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02" w:rsidRDefault="005B16C6" w:rsidP="0038010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174.55pt;margin-top:14pt;width:88.7pt;height:93.25pt;z-index:251661312;visibility:visible;mso-wrap-edited:f">
            <v:imagedata r:id="rId6" o:title=""/>
          </v:shape>
          <o:OLEObject Type="Embed" ProgID="Word.Picture.8" ShapeID="_x0000_s1061" DrawAspect="Content" ObjectID="_1653302155" r:id="rId7"/>
        </w:pict>
      </w:r>
      <w:r w:rsidR="00FF27D4" w:rsidRPr="0064706F">
        <w:rPr>
          <w:rFonts w:ascii="TH SarabunIT๙" w:hAnsi="TH SarabunIT๙" w:cs="TH SarabunIT๙"/>
          <w:sz w:val="30"/>
          <w:szCs w:val="30"/>
        </w:rPr>
        <w:t xml:space="preserve">                                     </w:t>
      </w:r>
    </w:p>
    <w:p w:rsidR="002D5DB7" w:rsidRDefault="002D5DB7" w:rsidP="00380102">
      <w:pPr>
        <w:rPr>
          <w:rFonts w:ascii="Angsana New" w:hAnsi="Angsana New" w:cs="Angsana New"/>
          <w:sz w:val="32"/>
          <w:szCs w:val="32"/>
        </w:rPr>
      </w:pPr>
    </w:p>
    <w:p w:rsidR="00380102" w:rsidRDefault="00380102" w:rsidP="00380102">
      <w:pPr>
        <w:rPr>
          <w:rFonts w:ascii="Angsana New" w:hAnsi="Angsana New" w:cs="Angsana New"/>
          <w:sz w:val="32"/>
          <w:szCs w:val="32"/>
        </w:rPr>
      </w:pPr>
    </w:p>
    <w:p w:rsidR="00380102" w:rsidRDefault="00380102" w:rsidP="00380102">
      <w:pPr>
        <w:rPr>
          <w:rFonts w:ascii="Angsana New" w:hAnsi="Angsana New" w:cs="Angsana New"/>
          <w:sz w:val="32"/>
          <w:szCs w:val="32"/>
        </w:rPr>
      </w:pPr>
    </w:p>
    <w:p w:rsidR="00B25A8A" w:rsidRDefault="00B25A8A" w:rsidP="0038010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0102" w:rsidRPr="00BF44B9" w:rsidRDefault="00380102" w:rsidP="00380102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BF44B9">
        <w:rPr>
          <w:rFonts w:ascii="TH SarabunIT๙" w:hAnsi="TH SarabunIT๙" w:cs="TH SarabunIT๙"/>
          <w:sz w:val="32"/>
          <w:szCs w:val="32"/>
          <w:cs/>
        </w:rPr>
        <w:t>คำสั่งกองอำนวยการป้องกันและบรรเทาสาธารณภัยจังหวัดนครราชสีมา</w:t>
      </w:r>
    </w:p>
    <w:p w:rsidR="00380102" w:rsidRPr="00BF44B9" w:rsidRDefault="00760960" w:rsidP="00380102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4B9">
        <w:rPr>
          <w:rFonts w:ascii="TH SarabunIT๙" w:hAnsi="TH SarabunIT๙" w:cs="TH SarabunIT๙"/>
          <w:sz w:val="32"/>
          <w:szCs w:val="32"/>
          <w:cs/>
        </w:rPr>
        <w:t xml:space="preserve">ที่               </w:t>
      </w:r>
      <w:r w:rsidR="005F4FAA" w:rsidRPr="00BF44B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F44B9">
        <w:rPr>
          <w:rFonts w:ascii="TH SarabunIT๙" w:hAnsi="TH SarabunIT๙" w:cs="TH SarabunIT๙"/>
          <w:sz w:val="32"/>
          <w:szCs w:val="32"/>
          <w:cs/>
        </w:rPr>
        <w:t>/25</w:t>
      </w:r>
      <w:r w:rsidR="002D5DB7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BF44B9" w:rsidRDefault="00B83DD7" w:rsidP="00380102">
      <w:pPr>
        <w:jc w:val="center"/>
        <w:rPr>
          <w:rFonts w:ascii="TH SarabunIT๙" w:hAnsi="TH SarabunIT๙" w:cs="TH SarabunIT๙"/>
          <w:sz w:val="32"/>
          <w:szCs w:val="32"/>
        </w:rPr>
      </w:pPr>
      <w:r w:rsidRPr="00BF44B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380102" w:rsidRPr="00BF44B9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="00E87F47" w:rsidRPr="00BF44B9">
        <w:rPr>
          <w:rFonts w:ascii="TH SarabunIT๙" w:hAnsi="TH SarabunIT๙" w:cs="TH SarabunIT๙" w:hint="cs"/>
          <w:sz w:val="32"/>
          <w:szCs w:val="32"/>
          <w:cs/>
        </w:rPr>
        <w:t>บัญชาการเหตุการณ์</w:t>
      </w:r>
      <w:r w:rsidR="00380102" w:rsidRPr="00BF44B9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ป้องกันและแก้ไขปัญหาอุทกภัย และดิน</w:t>
      </w:r>
      <w:r w:rsidRPr="00BF44B9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="00760960" w:rsidRPr="00BF44B9">
        <w:rPr>
          <w:rFonts w:ascii="TH SarabunIT๙" w:hAnsi="TH SarabunIT๙" w:cs="TH SarabunIT๙"/>
          <w:sz w:val="32"/>
          <w:szCs w:val="32"/>
          <w:cs/>
        </w:rPr>
        <w:t>ถล่ม</w:t>
      </w:r>
    </w:p>
    <w:p w:rsidR="00380102" w:rsidRPr="00BF44B9" w:rsidRDefault="00BF44B9" w:rsidP="0038010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 w:rsidR="00760960" w:rsidRPr="00BF44B9">
        <w:rPr>
          <w:rFonts w:ascii="TH SarabunIT๙" w:hAnsi="TH SarabunIT๙" w:cs="TH SarabunIT๙"/>
          <w:sz w:val="32"/>
          <w:szCs w:val="32"/>
          <w:cs/>
        </w:rPr>
        <w:t xml:space="preserve"> ปี 25</w:t>
      </w:r>
      <w:r w:rsidR="002D5DB7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380102" w:rsidRPr="0068780B" w:rsidRDefault="00380102" w:rsidP="00D40283">
      <w:pPr>
        <w:jc w:val="center"/>
        <w:rPr>
          <w:rFonts w:ascii="TH SarabunIT๙" w:hAnsi="TH SarabunIT๙" w:cs="TH SarabunIT๙"/>
          <w:sz w:val="32"/>
          <w:szCs w:val="32"/>
          <w:u w:val="dottedHeavy"/>
        </w:rPr>
      </w:pPr>
      <w:r w:rsidRPr="00BF44B9">
        <w:rPr>
          <w:rFonts w:ascii="TH SarabunIT๙" w:hAnsi="TH SarabunIT๙" w:cs="TH SarabunIT๙"/>
          <w:color w:val="FFFFFF"/>
          <w:sz w:val="32"/>
          <w:szCs w:val="32"/>
          <w:u w:val="dottedHeavy"/>
          <w:cs/>
        </w:rPr>
        <w:t>.</w:t>
      </w:r>
      <w:r w:rsidRPr="00BF44B9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                                                         </w:t>
      </w:r>
      <w:r w:rsidRPr="00BF44B9">
        <w:rPr>
          <w:rFonts w:ascii="TH SarabunIT๙" w:hAnsi="TH SarabunIT๙" w:cs="TH SarabunIT๙"/>
          <w:color w:val="FFFFFF"/>
          <w:sz w:val="32"/>
          <w:szCs w:val="32"/>
          <w:u w:val="dottedHeavy"/>
          <w:cs/>
        </w:rPr>
        <w:t>.</w:t>
      </w:r>
    </w:p>
    <w:p w:rsidR="008926CC" w:rsidRPr="00EA6640" w:rsidRDefault="002D5DB7" w:rsidP="00EA6640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8535E">
        <w:rPr>
          <w:rFonts w:ascii="TH SarabunIT๙" w:hAnsi="TH SarabunIT๙" w:cs="TH SarabunIT๙" w:hint="cs"/>
          <w:spacing w:val="-10"/>
          <w:sz w:val="32"/>
          <w:szCs w:val="32"/>
          <w:cs/>
        </w:rPr>
        <w:t>ด้วยกองบัญชาการป้องกันและบรรเทาสาธารณภัยแห่งชาติ ได้ติดตามลักษณะอากาศร่วมกับ               กรมอุตุนิยมวิทยา  โดยได้คาดหมายลักษณะ</w:t>
      </w:r>
      <w:r w:rsidRPr="0068535E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อากาศช่วงฤดูฝนของประเทศไทย ปี 2563 ว่าฤดูฝนของประเทศไทย</w:t>
      </w:r>
      <w:r w:rsidR="0089670D" w:rsidRPr="006853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8535E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ในปีนี้ จะเริ่มต้น</w:t>
      </w:r>
      <w:r w:rsid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ในช่วงปลาย</w:t>
      </w:r>
      <w:r w:rsidRPr="0068535E">
        <w:rPr>
          <w:rFonts w:ascii="TH SarabunIT๙" w:hAnsi="TH SarabunIT๙" w:cs="TH SarabunIT๙" w:hint="cs"/>
          <w:spacing w:val="-6"/>
          <w:sz w:val="32"/>
          <w:szCs w:val="32"/>
          <w:cs/>
        </w:rPr>
        <w:t>เดือนพฤษภาคม 2563 และจะสิ้นสุดประมาณ</w:t>
      </w:r>
      <w:r w:rsid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8535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กลางเดือนตุลาคม 2563 </w:t>
      </w:r>
      <w:r w:rsidR="00EA6640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</w:t>
      </w:r>
      <w:r w:rsid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ในช่วงดังกล่าว</w:t>
      </w:r>
      <w:r w:rsidR="00EA6640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อาจก่อให้เกิดสถานการณ์อุทกภัยในหลายพื้นที่</w:t>
      </w:r>
      <w:r w:rsidRPr="00EA664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EA6640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ทำให้</w:t>
      </w:r>
      <w:r w:rsidR="00744289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ส่งผล</w:t>
      </w:r>
      <w:r w:rsidR="00EA6640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กระทบ</w:t>
      </w:r>
      <w:r w:rsidR="00744289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ต่อชีวิต ทรัพย์สินของประชาชน</w:t>
      </w:r>
      <w:r w:rsidR="00EA6640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44289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A6640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744289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และของรัฐ</w:t>
      </w:r>
      <w:r w:rsidR="00504263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เป็นจำนวนมาก</w:t>
      </w:r>
      <w:r w:rsidR="00885DFF" w:rsidRP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80102" w:rsidRPr="0068780B" w:rsidRDefault="00380102" w:rsidP="003411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70C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70C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A2C6D" w:rsidRPr="00D70C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ดังนั้น </w:t>
      </w:r>
      <w:r w:rsidR="00C50046" w:rsidRPr="00D70CBA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เพื่อเป็นการเตรียมความพร้อม</w:t>
      </w:r>
      <w:r w:rsidR="00C50046" w:rsidRPr="00D70CBA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C50046" w:rsidRPr="00D70CBA">
        <w:rPr>
          <w:rFonts w:ascii="TH SarabunIT๙" w:hAnsi="TH SarabunIT๙" w:cs="TH SarabunIT๙"/>
          <w:spacing w:val="-4"/>
          <w:sz w:val="32"/>
          <w:szCs w:val="32"/>
          <w:cs/>
        </w:rPr>
        <w:t>การป้องก</w:t>
      </w:r>
      <w:r w:rsidR="000A2C6D" w:rsidRPr="00D70CBA">
        <w:rPr>
          <w:rFonts w:ascii="TH SarabunIT๙" w:hAnsi="TH SarabunIT๙" w:cs="TH SarabunIT๙"/>
          <w:spacing w:val="-4"/>
          <w:sz w:val="32"/>
          <w:szCs w:val="32"/>
          <w:cs/>
        </w:rPr>
        <w:t>ันและแก้ไขปัญหาอุทกภัย</w:t>
      </w:r>
      <w:r w:rsidR="000A2C6D" w:rsidRPr="00D70CB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50046" w:rsidRPr="00D70CBA">
        <w:rPr>
          <w:rFonts w:ascii="TH SarabunIT๙" w:hAnsi="TH SarabunIT๙" w:cs="TH SarabunIT๙"/>
          <w:spacing w:val="-4"/>
          <w:sz w:val="32"/>
          <w:szCs w:val="32"/>
          <w:cs/>
        </w:rPr>
        <w:t>และดิน</w:t>
      </w:r>
      <w:r w:rsidR="00C50046" w:rsidRPr="00D70CBA">
        <w:rPr>
          <w:rFonts w:ascii="TH SarabunIT๙" w:hAnsi="TH SarabunIT๙" w:cs="TH SarabunIT๙" w:hint="cs"/>
          <w:spacing w:val="-4"/>
          <w:sz w:val="32"/>
          <w:szCs w:val="32"/>
          <w:cs/>
        </w:rPr>
        <w:t>โคลน</w:t>
      </w:r>
      <w:r w:rsidR="00C50046" w:rsidRPr="00D70CBA">
        <w:rPr>
          <w:rFonts w:ascii="TH SarabunIT๙" w:hAnsi="TH SarabunIT๙" w:cs="TH SarabunIT๙"/>
          <w:spacing w:val="-4"/>
          <w:sz w:val="32"/>
          <w:szCs w:val="32"/>
          <w:cs/>
        </w:rPr>
        <w:t>ถล่ม</w:t>
      </w:r>
      <w:r w:rsidR="00C50046" w:rsidRPr="004A7022">
        <w:rPr>
          <w:rFonts w:ascii="TH SarabunIT๙" w:hAnsi="TH SarabunIT๙" w:cs="TH SarabunIT๙"/>
          <w:sz w:val="32"/>
          <w:szCs w:val="32"/>
          <w:cs/>
        </w:rPr>
        <w:t>ที่</w:t>
      </w:r>
      <w:r w:rsidR="00C50046" w:rsidRPr="006878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อาจจะเกิดขึ้นในช่วงฤดูฝน </w:t>
      </w:r>
      <w:r w:rsidR="0057700A">
        <w:rPr>
          <w:rFonts w:ascii="TH SarabunIT๙" w:hAnsi="TH SarabunIT๙" w:cs="TH SarabunIT๙"/>
          <w:spacing w:val="-6"/>
          <w:sz w:val="32"/>
          <w:szCs w:val="32"/>
          <w:cs/>
        </w:rPr>
        <w:t>ปี 25</w:t>
      </w:r>
      <w:r w:rsidR="002D5DB7">
        <w:rPr>
          <w:rFonts w:ascii="TH SarabunIT๙" w:hAnsi="TH SarabunIT๙" w:cs="TH SarabunIT๙" w:hint="cs"/>
          <w:spacing w:val="-6"/>
          <w:sz w:val="32"/>
          <w:szCs w:val="32"/>
          <w:cs/>
        </w:rPr>
        <w:t>63</w:t>
      </w:r>
      <w:r w:rsidR="00C50046" w:rsidRPr="006878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50046" w:rsidRPr="006878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เป็นไปอย่างมีประสิทธิภาพ </w:t>
      </w:r>
      <w:r w:rsidRPr="0068780B">
        <w:rPr>
          <w:rFonts w:ascii="TH SarabunIT๙" w:hAnsi="TH SarabunIT๙" w:cs="TH SarabunIT๙"/>
          <w:spacing w:val="6"/>
          <w:sz w:val="32"/>
          <w:szCs w:val="32"/>
          <w:cs/>
        </w:rPr>
        <w:t>ตลอดจน</w:t>
      </w:r>
      <w:r w:rsidRPr="0068780B">
        <w:rPr>
          <w:rFonts w:ascii="TH SarabunIT๙" w:hAnsi="TH SarabunIT๙" w:cs="TH SarabunIT๙"/>
          <w:sz w:val="32"/>
          <w:szCs w:val="32"/>
          <w:cs/>
        </w:rPr>
        <w:t>การ</w:t>
      </w:r>
      <w:r w:rsidRPr="0068780B">
        <w:rPr>
          <w:rFonts w:ascii="TH SarabunIT๙" w:hAnsi="TH SarabunIT๙" w:cs="TH SarabunIT๙"/>
          <w:spacing w:val="6"/>
          <w:sz w:val="32"/>
          <w:szCs w:val="32"/>
          <w:cs/>
        </w:rPr>
        <w:t>ช่วยเหลือและบรรเทา</w:t>
      </w:r>
      <w:r w:rsidR="00FB4B23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</w:t>
      </w:r>
      <w:r w:rsidRPr="0068780B">
        <w:rPr>
          <w:rFonts w:ascii="TH SarabunIT๙" w:hAnsi="TH SarabunIT๙" w:cs="TH SarabunIT๙"/>
          <w:spacing w:val="6"/>
          <w:sz w:val="32"/>
          <w:szCs w:val="32"/>
          <w:cs/>
        </w:rPr>
        <w:t>ความเดือดร้อนให้แก่ผู้ประสบอุทกภัย การฟื้นฟูบูรณะสิ่งสาธารณประโยชน์ที่ชำรุดให้กลับ</w:t>
      </w:r>
      <w:r w:rsidRPr="0068780B">
        <w:rPr>
          <w:rFonts w:ascii="TH SarabunIT๙" w:hAnsi="TH SarabunIT๙" w:cs="TH SarabunIT๙"/>
          <w:sz w:val="32"/>
          <w:szCs w:val="32"/>
          <w:cs/>
        </w:rPr>
        <w:t xml:space="preserve">สู่สภาพเดิม </w:t>
      </w:r>
      <w:r w:rsidR="0074428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8780B">
        <w:rPr>
          <w:rFonts w:ascii="TH SarabunIT๙" w:hAnsi="TH SarabunIT๙" w:cs="TH SarabunIT๙"/>
          <w:spacing w:val="4"/>
          <w:sz w:val="32"/>
          <w:szCs w:val="32"/>
          <w:cs/>
        </w:rPr>
        <w:t>การ</w:t>
      </w:r>
      <w:r w:rsidRPr="0068780B">
        <w:rPr>
          <w:rFonts w:ascii="TH SarabunIT๙" w:hAnsi="TH SarabunIT๙" w:cs="TH SarabunIT๙"/>
          <w:sz w:val="32"/>
          <w:szCs w:val="32"/>
          <w:cs/>
        </w:rPr>
        <w:t>ประสานการปฏิบัติและติดตามประเมินผล  ตลอดจนสนับสนุนการปฏิบัติตามแผนป้องกัน</w:t>
      </w:r>
      <w:r w:rsidR="00E87F47">
        <w:rPr>
          <w:rFonts w:ascii="TH SarabunIT๙" w:hAnsi="TH SarabunIT๙" w:cs="TH SarabunIT๙" w:hint="cs"/>
          <w:sz w:val="32"/>
          <w:szCs w:val="32"/>
          <w:cs/>
        </w:rPr>
        <w:t>และบรรเทา</w:t>
      </w:r>
      <w:r w:rsidR="0074428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87F47"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  <w:r w:rsidR="008926CC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พ.ศ.2558</w:t>
      </w:r>
      <w:r w:rsidRPr="006878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6CC">
        <w:rPr>
          <w:rFonts w:ascii="TH SarabunIT๙" w:hAnsi="TH SarabunIT๙" w:cs="TH SarabunIT๙"/>
          <w:spacing w:val="4"/>
          <w:sz w:val="32"/>
          <w:szCs w:val="32"/>
          <w:cs/>
        </w:rPr>
        <w:t>จึง</w:t>
      </w:r>
      <w:r w:rsidRPr="0068780B">
        <w:rPr>
          <w:rFonts w:ascii="TH SarabunIT๙" w:hAnsi="TH SarabunIT๙" w:cs="TH SarabunIT๙"/>
          <w:spacing w:val="4"/>
          <w:sz w:val="32"/>
          <w:szCs w:val="32"/>
          <w:cs/>
        </w:rPr>
        <w:t>จัดตั้งศูนย์</w:t>
      </w:r>
      <w:r w:rsidR="00E87F47">
        <w:rPr>
          <w:rFonts w:ascii="TH SarabunIT๙" w:hAnsi="TH SarabunIT๙" w:cs="TH SarabunIT๙" w:hint="cs"/>
          <w:spacing w:val="4"/>
          <w:sz w:val="32"/>
          <w:szCs w:val="32"/>
          <w:cs/>
        </w:rPr>
        <w:t>บัญชาการเหตุการณ์</w:t>
      </w:r>
      <w:r w:rsidRPr="0068780B">
        <w:rPr>
          <w:rFonts w:ascii="TH SarabunIT๙" w:hAnsi="TH SarabunIT๙" w:cs="TH SarabunIT๙"/>
          <w:spacing w:val="-4"/>
          <w:sz w:val="32"/>
          <w:szCs w:val="32"/>
          <w:cs/>
        </w:rPr>
        <w:t>ป้องกันแ</w:t>
      </w:r>
      <w:r w:rsidR="005770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ละแก้ไขอุทกภัย </w:t>
      </w:r>
      <w:r w:rsidR="0074428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="0057700A">
        <w:rPr>
          <w:rFonts w:ascii="TH SarabunIT๙" w:hAnsi="TH SarabunIT๙" w:cs="TH SarabunIT๙"/>
          <w:spacing w:val="-4"/>
          <w:sz w:val="32"/>
          <w:szCs w:val="32"/>
          <w:cs/>
        </w:rPr>
        <w:t>และดิน</w:t>
      </w:r>
      <w:r w:rsidR="00FB4B23">
        <w:rPr>
          <w:rFonts w:ascii="TH SarabunIT๙" w:hAnsi="TH SarabunIT๙" w:cs="TH SarabunIT๙" w:hint="cs"/>
          <w:spacing w:val="-4"/>
          <w:sz w:val="32"/>
          <w:szCs w:val="32"/>
          <w:cs/>
        </w:rPr>
        <w:t>โคลน</w:t>
      </w:r>
      <w:r w:rsidR="00744289">
        <w:rPr>
          <w:rFonts w:ascii="TH SarabunIT๙" w:hAnsi="TH SarabunIT๙" w:cs="TH SarabunIT๙"/>
          <w:spacing w:val="-4"/>
          <w:sz w:val="32"/>
          <w:szCs w:val="32"/>
          <w:cs/>
        </w:rPr>
        <w:t>ถล่ม</w:t>
      </w:r>
      <w:r w:rsidR="002010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จังหวัดนครราชสีมา</w:t>
      </w:r>
      <w:r w:rsidR="0074428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7700A">
        <w:rPr>
          <w:rFonts w:ascii="TH SarabunIT๙" w:hAnsi="TH SarabunIT๙" w:cs="TH SarabunIT๙"/>
          <w:spacing w:val="-4"/>
          <w:sz w:val="32"/>
          <w:szCs w:val="32"/>
          <w:cs/>
        </w:rPr>
        <w:t>ปี 25</w:t>
      </w:r>
      <w:r w:rsidR="002D5DB7">
        <w:rPr>
          <w:rFonts w:ascii="TH SarabunIT๙" w:hAnsi="TH SarabunIT๙" w:cs="TH SarabunIT๙" w:hint="cs"/>
          <w:spacing w:val="-4"/>
          <w:sz w:val="32"/>
          <w:szCs w:val="32"/>
          <w:cs/>
        </w:rPr>
        <w:t>63</w:t>
      </w:r>
      <w:r w:rsidRPr="0068780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ขึ้น ณ สำนักงานป้องกันและ</w:t>
      </w:r>
      <w:r w:rsidRPr="00E87F47">
        <w:rPr>
          <w:rFonts w:ascii="TH SarabunIT๙" w:hAnsi="TH SarabunIT๙" w:cs="TH SarabunIT๙"/>
          <w:spacing w:val="-6"/>
          <w:sz w:val="32"/>
          <w:szCs w:val="32"/>
          <w:cs/>
        </w:rPr>
        <w:t>บรรเทาสาธารณภัย</w:t>
      </w:r>
      <w:r w:rsidR="00E925C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E87F4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จังหวัดนครราชสีมา </w:t>
      </w:r>
      <w:r w:rsidR="002010B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เลขที่ 1357 </w:t>
      </w:r>
      <w:r w:rsidR="004A20DF">
        <w:rPr>
          <w:rFonts w:ascii="TH SarabunIT๙" w:hAnsi="TH SarabunIT๙" w:cs="TH SarabunIT๙" w:hint="cs"/>
          <w:spacing w:val="-6"/>
          <w:sz w:val="32"/>
          <w:szCs w:val="32"/>
          <w:cs/>
        </w:rPr>
        <w:t>ถนน</w:t>
      </w:r>
      <w:proofErr w:type="spellStart"/>
      <w:r w:rsidR="004A20DF">
        <w:rPr>
          <w:rFonts w:ascii="TH SarabunIT๙" w:hAnsi="TH SarabunIT๙" w:cs="TH SarabunIT๙" w:hint="cs"/>
          <w:spacing w:val="-6"/>
          <w:sz w:val="32"/>
          <w:szCs w:val="32"/>
          <w:cs/>
        </w:rPr>
        <w:t>สุร</w:t>
      </w:r>
      <w:proofErr w:type="spellEnd"/>
      <w:r w:rsidR="004A20DF">
        <w:rPr>
          <w:rFonts w:ascii="TH SarabunIT๙" w:hAnsi="TH SarabunIT๙" w:cs="TH SarabunIT๙" w:hint="cs"/>
          <w:spacing w:val="-6"/>
          <w:sz w:val="32"/>
          <w:szCs w:val="32"/>
          <w:cs/>
        </w:rPr>
        <w:t>นารายณ์ ตำบลในเมือง อำเภอเมืองนครราชสีมา จังหวัดนครราชสีมา</w:t>
      </w:r>
      <w:r w:rsidR="00EA66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4A20D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87F47">
        <w:rPr>
          <w:rFonts w:ascii="TH SarabunIT๙" w:hAnsi="TH SarabunIT๙" w:cs="TH SarabunIT๙"/>
          <w:spacing w:val="-6"/>
          <w:sz w:val="32"/>
          <w:szCs w:val="32"/>
          <w:cs/>
        </w:rPr>
        <w:t>และแต่งตั้งคณะกรรมการประจำศูนย์</w:t>
      </w:r>
      <w:r w:rsidR="00E87F47" w:rsidRPr="00E87F47">
        <w:rPr>
          <w:rFonts w:ascii="TH SarabunIT๙" w:hAnsi="TH SarabunIT๙" w:cs="TH SarabunIT๙" w:hint="cs"/>
          <w:spacing w:val="-6"/>
          <w:sz w:val="32"/>
          <w:szCs w:val="32"/>
          <w:cs/>
        </w:rPr>
        <w:t>บัญชา</w:t>
      </w:r>
      <w:r w:rsidR="00E87F47">
        <w:rPr>
          <w:rFonts w:ascii="TH SarabunIT๙" w:hAnsi="TH SarabunIT๙" w:cs="TH SarabunIT๙" w:hint="cs"/>
          <w:sz w:val="32"/>
          <w:szCs w:val="32"/>
          <w:cs/>
        </w:rPr>
        <w:t>การเหตุการณ์ฯ</w:t>
      </w:r>
      <w:r w:rsidRPr="006878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72BC">
        <w:rPr>
          <w:rFonts w:ascii="TH SarabunIT๙" w:hAnsi="TH SarabunIT๙" w:cs="TH SarabunIT๙" w:hint="cs"/>
          <w:sz w:val="32"/>
          <w:szCs w:val="32"/>
          <w:cs/>
        </w:rPr>
        <w:t xml:space="preserve">และคณะทำงานด้านต่างๆ </w:t>
      </w:r>
      <w:r w:rsidRPr="0068780B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380102" w:rsidRPr="0068780B" w:rsidRDefault="00380102" w:rsidP="0038010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8780B">
        <w:rPr>
          <w:rFonts w:ascii="TH SarabunIT๙" w:hAnsi="TH SarabunIT๙" w:cs="TH SarabunIT๙"/>
          <w:sz w:val="32"/>
          <w:szCs w:val="32"/>
          <w:cs/>
        </w:rPr>
        <w:tab/>
      </w:r>
      <w:r w:rsidR="00CE72BC">
        <w:rPr>
          <w:rFonts w:ascii="TH SarabunIT๙" w:hAnsi="TH SarabunIT๙" w:cs="TH SarabunIT๙" w:hint="cs"/>
          <w:sz w:val="32"/>
          <w:szCs w:val="32"/>
          <w:cs/>
        </w:rPr>
        <w:tab/>
      </w:r>
      <w:r w:rsidR="0094250E" w:rsidRPr="0068780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CE72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4250E" w:rsidRPr="003B70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คณะ</w:t>
      </w:r>
      <w:r w:rsidRPr="003B7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ที่ปรึกษา</w:t>
      </w:r>
      <w:r w:rsidR="00B342C2" w:rsidRPr="00B342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2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42C2" w:rsidRPr="00B342C2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80102" w:rsidRPr="0068780B" w:rsidRDefault="00380102" w:rsidP="00380102">
      <w:pPr>
        <w:jc w:val="both"/>
        <w:rPr>
          <w:rFonts w:ascii="TH SarabunIT๙" w:hAnsi="TH SarabunIT๙" w:cs="TH SarabunIT๙"/>
          <w:sz w:val="32"/>
          <w:szCs w:val="32"/>
        </w:rPr>
      </w:pPr>
      <w:r w:rsidRPr="0068780B">
        <w:rPr>
          <w:rFonts w:ascii="TH SarabunIT๙" w:hAnsi="TH SarabunIT๙" w:cs="TH SarabunIT๙"/>
          <w:sz w:val="32"/>
          <w:szCs w:val="32"/>
          <w:cs/>
        </w:rPr>
        <w:tab/>
      </w:r>
      <w:r w:rsidRPr="0068780B">
        <w:rPr>
          <w:rFonts w:ascii="TH SarabunIT๙" w:hAnsi="TH SarabunIT๙" w:cs="TH SarabunIT๙"/>
          <w:sz w:val="32"/>
          <w:szCs w:val="32"/>
          <w:cs/>
        </w:rPr>
        <w:tab/>
      </w:r>
      <w:r w:rsidR="00CE72B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5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B705C">
        <w:rPr>
          <w:rFonts w:ascii="TH SarabunIT๙" w:hAnsi="TH SarabunIT๙" w:cs="TH SarabunIT๙"/>
          <w:sz w:val="32"/>
          <w:szCs w:val="32"/>
          <w:cs/>
        </w:rPr>
        <w:t>1</w:t>
      </w:r>
      <w:r w:rsidRPr="0068780B">
        <w:rPr>
          <w:rFonts w:ascii="TH SarabunIT๙" w:hAnsi="TH SarabunIT๙" w:cs="TH SarabunIT๙"/>
          <w:sz w:val="32"/>
          <w:szCs w:val="32"/>
          <w:cs/>
        </w:rPr>
        <w:t xml:space="preserve"> แม่ทัพภาคที่ 2 </w:t>
      </w:r>
      <w:r w:rsidRPr="0068780B">
        <w:rPr>
          <w:rFonts w:ascii="TH SarabunIT๙" w:hAnsi="TH SarabunIT๙" w:cs="TH SarabunIT๙"/>
          <w:sz w:val="32"/>
          <w:szCs w:val="32"/>
          <w:cs/>
        </w:rPr>
        <w:tab/>
      </w:r>
    </w:p>
    <w:p w:rsidR="00380102" w:rsidRPr="0068780B" w:rsidRDefault="00380102" w:rsidP="00380102">
      <w:pPr>
        <w:jc w:val="both"/>
        <w:rPr>
          <w:rFonts w:ascii="TH SarabunIT๙" w:hAnsi="TH SarabunIT๙" w:cs="TH SarabunIT๙"/>
          <w:sz w:val="32"/>
          <w:szCs w:val="32"/>
        </w:rPr>
      </w:pPr>
      <w:r w:rsidRPr="0068780B">
        <w:rPr>
          <w:rFonts w:ascii="TH SarabunIT๙" w:hAnsi="TH SarabunIT๙" w:cs="TH SarabunIT๙"/>
          <w:sz w:val="32"/>
          <w:szCs w:val="32"/>
          <w:cs/>
        </w:rPr>
        <w:tab/>
      </w:r>
      <w:r w:rsidRPr="0068780B">
        <w:rPr>
          <w:rFonts w:ascii="TH SarabunIT๙" w:hAnsi="TH SarabunIT๙" w:cs="TH SarabunIT๙"/>
          <w:sz w:val="32"/>
          <w:szCs w:val="32"/>
          <w:cs/>
        </w:rPr>
        <w:tab/>
      </w:r>
      <w:r w:rsidR="00CE72B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5C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B705C">
        <w:rPr>
          <w:rFonts w:ascii="TH SarabunIT๙" w:hAnsi="TH SarabunIT๙" w:cs="TH SarabunIT๙"/>
          <w:sz w:val="32"/>
          <w:szCs w:val="32"/>
          <w:cs/>
        </w:rPr>
        <w:t>2</w:t>
      </w:r>
      <w:r w:rsidRPr="0068780B">
        <w:rPr>
          <w:rFonts w:ascii="TH SarabunIT๙" w:hAnsi="TH SarabunIT๙" w:cs="TH SarabunIT๙"/>
          <w:sz w:val="32"/>
          <w:szCs w:val="32"/>
          <w:cs/>
        </w:rPr>
        <w:t xml:space="preserve"> ผู้บัญชาการตำรวจภูธรภาค 3 </w:t>
      </w:r>
    </w:p>
    <w:p w:rsidR="009015A1" w:rsidRPr="0068780B" w:rsidRDefault="00CE72BC" w:rsidP="009015A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5C"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9015A1" w:rsidRPr="0068780B">
        <w:rPr>
          <w:rFonts w:ascii="TH SarabunIT๙" w:hAnsi="TH SarabunIT๙" w:cs="TH SarabunIT๙"/>
          <w:sz w:val="32"/>
          <w:szCs w:val="32"/>
        </w:rPr>
        <w:t xml:space="preserve"> </w:t>
      </w:r>
      <w:r w:rsidR="009015A1" w:rsidRPr="0068780B"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อธิการบดีมหาวิทยาลัยเทคโนโลยีราชมงคลอีสาน</w:t>
      </w:r>
    </w:p>
    <w:p w:rsidR="009015A1" w:rsidRPr="0068780B" w:rsidRDefault="00CE72BC" w:rsidP="009015A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5C"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9015A1" w:rsidRPr="0068780B">
        <w:rPr>
          <w:rFonts w:ascii="TH SarabunIT๙" w:hAnsi="TH SarabunIT๙" w:cs="TH SarabunIT๙" w:hint="cs"/>
          <w:sz w:val="32"/>
          <w:szCs w:val="32"/>
          <w:cs/>
        </w:rPr>
        <w:t xml:space="preserve"> อธิการบดีมหาวิทยาลัย</w:t>
      </w:r>
      <w:r w:rsidR="007C7F89" w:rsidRPr="0068780B">
        <w:rPr>
          <w:rFonts w:ascii="TH SarabunIT๙" w:hAnsi="TH SarabunIT๙" w:cs="TH SarabunIT๙" w:hint="cs"/>
          <w:sz w:val="32"/>
          <w:szCs w:val="32"/>
          <w:cs/>
        </w:rPr>
        <w:t>เทคโนโลยีสุรนารี</w:t>
      </w:r>
    </w:p>
    <w:p w:rsidR="00D14FA1" w:rsidRPr="0068780B" w:rsidRDefault="00CE72BC" w:rsidP="009015A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5C">
        <w:rPr>
          <w:rFonts w:ascii="TH SarabunIT๙" w:hAnsi="TH SarabunIT๙" w:cs="TH SarabunIT๙" w:hint="cs"/>
          <w:sz w:val="32"/>
          <w:szCs w:val="32"/>
          <w:cs/>
        </w:rPr>
        <w:t>1.๕</w:t>
      </w:r>
      <w:r w:rsidR="00D14FA1" w:rsidRPr="0068780B">
        <w:rPr>
          <w:rFonts w:ascii="TH SarabunIT๙" w:hAnsi="TH SarabunIT๙" w:cs="TH SarabunIT๙" w:hint="cs"/>
          <w:sz w:val="32"/>
          <w:szCs w:val="32"/>
          <w:cs/>
        </w:rPr>
        <w:t xml:space="preserve"> อธิการบดีมหาวิทยาลัยราชภั</w:t>
      </w:r>
      <w:r w:rsidR="0068780B" w:rsidRPr="0068780B">
        <w:rPr>
          <w:rFonts w:ascii="TH SarabunIT๙" w:hAnsi="TH SarabunIT๙" w:cs="TH SarabunIT๙" w:hint="cs"/>
          <w:sz w:val="32"/>
          <w:szCs w:val="32"/>
          <w:cs/>
        </w:rPr>
        <w:t>ฏ</w:t>
      </w:r>
      <w:r w:rsidR="000D367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14FA1" w:rsidRPr="0068780B">
        <w:rPr>
          <w:rFonts w:ascii="TH SarabunIT๙" w:hAnsi="TH SarabunIT๙" w:cs="TH SarabunIT๙" w:hint="cs"/>
          <w:sz w:val="32"/>
          <w:szCs w:val="32"/>
          <w:cs/>
        </w:rPr>
        <w:t>ครราชสีมา</w:t>
      </w:r>
    </w:p>
    <w:p w:rsidR="00D15B35" w:rsidRDefault="00CE72BC" w:rsidP="009015A1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5C">
        <w:rPr>
          <w:rFonts w:ascii="TH SarabunIT๙" w:hAnsi="TH SarabunIT๙" w:cs="TH SarabunIT๙" w:hint="cs"/>
          <w:sz w:val="32"/>
          <w:szCs w:val="32"/>
          <w:cs/>
        </w:rPr>
        <w:t>1.6</w:t>
      </w:r>
      <w:r w:rsidR="00D15B35" w:rsidRPr="0068780B">
        <w:rPr>
          <w:rFonts w:ascii="TH SarabunIT๙" w:hAnsi="TH SarabunIT๙" w:cs="TH SarabunIT๙" w:hint="cs"/>
          <w:sz w:val="32"/>
          <w:szCs w:val="32"/>
          <w:cs/>
        </w:rPr>
        <w:t xml:space="preserve"> ประธานหอการค้าจังหวัดนครราชสีมา</w:t>
      </w:r>
    </w:p>
    <w:p w:rsidR="00DA7292" w:rsidRPr="0068780B" w:rsidRDefault="00CE72BC" w:rsidP="009015A1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705C">
        <w:rPr>
          <w:rFonts w:ascii="TH SarabunIT๙" w:hAnsi="TH SarabunIT๙" w:cs="TH SarabunIT๙" w:hint="cs"/>
          <w:sz w:val="32"/>
          <w:szCs w:val="32"/>
          <w:cs/>
        </w:rPr>
        <w:t>1.7</w:t>
      </w:r>
      <w:r w:rsidR="00DA7292"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ประธานสภาอุตสาหกรรมจังหวัดนครราชสีมา</w:t>
      </w:r>
    </w:p>
    <w:p w:rsidR="001A1851" w:rsidRDefault="00CE72BC" w:rsidP="00904169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05559">
        <w:rPr>
          <w:rFonts w:ascii="TH SarabunIT๙" w:hAnsi="TH SarabunIT๙" w:cs="TH SarabunIT๙"/>
          <w:sz w:val="32"/>
          <w:szCs w:val="32"/>
          <w:cs/>
        </w:rPr>
        <w:t xml:space="preserve">มีหน้าที่ ให้คำปรึกษา แนะนำ ข้อมูลทางวิชาการ การสังเคราะห์แนวโน้มสถานการณ์ 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05559">
        <w:rPr>
          <w:rFonts w:ascii="TH SarabunIT๙" w:hAnsi="TH SarabunIT๙" w:cs="TH SarabunIT๙"/>
          <w:sz w:val="32"/>
          <w:szCs w:val="32"/>
          <w:cs/>
        </w:rPr>
        <w:t>และเทคนิคการปฏิบัติที่เกี่ยวข้องกับเหตุการณ์สาธารณภัยที่เกิดขึ้น และสนับสนุนศูนย์บัญชาการเหตุการณ์ป้องกันและแก้ไขปัญหา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อุทกภัย</w:t>
      </w:r>
      <w:r w:rsidR="00D925B8">
        <w:rPr>
          <w:rFonts w:ascii="TH SarabunIT๙" w:hAnsi="TH SarabunIT๙" w:cs="TH SarabunIT๙" w:hint="cs"/>
          <w:sz w:val="32"/>
          <w:szCs w:val="32"/>
          <w:cs/>
        </w:rPr>
        <w:t xml:space="preserve"> และดินโคลนถล่ม</w:t>
      </w:r>
      <w:r w:rsidR="002010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DB7">
        <w:rPr>
          <w:rFonts w:ascii="TH SarabunIT๙" w:hAnsi="TH SarabunIT๙" w:cs="TH SarabunIT๙"/>
          <w:sz w:val="32"/>
          <w:szCs w:val="32"/>
          <w:cs/>
        </w:rPr>
        <w:t>จังหวัดนครราชสีมา ปี 256</w:t>
      </w:r>
      <w:r w:rsidR="002D5DB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5559">
        <w:rPr>
          <w:rFonts w:ascii="TH SarabunIT๙" w:hAnsi="TH SarabunIT๙" w:cs="TH SarabunIT๙"/>
          <w:sz w:val="32"/>
          <w:szCs w:val="32"/>
          <w:cs/>
        </w:rPr>
        <w:t xml:space="preserve"> พร้อมทั้งปฏิบัติหน้าที่อื่นใดตามที่ผู้อำนวยการจังหวัดมอบหมาย</w:t>
      </w:r>
    </w:p>
    <w:p w:rsidR="002D5DB7" w:rsidRDefault="002D5DB7" w:rsidP="00CE72B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5DB7" w:rsidRDefault="002D5DB7" w:rsidP="00CE72B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25C2" w:rsidRDefault="00E925C2" w:rsidP="002D5DB7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925C2" w:rsidRDefault="00E925C2" w:rsidP="002D5DB7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2D5DB7" w:rsidRPr="002D5DB7" w:rsidRDefault="002D5DB7" w:rsidP="002D5DB7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>/2</w:t>
      </w:r>
      <w:r w:rsidRPr="002D5DB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คณะกรรมการ...</w:t>
      </w:r>
    </w:p>
    <w:p w:rsidR="002D5DB7" w:rsidRDefault="002D5DB7" w:rsidP="00CE72B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48C7" w:rsidRDefault="009F48C7" w:rsidP="00CE72B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70D" w:rsidRDefault="0089670D" w:rsidP="009F48C7">
      <w:pPr>
        <w:tabs>
          <w:tab w:val="left" w:pos="63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F48C7" w:rsidRPr="0068780B" w:rsidRDefault="002D5DB7" w:rsidP="009F48C7">
      <w:pPr>
        <w:tabs>
          <w:tab w:val="left" w:pos="63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F71F7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80102" w:rsidRPr="0068780B" w:rsidRDefault="00380102" w:rsidP="00380102">
      <w:pPr>
        <w:spacing w:line="120" w:lineRule="auto"/>
        <w:jc w:val="center"/>
        <w:rPr>
          <w:rFonts w:ascii="TH SarabunIT๙" w:hAnsi="TH SarabunIT๙" w:cs="TH SarabunIT๙"/>
          <w:sz w:val="32"/>
          <w:szCs w:val="32"/>
          <w:u w:val="dottedHeavy"/>
        </w:rPr>
      </w:pPr>
    </w:p>
    <w:p w:rsidR="00380102" w:rsidRPr="0068780B" w:rsidRDefault="00716874" w:rsidP="0071687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94250E" w:rsidRPr="0068780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380102" w:rsidRPr="006878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2698F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คณะกรรมการส่วนอำนวยการ</w:t>
      </w:r>
      <w:r w:rsidR="003B70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B705C" w:rsidRPr="003B705C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80102" w:rsidRPr="0068780B" w:rsidRDefault="00716874" w:rsidP="0038010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326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1326B">
        <w:rPr>
          <w:rFonts w:ascii="TH SarabunIT๙" w:hAnsi="TH SarabunIT๙" w:cs="TH SarabunIT๙"/>
          <w:sz w:val="32"/>
          <w:szCs w:val="32"/>
          <w:cs/>
        </w:rPr>
        <w:t>1</w:t>
      </w:r>
      <w:r w:rsidR="00D9461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102" w:rsidRPr="0068780B">
        <w:rPr>
          <w:rFonts w:ascii="TH SarabunIT๙" w:hAnsi="TH SarabunIT๙" w:cs="TH SarabunIT๙"/>
          <w:sz w:val="32"/>
          <w:szCs w:val="32"/>
          <w:cs/>
        </w:rPr>
        <w:t>ผู้</w:t>
      </w:r>
      <w:r w:rsidR="00221AD1">
        <w:rPr>
          <w:rFonts w:ascii="TH SarabunIT๙" w:hAnsi="TH SarabunIT๙" w:cs="TH SarabunIT๙"/>
          <w:sz w:val="32"/>
          <w:szCs w:val="32"/>
          <w:cs/>
        </w:rPr>
        <w:t>ว่าราชการจังหวัดนครราชสีมา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698F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ผู้อำนวยการศูนย์ฯ</w:t>
      </w:r>
    </w:p>
    <w:p w:rsidR="00716874" w:rsidRDefault="00716874" w:rsidP="00716874">
      <w:pPr>
        <w:ind w:left="1620" w:hanging="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326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01326B">
        <w:rPr>
          <w:rFonts w:ascii="TH SarabunIT๙" w:hAnsi="TH SarabunIT๙" w:cs="TH SarabunIT๙"/>
          <w:sz w:val="32"/>
          <w:szCs w:val="32"/>
          <w:cs/>
        </w:rPr>
        <w:t>2</w:t>
      </w:r>
      <w:r w:rsidR="00380102" w:rsidRPr="006878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461A" w:rsidRPr="00E9743D">
        <w:rPr>
          <w:rFonts w:ascii="TH SarabunIT๙" w:hAnsi="TH SarabunIT๙" w:cs="TH SarabunIT๙"/>
          <w:spacing w:val="-6"/>
          <w:sz w:val="32"/>
          <w:szCs w:val="32"/>
          <w:cs/>
        </w:rPr>
        <w:t>รองผู้ว่าราชการจังหวัดนครราชสีมา (</w:t>
      </w:r>
      <w:r w:rsidR="007F7E6D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ที่ได้รับมอบหมาย</w:t>
      </w:r>
      <w:r w:rsidR="00D9461A" w:rsidRPr="00E9743D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8967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D9461A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="00D9461A" w:rsidRPr="00E9743D">
        <w:rPr>
          <w:rFonts w:ascii="TH SarabunIT๙" w:hAnsi="TH SarabunIT๙" w:cs="TH SarabunIT๙"/>
          <w:spacing w:val="-6"/>
          <w:sz w:val="32"/>
          <w:szCs w:val="32"/>
          <w:cs/>
        </w:rPr>
        <w:t>อง</w:t>
      </w:r>
      <w:r w:rsidR="007F7E6D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ผู้อำนวยการศูนย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์   </w:t>
      </w:r>
      <w:r w:rsidR="003A593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132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D502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324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B00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รองผู้อำนวยการกองอำนวยการรักษาความมั่นคงภายใน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6878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F71F7" w:rsidRDefault="00716874" w:rsidP="00716874">
      <w:pPr>
        <w:ind w:left="16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1326B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 w:rsidR="00AA1B00">
        <w:rPr>
          <w:rFonts w:ascii="TH SarabunIT๙" w:hAnsi="TH SarabunIT๙" w:cs="TH SarabunIT๙" w:hint="cs"/>
          <w:sz w:val="32"/>
          <w:szCs w:val="32"/>
          <w:cs/>
        </w:rPr>
        <w:t>(ท.)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0723" w:rsidRDefault="00221AD1" w:rsidP="005250AD">
      <w:pPr>
        <w:ind w:left="720" w:firstLine="9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="00AA1B00" w:rsidRPr="001F7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0312" w:rsidRPr="001F71F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80312" w:rsidRPr="001F71F7">
        <w:rPr>
          <w:rFonts w:ascii="TH SarabunIT๙" w:hAnsi="TH SarabunIT๙" w:cs="TH SarabunIT๙"/>
          <w:sz w:val="32"/>
          <w:szCs w:val="32"/>
          <w:cs/>
        </w:rPr>
        <w:t>ายกเหล่ากาชาดจังหวัดนครราชสีมา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80312" w:rsidRPr="001F71F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716874" w:rsidRDefault="0041713A" w:rsidP="0089670D">
      <w:pPr>
        <w:ind w:left="7230" w:hanging="56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</w:t>
      </w:r>
      <w:r w:rsidR="0094413A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ผู้อำนวยการสำนักงานทรัพยากรธรรมชาติและสิ่งแวดล้อม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716874" w:rsidRPr="006878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4413A" w:rsidRDefault="00716874" w:rsidP="0089670D">
      <w:pPr>
        <w:ind w:left="7230" w:hanging="56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4413A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4413A" w:rsidRDefault="00221AD1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13A" w:rsidRPr="0068780B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</w:t>
      </w:r>
      <w:r w:rsidR="0089670D">
        <w:rPr>
          <w:rFonts w:ascii="TH SarabunIT๙" w:hAnsi="TH SarabunIT๙" w:cs="TH SarabunIT๙"/>
          <w:sz w:val="32"/>
          <w:szCs w:val="32"/>
          <w:cs/>
        </w:rPr>
        <w:t>่นคงของมนุษย์จังหวัดนครราชสีมา</w:t>
      </w:r>
      <w:r w:rsidR="0089670D">
        <w:rPr>
          <w:rFonts w:ascii="TH SarabunIT๙" w:hAnsi="TH SarabunIT๙" w:cs="TH SarabunIT๙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4413A" w:rsidRPr="006878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4413A" w:rsidRDefault="00221AD1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4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4413A" w:rsidRPr="0068780B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94413A" w:rsidRPr="0068780B">
        <w:rPr>
          <w:rFonts w:ascii="TH SarabunIT๙" w:hAnsi="TH SarabunIT๙" w:cs="TH SarabunIT๙"/>
          <w:sz w:val="32"/>
          <w:szCs w:val="32"/>
          <w:cs/>
        </w:rPr>
        <w:t>การแล</w:t>
      </w:r>
      <w:r w:rsidR="0089670D">
        <w:rPr>
          <w:rFonts w:ascii="TH SarabunIT๙" w:hAnsi="TH SarabunIT๙" w:cs="TH SarabunIT๙"/>
          <w:sz w:val="32"/>
          <w:szCs w:val="32"/>
          <w:cs/>
        </w:rPr>
        <w:t xml:space="preserve">ะผังเมืองจังหวัดนครราชสีมา  </w:t>
      </w:r>
      <w:r w:rsidR="0089670D">
        <w:rPr>
          <w:rFonts w:ascii="TH SarabunIT๙" w:hAnsi="TH SarabunIT๙" w:cs="TH SarabunIT๙"/>
          <w:sz w:val="32"/>
          <w:szCs w:val="32"/>
          <w:cs/>
        </w:rPr>
        <w:tab/>
      </w:r>
      <w:r w:rsidR="0089670D">
        <w:rPr>
          <w:rFonts w:ascii="TH SarabunIT๙" w:hAnsi="TH SarabunIT๙" w:cs="TH SarabunIT๙"/>
          <w:sz w:val="32"/>
          <w:szCs w:val="32"/>
          <w:cs/>
        </w:rPr>
        <w:tab/>
      </w:r>
      <w:r w:rsidR="0089670D">
        <w:rPr>
          <w:rFonts w:ascii="TH SarabunIT๙" w:hAnsi="TH SarabunIT๙" w:cs="TH SarabunIT๙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94413A" w:rsidRPr="0068780B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94413A" w:rsidRDefault="00221AD1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4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13A" w:rsidRPr="0068780B">
        <w:rPr>
          <w:rFonts w:ascii="TH SarabunIT๙" w:hAnsi="TH SarabunIT๙" w:cs="TH SarabunIT๙" w:hint="cs"/>
          <w:sz w:val="32"/>
          <w:szCs w:val="32"/>
          <w:cs/>
        </w:rPr>
        <w:t>ท้อ</w:t>
      </w:r>
      <w:r w:rsidR="0094413A" w:rsidRPr="0068780B">
        <w:rPr>
          <w:rFonts w:ascii="TH SarabunIT๙" w:hAnsi="TH SarabunIT๙" w:cs="TH SarabunIT๙"/>
          <w:sz w:val="32"/>
          <w:szCs w:val="32"/>
          <w:cs/>
        </w:rPr>
        <w:t>งถิ่นจังหวัดนครราชสีมา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4413A" w:rsidRDefault="00221AD1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44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13A" w:rsidRPr="0068780B">
        <w:rPr>
          <w:rFonts w:ascii="TH SarabunIT๙" w:hAnsi="TH SarabunIT๙" w:cs="TH SarabunIT๙"/>
          <w:sz w:val="32"/>
          <w:szCs w:val="32"/>
          <w:cs/>
        </w:rPr>
        <w:t>พัฒนาการจังหวัดนครราชสีมา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94413A" w:rsidRPr="006878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E5FED" w:rsidRDefault="00221AD1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แรงงานจังหวัดนครราชสีมา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E5FED" w:rsidRDefault="00221AD1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5FED" w:rsidRPr="0068780B">
        <w:rPr>
          <w:rFonts w:ascii="TH SarabunIT๙" w:hAnsi="TH SarabunIT๙" w:cs="TH SarabunIT๙"/>
          <w:sz w:val="32"/>
          <w:szCs w:val="32"/>
          <w:cs/>
        </w:rPr>
        <w:t>พาณิชย์จังหวัดนครราชสีมา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9E5FED" w:rsidRPr="006878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E5FED" w:rsidRDefault="0041713A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2.12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คลังจังหวัดนครราชสีมา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E5FED" w:rsidRDefault="0041713A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2.13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เกษตรและสหกรณ์จังหวัดนครราชสีมา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670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E5FED" w:rsidRDefault="0041713A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2.14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5FED" w:rsidRPr="00AE21EB">
        <w:rPr>
          <w:rFonts w:ascii="TH SarabunIT๙" w:hAnsi="TH SarabunIT๙" w:cs="TH SarabunIT๙"/>
          <w:sz w:val="32"/>
          <w:szCs w:val="32"/>
          <w:cs/>
        </w:rPr>
        <w:t>ผู้อำนวยการสำนัก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E5FED" w:rsidRPr="00AE21EB">
        <w:rPr>
          <w:rFonts w:ascii="TH SarabunIT๙" w:hAnsi="TH SarabunIT๙" w:cs="TH SarabunIT๙"/>
          <w:sz w:val="32"/>
          <w:szCs w:val="32"/>
          <w:cs/>
        </w:rPr>
        <w:t>ชลประทานที่ 8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9E5FED" w:rsidRDefault="0041713A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2.15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ผู้อำนวยการสำนัก</w:t>
      </w:r>
      <w:r w:rsidR="00C34E2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>ทางหลวงที่ 10</w:t>
      </w:r>
      <w:r w:rsidR="009E5F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>(นครราชสีมา)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9E5FED" w:rsidRPr="00AE21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0102" w:rsidRPr="0068780B" w:rsidRDefault="00221AD1" w:rsidP="005250AD">
      <w:pPr>
        <w:ind w:left="9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5FED" w:rsidRPr="0068780B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9E5FED" w:rsidRPr="0068780B">
        <w:rPr>
          <w:rFonts w:ascii="TH SarabunIT๙" w:hAnsi="TH SarabunIT๙" w:cs="TH SarabunIT๙"/>
          <w:sz w:val="32"/>
          <w:szCs w:val="32"/>
          <w:cs/>
        </w:rPr>
        <w:t xml:space="preserve">สถานีอุตุนิยมวิทยานครราชสีมา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79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9E5FED" w:rsidRPr="006878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5F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102" w:rsidRPr="0068780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221AD1" w:rsidRDefault="00221AD1" w:rsidP="00716874">
      <w:pPr>
        <w:ind w:left="810" w:firstLine="81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380102"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0102" w:rsidRPr="0068780B">
        <w:rPr>
          <w:rFonts w:ascii="TH SarabunIT๙" w:hAnsi="TH SarabunIT๙" w:cs="TH SarabunIT๙"/>
          <w:spacing w:val="-6"/>
          <w:sz w:val="32"/>
          <w:szCs w:val="32"/>
          <w:cs/>
        </w:rPr>
        <w:t>หัวหน้าสำนักงาน</w:t>
      </w:r>
      <w:r w:rsidR="0068780B" w:rsidRPr="0068780B">
        <w:rPr>
          <w:rFonts w:ascii="TH SarabunIT๙" w:hAnsi="TH SarabunIT๙" w:cs="TH SarabunIT๙" w:hint="cs"/>
          <w:spacing w:val="-6"/>
          <w:sz w:val="32"/>
          <w:szCs w:val="32"/>
          <w:cs/>
        </w:rPr>
        <w:t>ป้องกันและบรรเทาสาธารณภัย</w:t>
      </w:r>
      <w:r w:rsidR="0071687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64706F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706F">
        <w:rPr>
          <w:rFonts w:ascii="TH SarabunIT๙" w:hAnsi="TH SarabunIT๙" w:cs="TH SarabunIT๙"/>
          <w:sz w:val="32"/>
          <w:szCs w:val="32"/>
          <w:cs/>
        </w:rPr>
        <w:t>ลขานุการ</w:t>
      </w:r>
    </w:p>
    <w:p w:rsidR="00380102" w:rsidRDefault="00221AD1" w:rsidP="009E5FED">
      <w:pPr>
        <w:ind w:left="810" w:firstLine="8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380102" w:rsidRPr="0068780B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จังหวัดนครราชสีมา</w:t>
      </w:r>
      <w:r w:rsidR="008C4C1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C4C18" w:rsidRDefault="009E5FED" w:rsidP="002F2318">
      <w:pPr>
        <w:ind w:left="90" w:firstLine="14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AD1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261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80B" w:rsidRPr="0068780B">
        <w:rPr>
          <w:rFonts w:ascii="TH SarabunIT๙" w:hAnsi="TH SarabunIT๙" w:cs="TH SarabunIT๙"/>
          <w:spacing w:val="-6"/>
          <w:sz w:val="32"/>
          <w:szCs w:val="32"/>
          <w:cs/>
        </w:rPr>
        <w:t>หัวหน้าสำนักงาน</w:t>
      </w:r>
      <w:r w:rsidR="0068780B" w:rsidRPr="0068780B">
        <w:rPr>
          <w:rFonts w:ascii="TH SarabunIT๙" w:hAnsi="TH SarabunIT๙" w:cs="TH SarabunIT๙" w:hint="cs"/>
          <w:spacing w:val="-6"/>
          <w:sz w:val="32"/>
          <w:szCs w:val="32"/>
          <w:cs/>
        </w:rPr>
        <w:t>ป้องกันและบรรเทาสาธารณภัย</w:t>
      </w:r>
      <w:r w:rsidR="008C4C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:rsidR="0035788D" w:rsidRDefault="008C4C18" w:rsidP="008C4C18">
      <w:pPr>
        <w:ind w:left="9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221A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68780B" w:rsidRPr="0068780B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780B">
        <w:rPr>
          <w:rFonts w:ascii="TH SarabunIT๙" w:hAnsi="TH SarabunIT๙" w:cs="TH SarabunIT๙" w:hint="cs"/>
          <w:sz w:val="32"/>
          <w:szCs w:val="32"/>
          <w:cs/>
        </w:rPr>
        <w:t>สาขาชุมพวง</w:t>
      </w:r>
      <w:r w:rsidR="0035788D"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C4C18" w:rsidRDefault="00221AD1" w:rsidP="009E5FED">
      <w:pPr>
        <w:ind w:left="1350" w:firstLine="27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3578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780B" w:rsidRPr="0068780B">
        <w:rPr>
          <w:rFonts w:ascii="TH SarabunIT๙" w:hAnsi="TH SarabunIT๙" w:cs="TH SarabunIT๙"/>
          <w:spacing w:val="-6"/>
          <w:sz w:val="32"/>
          <w:szCs w:val="32"/>
          <w:cs/>
        </w:rPr>
        <w:t>หัวหน้าสำนักงาน</w:t>
      </w:r>
      <w:r w:rsidR="0068780B" w:rsidRPr="0068780B">
        <w:rPr>
          <w:rFonts w:ascii="TH SarabunIT๙" w:hAnsi="TH SarabunIT๙" w:cs="TH SarabunIT๙" w:hint="cs"/>
          <w:spacing w:val="-6"/>
          <w:sz w:val="32"/>
          <w:szCs w:val="32"/>
          <w:cs/>
        </w:rPr>
        <w:t>ป้องกันและบรรเทาสาธารณภัย</w:t>
      </w:r>
      <w:r w:rsidR="008C4C1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8C4C18"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:rsidR="0035788D" w:rsidRDefault="008C4C18" w:rsidP="008C4C18">
      <w:pPr>
        <w:ind w:left="1350"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221AD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68780B" w:rsidRPr="0068780B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จังหวัดนครราชสีมา</w:t>
      </w:r>
      <w:r w:rsidR="0068780B"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8780B">
        <w:rPr>
          <w:rFonts w:ascii="TH SarabunIT๙" w:hAnsi="TH SarabunIT๙" w:cs="TH SarabunIT๙" w:hint="cs"/>
          <w:sz w:val="32"/>
          <w:szCs w:val="32"/>
          <w:cs/>
        </w:rPr>
        <w:t>สาขาปากช่อง</w:t>
      </w:r>
      <w:r w:rsidR="0051790F"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1AD1" w:rsidRDefault="00221AD1" w:rsidP="009E5FED">
      <w:pPr>
        <w:ind w:left="1350" w:firstLine="27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2.</w:t>
      </w:r>
      <w:r w:rsidR="0041713A">
        <w:rPr>
          <w:rFonts w:ascii="TH SarabunIT๙" w:hAnsi="TH SarabunIT๙" w:cs="TH SarabunIT๙" w:hint="cs"/>
          <w:spacing w:val="-10"/>
          <w:sz w:val="32"/>
          <w:szCs w:val="32"/>
          <w:cs/>
        </w:rPr>
        <w:t>20</w:t>
      </w:r>
      <w:r w:rsidR="00E47F90" w:rsidRPr="002F231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F2318" w:rsidRPr="002F2318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เจ้าหน้าที่</w:t>
      </w:r>
      <w:r w:rsidR="0068780B" w:rsidRPr="002F2318">
        <w:rPr>
          <w:rFonts w:ascii="TH SarabunIT๙" w:hAnsi="TH SarabunIT๙" w:cs="TH SarabunIT๙"/>
          <w:spacing w:val="-10"/>
          <w:sz w:val="32"/>
          <w:szCs w:val="32"/>
          <w:cs/>
        </w:rPr>
        <w:t>สำนักงาน</w:t>
      </w:r>
      <w:r w:rsidR="0068780B" w:rsidRPr="002F2318">
        <w:rPr>
          <w:rFonts w:ascii="TH SarabunIT๙" w:hAnsi="TH SarabunIT๙" w:cs="TH SarabunIT๙" w:hint="cs"/>
          <w:spacing w:val="-10"/>
          <w:sz w:val="32"/>
          <w:szCs w:val="32"/>
          <w:cs/>
        </w:rPr>
        <w:t>ป้องกันและบรรเทาสาธารณภัย</w:t>
      </w:r>
      <w:r w:rsidR="0071687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</w:t>
      </w:r>
      <w:r w:rsidR="00716874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Pr="002F2318">
        <w:rPr>
          <w:rFonts w:ascii="TH SarabunIT๙" w:hAnsi="TH SarabunIT๙" w:cs="TH SarabunIT๙" w:hint="cs"/>
          <w:spacing w:val="-10"/>
          <w:sz w:val="32"/>
          <w:szCs w:val="32"/>
          <w:cs/>
        </w:rPr>
        <w:t>เจ้าหน้าที่ประจำศูนย์ฯ</w:t>
      </w:r>
      <w:r w:rsidRPr="002F23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F231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2F23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2F231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</w:p>
    <w:p w:rsidR="00F261D4" w:rsidRPr="002F2318" w:rsidRDefault="00221AD1" w:rsidP="009E5FED">
      <w:pPr>
        <w:ind w:left="1350" w:firstLine="27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</w:t>
      </w:r>
      <w:r w:rsidR="0068780B" w:rsidRPr="002F231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จังหวัดนครราชสีมา </w:t>
      </w:r>
    </w:p>
    <w:p w:rsidR="00380102" w:rsidRDefault="0062718A" w:rsidP="005644ED">
      <w:pPr>
        <w:spacing w:before="120"/>
        <w:ind w:firstLine="1530"/>
        <w:jc w:val="thaiDistribute"/>
        <w:rPr>
          <w:rFonts w:ascii="TH SarabunIT๙" w:hAnsi="TH SarabunIT๙" w:cs="TH SarabunIT๙"/>
          <w:sz w:val="32"/>
          <w:szCs w:val="32"/>
        </w:rPr>
      </w:pPr>
      <w:r w:rsidRPr="00CF233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380102" w:rsidRPr="00CF233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มีหน้าที่</w:t>
      </w:r>
      <w:r w:rsidR="00ED38C1" w:rsidRPr="00CF233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2B61AE" w:rsidRPr="00CF233F">
        <w:rPr>
          <w:rFonts w:ascii="TH SarabunIT๙" w:hAnsi="TH SarabunIT๙" w:cs="TH SarabunIT๙"/>
          <w:spacing w:val="-10"/>
          <w:sz w:val="32"/>
          <w:szCs w:val="32"/>
          <w:cs/>
        </w:rPr>
        <w:t>ติดตามสถานการณ์ วิเคราะห์แนวโน้มสถานการณ์ แจ้งเตือนภัย รวบรวม ประสานข้อมูล</w:t>
      </w:r>
      <w:r w:rsidR="002B61AE" w:rsidRPr="00F05559">
        <w:rPr>
          <w:rFonts w:ascii="TH SarabunIT๙" w:hAnsi="TH SarabunIT๙" w:cs="TH SarabunIT๙"/>
          <w:sz w:val="32"/>
          <w:szCs w:val="32"/>
          <w:cs/>
        </w:rPr>
        <w:t xml:space="preserve"> และประเมินความต้องการและความจำเป็นในการสนับสนุนทรัพยากรในภาวะฉุกเฉิน รวมถึงจัดเตรียมเอกสารและวางแผนเผชิญเหตุโดยใช้ข้อมูลที่ได้รับจากส่วนปฏิบัติการเป็นฐานดำเนินการ</w:t>
      </w:r>
      <w:r w:rsidR="00CF23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61AE" w:rsidRPr="00F05559">
        <w:rPr>
          <w:rFonts w:ascii="TH SarabunIT๙" w:hAnsi="TH SarabunIT๙" w:cs="TH SarabunIT๙"/>
          <w:sz w:val="32"/>
          <w:szCs w:val="32"/>
          <w:cs/>
        </w:rPr>
        <w:t>พร้อมทั้งปฏิบัติหน้าที่อื่นใดตามที่ผู้อำนวยการจังหวัดมอบหมาย</w:t>
      </w:r>
    </w:p>
    <w:p w:rsidR="002B61AE" w:rsidRDefault="003B705C" w:rsidP="00A40D24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คณะกรรมการส่วนปฏิบัติการ   </w:t>
      </w:r>
      <w:r w:rsidRPr="003B705C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8E4B9A" w:rsidRDefault="008E4B9A" w:rsidP="00716874">
      <w:pPr>
        <w:tabs>
          <w:tab w:val="left" w:pos="1620"/>
          <w:tab w:val="left" w:pos="723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E4B9A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รองผู้ว่าราชการจังหวัดนครราช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>สีมา (ที่ได้รับมอบหมาย)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B705C" w:rsidRDefault="008E4B9A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 ผู้บัง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>คับการตำรวจภูธรจังหวัดนครราชสีมา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8E4B9A" w:rsidRDefault="008E4B9A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3.3 นายแพทย์สาธารณสุขจังหวัดนครราชสีมา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6D532F" w:rsidRDefault="006D532F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3.4 ผู้อำนวยการโครงการชลประทานนครราชสีมา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6D532F" w:rsidRDefault="006D532F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3.5 ผู้อำนวยการโครงการส่งน้ำและบำรุงรักษาลำตะ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6D532F" w:rsidRDefault="006D532F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3.6 เกษตรจังหวัดนครราชสีมา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2D5DB7" w:rsidRDefault="002D5DB7" w:rsidP="00E925C2">
      <w:pPr>
        <w:tabs>
          <w:tab w:val="left" w:pos="162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/3.7 ปศุสัตว์...</w:t>
      </w:r>
    </w:p>
    <w:p w:rsidR="002D5DB7" w:rsidRDefault="002D5DB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F48C7" w:rsidRDefault="009F48C7" w:rsidP="0071687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E925C2" w:rsidRDefault="00E925C2" w:rsidP="00716874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2D5DB7" w:rsidRDefault="002D5DB7" w:rsidP="002D5DB7">
      <w:pPr>
        <w:tabs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2D5DB7" w:rsidRDefault="002D5DB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6D532F" w:rsidRDefault="006D532F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3.7 ปศุสัตว์จังหวัดนครราชสีมา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C36FF" w:rsidRDefault="003C36FF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3.8 ประมงจังหวัดนครราชสีมา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3C36FF" w:rsidRDefault="00705B58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3.9 ผู้อำนวยการแขวงทางหลวงนครราชสีมาที่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05B58" w:rsidRDefault="00705B58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3.10 ผู้อำนวยการแขวงทางหลวงนครราชสีมาที่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05B58" w:rsidRDefault="00705B58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3.11 ผู้อำนวยการแขวงทางหลวงนครราชสีมาที่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05B58" w:rsidRDefault="00705B58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3.12 ผู้อำนวยการแขวงทางหลวงชนบทนครราชสีมา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05B58" w:rsidRDefault="00705B58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3.13 ผู้อำนวยการสำนักงานทรัพยากรน้ำภาค 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05B58" w:rsidRDefault="00705B58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3.14 </w:t>
      </w:r>
      <w:r w:rsidR="00526F47">
        <w:rPr>
          <w:rFonts w:ascii="TH SarabunIT๙" w:hAnsi="TH SarabunIT๙" w:cs="TH SarabunIT๙" w:hint="cs"/>
          <w:sz w:val="32"/>
          <w:szCs w:val="32"/>
          <w:cs/>
        </w:rPr>
        <w:t>ขนส่งจังหวัดนครราชสีมา</w:t>
      </w:r>
      <w:r w:rsidR="00526F4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26F4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26F47" w:rsidRDefault="00526F4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3.15 ผู้จัดการธนาคารเพื่อการเกษตรและสหกรณ์เพื่อการเกษตร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26F47" w:rsidRDefault="00526F4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สาขานครราชสีมา</w:t>
      </w:r>
    </w:p>
    <w:p w:rsidR="00526F47" w:rsidRDefault="00526F4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3.16 ผู้อำนวยการสำนักงานคณะกรรมการกำกับและส่งเสริม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26F47" w:rsidRDefault="00526F4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การประกอบธุรกิจ ประกันภัย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จังหวัดนครราชสีมา</w:t>
      </w:r>
    </w:p>
    <w:p w:rsidR="00526F47" w:rsidRDefault="00526F4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3.17 ผู้จัดการการไฟฟ้าส่วนภูมิภาคจังหวัดนครราชสีมา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26F47" w:rsidRDefault="00526F4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3.18 ผู้จัดการการประปาส่วนภูมิภาคทุกสาขา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526F47" w:rsidRDefault="00526F4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3.19 </w:t>
      </w:r>
      <w:r w:rsidR="00745DF7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นายกองค์การบริหารส่วนจังหวัดนครราชสีมา</w:t>
      </w:r>
      <w:r w:rsidR="00745DF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45DF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45DF7" w:rsidRDefault="00745DF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3.20 นายอำเภอทุกอำเภอ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45DF7" w:rsidRDefault="00745DF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3.21 นายกเทศ</w:t>
      </w:r>
      <w:r w:rsidR="00C34E26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นครนครราชสีมา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45DF7" w:rsidRDefault="00745DF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3.22 นายกเทศมนตรีเมืองทุกแห่ง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45DF7" w:rsidRDefault="00745DF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3.23 ประธานมูลนิธิสว่างเมตตาธรรมสถาน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45DF7" w:rsidRDefault="00745DF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3.24 ประธานมูลนิธิพุทธธรรมการกุศล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ฮุก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31)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716874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745DF7" w:rsidRDefault="00745DF7" w:rsidP="008E4B9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3.25 ห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>ัวหน้าฝ่ายป้องกันและปฏิบัติการ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คณะทำงาน/เลขานุการ</w:t>
      </w:r>
    </w:p>
    <w:p w:rsidR="00745DF7" w:rsidRDefault="00745DF7" w:rsidP="0062718A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34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สำนักงานป้องกันและบรรเทาสาธารณภัยจังหวัดนครราชสีมา</w:t>
      </w:r>
    </w:p>
    <w:p w:rsidR="0062718A" w:rsidRDefault="0062718A" w:rsidP="00904169">
      <w:pPr>
        <w:tabs>
          <w:tab w:val="left" w:pos="162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718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</w:t>
      </w:r>
      <w:r w:rsidR="00DF30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3030" w:rsidRPr="00F05559">
        <w:rPr>
          <w:rFonts w:ascii="TH SarabunIT๙" w:hAnsi="TH SarabunIT๙" w:cs="TH SarabunIT๙"/>
          <w:sz w:val="32"/>
          <w:szCs w:val="32"/>
          <w:cs/>
        </w:rPr>
        <w:t>ปฏิบัติการลดอันตรายที่เกิดขึ้นโดยเร็ว โดยรักษาชีวิตและปกป้องทรัพย์สิน            เข้าควบคุมสถานการณ์</w:t>
      </w:r>
      <w:r w:rsidR="00C03E6C">
        <w:rPr>
          <w:rFonts w:ascii="TH SarabunIT๙" w:hAnsi="TH SarabunIT๙" w:cs="TH SarabunIT๙" w:hint="cs"/>
          <w:sz w:val="32"/>
          <w:szCs w:val="32"/>
          <w:cs/>
        </w:rPr>
        <w:t>สาธารณภัย</w:t>
      </w:r>
      <w:r w:rsidR="00DF3030" w:rsidRPr="00F05559">
        <w:rPr>
          <w:rFonts w:ascii="TH SarabunIT๙" w:hAnsi="TH SarabunIT๙" w:cs="TH SarabunIT๙"/>
          <w:sz w:val="32"/>
          <w:szCs w:val="32"/>
          <w:cs/>
        </w:rPr>
        <w:t xml:space="preserve"> ฟื้นฟู</w:t>
      </w:r>
      <w:r w:rsidR="00C03E6C">
        <w:rPr>
          <w:rFonts w:ascii="TH SarabunIT๙" w:hAnsi="TH SarabunIT๙" w:cs="TH SarabunIT๙" w:hint="cs"/>
          <w:sz w:val="32"/>
          <w:szCs w:val="32"/>
          <w:cs/>
        </w:rPr>
        <w:t>ให้เข้า</w:t>
      </w:r>
      <w:r w:rsidR="00DF3030" w:rsidRPr="00F05559">
        <w:rPr>
          <w:rFonts w:ascii="TH SarabunIT๙" w:hAnsi="TH SarabunIT๙" w:cs="TH SarabunIT๙"/>
          <w:sz w:val="32"/>
          <w:szCs w:val="32"/>
          <w:cs/>
        </w:rPr>
        <w:t>สู่สภาวะปกติ ดับเพลิง ค้นหากู้ภัย สารเคมี</w:t>
      </w:r>
      <w:r w:rsidR="00904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030" w:rsidRPr="00F05559">
        <w:rPr>
          <w:rFonts w:ascii="TH SarabunIT๙" w:hAnsi="TH SarabunIT๙" w:cs="TH SarabunIT๙"/>
          <w:sz w:val="32"/>
          <w:szCs w:val="32"/>
          <w:cs/>
        </w:rPr>
        <w:t>และวัตถุอันตราย บริการการแพทย์และสาธารณส</w:t>
      </w:r>
      <w:r w:rsidR="00904169">
        <w:rPr>
          <w:rFonts w:ascii="TH SarabunIT๙" w:hAnsi="TH SarabunIT๙" w:cs="TH SarabunIT๙"/>
          <w:sz w:val="32"/>
          <w:szCs w:val="32"/>
          <w:cs/>
        </w:rPr>
        <w:t>ุข คมนาคม รักษาความสงบเรียบร้อย</w:t>
      </w:r>
      <w:r w:rsidR="009041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030" w:rsidRPr="00F05559">
        <w:rPr>
          <w:rFonts w:ascii="TH SarabunIT๙" w:hAnsi="TH SarabunIT๙" w:cs="TH SarabunIT๙"/>
          <w:sz w:val="32"/>
          <w:szCs w:val="32"/>
          <w:cs/>
        </w:rPr>
        <w:t>ประสานทรัพยากร และทางทหาร พร้อมทั้งปฏิบัติหน้าที่อื่นใดตามที่ผู้อำนวยการจังหวัดมอบหมาย</w:t>
      </w:r>
    </w:p>
    <w:p w:rsidR="00461426" w:rsidRPr="002D5DB7" w:rsidRDefault="00461426" w:rsidP="00904169">
      <w:pPr>
        <w:tabs>
          <w:tab w:val="left" w:pos="1620"/>
        </w:tabs>
        <w:spacing w:before="12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D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6F2D0E" w:rsidRPr="002D5DB7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</w:t>
      </w:r>
      <w:r w:rsidRPr="002D5DB7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ศูนย์ประสานการปฏิบัติ</w:t>
      </w:r>
    </w:p>
    <w:p w:rsidR="00461426" w:rsidRPr="002D5DB7" w:rsidRDefault="00461426" w:rsidP="00461426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 xml:space="preserve">4.1 ปลัดจังหวัดนครราชสีมา      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461426" w:rsidRPr="002D5DB7" w:rsidRDefault="00461426" w:rsidP="00461426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ab/>
        <w:t>4.2 หัวหน้าสำนักงานจังหวัดนครราชสีมา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61426" w:rsidRPr="002D5DB7" w:rsidRDefault="00461426" w:rsidP="00461426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ab/>
        <w:t>4.3 เจ้าหน้าที่ที่ทำการปกครองจังหวัดนครราชสีมาที่ได้รับมอบหมาย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61426" w:rsidRPr="002D5DB7" w:rsidRDefault="00461426" w:rsidP="005644ED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ab/>
        <w:t xml:space="preserve">4.4 เจ้าหน้าที่สำนักงานจังหวัดนครราชสีมาที่ได้รับมอบหมาย     </w:t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461426" w:rsidRPr="002D5DB7" w:rsidRDefault="00461426" w:rsidP="00461426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ab/>
        <w:t>4.5 ป้องกันจังหวัดนครราชสีมา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</w:r>
      <w:r w:rsidR="005644E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คณะทำงาน/เลขานุการ</w:t>
      </w:r>
    </w:p>
    <w:p w:rsidR="00461426" w:rsidRPr="002D5DB7" w:rsidRDefault="00461426" w:rsidP="00904169">
      <w:pPr>
        <w:tabs>
          <w:tab w:val="left" w:pos="1620"/>
        </w:tabs>
        <w:spacing w:before="120"/>
        <w:ind w:firstLine="1440"/>
        <w:jc w:val="thaiDistribute"/>
        <w:rPr>
          <w:rFonts w:ascii="TH SarabunIT๙" w:hAnsi="TH SarabunIT๙" w:cs="TH SarabunIT๙"/>
          <w:sz w:val="24"/>
          <w:szCs w:val="32"/>
          <w:bdr w:val="nil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ab/>
      </w:r>
      <w:r w:rsidRPr="002D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มีหน้าที่ </w:t>
      </w:r>
      <w:r w:rsidRPr="002D5DB7">
        <w:rPr>
          <w:rFonts w:ascii="TH SarabunIT๙" w:hAnsi="TH SarabunIT๙" w:cs="TH SarabunIT๙" w:hint="cs"/>
          <w:sz w:val="24"/>
          <w:szCs w:val="32"/>
          <w:bdr w:val="nil"/>
          <w:cs/>
        </w:rPr>
        <w:t>ประสานการปฏิบัติจิตอาสาพระราชทานเข้าสนับสนุนการปฏิบัติ และจำแนกประเภทความถนัดจิตอาสา เพื่อประสาน</w:t>
      </w:r>
      <w:r w:rsidR="00C34E26" w:rsidRPr="002D5DB7">
        <w:rPr>
          <w:rFonts w:ascii="TH SarabunIT๙" w:hAnsi="TH SarabunIT๙" w:cs="TH SarabunIT๙" w:hint="cs"/>
          <w:sz w:val="24"/>
          <w:szCs w:val="32"/>
          <w:bdr w:val="nil"/>
          <w:cs/>
        </w:rPr>
        <w:t>การ</w:t>
      </w:r>
      <w:r w:rsidRPr="002D5DB7">
        <w:rPr>
          <w:rFonts w:ascii="TH SarabunIT๙" w:hAnsi="TH SarabunIT๙" w:cs="TH SarabunIT๙" w:hint="cs"/>
          <w:sz w:val="24"/>
          <w:szCs w:val="32"/>
          <w:bdr w:val="nil"/>
          <w:cs/>
        </w:rPr>
        <w:t>ปฏิบัติไปยังส่วนต่างๆ ให้เป็นไปตามโครงสร้างศูนย์บัญชาการเหตุการณ์</w:t>
      </w:r>
      <w:r w:rsidR="00E02F9E">
        <w:rPr>
          <w:rFonts w:ascii="TH SarabunIT๙" w:hAnsi="TH SarabunIT๙" w:cs="TH SarabunIT๙" w:hint="cs"/>
          <w:sz w:val="24"/>
          <w:szCs w:val="32"/>
          <w:bdr w:val="nil"/>
          <w:cs/>
        </w:rPr>
        <w:t>ป้องกันและแก้ไขปัญหา</w:t>
      </w:r>
      <w:r w:rsidR="00D925B8">
        <w:rPr>
          <w:rFonts w:ascii="TH SarabunIT๙" w:hAnsi="TH SarabunIT๙" w:cs="TH SarabunIT๙" w:hint="cs"/>
          <w:sz w:val="24"/>
          <w:szCs w:val="32"/>
          <w:bdr w:val="nil"/>
          <w:cs/>
        </w:rPr>
        <w:t xml:space="preserve">อุทกภัย </w:t>
      </w:r>
      <w:r w:rsidRPr="002D5DB7">
        <w:rPr>
          <w:rFonts w:ascii="TH SarabunIT๙" w:hAnsi="TH SarabunIT๙" w:cs="TH SarabunIT๙" w:hint="cs"/>
          <w:sz w:val="24"/>
          <w:szCs w:val="32"/>
          <w:bdr w:val="nil"/>
          <w:cs/>
        </w:rPr>
        <w:t>และดินโคลนถล่ม</w:t>
      </w:r>
      <w:r w:rsidR="000D3735">
        <w:rPr>
          <w:rFonts w:ascii="TH SarabunIT๙" w:hAnsi="TH SarabunIT๙" w:cs="TH SarabunIT๙" w:hint="cs"/>
          <w:sz w:val="24"/>
          <w:szCs w:val="32"/>
          <w:bdr w:val="nil"/>
          <w:cs/>
        </w:rPr>
        <w:t xml:space="preserve"> </w:t>
      </w:r>
      <w:r w:rsidRPr="002D5DB7">
        <w:rPr>
          <w:rFonts w:ascii="TH SarabunIT๙" w:hAnsi="TH SarabunIT๙" w:cs="TH SarabunIT๙" w:hint="cs"/>
          <w:sz w:val="24"/>
          <w:szCs w:val="32"/>
          <w:bdr w:val="nil"/>
          <w:cs/>
        </w:rPr>
        <w:t>จังหวัดนครราชสีมา</w:t>
      </w:r>
      <w:r w:rsidR="00D925B8">
        <w:rPr>
          <w:rFonts w:ascii="TH SarabunIT๙" w:hAnsi="TH SarabunIT๙" w:cs="TH SarabunIT๙" w:hint="cs"/>
          <w:sz w:val="24"/>
          <w:szCs w:val="32"/>
          <w:bdr w:val="nil"/>
          <w:cs/>
        </w:rPr>
        <w:t xml:space="preserve"> ปี 2563</w:t>
      </w:r>
      <w:r w:rsidR="000A2C6D">
        <w:rPr>
          <w:rFonts w:ascii="TH SarabunIT๙" w:hAnsi="TH SarabunIT๙" w:cs="TH SarabunIT๙" w:hint="cs"/>
          <w:sz w:val="24"/>
          <w:szCs w:val="32"/>
          <w:bdr w:val="nil"/>
          <w:cs/>
        </w:rPr>
        <w:t xml:space="preserve"> </w:t>
      </w:r>
      <w:r w:rsidRPr="002D5DB7">
        <w:rPr>
          <w:rFonts w:ascii="TH SarabunIT๙" w:hAnsi="TH SarabunIT๙" w:cs="TH SarabunIT๙" w:hint="cs"/>
          <w:sz w:val="24"/>
          <w:szCs w:val="32"/>
          <w:bdr w:val="nil"/>
          <w:cs/>
        </w:rPr>
        <w:t>รวมทั้ง</w:t>
      </w:r>
      <w:r w:rsidRPr="000D3735">
        <w:rPr>
          <w:rFonts w:ascii="TH SarabunIT๙" w:hAnsi="TH SarabunIT๙" w:cs="TH SarabunIT๙" w:hint="cs"/>
          <w:spacing w:val="-4"/>
          <w:sz w:val="24"/>
          <w:szCs w:val="32"/>
          <w:bdr w:val="nil"/>
          <w:cs/>
        </w:rPr>
        <w:t>ประสานงานกับหน่วยงานภาครัฐ</w:t>
      </w:r>
      <w:r w:rsidR="00D925B8" w:rsidRPr="000D3735">
        <w:rPr>
          <w:rFonts w:ascii="TH SarabunIT๙" w:hAnsi="TH SarabunIT๙" w:cs="TH SarabunIT๙" w:hint="cs"/>
          <w:spacing w:val="-4"/>
          <w:sz w:val="24"/>
          <w:szCs w:val="32"/>
          <w:bdr w:val="nil"/>
          <w:cs/>
        </w:rPr>
        <w:t xml:space="preserve"> </w:t>
      </w:r>
      <w:r w:rsidRPr="000D3735">
        <w:rPr>
          <w:rFonts w:ascii="TH SarabunIT๙" w:hAnsi="TH SarabunIT๙" w:cs="TH SarabunIT๙" w:hint="cs"/>
          <w:spacing w:val="-4"/>
          <w:sz w:val="24"/>
          <w:szCs w:val="32"/>
          <w:bdr w:val="nil"/>
          <w:cs/>
        </w:rPr>
        <w:t>ทั้งพลเรือน ภาคเอกชน และภาคประชาสังคมด้านกฎหมาย ธุรการและกำลังพล</w:t>
      </w:r>
      <w:r w:rsidRPr="002D5DB7">
        <w:rPr>
          <w:rFonts w:ascii="TH SarabunIT๙" w:hAnsi="TH SarabunIT๙" w:cs="TH SarabunIT๙" w:hint="cs"/>
          <w:sz w:val="24"/>
          <w:szCs w:val="32"/>
          <w:bdr w:val="nil"/>
          <w:cs/>
        </w:rPr>
        <w:t>เพื่อให้การช่วยเหลือผู้ประสบภัยเป็นไปอย่างรวดเร็ว และประสบผลสำเร็จ รวมทั้งรับเรื่องราวร้องทุกข์</w:t>
      </w:r>
    </w:p>
    <w:p w:rsidR="00461426" w:rsidRDefault="00461426" w:rsidP="00461426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26" w:rsidRDefault="00461426" w:rsidP="00D925B8">
      <w:pPr>
        <w:tabs>
          <w:tab w:val="left" w:pos="162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46142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34E26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61426">
        <w:rPr>
          <w:rFonts w:ascii="TH SarabunIT๙" w:hAnsi="TH SarabunIT๙" w:cs="TH SarabunIT๙"/>
          <w:sz w:val="32"/>
          <w:szCs w:val="32"/>
          <w:cs/>
        </w:rPr>
        <w:t>. คณะกรรมการ</w:t>
      </w:r>
      <w:r w:rsidRPr="0046142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A30104" w:rsidRDefault="00A30104" w:rsidP="005F4FAA">
      <w:pPr>
        <w:tabs>
          <w:tab w:val="left" w:pos="162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E925C2" w:rsidRPr="00461426" w:rsidRDefault="00E925C2" w:rsidP="005F4FAA">
      <w:pPr>
        <w:tabs>
          <w:tab w:val="left" w:pos="162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461426" w:rsidRPr="005F4FAA" w:rsidRDefault="00461426" w:rsidP="005F4FAA">
      <w:pPr>
        <w:tabs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F4FAA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461426" w:rsidRPr="00461426" w:rsidRDefault="00461426" w:rsidP="00461426">
      <w:pPr>
        <w:tabs>
          <w:tab w:val="left" w:pos="16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45D3" w:rsidRPr="00F05559" w:rsidRDefault="009B3901" w:rsidP="00A40D24">
      <w:pPr>
        <w:tabs>
          <w:tab w:val="left" w:pos="1418"/>
          <w:tab w:val="left" w:pos="1843"/>
        </w:tabs>
        <w:spacing w:before="12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745D3" w:rsidRPr="00F05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คณะกรรมการศูนย์ข้อมูลประชาสัมพันธ์ร่วม </w:t>
      </w:r>
      <w:r w:rsidR="00A745D3" w:rsidRPr="00F0555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A745D3" w:rsidRDefault="00A745D3" w:rsidP="00A745D3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B390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745D3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นธ์จังหวัดนครราชสีมา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A745D3" w:rsidRDefault="009B3901" w:rsidP="00A745D3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</w:t>
      </w:r>
      <w:r w:rsidR="00A745D3">
        <w:rPr>
          <w:rFonts w:ascii="TH SarabunIT๙" w:hAnsi="TH SarabunIT๙" w:cs="TH SarabunIT๙" w:hint="cs"/>
          <w:sz w:val="32"/>
          <w:szCs w:val="32"/>
          <w:cs/>
        </w:rPr>
        <w:t xml:space="preserve">.2 ผู้อำนวยการสำนักงาน </w:t>
      </w:r>
      <w:proofErr w:type="spellStart"/>
      <w:r w:rsidR="00A745D3">
        <w:rPr>
          <w:rFonts w:ascii="TH SarabunIT๙" w:hAnsi="TH SarabunIT๙" w:cs="TH SarabunIT๙" w:hint="cs"/>
          <w:sz w:val="32"/>
          <w:szCs w:val="32"/>
          <w:cs/>
        </w:rPr>
        <w:t>กสทช.</w:t>
      </w:r>
      <w:proofErr w:type="spellEnd"/>
      <w:r w:rsidR="00A745D3">
        <w:rPr>
          <w:rFonts w:ascii="TH SarabunIT๙" w:hAnsi="TH SarabunIT๙" w:cs="TH SarabunIT๙" w:hint="cs"/>
          <w:sz w:val="32"/>
          <w:szCs w:val="32"/>
          <w:cs/>
        </w:rPr>
        <w:t xml:space="preserve"> เขต </w:t>
      </w:r>
      <w:r w:rsidR="00A701CE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745D3"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</w:p>
    <w:p w:rsidR="00A40D24" w:rsidRDefault="009B3901" w:rsidP="00A745D3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.3 ผู้อำนวยการสถานีวิทยุกระจายเสียงแห่งประเทศไทย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A40D24" w:rsidRDefault="00A40D24" w:rsidP="00A745D3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จังหวัดนครราชสีมา</w:t>
      </w:r>
    </w:p>
    <w:p w:rsidR="00A40D24" w:rsidRDefault="009B3901" w:rsidP="00A745D3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.4 สื่อมวลชนจังหวัดนครราชสีมา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A40D24" w:rsidRDefault="009B3901" w:rsidP="00A745D3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5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.5 หัวหน้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>าฝ่ายสงเคราะห์ผู้ประสบภัย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A40D24">
        <w:rPr>
          <w:rFonts w:ascii="TH SarabunIT๙" w:hAnsi="TH SarabunIT๙" w:cs="TH SarabunIT๙" w:hint="cs"/>
          <w:sz w:val="32"/>
          <w:szCs w:val="32"/>
          <w:cs/>
        </w:rPr>
        <w:t>คณะทำงาน/เลขานุการ</w:t>
      </w:r>
    </w:p>
    <w:p w:rsidR="00A40D24" w:rsidRDefault="00A40D24" w:rsidP="00A745D3">
      <w:pPr>
        <w:tabs>
          <w:tab w:val="left" w:pos="1620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สำนักงานป้องกันและบรรเทาสาธารณภัยจังหวัดนครราชสีมา</w:t>
      </w:r>
    </w:p>
    <w:p w:rsidR="00A40D24" w:rsidRDefault="00A40D24" w:rsidP="00D70CBA">
      <w:pPr>
        <w:tabs>
          <w:tab w:val="left" w:pos="1620"/>
        </w:tabs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40D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มีหน้าที่ </w:t>
      </w:r>
      <w:r w:rsidRPr="00F05559">
        <w:rPr>
          <w:rFonts w:ascii="TH SarabunIT๙" w:hAnsi="TH SarabunIT๙" w:cs="TH SarabunIT๙"/>
          <w:sz w:val="32"/>
          <w:szCs w:val="32"/>
          <w:cs/>
        </w:rPr>
        <w:t>ประสานข้อมูลเหตุการณ์กับส่วนต่างๆ เพื่อสื่อสารและประชาสัมพันธ์ข้อมูลข่าวสารให้กับประชาชนและสื่อมวลชน รวมทั้งปฏิบัติการทางจิตวิทยามวลชน พร้อมทั้งปฏิบัติหน้าที่อื่นใดตามที่ผู้อำนวยการจังหวัดมอบหมาย</w:t>
      </w:r>
    </w:p>
    <w:p w:rsidR="00A40D24" w:rsidRDefault="009B3901" w:rsidP="00A40D24">
      <w:pPr>
        <w:tabs>
          <w:tab w:val="left" w:pos="1620"/>
        </w:tabs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40D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40D24" w:rsidRPr="00F055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คณะกรรมการส่วนสนับสนุน </w:t>
      </w:r>
      <w:r w:rsidR="00A40D24" w:rsidRPr="00F05559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A40D24" w:rsidRPr="002D5DB7" w:rsidRDefault="00A40D24" w:rsidP="00FF2EB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F2E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2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3901" w:rsidRPr="002D5DB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2D5DB7" w:rsidRPr="002D5DB7"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ผู้บัญ</w:t>
      </w:r>
      <w:r w:rsidR="002D5DB7" w:rsidRPr="002D5DB7">
        <w:rPr>
          <w:rFonts w:ascii="TH SarabunIT๙" w:hAnsi="TH SarabunIT๙" w:cs="TH SarabunIT๙" w:hint="cs"/>
          <w:sz w:val="32"/>
          <w:szCs w:val="32"/>
          <w:cs/>
        </w:rPr>
        <w:t>ชาการมณฑลทหารบกที่ 21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หัวหน้าคณะทำงาน</w:t>
      </w:r>
    </w:p>
    <w:p w:rsidR="00A40D24" w:rsidRPr="005443D7" w:rsidRDefault="009B3901" w:rsidP="00FF2EB8">
      <w:pPr>
        <w:ind w:left="720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2EB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5443D7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A40D24" w:rsidRPr="005443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.2 </w:t>
      </w:r>
      <w:r w:rsidR="00E925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D5DB7" w:rsidRPr="005443D7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ผู้แทน</w:t>
      </w:r>
      <w:r w:rsidR="009C5FEF" w:rsidRPr="005443D7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ผู้อำนวยการสำนักงานพ</w:t>
      </w:r>
      <w:r w:rsidR="002D5DB7" w:rsidRPr="005443D7">
        <w:rPr>
          <w:rFonts w:ascii="TH SarabunIT๙" w:hAnsi="TH SarabunIT๙" w:cs="TH SarabunIT๙" w:hint="cs"/>
          <w:spacing w:val="-10"/>
          <w:sz w:val="32"/>
          <w:szCs w:val="32"/>
          <w:cs/>
        </w:rPr>
        <w:t>ัฒนาภาค 5 หน่วยบัญชาการทหารพัฒน</w:t>
      </w:r>
      <w:r w:rsidR="005443D7" w:rsidRPr="005443D7">
        <w:rPr>
          <w:rFonts w:ascii="TH SarabunIT๙" w:hAnsi="TH SarabunIT๙" w:cs="TH SarabunIT๙" w:hint="cs"/>
          <w:spacing w:val="-10"/>
          <w:sz w:val="32"/>
          <w:szCs w:val="32"/>
          <w:cs/>
        </w:rPr>
        <w:t>า</w:t>
      </w:r>
      <w:r w:rsidR="00E925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</w:t>
      </w:r>
      <w:r w:rsidR="00A40D24" w:rsidRPr="00E925C2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A40D24" w:rsidRPr="002D5DB7" w:rsidRDefault="009B3901" w:rsidP="00FF2EB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2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0D24" w:rsidRPr="002D5DB7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9C5FEF" w:rsidRPr="002D5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DB7" w:rsidRPr="002D5DB7"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="009C5FEF" w:rsidRPr="002D5DB7">
        <w:rPr>
          <w:rFonts w:ascii="TH SarabunIT๙" w:hAnsi="TH SarabunIT๙" w:cs="TH SarabunIT๙" w:hint="cs"/>
          <w:sz w:val="32"/>
          <w:szCs w:val="32"/>
          <w:cs/>
        </w:rPr>
        <w:t>ผู้บัญชาการกองพลพัฒนาที่ 2</w:t>
      </w:r>
      <w:r w:rsidR="00E7175E" w:rsidRPr="002D5DB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E7175E" w:rsidRPr="002D5DB7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40D24" w:rsidRPr="002D5DB7">
        <w:rPr>
          <w:rFonts w:ascii="TH SarabunIT๙" w:hAnsi="TH SarabunIT๙" w:cs="TH SarabunIT๙" w:hint="cs"/>
          <w:sz w:val="32"/>
          <w:szCs w:val="32"/>
          <w:cs/>
        </w:rPr>
        <w:t>ณะทำงาน</w:t>
      </w:r>
    </w:p>
    <w:p w:rsidR="00A40D24" w:rsidRPr="002D5DB7" w:rsidRDefault="009B3901" w:rsidP="00FF2EB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2E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0D24" w:rsidRPr="002D5DB7">
        <w:rPr>
          <w:rFonts w:ascii="TH SarabunIT๙" w:hAnsi="TH SarabunIT๙" w:cs="TH SarabunIT๙" w:hint="cs"/>
          <w:sz w:val="32"/>
          <w:szCs w:val="32"/>
          <w:cs/>
        </w:rPr>
        <w:t>.4</w:t>
      </w:r>
      <w:r w:rsidR="009C5FEF" w:rsidRPr="002D5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DB7" w:rsidRPr="002D5DB7">
        <w:rPr>
          <w:rFonts w:ascii="TH SarabunIT๙" w:hAnsi="TH SarabunIT๙" w:cs="TH SarabunIT๙" w:hint="cs"/>
          <w:sz w:val="32"/>
          <w:szCs w:val="32"/>
          <w:cs/>
        </w:rPr>
        <w:t>ผู้แทน</w:t>
      </w:r>
      <w:r w:rsidR="009C5FEF" w:rsidRPr="002D5DB7">
        <w:rPr>
          <w:rFonts w:ascii="TH SarabunIT๙" w:hAnsi="TH SarabunIT๙" w:cs="TH SarabunIT๙" w:hint="cs"/>
          <w:sz w:val="32"/>
          <w:szCs w:val="32"/>
          <w:cs/>
        </w:rPr>
        <w:t>ผู้บังคับการกองบิน 1</w:t>
      </w:r>
      <w:r w:rsidR="00A40D24" w:rsidRPr="002D5DB7">
        <w:rPr>
          <w:rFonts w:ascii="TH SarabunIT๙" w:hAnsi="TH SarabunIT๙" w:cs="TH SarabunIT๙" w:hint="cs"/>
          <w:sz w:val="32"/>
          <w:szCs w:val="32"/>
          <w:cs/>
        </w:rPr>
        <w:tab/>
      </w:r>
      <w:r w:rsidR="009C5FEF" w:rsidRPr="002D5DB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40D24" w:rsidRPr="002D5D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40D24" w:rsidRPr="002D5DB7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A40D24" w:rsidRDefault="009B3901" w:rsidP="00FF2E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5D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2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5DB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40D24" w:rsidRPr="002D5DB7">
        <w:rPr>
          <w:rFonts w:ascii="TH SarabunIT๙" w:hAnsi="TH SarabunIT๙" w:cs="TH SarabunIT๙" w:hint="cs"/>
          <w:sz w:val="32"/>
          <w:szCs w:val="32"/>
          <w:cs/>
        </w:rPr>
        <w:t xml:space="preserve">.5 </w:t>
      </w:r>
      <w:r w:rsidR="00B01DB1" w:rsidRPr="002D5DB7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ผู้อำนวยการศูนย์ป้องกันและบรรเทา</w:t>
      </w:r>
      <w:r w:rsidR="00B01DB1">
        <w:rPr>
          <w:rFonts w:ascii="TH SarabunIT๙" w:hAnsi="TH SarabunIT๙" w:cs="TH SarabunIT๙" w:hint="cs"/>
          <w:sz w:val="32"/>
          <w:szCs w:val="32"/>
          <w:cs/>
        </w:rPr>
        <w:t>สาธารณภัย เขต 5 นครราชสีมา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01DB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B01DB1" w:rsidRDefault="009B3901" w:rsidP="00FF2E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2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1DB1">
        <w:rPr>
          <w:rFonts w:ascii="TH SarabunIT๙" w:hAnsi="TH SarabunIT๙" w:cs="TH SarabunIT๙" w:hint="cs"/>
          <w:sz w:val="32"/>
          <w:szCs w:val="32"/>
          <w:cs/>
        </w:rPr>
        <w:t xml:space="preserve">.6 หัวหน้าสถานีกาชาดที่ 4 นครราชสีมา      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01DB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B01DB1" w:rsidRPr="00A40D24" w:rsidRDefault="009B3901" w:rsidP="00FF2EB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F2E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1DB1">
        <w:rPr>
          <w:rFonts w:ascii="TH SarabunIT๙" w:hAnsi="TH SarabunIT๙" w:cs="TH SarabunIT๙" w:hint="cs"/>
          <w:sz w:val="32"/>
          <w:szCs w:val="32"/>
          <w:cs/>
        </w:rPr>
        <w:t xml:space="preserve">.7 หัวหน้ากลุ่มงานยุทธศาสตร์และการจัดการ      </w:t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</w:r>
      <w:r w:rsidR="0045527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01DB1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:rsidR="00A40D24" w:rsidRDefault="00B01DB1" w:rsidP="00FF2EB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925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สำนักงานป้องกันและบรรเทาสาธารณภัยจังหวัดนครราชสีมา</w:t>
      </w:r>
    </w:p>
    <w:p w:rsidR="00FF2EB8" w:rsidRDefault="00B01DB1" w:rsidP="00FF2EB8">
      <w:pPr>
        <w:tabs>
          <w:tab w:val="left" w:pos="142"/>
          <w:tab w:val="left" w:pos="1620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1DB1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มีหน้าที่</w:t>
      </w:r>
      <w:r w:rsidR="00F30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FF2EB8" w:rsidRDefault="00FF2EB8" w:rsidP="00FF2EB8">
      <w:pPr>
        <w:tabs>
          <w:tab w:val="left" w:pos="142"/>
          <w:tab w:val="left" w:pos="162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30AE0" w:rsidRPr="00FF2EB8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F30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0AE0" w:rsidRPr="00F05559">
        <w:rPr>
          <w:rFonts w:ascii="TH SarabunIT๙" w:hAnsi="TH SarabunIT๙" w:cs="TH SarabunIT๙"/>
          <w:sz w:val="32"/>
          <w:szCs w:val="32"/>
          <w:cs/>
        </w:rPr>
        <w:t>ตอบสนองการร้องขอรับการสนับสนุนในทุกๆด้านที่จำเป็นเพื่อให้การจัดการในภาวะฉุกเฉินดำเนินไปอย่างมีประสิทธิภาพและประสิทธิผล พร้อมทั้งปฏิบัติหน้าที่อื่นใดตามที่ผู้อำนวยการป้องกันและบรรเทาสาธารณภัยจังหวัดมอบหมาย</w:t>
      </w:r>
    </w:p>
    <w:p w:rsidR="00B01DB1" w:rsidRPr="00FF2EB8" w:rsidRDefault="00FF2EB8" w:rsidP="00FF2EB8">
      <w:pPr>
        <w:tabs>
          <w:tab w:val="left" w:pos="142"/>
          <w:tab w:val="left" w:pos="162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0AE0" w:rsidRPr="00F30AE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30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30AE0" w:rsidRPr="00F30AE0">
        <w:rPr>
          <w:rFonts w:ascii="TH SarabunIT๙" w:hAnsi="TH SarabunIT๙" w:cs="TH SarabunIT๙" w:hint="cs"/>
          <w:sz w:val="32"/>
          <w:szCs w:val="32"/>
          <w:cs/>
        </w:rPr>
        <w:t>กรณีเกิดสาธารณภัย</w:t>
      </w:r>
      <w:r w:rsidR="00F30AE0">
        <w:rPr>
          <w:rFonts w:ascii="TH SarabunIT๙" w:hAnsi="TH SarabunIT๙" w:cs="TH SarabunIT๙" w:hint="cs"/>
          <w:sz w:val="32"/>
          <w:szCs w:val="32"/>
          <w:cs/>
        </w:rPr>
        <w:t>ขึ้น ให้ประสานขอร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ับการสนับสนุนโดยตรงกับหน่วยทหาร       </w:t>
      </w:r>
      <w:r w:rsidR="00F30AE0">
        <w:rPr>
          <w:rFonts w:ascii="TH SarabunIT๙" w:hAnsi="TH SarabunIT๙" w:cs="TH SarabunIT๙" w:hint="cs"/>
          <w:sz w:val="32"/>
          <w:szCs w:val="32"/>
          <w:cs/>
        </w:rPr>
        <w:t>หรือหน่วยงานที่รับผิดชอบได้โดยตรง หรือประสานงานกับจังหวัดเป็นหน่วยติดต่อประสาน</w:t>
      </w:r>
      <w:r w:rsidR="00F2532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30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279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30AE0">
        <w:rPr>
          <w:rFonts w:ascii="TH SarabunIT๙" w:hAnsi="TH SarabunIT๙" w:cs="TH SarabunIT๙" w:hint="cs"/>
          <w:sz w:val="32"/>
          <w:szCs w:val="32"/>
          <w:cs/>
        </w:rPr>
        <w:t>เพื่อให้การสนับสนุน</w:t>
      </w:r>
      <w:r w:rsidR="00644547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30AE0">
        <w:rPr>
          <w:rFonts w:ascii="TH SarabunIT๙" w:hAnsi="TH SarabunIT๙" w:cs="TH SarabunIT๙" w:hint="cs"/>
          <w:sz w:val="32"/>
          <w:szCs w:val="32"/>
          <w:cs/>
        </w:rPr>
        <w:t>ช่วยเหลือผู้ประสบภัยในพื้นที่โดยทันที</w:t>
      </w:r>
      <w:r w:rsidR="00B01DB1" w:rsidRPr="00B01D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0AE0" w:rsidRPr="00F05559" w:rsidRDefault="00F30AE0" w:rsidP="00DC4CF1">
      <w:pPr>
        <w:tabs>
          <w:tab w:val="left" w:pos="16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5559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  <w:r w:rsidR="002010B3">
        <w:rPr>
          <w:rFonts w:ascii="TH SarabunIT๙" w:hAnsi="TH SarabunIT๙" w:cs="TH SarabunIT๙" w:hint="cs"/>
          <w:sz w:val="32"/>
          <w:szCs w:val="32"/>
          <w:cs/>
        </w:rPr>
        <w:t xml:space="preserve"> และคณะทำงานใน</w:t>
      </w:r>
      <w:r w:rsidR="002010B3">
        <w:rPr>
          <w:rFonts w:ascii="TH SarabunIT๙" w:hAnsi="TH SarabunIT๙" w:cs="TH SarabunIT๙"/>
          <w:sz w:val="32"/>
          <w:szCs w:val="32"/>
          <w:cs/>
        </w:rPr>
        <w:t>แต่</w:t>
      </w:r>
      <w:r w:rsidR="002010B3">
        <w:rPr>
          <w:rFonts w:ascii="TH SarabunIT๙" w:hAnsi="TH SarabunIT๙" w:cs="TH SarabunIT๙" w:hint="cs"/>
          <w:sz w:val="32"/>
          <w:szCs w:val="32"/>
          <w:cs/>
        </w:rPr>
        <w:t xml:space="preserve">ละคณะฯ </w:t>
      </w:r>
      <w:r w:rsidRPr="00F05559">
        <w:rPr>
          <w:rFonts w:ascii="TH SarabunIT๙" w:hAnsi="TH SarabunIT๙" w:cs="TH SarabunIT๙"/>
          <w:sz w:val="32"/>
          <w:szCs w:val="32"/>
          <w:cs/>
        </w:rPr>
        <w:t>ที่ได้รับการ</w:t>
      </w:r>
      <w:r w:rsidR="002010B3">
        <w:rPr>
          <w:rFonts w:ascii="TH SarabunIT๙" w:hAnsi="TH SarabunIT๙" w:cs="TH SarabunIT๙"/>
          <w:sz w:val="32"/>
          <w:szCs w:val="32"/>
          <w:cs/>
        </w:rPr>
        <w:t>แต่งตั้งปฏิบัติหน้าที่ที่ได้รับ</w:t>
      </w:r>
      <w:r w:rsidRPr="00F05559">
        <w:rPr>
          <w:rFonts w:ascii="TH SarabunIT๙" w:hAnsi="TH SarabunIT๙" w:cs="TH SarabunIT๙"/>
          <w:sz w:val="32"/>
          <w:szCs w:val="32"/>
          <w:cs/>
        </w:rPr>
        <w:t>มอบหมายให้เป็นไปด้วยความ</w:t>
      </w:r>
      <w:r w:rsidR="002010B3">
        <w:rPr>
          <w:rFonts w:ascii="TH SarabunIT๙" w:hAnsi="TH SarabunIT๙" w:cs="TH SarabunIT๙"/>
          <w:sz w:val="32"/>
          <w:szCs w:val="32"/>
          <w:cs/>
        </w:rPr>
        <w:t>เรียบร้อย และรายงานผลงานให้ผู้</w:t>
      </w:r>
      <w:r w:rsidR="002010B3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r w:rsidRPr="00F05559">
        <w:rPr>
          <w:rFonts w:ascii="TH SarabunIT๙" w:hAnsi="TH SarabunIT๙" w:cs="TH SarabunIT๙"/>
          <w:sz w:val="32"/>
          <w:szCs w:val="32"/>
          <w:cs/>
        </w:rPr>
        <w:t xml:space="preserve">จังหวัดทราบอย่างต่อเนื่อง </w:t>
      </w:r>
    </w:p>
    <w:p w:rsidR="00F30AE0" w:rsidRPr="00F05559" w:rsidRDefault="00F30AE0" w:rsidP="00F30AE0">
      <w:pPr>
        <w:spacing w:before="120"/>
        <w:ind w:left="72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F05559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F30AE0" w:rsidRPr="00F05559" w:rsidRDefault="00F30AE0" w:rsidP="00F30AE0">
      <w:pPr>
        <w:spacing w:before="120"/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F0555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05559">
        <w:rPr>
          <w:rFonts w:ascii="TH SarabunIT๙" w:hAnsi="TH SarabunIT๙" w:cs="TH SarabunIT๙"/>
          <w:sz w:val="32"/>
          <w:szCs w:val="32"/>
          <w:cs/>
        </w:rPr>
        <w:t xml:space="preserve"> สั่ง  ณ  วันที่           </w:t>
      </w:r>
      <w:r w:rsidR="000D3735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 ๒๕6</w:t>
      </w:r>
      <w:r w:rsidR="0059638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40D24" w:rsidRDefault="00A40D24" w:rsidP="00A40D24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40D24" w:rsidRDefault="00A40D24" w:rsidP="00A40D24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40D24" w:rsidRPr="00A40D24" w:rsidRDefault="00A40D24" w:rsidP="00A40D24">
      <w:pPr>
        <w:tabs>
          <w:tab w:val="left" w:pos="1620"/>
        </w:tabs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0102" w:rsidRDefault="00380102" w:rsidP="0038010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F30AE0" w:rsidRDefault="00F30AE0" w:rsidP="0038010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F30AE0" w:rsidRDefault="00F30AE0" w:rsidP="0038010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F30AE0" w:rsidRDefault="00F30AE0" w:rsidP="0038010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F30AE0" w:rsidRDefault="00F30AE0" w:rsidP="00380102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FF27D4" w:rsidRPr="0064706F" w:rsidRDefault="003B2087" w:rsidP="00380102">
      <w:pPr>
        <w:pStyle w:val="8"/>
        <w:tabs>
          <w:tab w:val="left" w:pos="4536"/>
        </w:tabs>
        <w:ind w:right="-96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drawing>
          <wp:inline distT="0" distB="0" distL="0" distR="0">
            <wp:extent cx="800100" cy="8286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102">
        <w:rPr>
          <w:rFonts w:ascii="TH SarabunIT๙" w:hAnsi="TH SarabunIT๙" w:cs="TH SarabunIT๙" w:hint="cs"/>
          <w:sz w:val="52"/>
          <w:szCs w:val="52"/>
          <w:cs/>
        </w:rPr>
        <w:t xml:space="preserve">                       </w:t>
      </w:r>
      <w:r w:rsidR="00FF27D4" w:rsidRPr="0064706F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:rsidR="00FF27D4" w:rsidRPr="00D05EB6" w:rsidRDefault="00FF27D4" w:rsidP="00501B40">
      <w:pPr>
        <w:tabs>
          <w:tab w:val="left" w:pos="180"/>
          <w:tab w:val="left" w:pos="4536"/>
        </w:tabs>
        <w:ind w:left="180" w:right="225"/>
        <w:rPr>
          <w:rFonts w:ascii="TH SarabunIT๙" w:hAnsi="TH SarabunIT๙" w:cs="TH SarabunIT๙"/>
          <w:spacing w:val="-10"/>
          <w:sz w:val="32"/>
          <w:szCs w:val="32"/>
          <w:u w:val="single"/>
        </w:rPr>
      </w:pPr>
      <w:r w:rsidRPr="00D05EB6">
        <w:rPr>
          <w:rFonts w:ascii="TH SarabunIT๙" w:hAnsi="TH SarabunIT๙" w:cs="TH SarabunIT๙"/>
          <w:b/>
          <w:bCs/>
          <w:spacing w:val="-10"/>
          <w:sz w:val="38"/>
          <w:szCs w:val="38"/>
          <w:cs/>
        </w:rPr>
        <w:t>ส่วนราชการ</w:t>
      </w:r>
      <w:r w:rsidRPr="00D05EB6">
        <w:rPr>
          <w:rFonts w:ascii="TH SarabunIT๙" w:hAnsi="TH SarabunIT๙" w:cs="TH SarabunIT๙"/>
          <w:b/>
          <w:bCs/>
          <w:spacing w:val="-10"/>
          <w:sz w:val="30"/>
          <w:szCs w:val="30"/>
          <w:cs/>
        </w:rPr>
        <w:t xml:space="preserve">   </w:t>
      </w:r>
      <w:r w:rsidRPr="00BE7013">
        <w:rPr>
          <w:rFonts w:ascii="TH SarabunIT๙" w:hAnsi="TH SarabunIT๙" w:cs="TH SarabunIT๙"/>
          <w:spacing w:val="-30"/>
          <w:sz w:val="32"/>
          <w:szCs w:val="32"/>
          <w:cs/>
        </w:rPr>
        <w:t>สำนักงานป้องกันและบรรเทาสา</w:t>
      </w:r>
      <w:bookmarkStart w:id="0" w:name="_GoBack"/>
      <w:bookmarkEnd w:id="0"/>
      <w:r w:rsidRPr="00BE7013">
        <w:rPr>
          <w:rFonts w:ascii="TH SarabunIT๙" w:hAnsi="TH SarabunIT๙" w:cs="TH SarabunIT๙"/>
          <w:spacing w:val="-30"/>
          <w:sz w:val="32"/>
          <w:szCs w:val="32"/>
          <w:cs/>
        </w:rPr>
        <w:t>ธารณภัยจังหวัดนครราชสีมา</w:t>
      </w:r>
      <w:r w:rsidR="006B36B9" w:rsidRPr="00BE7013">
        <w:rPr>
          <w:rFonts w:ascii="TH SarabunIT๙" w:hAnsi="TH SarabunIT๙" w:cs="TH SarabunIT๙" w:hint="cs"/>
          <w:spacing w:val="-30"/>
          <w:sz w:val="32"/>
          <w:szCs w:val="32"/>
          <w:cs/>
        </w:rPr>
        <w:t xml:space="preserve"> </w:t>
      </w:r>
      <w:r w:rsidRPr="00BE7013">
        <w:rPr>
          <w:rFonts w:ascii="TH SarabunIT๙" w:hAnsi="TH SarabunIT๙" w:cs="TH SarabunIT๙"/>
          <w:spacing w:val="-30"/>
          <w:sz w:val="32"/>
          <w:szCs w:val="32"/>
          <w:cs/>
        </w:rPr>
        <w:t xml:space="preserve"> </w:t>
      </w:r>
      <w:r w:rsidR="006B36B9" w:rsidRPr="00BE7013">
        <w:rPr>
          <w:rFonts w:ascii="TH SarabunIT๙" w:hAnsi="TH SarabunIT๙" w:cs="TH SarabunIT๙" w:hint="cs"/>
          <w:spacing w:val="-30"/>
          <w:sz w:val="32"/>
          <w:szCs w:val="32"/>
          <w:cs/>
        </w:rPr>
        <w:t>ฝ่ายป้องกันและปฏิบัติการ</w:t>
      </w:r>
      <w:r w:rsidR="00D05EB6" w:rsidRPr="00BE7013">
        <w:rPr>
          <w:rFonts w:ascii="TH SarabunIT๙" w:hAnsi="TH SarabunIT๙" w:cs="TH SarabunIT๙" w:hint="cs"/>
          <w:spacing w:val="-30"/>
          <w:sz w:val="32"/>
          <w:szCs w:val="32"/>
          <w:cs/>
        </w:rPr>
        <w:t xml:space="preserve"> </w:t>
      </w:r>
      <w:r w:rsidRPr="00BE7013">
        <w:rPr>
          <w:rFonts w:ascii="TH SarabunIT๙" w:hAnsi="TH SarabunIT๙" w:cs="TH SarabunIT๙"/>
          <w:spacing w:val="-30"/>
          <w:sz w:val="32"/>
          <w:szCs w:val="32"/>
          <w:cs/>
        </w:rPr>
        <w:t xml:space="preserve">โทร </w:t>
      </w:r>
      <w:r w:rsidRPr="00BE7013">
        <w:rPr>
          <w:rFonts w:ascii="TH SarabunIT๙" w:hAnsi="TH SarabunIT๙" w:cs="TH SarabunIT๙"/>
          <w:spacing w:val="-30"/>
          <w:sz w:val="32"/>
          <w:szCs w:val="32"/>
        </w:rPr>
        <w:t>0-4424-22</w:t>
      </w:r>
      <w:r w:rsidRPr="00BE7013">
        <w:rPr>
          <w:rFonts w:ascii="TH SarabunIT๙" w:hAnsi="TH SarabunIT๙" w:cs="TH SarabunIT๙"/>
          <w:spacing w:val="-30"/>
          <w:sz w:val="32"/>
          <w:szCs w:val="32"/>
          <w:cs/>
        </w:rPr>
        <w:t>30</w:t>
      </w:r>
    </w:p>
    <w:p w:rsidR="00FF27D4" w:rsidRPr="0064706F" w:rsidRDefault="00FF27D4" w:rsidP="00501B40">
      <w:pPr>
        <w:tabs>
          <w:tab w:val="left" w:pos="4536"/>
        </w:tabs>
        <w:ind w:left="180"/>
        <w:rPr>
          <w:rFonts w:ascii="TH SarabunIT๙" w:hAnsi="TH SarabunIT๙" w:cs="TH SarabunIT๙"/>
          <w:sz w:val="30"/>
          <w:szCs w:val="30"/>
        </w:rPr>
      </w:pPr>
      <w:r w:rsidRPr="000015CB">
        <w:rPr>
          <w:rFonts w:ascii="TH SarabunIT๙" w:hAnsi="TH SarabunIT๙" w:cs="TH SarabunIT๙"/>
          <w:b/>
          <w:bCs/>
          <w:sz w:val="38"/>
          <w:szCs w:val="38"/>
          <w:cs/>
        </w:rPr>
        <w:t>ที่</w:t>
      </w:r>
      <w:r w:rsidRPr="006470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="0003414B" w:rsidRPr="000015CB">
        <w:rPr>
          <w:rFonts w:ascii="TH SarabunIT๙" w:hAnsi="TH SarabunIT๙" w:cs="TH SarabunIT๙"/>
          <w:sz w:val="32"/>
          <w:szCs w:val="32"/>
          <w:cs/>
        </w:rPr>
        <w:t>น</w:t>
      </w:r>
      <w:r w:rsidRPr="000015CB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0015CB">
        <w:rPr>
          <w:rFonts w:ascii="TH SarabunIT๙" w:hAnsi="TH SarabunIT๙" w:cs="TH SarabunIT๙"/>
          <w:sz w:val="32"/>
          <w:szCs w:val="32"/>
        </w:rPr>
        <w:t>0</w:t>
      </w:r>
      <w:r w:rsidR="0003414B" w:rsidRPr="000015CB">
        <w:rPr>
          <w:rFonts w:ascii="TH SarabunIT๙" w:hAnsi="TH SarabunIT๙" w:cs="TH SarabunIT๙"/>
          <w:sz w:val="32"/>
          <w:szCs w:val="32"/>
        </w:rPr>
        <w:t>0</w:t>
      </w:r>
      <w:r w:rsidR="00962637">
        <w:rPr>
          <w:rFonts w:ascii="TH SarabunIT๙" w:hAnsi="TH SarabunIT๙" w:cs="TH SarabunIT๙"/>
          <w:sz w:val="32"/>
          <w:szCs w:val="32"/>
        </w:rPr>
        <w:t>21</w:t>
      </w:r>
      <w:r w:rsidRPr="000015CB">
        <w:rPr>
          <w:rFonts w:ascii="TH SarabunIT๙" w:hAnsi="TH SarabunIT๙" w:cs="TH SarabunIT๙"/>
          <w:sz w:val="32"/>
          <w:szCs w:val="32"/>
        </w:rPr>
        <w:t xml:space="preserve">/ </w:t>
      </w:r>
      <w:r w:rsidR="0003414B" w:rsidRPr="000015CB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0015CB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0015CB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96263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0015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015C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541A41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3E7AC6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2010B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6B36B9">
        <w:rPr>
          <w:rFonts w:ascii="TH SarabunIT๙" w:hAnsi="TH SarabunIT๙" w:cs="TH SarabunIT๙" w:hint="cs"/>
          <w:sz w:val="32"/>
          <w:szCs w:val="32"/>
          <w:cs/>
        </w:rPr>
        <w:t xml:space="preserve">  2563</w:t>
      </w:r>
      <w:proofErr w:type="gramEnd"/>
    </w:p>
    <w:p w:rsidR="00FF27D4" w:rsidRPr="00F30AE0" w:rsidRDefault="00FF27D4" w:rsidP="00501B40">
      <w:pPr>
        <w:spacing w:before="120"/>
        <w:ind w:firstLine="180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30AE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30AE0">
        <w:rPr>
          <w:rFonts w:ascii="TH SarabunIT๙" w:hAnsi="TH SarabunIT๙" w:cs="TH SarabunIT๙"/>
          <w:sz w:val="32"/>
          <w:szCs w:val="32"/>
        </w:rPr>
        <w:t xml:space="preserve"> </w:t>
      </w:r>
      <w:r w:rsidR="00C739D6" w:rsidRPr="00F30AE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0A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36B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FF27D4" w:rsidRPr="000015CB" w:rsidRDefault="00FF27D4" w:rsidP="00501B40">
      <w:pPr>
        <w:pStyle w:val="3"/>
        <w:spacing w:before="120"/>
        <w:ind w:left="180"/>
        <w:rPr>
          <w:rFonts w:ascii="TH SarabunIT๙" w:hAnsi="TH SarabunIT๙" w:cs="TH SarabunIT๙"/>
          <w:sz w:val="32"/>
          <w:szCs w:val="32"/>
          <w:cs/>
        </w:rPr>
      </w:pPr>
      <w:r w:rsidRPr="000015C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0015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015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5CB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ผู้ว่าราชการจังหวัดนครราชสีมา</w:t>
      </w:r>
    </w:p>
    <w:p w:rsidR="00A27950" w:rsidRPr="00BD6BB7" w:rsidRDefault="00BD6BB7" w:rsidP="006E2E90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BD6BB7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600E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E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ต้นเรื่อง</w:t>
      </w:r>
    </w:p>
    <w:p w:rsidR="00F2532F" w:rsidRPr="003D5DA8" w:rsidRDefault="004C48AD" w:rsidP="004C48AD">
      <w:pPr>
        <w:tabs>
          <w:tab w:val="left" w:pos="1080"/>
        </w:tabs>
        <w:ind w:left="18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536F9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="006F2DBF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1.1 </w:t>
      </w:r>
      <w:r w:rsidR="00D60EE2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กองบัญชาการป้องกันและบรรเทาสาธารณภัยแห่งชาติ มีหนังสือ ด่วนที่สุด ที่ มท </w:t>
      </w:r>
      <w:r w:rsidR="003536F9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r w:rsidR="00D60EE2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บกปภ</w:t>
      </w:r>
      <w:proofErr w:type="spellEnd"/>
      <w:r w:rsidR="00D60EE2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D60EE2" w:rsidRPr="003D5DA8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 0624/ว 29 </w:t>
      </w:r>
      <w:r w:rsidR="00D60EE2" w:rsidRPr="003D5DA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ลงวันที่ 15 พฤษภาคม 2563 </w:t>
      </w:r>
      <w:r w:rsidR="003D5DA8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ได้ติดตามลักษณะอากาศ</w:t>
      </w:r>
      <w:r w:rsidR="00222B29" w:rsidRPr="003D5DA8">
        <w:rPr>
          <w:rFonts w:ascii="TH SarabunIT๙" w:hAnsi="TH SarabunIT๙" w:cs="TH SarabunIT๙" w:hint="cs"/>
          <w:spacing w:val="-10"/>
          <w:sz w:val="32"/>
          <w:szCs w:val="32"/>
          <w:cs/>
        </w:rPr>
        <w:t>ร่วมกับ</w:t>
      </w:r>
      <w:r w:rsidR="00D60EE2" w:rsidRPr="003D5DA8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กรมอุตุนิยมวิทยา</w:t>
      </w:r>
      <w:r w:rsidR="00222B29" w:rsidRPr="003D5DA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โดย</w:t>
      </w:r>
      <w:r w:rsidR="00D60EE2" w:rsidRPr="003D5DA8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ได้คาดหมายลักษณะ</w:t>
      </w:r>
      <w:r w:rsidR="00D60EE2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อากาศช่วงฤดูฝนของประเทศไทย ปี 2563 ว่าฤดูฝนของประเทศไทยในปีนี้ จะเริ่มต้นประมาณปลาย</w:t>
      </w:r>
      <w:r w:rsidR="008D0F0D">
        <w:rPr>
          <w:rFonts w:ascii="TH SarabunIT๙" w:hAnsi="TH SarabunIT๙" w:cs="TH SarabunIT๙" w:hint="cs"/>
          <w:spacing w:val="-6"/>
          <w:sz w:val="32"/>
          <w:szCs w:val="32"/>
          <w:cs/>
        </w:rPr>
        <w:t>เดือน</w:t>
      </w:r>
      <w:r w:rsidR="00D60EE2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 2563</w:t>
      </w:r>
      <w:r w:rsidR="00BE7013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60EE2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และจะสิ้นสุดประมาณกลางเดือนตุลาคม 2563</w:t>
      </w:r>
      <w:r w:rsidR="00222B29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ซึ่ง</w:t>
      </w:r>
      <w:r w:rsidR="008D0F0D">
        <w:rPr>
          <w:rFonts w:ascii="TH SarabunIT๙" w:hAnsi="TH SarabunIT๙" w:cs="TH SarabunIT๙" w:hint="cs"/>
          <w:spacing w:val="-6"/>
          <w:sz w:val="32"/>
          <w:szCs w:val="32"/>
          <w:cs/>
        </w:rPr>
        <w:t>ในช่วงดังกล่าว</w:t>
      </w:r>
      <w:r w:rsidR="00222B29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อาจก่อให้เกิดสถานการณ์อุทกภัย</w:t>
      </w:r>
      <w:r w:rsidR="003D5DA8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>ในหลายพื้นที่</w:t>
      </w:r>
      <w:r w:rsidR="00222B29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ดังนั้น</w:t>
      </w:r>
      <w:r w:rsidR="003D5DA8" w:rsidRPr="003D5D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60EE2" w:rsidRPr="003D5DA8">
        <w:rPr>
          <w:rFonts w:ascii="TH SarabunIT๙" w:hAnsi="TH SarabunIT๙" w:cs="TH SarabunIT๙" w:hint="cs"/>
          <w:sz w:val="32"/>
          <w:szCs w:val="32"/>
          <w:cs/>
        </w:rPr>
        <w:t>เพื่อให้การเตรียมความพร้อม</w:t>
      </w:r>
      <w:r w:rsidR="00D74EC5" w:rsidRPr="003D5DA8">
        <w:rPr>
          <w:rFonts w:ascii="TH SarabunIT๙" w:hAnsi="TH SarabunIT๙" w:cs="TH SarabunIT๙" w:hint="cs"/>
          <w:sz w:val="32"/>
          <w:szCs w:val="32"/>
          <w:cs/>
        </w:rPr>
        <w:t>รับสถานการณ์</w:t>
      </w:r>
      <w:r w:rsidR="003D5DA8" w:rsidRPr="003D5DA8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D74EC5" w:rsidRPr="003D5D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0EE2" w:rsidRPr="003D5DA8">
        <w:rPr>
          <w:rFonts w:ascii="TH SarabunIT๙" w:hAnsi="TH SarabunIT๙" w:cs="TH SarabunIT๙" w:hint="cs"/>
          <w:sz w:val="32"/>
          <w:szCs w:val="32"/>
          <w:cs/>
        </w:rPr>
        <w:t>เป็นไปอย่าง</w:t>
      </w:r>
      <w:r w:rsidR="00A848B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60EE2" w:rsidRPr="003D5DA8">
        <w:rPr>
          <w:rFonts w:ascii="TH SarabunIT๙" w:hAnsi="TH SarabunIT๙" w:cs="TH SarabunIT๙" w:hint="cs"/>
          <w:sz w:val="32"/>
          <w:szCs w:val="32"/>
          <w:cs/>
        </w:rPr>
        <w:t>มีประสิทธิภาพ จึง</w:t>
      </w:r>
      <w:r w:rsidR="00D74EC5" w:rsidRPr="003D5DA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D60EE2" w:rsidRPr="003D5DA8">
        <w:rPr>
          <w:rFonts w:ascii="TH SarabunIT๙" w:hAnsi="TH SarabunIT๙" w:cs="TH SarabunIT๙" w:hint="cs"/>
          <w:sz w:val="32"/>
          <w:szCs w:val="32"/>
          <w:cs/>
        </w:rPr>
        <w:t>ให้กองอำนวยการป้องกันและบรรเทาสาธารณภัยจังหวัด ดำเนินการตามแนวทาง ดังนี้</w:t>
      </w:r>
      <w:r w:rsidR="006F2DBF" w:rsidRPr="003D5DA8">
        <w:rPr>
          <w:rFonts w:ascii="TH SarabunIT๙" w:hAnsi="TH SarabunIT๙" w:cs="TH SarabunIT๙" w:hint="cs"/>
          <w:sz w:val="32"/>
          <w:szCs w:val="32"/>
          <w:cs/>
        </w:rPr>
        <w:t xml:space="preserve"> (เอกสาร 1)</w:t>
      </w:r>
    </w:p>
    <w:p w:rsidR="00D74EC5" w:rsidRDefault="00E74BD3" w:rsidP="00D74EC5">
      <w:pPr>
        <w:tabs>
          <w:tab w:val="left" w:pos="1080"/>
          <w:tab w:val="left" w:pos="1418"/>
          <w:tab w:val="left" w:pos="1560"/>
        </w:tabs>
        <w:ind w:left="180" w:firstLine="138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4EC5" w:rsidRPr="00D74EC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4EC5" w:rsidRPr="00D74E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การเตรียมความพร้อม</w:t>
      </w:r>
    </w:p>
    <w:p w:rsidR="00D74EC5" w:rsidRDefault="00D74EC5" w:rsidP="00D74EC5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E74BD3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="00E74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D74EC5">
        <w:rPr>
          <w:rFonts w:ascii="TH SarabunIT๙" w:hAnsi="TH SarabunIT๙" w:cs="TH SarabunIT๙"/>
          <w:spacing w:val="-6"/>
          <w:sz w:val="32"/>
          <w:szCs w:val="32"/>
        </w:rPr>
        <w:t>1.1</w:t>
      </w:r>
      <w:r w:rsidR="00E74BD3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E74BD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74E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การติดตามสภาพอากาศ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ให้จัดตั้งคณะทำงานติดตามสถานการณ์ขึ้น</w:t>
      </w:r>
      <w:r w:rsidR="00BE70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ในส่วนอำนวยการของกองอำนวยการป้องกันและบรรเทาสาธารณภัยจังหวัด โดยมีหน่วยงานด้านการพยากรณ์ หน่วยงานด้านการบริหารจัดการน้ำ ตลอดจนฝ่ายปกครองในพื้นที่ ทำหน้าที่ติดตามข้อมูลสภาพอากาศ สถานการณ์น้ำ และเหตุการณ์ที่อาจส่งผลให้เกิดสาธารณภัยในช่วงฤดูฝน รวมทั้งวิเคราะห์ และประเมินสถานการณ์น้ำในพื้นที่ เพื่อใช้เป็นข้อมูลสนับสนุนการตัดสินใจของผู้อำนวยการแต่ละระดับในการสื่อสาร </w:t>
      </w:r>
      <w:r w:rsidR="00BE70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แจ้งเตือนประชาชน ตลอดจนการเตรียมความพร้อมบุคลากร เครื่องจักรกลสาธารณภัย เพื่อใช้ในการเผชิญเหตุ</w:t>
      </w:r>
      <w:r w:rsidR="00BE70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ได้อย่างเหมาะสมกับสถานการณ์</w:t>
      </w:r>
      <w:r w:rsidR="009408F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และสภาพพื้นที่</w:t>
      </w:r>
    </w:p>
    <w:p w:rsidR="009408FC" w:rsidRDefault="00E74BD3" w:rsidP="009408FC">
      <w:pPr>
        <w:tabs>
          <w:tab w:val="left" w:pos="1080"/>
          <w:tab w:val="left" w:pos="1843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(</w:t>
      </w:r>
      <w:r w:rsidR="009408FC">
        <w:rPr>
          <w:rFonts w:ascii="TH SarabunIT๙" w:hAnsi="TH SarabunIT๙" w:cs="TH SarabunIT๙" w:hint="cs"/>
          <w:spacing w:val="-6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9408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408FC" w:rsidRPr="009408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การจัดทำแผนเผชิญเหตุอุทกภัย</w:t>
      </w:r>
      <w:r w:rsidR="009408F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ให้ทบทวนและปรับปรุงแผนเผชิญเหตุอุทกภัย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9408FC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ของจังหวัดให้เหมาะสม สอดคล้องกับสถานการณ์ปัจจุบัน ครอบคลุมตั้งแต่การเตรียมความพร้อม การจัดการ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9408FC">
        <w:rPr>
          <w:rFonts w:ascii="TH SarabunIT๙" w:hAnsi="TH SarabunIT๙" w:cs="TH SarabunIT๙" w:hint="cs"/>
          <w:spacing w:val="-6"/>
          <w:sz w:val="32"/>
          <w:szCs w:val="32"/>
          <w:cs/>
        </w:rPr>
        <w:t>ในภาวะฉุกเฉิน และการสนับสนุนในด้านต่าง ๆ โดยให้ความสำคัญกับการจัดทำรายละเอียดในประเด็น ดังนี้</w:t>
      </w:r>
    </w:p>
    <w:p w:rsidR="009408FC" w:rsidRDefault="00E74BD3" w:rsidP="00E74BD3">
      <w:pPr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9408FC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(1</w:t>
      </w:r>
      <w:r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.2.1</w:t>
      </w:r>
      <w:r w:rsidR="009408FC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) การสำรวจ ปรับปรุง</w:t>
      </w:r>
      <w:r w:rsidR="00DD5103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พื้นที่เสี่ยงอุทกภัยในระดับหมู่บ้าน/ชุมชน ให้ใช้กลไก</w:t>
      </w:r>
      <w:r w:rsidR="006E6FF8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DD510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ของฝ่ายปกครอง องค์กรปกครองส่วนท้องถิ่น ร่วมกับหน่วยงานด้านบริหารจัดการน้ำในพื้นที่ ในการประเมินสถานการณ์ความเสี่ยงปัจจุบัน ประกอบข้อมูลการเกิดอุทกภัยที่เคยเกิดขึ้นในพื้นที่ เพื่อให้การจัดทำข้อมูล</w:t>
      </w:r>
      <w:r w:rsidR="009F48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DD5103">
        <w:rPr>
          <w:rFonts w:ascii="TH SarabunIT๙" w:hAnsi="TH SarabunIT๙" w:cs="TH SarabunIT๙" w:hint="cs"/>
          <w:spacing w:val="-6"/>
          <w:sz w:val="32"/>
          <w:szCs w:val="32"/>
          <w:cs/>
        </w:rPr>
        <w:t>พื้นที่เสี่ยงอุทกภัย</w:t>
      </w:r>
      <w:r w:rsidR="00BA2429">
        <w:rPr>
          <w:rFonts w:ascii="TH SarabunIT๙" w:hAnsi="TH SarabunIT๙" w:cs="TH SarabunIT๙" w:hint="cs"/>
          <w:spacing w:val="-6"/>
          <w:sz w:val="32"/>
          <w:szCs w:val="32"/>
          <w:cs/>
        </w:rPr>
        <w:t>สอดคล้องกับสถานการณ์ปัจจุบันมากที่สุด</w:t>
      </w:r>
    </w:p>
    <w:p w:rsidR="00BA2429" w:rsidRDefault="00E74BD3" w:rsidP="00E74BD3">
      <w:pPr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BA2429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="00BA2429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.2) </w:t>
      </w:r>
      <w:r w:rsidR="00BA2429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การตรวจส</w:t>
      </w:r>
      <w:r w:rsidR="00BE7013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อบ และเตรียมความพร้อมเครื่องมือ </w:t>
      </w:r>
      <w:r w:rsidR="00BA2429" w:rsidRPr="00E74BD3">
        <w:rPr>
          <w:rFonts w:ascii="TH SarabunIT๙" w:hAnsi="TH SarabunIT๙" w:cs="TH SarabunIT๙" w:hint="cs"/>
          <w:spacing w:val="-4"/>
          <w:sz w:val="32"/>
          <w:szCs w:val="32"/>
          <w:cs/>
        </w:rPr>
        <w:t>วัสดุ อุปกรณ์</w:t>
      </w:r>
      <w:r w:rsidR="00BA2429" w:rsidRPr="00E74BD3"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เครื่องจักรกลสา</w:t>
      </w:r>
      <w:r w:rsidR="00BA2429" w:rsidRPr="00BE701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ธารณภัย </w:t>
      </w:r>
      <w:r w:rsidR="00BA242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ให้มีความพร้อมใช้งาน โดยเฉพาะเครื่องมือ อุปกรณ์สำหรับใช้ในการเฝ้าระวัง และการแจ้งเตือนภัย อาทิ เครื่องวัดปริมาณน้ำฝน หอกระจายข่าวประจำหมู่บ้าน ระบบเสียงตามสายในชุมชน/หมู่บ้าน</w:t>
      </w:r>
    </w:p>
    <w:p w:rsidR="00BA2429" w:rsidRDefault="00E74BD3" w:rsidP="00E74BD3">
      <w:pPr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BA2429" w:rsidRPr="00E74BD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74BD3">
        <w:rPr>
          <w:rFonts w:ascii="TH SarabunIT๙" w:hAnsi="TH SarabunIT๙" w:cs="TH SarabunIT๙" w:hint="cs"/>
          <w:sz w:val="32"/>
          <w:szCs w:val="32"/>
          <w:cs/>
        </w:rPr>
        <w:t>1.2.</w:t>
      </w:r>
      <w:r w:rsidR="00BA2429" w:rsidRPr="00E74BD3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107E66" w:rsidRPr="00E74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2429" w:rsidRPr="00E74BD3">
        <w:rPr>
          <w:rFonts w:ascii="TH SarabunIT๙" w:hAnsi="TH SarabunIT๙" w:cs="TH SarabunIT๙" w:hint="cs"/>
          <w:sz w:val="32"/>
          <w:szCs w:val="32"/>
          <w:cs/>
        </w:rPr>
        <w:t>การกำหนดจุด</w:t>
      </w:r>
      <w:r w:rsidR="00107E66" w:rsidRPr="00E74BD3">
        <w:rPr>
          <w:rFonts w:ascii="TH SarabunIT๙" w:hAnsi="TH SarabunIT๙" w:cs="TH SarabunIT๙" w:hint="cs"/>
          <w:sz w:val="32"/>
          <w:szCs w:val="32"/>
          <w:cs/>
        </w:rPr>
        <w:t>/พื้นที่ปลอดภัยประจำหมู่บ้าน/ชุมชน ตลอดจนเส้นทาง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107E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การอพยพประชาชนไปยังจุด/พื้นที่ปลอดภัย ให้มอบหมายฝ่ายปกครองในพื้นที่และองค์กรปกครองส่วนท้องถิ่นรับผิดชอบเตรียมแผนรองรับการอพยพประชาชน อาทิ การจัดเตรียมสิ่งอำนวยความสะดวกระหว่างการอพยพ การจัดตั้งศูนย์พักพิงชั่วคราว รองรับกรณีผู้ประสบภัยไม่สามารถกลับเข้าที่พักอาศัยได้โดยเร็ว 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107E66">
        <w:rPr>
          <w:rFonts w:ascii="TH SarabunIT๙" w:hAnsi="TH SarabunIT๙" w:cs="TH SarabunIT๙" w:hint="cs"/>
          <w:spacing w:val="-6"/>
          <w:sz w:val="32"/>
          <w:szCs w:val="32"/>
          <w:cs/>
        </w:rPr>
        <w:t>ตลอดจนการซักซ้อมความเข้าใจของเจ้าหน้าที่ และประชาชนถึงแนวทางปฏิบัติเพื่อลดความสับสน</w:t>
      </w:r>
    </w:p>
    <w:p w:rsidR="006E6FF8" w:rsidRDefault="006E6FF8" w:rsidP="009408FC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6E6FF8" w:rsidRDefault="006E6FF8" w:rsidP="006E6FF8">
      <w:pPr>
        <w:tabs>
          <w:tab w:val="left" w:pos="1080"/>
          <w:tab w:val="left" w:pos="2268"/>
        </w:tabs>
        <w:ind w:left="180" w:firstLine="2088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/(4) กำหนด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6E6FF8" w:rsidRDefault="006E6FF8" w:rsidP="003536F9">
      <w:pPr>
        <w:tabs>
          <w:tab w:val="left" w:pos="1080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A848BB" w:rsidRDefault="00E562A8" w:rsidP="006E6FF8">
      <w:pPr>
        <w:tabs>
          <w:tab w:val="left" w:pos="1080"/>
          <w:tab w:val="left" w:pos="2268"/>
        </w:tabs>
        <w:ind w:left="180" w:firstLine="2088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</w:t>
      </w:r>
    </w:p>
    <w:p w:rsidR="00A848BB" w:rsidRDefault="00A848BB" w:rsidP="006E6FF8">
      <w:pPr>
        <w:tabs>
          <w:tab w:val="left" w:pos="1080"/>
          <w:tab w:val="left" w:pos="2268"/>
        </w:tabs>
        <w:ind w:left="180" w:firstLine="2088"/>
        <w:rPr>
          <w:rFonts w:ascii="TH SarabunIT๙" w:hAnsi="TH SarabunIT๙" w:cs="TH SarabunIT๙"/>
          <w:spacing w:val="-6"/>
          <w:sz w:val="32"/>
          <w:szCs w:val="32"/>
        </w:rPr>
      </w:pPr>
    </w:p>
    <w:p w:rsidR="006E6FF8" w:rsidRDefault="00A848BB" w:rsidP="00A848BB">
      <w:pPr>
        <w:tabs>
          <w:tab w:val="left" w:pos="1080"/>
          <w:tab w:val="left" w:pos="2268"/>
        </w:tabs>
        <w:ind w:left="180" w:firstLine="2088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6E6FF8">
        <w:rPr>
          <w:rFonts w:ascii="TH SarabunIT๙" w:hAnsi="TH SarabunIT๙" w:cs="TH SarabunIT๙"/>
          <w:spacing w:val="-6"/>
          <w:sz w:val="32"/>
          <w:szCs w:val="32"/>
        </w:rPr>
        <w:t>-2-</w:t>
      </w:r>
    </w:p>
    <w:p w:rsidR="006E6FF8" w:rsidRDefault="006E6FF8" w:rsidP="006E6FF8">
      <w:pPr>
        <w:tabs>
          <w:tab w:val="left" w:pos="1080"/>
          <w:tab w:val="left" w:pos="2268"/>
        </w:tabs>
        <w:ind w:left="180" w:firstLine="2088"/>
        <w:rPr>
          <w:rFonts w:ascii="TH SarabunIT๙" w:hAnsi="TH SarabunIT๙" w:cs="TH SarabunIT๙"/>
          <w:spacing w:val="-6"/>
          <w:sz w:val="32"/>
          <w:szCs w:val="32"/>
        </w:rPr>
      </w:pPr>
    </w:p>
    <w:p w:rsidR="00107E66" w:rsidRDefault="00E74BD3" w:rsidP="009408FC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07E66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1.2.</w:t>
      </w:r>
      <w:r w:rsidR="00107E66">
        <w:rPr>
          <w:rFonts w:ascii="TH SarabunIT๙" w:hAnsi="TH SarabunIT๙" w:cs="TH SarabunIT๙" w:hint="cs"/>
          <w:spacing w:val="-6"/>
          <w:sz w:val="32"/>
          <w:szCs w:val="32"/>
          <w:cs/>
        </w:rPr>
        <w:t>4) กำหนดโครงสร้าง</w:t>
      </w:r>
      <w:r w:rsidR="00430A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สายการบังคับบัญชา และระบบสื่อสาร ตลอดจนมอบหมายภารกิจ พื้นที่รับผิดชอบ และกำหนดตัวบุคคลหรือหน่วยงานที่เหมาะสม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ให้เกิดความชัดเจน</w:t>
      </w:r>
    </w:p>
    <w:p w:rsidR="00117BCE" w:rsidRDefault="006E6FF8" w:rsidP="00BA4D2B">
      <w:pPr>
        <w:tabs>
          <w:tab w:val="left" w:pos="142"/>
          <w:tab w:val="left" w:pos="1080"/>
          <w:tab w:val="left" w:pos="1843"/>
        </w:tabs>
        <w:ind w:left="142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74B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1.3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17BCE" w:rsidRPr="00117BC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การระบายน้ำและการเพิ่มพื้นที่รองรับน้ำ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ให้มอบหมายกองอำนวยการป้องกัน</w:t>
      </w:r>
      <w:r w:rsidR="00BA4D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และบรรเทาสาธารณภัย ในแต่ละระดับดำเนินการอย่างเป็นระบบ มีความเชื่อมโยงกัน โดยเฉพาะ</w:t>
      </w:r>
      <w:r w:rsidR="00BA4D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ตามรอยต่อเขตรับผิดชอบที่เป็นเส้นทางน้ำไหลผ่าน และให้ความสำคัญในการดำเนินการ ดังนี้</w:t>
      </w:r>
    </w:p>
    <w:p w:rsidR="00117BCE" w:rsidRDefault="002D399B" w:rsidP="00117BCE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(1</w:t>
      </w:r>
      <w:r w:rsidR="00E74BD3">
        <w:rPr>
          <w:rFonts w:ascii="TH SarabunIT๙" w:hAnsi="TH SarabunIT๙" w:cs="TH SarabunIT๙" w:hint="cs"/>
          <w:spacing w:val="-6"/>
          <w:sz w:val="32"/>
          <w:szCs w:val="32"/>
          <w:cs/>
        </w:rPr>
        <w:t>.3.1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117BC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เขตชุมชนและเส้นทางคมนาคมที่มักเกิดน้ำท่วมขังเป็นประจำ ให้เร่งทำการ</w:t>
      </w:r>
      <w:r w:rsidR="00E74B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ขุดลอกท่อระบายน้ำ ดูดเลน ทำความสะอาดร่องน้ำ เพื่อกำจัดสิ่งกีดขวางออกจากทางระบายน้ำ</w:t>
      </w:r>
    </w:p>
    <w:p w:rsidR="00117BCE" w:rsidRDefault="002D399B" w:rsidP="00117BCE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4BD3" w:rsidRPr="002D399B">
        <w:rPr>
          <w:rFonts w:ascii="TH SarabunIT๙" w:hAnsi="TH SarabunIT๙" w:cs="TH SarabunIT๙" w:hint="cs"/>
          <w:sz w:val="32"/>
          <w:szCs w:val="32"/>
          <w:cs/>
        </w:rPr>
        <w:t>(1.3.2</w:t>
      </w:r>
      <w:r w:rsidR="00117BCE" w:rsidRPr="002D399B">
        <w:rPr>
          <w:rFonts w:ascii="TH SarabunIT๙" w:hAnsi="TH SarabunIT๙" w:cs="TH SarabunIT๙" w:hint="cs"/>
          <w:sz w:val="32"/>
          <w:szCs w:val="32"/>
          <w:cs/>
        </w:rPr>
        <w:t>) คู คลอง แหล่งน้ำต่าง ๆ ให้เร่งกำจัดพืช ขยะ สิ่งกีดขวางทางน้ำ</w:t>
      </w:r>
      <w:r w:rsidR="00117BCE" w:rsidRPr="002D399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="00117BCE" w:rsidRPr="002D399B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เพื่อให้สามารถ</w:t>
      </w:r>
      <w:r w:rsidR="006E6FF8" w:rsidRPr="00E74B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รองรับน้ำฝนและน้ำจากท่อระบายน้ำได้อย่างเต็มประสิทธิภาพ</w:t>
      </w:r>
    </w:p>
    <w:p w:rsidR="00117BCE" w:rsidRDefault="002D399B" w:rsidP="00117BCE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5302CA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เนื่องจากสถานการณ์</w:t>
      </w:r>
      <w:r w:rsidR="00117BCE">
        <w:rPr>
          <w:rFonts w:ascii="TH SarabunIT๙" w:hAnsi="TH SarabunIT๙" w:cs="TH SarabunIT๙" w:hint="cs"/>
          <w:spacing w:val="-6"/>
          <w:sz w:val="32"/>
          <w:szCs w:val="32"/>
          <w:cs/>
        </w:rPr>
        <w:t>ภัยแล้ง</w:t>
      </w:r>
      <w:r w:rsidR="005302CA">
        <w:rPr>
          <w:rFonts w:ascii="TH SarabunIT๙" w:hAnsi="TH SarabunIT๙" w:cs="TH SarabunIT๙" w:hint="cs"/>
          <w:spacing w:val="-6"/>
          <w:sz w:val="32"/>
          <w:szCs w:val="32"/>
          <w:cs/>
        </w:rPr>
        <w:t>ในห้วงที่ผ่านมา ส่งผลให้ในหลายพื้นที่ขาดแคลน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5302CA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ทั้งน้ำเพื่อการอุปโภคบริโภค และน้ำเพื่อการเกษตร จึงให้หาแนวทางการสร้างเส้นทางลำเลียงน้ำที่มีการระบาย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5302CA">
        <w:rPr>
          <w:rFonts w:ascii="TH SarabunIT๙" w:hAnsi="TH SarabunIT๙" w:cs="TH SarabunIT๙" w:hint="cs"/>
          <w:spacing w:val="-6"/>
          <w:sz w:val="32"/>
          <w:szCs w:val="32"/>
          <w:cs/>
        </w:rPr>
        <w:t>ไปยังพื้นที่รองรับน้ำต่าง ๆ เพื่อประโยชน์ในการกักเก็บน้ำไว้ใช้กรณีเกิดสถานการณ์ฝนทิ้งช่วงด้วย</w:t>
      </w:r>
    </w:p>
    <w:p w:rsidR="005302CA" w:rsidRDefault="00E74BD3" w:rsidP="005302CA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D39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302CA" w:rsidRPr="002D399B"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2D399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302CA" w:rsidRPr="002D39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02CA" w:rsidRPr="002D39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การตรวจสอบความมั่นคงแข็งแรงสถานที่ใช้กักเก็บ/กั้นน้ำ </w:t>
      </w:r>
      <w:r w:rsidR="006903C9" w:rsidRPr="002D399B">
        <w:rPr>
          <w:rFonts w:ascii="TH SarabunIT๙" w:hAnsi="TH SarabunIT๙" w:cs="TH SarabunIT๙" w:hint="cs"/>
          <w:sz w:val="32"/>
          <w:szCs w:val="32"/>
          <w:cs/>
        </w:rPr>
        <w:t>อาทิ อ่างเก็บ</w:t>
      </w:r>
      <w:r w:rsidR="005302CA" w:rsidRPr="002D399B">
        <w:rPr>
          <w:rFonts w:ascii="TH SarabunIT๙" w:hAnsi="TH SarabunIT๙" w:cs="TH SarabunIT๙" w:hint="cs"/>
          <w:sz w:val="32"/>
          <w:szCs w:val="32"/>
          <w:cs/>
        </w:rPr>
        <w:t>น้ำ พนังกั้นน้ำ</w:t>
      </w:r>
      <w:r w:rsidR="005302CA" w:rsidRPr="00AD6B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302CA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ให้มอบหมายหน่วยงานรับผิดชอบสถานที่ใช้กักเก็บ/กั้นน้ำดังกล่าว หรือสถาบันการศึกษา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5302C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ที่มีศักยภาพในการจัดทีมวิศวกรเข้าสำรวจตรวจสอบ ตลอดจนปรับปรุงให้เกิดความมั่นคงแข็งแรง 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7302B6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เพื่อสร้างคว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>ามมั่นใจ</w:t>
      </w:r>
      <w:r w:rsidR="00AD6B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ให้กับประชาชนในพื้นที่ ต</w:t>
      </w:r>
      <w:r w:rsidR="007302B6">
        <w:rPr>
          <w:rFonts w:ascii="TH SarabunIT๙" w:hAnsi="TH SarabunIT๙" w:cs="TH SarabunIT๙" w:hint="cs"/>
          <w:spacing w:val="-6"/>
          <w:sz w:val="32"/>
          <w:szCs w:val="32"/>
          <w:cs/>
        </w:rPr>
        <w:t>ลอดจนสามารถรองรับกรณีมีฝนตกหนัก หรือน้ำไหลเข้า/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7302B6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ผ่านในปริมาณมากได้</w:t>
      </w:r>
    </w:p>
    <w:p w:rsidR="007302B6" w:rsidRDefault="00E74BD3" w:rsidP="005302CA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7302B6">
        <w:rPr>
          <w:rFonts w:ascii="TH SarabunIT๙" w:hAnsi="TH SarabunIT๙" w:cs="TH SarabunIT๙" w:hint="cs"/>
          <w:spacing w:val="-6"/>
          <w:sz w:val="32"/>
          <w:szCs w:val="32"/>
          <w:cs/>
        </w:rPr>
        <w:t>1.5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7302B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903C9" w:rsidRPr="006903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การแจ้งเตือนภัย</w:t>
      </w:r>
      <w:r w:rsidR="006903C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05E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เมื่อมีแนวโน้มการเกิดสถานการณ์จากเหตุอุทกภัย </w:t>
      </w:r>
      <w:proofErr w:type="spellStart"/>
      <w:r w:rsidR="00D05ECF">
        <w:rPr>
          <w:rFonts w:ascii="TH SarabunIT๙" w:hAnsi="TH SarabunIT๙" w:cs="TH SarabunIT๙" w:hint="cs"/>
          <w:spacing w:val="-6"/>
          <w:sz w:val="32"/>
          <w:szCs w:val="32"/>
          <w:cs/>
        </w:rPr>
        <w:t>วาต</w:t>
      </w:r>
      <w:proofErr w:type="spellEnd"/>
      <w:r w:rsidR="00D05EC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ภัย </w:t>
      </w:r>
      <w:r w:rsidR="00AD6B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D05EC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และดินถล่มเกิดขึ้นในพื้นที่ ให้ดำเนินการตามแนวทาง ดังนี้</w:t>
      </w:r>
    </w:p>
    <w:p w:rsidR="00D05ECF" w:rsidRDefault="00D05ECF" w:rsidP="00D05ECF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(1</w:t>
      </w:r>
      <w:r w:rsidR="002D399B">
        <w:rPr>
          <w:rFonts w:ascii="TH SarabunIT๙" w:hAnsi="TH SarabunIT๙" w:cs="TH SarabunIT๙" w:hint="cs"/>
          <w:spacing w:val="-6"/>
          <w:sz w:val="32"/>
          <w:szCs w:val="32"/>
          <w:cs/>
        </w:rPr>
        <w:t>.5.1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แจ้งเตือนไปยังกองอำนวยการป้องกันและบรรเทาสาธารณภัยในแต่ละระดับ </w:t>
      </w:r>
      <w:r w:rsidR="009F48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ตลอดจนหน่วยงานที่เกี่ยวข้อง เพื่อเตรียมบุคลากร วัสดุอุปกรณ์ เครื่องจักรกลสาธารณภัยให้พร้อมเผชิญเหตุ </w:t>
      </w:r>
      <w:r w:rsidR="009F48C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และเตรียมการในพื้นที่เสี่ยงภัยเป็นการล่วงหน้า</w:t>
      </w:r>
    </w:p>
    <w:p w:rsidR="00C93293" w:rsidRDefault="002D399B" w:rsidP="00D05ECF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(1.5.2</w:t>
      </w:r>
      <w:r w:rsidR="00D05ECF">
        <w:rPr>
          <w:rFonts w:ascii="TH SarabunIT๙" w:hAnsi="TH SarabunIT๙" w:cs="TH SarabunIT๙" w:hint="cs"/>
          <w:spacing w:val="-6"/>
          <w:sz w:val="32"/>
          <w:szCs w:val="32"/>
          <w:cs/>
        </w:rPr>
        <w:t>) แจ้งเตือนให้ประชาชนทราบในทุกช่องทาง ทั้งในรูปแบบที่เป็นทางการ</w:t>
      </w:r>
      <w:r w:rsidR="00AD6B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="00D05EC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และไม่เป็นทางการ เช่น สื่อสังคมออนไลน์ วิทยุชุมชน หอกระจายข่าวประจำหมู่บ้าน เพื่อให้ประชาชนรับทราบ</w:t>
      </w:r>
      <w:r w:rsidR="00CF23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D05ECF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ข้อมูลข่าวสาร ตลอดจนแนวทางปฏิบัติตนให้เกิดความปลอดภัย ช่องทางการแจ้งข้อมูล และการขอรับการช่วยเหลือจากภาครัฐ และองค์กรปกครองส่วนท้องถิ่น</w:t>
      </w:r>
    </w:p>
    <w:p w:rsidR="00D05ECF" w:rsidRDefault="002D399B" w:rsidP="00C93293">
      <w:pPr>
        <w:tabs>
          <w:tab w:val="left" w:pos="1080"/>
          <w:tab w:val="left" w:pos="2268"/>
        </w:tabs>
        <w:ind w:left="180" w:firstLine="138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="00C93293" w:rsidRPr="00C932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="00C93293" w:rsidRPr="00C932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การเผชิญเหตุ</w:t>
      </w:r>
      <w:r w:rsidR="00D05ECF" w:rsidRPr="00C932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C93293" w:rsidRDefault="00C93293" w:rsidP="00C93293">
      <w:pPr>
        <w:tabs>
          <w:tab w:val="left" w:pos="1080"/>
          <w:tab w:val="left" w:pos="2268"/>
        </w:tabs>
        <w:ind w:left="180" w:firstLine="13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P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เมื่อเกิดหรือคาดว่า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จะเกิดสถานการณ์อุทกภัย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ภัย และดินถล่มในพื้นที่ ให้ยึดแนวทาง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การจัดการสาธารณภัยในภาวะฉุกเฉิน ตามแผนการป้องกันและบรรเทาสาธารณภัยแห่งชาติ พ.ศ. 2558 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และกฎหมายว่าด้วยการป้องกันและบรรเทาสาธารณภัย โดยดำเนินการตามแนวทางดังนี้</w:t>
      </w:r>
    </w:p>
    <w:p w:rsidR="00C93293" w:rsidRDefault="002D399B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D39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3293" w:rsidRPr="002D399B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2D399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293" w:rsidRPr="002D399B">
        <w:rPr>
          <w:rFonts w:ascii="TH SarabunIT๙" w:hAnsi="TH SarabunIT๙" w:cs="TH SarabunIT๙" w:hint="cs"/>
          <w:sz w:val="32"/>
          <w:szCs w:val="32"/>
          <w:cs/>
        </w:rPr>
        <w:t>จัดตั้งศูนย์บัญชาการเหตุการณ์ระดับจังหวัด อำเภอ และศูนย์ปฏิบัติการฉุกเฉิน</w:t>
      </w:r>
      <w:r w:rsidR="003536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ในระดับองค์กรปกครองส่วนท้องถิ่น เพื่อเป็นศูนย์ควบคุม สั่งการ และอำนวยการหลักในการระดมสรรพกำลังและประสาน</w:t>
      </w:r>
      <w:r w:rsidR="00C93293" w:rsidRPr="006E6F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การปฏิบัติระหว่างหน่วยงานต่าง ๆ ทั้งฝ่ายพลเรือน หน่วยทหาร องค์กรปกครองส่วนท้องถิ่น </w:t>
      </w:r>
      <w:r w:rsidR="003536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="00C93293" w:rsidRPr="006E6FF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และองค์กรสาธารณกุศล</w:t>
      </w:r>
    </w:p>
    <w:p w:rsidR="00C93293" w:rsidRDefault="002D399B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ให้ศูนย์บัญชาการเหตุการณ์จังหวัด กำหนดกลไกของศูนย์ประสานการปฏิบัติ 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ศูนย์ประชาสัมพันธ์ร่วม คณะที่ปรึกษา/ผู้เชี่ยวชาญ ส่วนปฏิบัติการ ส่วนอำนวยการ และส่วนสนับสนุน</w:t>
      </w:r>
      <w:r w:rsidR="003536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พร้อมทั้งมอบหมายผู้รับผิดชอบ ภารกิจ และพื้นที่ปฏิบัติงานให้ชัดเจน พร้อมทั้งกำหนดช่องทางการสื่อสารระหว่างหน่วยงาน แนวทางการจัดการทรัพยากร แนวทางการให้ความช่วยเหลือดำรงชีพและการบรรเทาทุกข์</w:t>
      </w:r>
    </w:p>
    <w:p w:rsidR="006E6FF8" w:rsidRDefault="006E6FF8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6E6FF8" w:rsidRDefault="006E6FF8" w:rsidP="002D399B">
      <w:pPr>
        <w:tabs>
          <w:tab w:val="left" w:pos="1080"/>
          <w:tab w:val="left" w:pos="2268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/2.3 ให้มอบหมาย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6E6FF8" w:rsidRDefault="006E6FF8" w:rsidP="003536F9">
      <w:pPr>
        <w:tabs>
          <w:tab w:val="left" w:pos="1080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3536F9" w:rsidRDefault="00E562A8" w:rsidP="006E6FF8">
      <w:pPr>
        <w:tabs>
          <w:tab w:val="left" w:pos="1080"/>
          <w:tab w:val="left" w:pos="2268"/>
        </w:tabs>
        <w:ind w:left="180" w:firstLine="1663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6E6FF8" w:rsidRDefault="00A848BB" w:rsidP="003536F9">
      <w:pPr>
        <w:tabs>
          <w:tab w:val="left" w:pos="1080"/>
          <w:tab w:val="left" w:pos="2268"/>
        </w:tabs>
        <w:ind w:left="180" w:firstLine="1663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04E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>-3-</w:t>
      </w:r>
    </w:p>
    <w:p w:rsidR="006E6FF8" w:rsidRDefault="006E6FF8" w:rsidP="006E6FF8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6E6FF8" w:rsidRDefault="002D399B" w:rsidP="006E6FF8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ให้มอบหมายฝ่ายปกครอง กำนัน ผู้ใหญ่บ้าน ตลอดจนอาสาสมัคร ประชาชนจิตอาสา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เฝ้าระวังพื้นที่ชุมชน พื้นที่สำคัญทางเศรษฐกิจ สถานที่สำคัญต่าง ๆ อาทิ โรงพยาบาล </w:t>
      </w:r>
      <w:proofErr w:type="spellStart"/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ศาสน</w:t>
      </w:r>
      <w:proofErr w:type="spellEnd"/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สถาน และร่วมกัน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กำจัดสิ่งกีดขวางทางน้ำเมื่อเกิดฝนตกหนักในพื้นที่ ทั้งนี้ หากมีกรณีน้ำท่วมขัง สร้างความเดือดร้อน ความเสียหาย</w:t>
      </w:r>
      <w:r w:rsidR="006E6F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9821E9" w:rsidRDefault="009821E9" w:rsidP="006E6FF8">
      <w:pPr>
        <w:tabs>
          <w:tab w:val="left" w:pos="1080"/>
          <w:tab w:val="left" w:pos="2268"/>
        </w:tabs>
        <w:ind w:left="1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ต่อทรัพย์สินของประชาชน ให้เร่งกำหนดแนวทางการระบายน้ำ พร้อมทั้งสั่งใช้เครื่องจักรกลในพื้นที่</w:t>
      </w:r>
      <w:r w:rsidR="003536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ของหน่วยงาน ทั้งฝ่ายพลเรือน หน่วยทหาร และภาคเอกชนที่ได้ขึ้นทะเบียนไว้ เพื่อเร่งระบายน้ำ </w:t>
      </w:r>
      <w:r w:rsidR="003536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และเปิดทางน้ำในพื้นที่</w:t>
      </w:r>
    </w:p>
    <w:p w:rsidR="009821E9" w:rsidRDefault="002D399B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2.4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จัดชุดปฏิบัติการเร่งให้ความช่วยเหลือด้านการดำรงชีพแก่ประชาชนที่ประสบภัย</w:t>
      </w:r>
      <w:r w:rsidR="00E562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ตามวงรอบอย่างต่อเนื่อง อาทิ ความช่วยเหลือด้านอาหาร น้ำดื่ม การรักษาพยาบาล โดยอย่าให้เกิดความซ้ำซ้อน</w:t>
      </w:r>
      <w:r w:rsidR="00E562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ในการปฏิบัติของแต่ละหน่วยงาน พร้อมทั้งเชิญชวนประชาชนจิตอาสา มี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ส่วนร่วมกับภาครัฐตามทักษะ</w:t>
      </w:r>
      <w:r w:rsidR="003536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ความถนั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ดในการให้ความช่วยเหลือประชาชนที่ประสบภัย</w:t>
      </w:r>
    </w:p>
    <w:p w:rsidR="009821E9" w:rsidRDefault="002D399B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2.5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กรณีบ้านเรือนประชาชนได้รับความเสียหาย ให้</w:t>
      </w:r>
      <w:proofErr w:type="spellStart"/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 w:rsidR="009821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การทุกหน่วยงาน ทั้งหน่วยทหาร ตำรวจ 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>หน่วยงานฝ่ายปกครอง สถาบันการศึกษา ตลอดจนประชาชนจิตอาสา เพื่อจัดทีมช่างในพื้นที่</w:t>
      </w:r>
      <w:r w:rsidR="00E562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เป็นทีมประชารัฐ และเร่งซ่อมแซมบ้านเรือนประชาชนโดยเร็ว</w:t>
      </w:r>
    </w:p>
    <w:p w:rsidR="00572282" w:rsidRDefault="002D399B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กรณีเส้นทางคมนาคมได้รับความเสียหาย หรือถูกน้ำท่วมจนประชาชนไม่สามารถ</w:t>
      </w:r>
      <w:r w:rsidR="00E562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>ใช้ยานพาหนะสัญจรได้ ให้จัดเจ้าหน้าที่อำนวยความสะดวกการจราจร แนะนำเส้นทางเลี่ยงที่ปลอดภัย รวมทั้ง</w:t>
      </w:r>
      <w:r w:rsidR="00E562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572282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จัดยานพาหนะที่</w:t>
      </w:r>
      <w:r w:rsidR="006C2665">
        <w:rPr>
          <w:rFonts w:ascii="TH SarabunIT๙" w:hAnsi="TH SarabunIT๙" w:cs="TH SarabunIT๙" w:hint="cs"/>
          <w:spacing w:val="-6"/>
          <w:sz w:val="32"/>
          <w:szCs w:val="32"/>
          <w:cs/>
        </w:rPr>
        <w:t>เหมาะสม อาทิ เรือ รถยกสูง เพื่อให้ความช่วยเหลือประชาชน หลังจากนั้นให้เร่งซ่อมแซมเส้นทางที่ชำรุด/ถูกตัดขาด เพื่อให้ประชาชนใช้สัญจรได้โดยเร็ว</w:t>
      </w:r>
    </w:p>
    <w:p w:rsidR="006C2665" w:rsidRDefault="002D399B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6C2665">
        <w:rPr>
          <w:rFonts w:ascii="TH SarabunIT๙" w:hAnsi="TH SarabunIT๙" w:cs="TH SarabunIT๙" w:hint="cs"/>
          <w:spacing w:val="-6"/>
          <w:sz w:val="32"/>
          <w:szCs w:val="32"/>
          <w:cs/>
        </w:rPr>
        <w:t>2.7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6C266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เน้นย้ำการสื่อสารสร้างการรับรู้ให้กับประชาชนในช่วงเกิดสถานการณ์อุทกภัย</w:t>
      </w:r>
      <w:r w:rsidR="00E562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="006C2665">
        <w:rPr>
          <w:rFonts w:ascii="TH SarabunIT๙" w:hAnsi="TH SarabunIT๙" w:cs="TH SarabunIT๙" w:hint="cs"/>
          <w:spacing w:val="-6"/>
          <w:sz w:val="32"/>
          <w:szCs w:val="32"/>
          <w:cs/>
        </w:rPr>
        <w:t>ผ่านสื่อมวลชน ตลอดจนสื่อแขนงต่าง ๆ และสื่อสังคมออนไลน์ เพื่อให้เกิดความเข้าใจถึงแนวทางการแก้ไขปัญหา</w:t>
      </w:r>
      <w:r w:rsidR="00E562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C2665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ของภาครัฐอย่างต่อเนื่อง</w:t>
      </w:r>
    </w:p>
    <w:p w:rsidR="006C2665" w:rsidRDefault="006C2665" w:rsidP="00C93293">
      <w:pPr>
        <w:tabs>
          <w:tab w:val="left" w:pos="1080"/>
          <w:tab w:val="left" w:pos="2268"/>
        </w:tabs>
        <w:ind w:left="180"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ทั้งนี้ ให้รายงานสถานการณ์อุทกภัย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ภัย และดินถล่มที่เกิดขึ้น ต่อกองอำนวยการป้องกันและบรรเทาสาธารณภัยกลางอย่างต่อเนื่อง เพื่อใช้เป็นข้อมูลในการประเมินสถานการณ์และ</w:t>
      </w:r>
      <w:r w:rsidR="00BA4D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เสนอความเห็น</w:t>
      </w:r>
      <w:r w:rsidR="003536F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ต่อผู้บัญชาการป้องกันและบรรเทาสาธารณภัยแห่งชาติ</w:t>
      </w:r>
      <w:r w:rsidR="005443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ในการตัดสินใจสั่งการ</w:t>
      </w:r>
      <w:r w:rsidR="00BA4D2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ในเชิงนโยบายต่อไป</w:t>
      </w:r>
    </w:p>
    <w:p w:rsidR="006F2DBF" w:rsidRPr="00C93293" w:rsidRDefault="006F2DBF" w:rsidP="006F2DBF">
      <w:pPr>
        <w:tabs>
          <w:tab w:val="left" w:pos="1080"/>
          <w:tab w:val="left" w:pos="1560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1.2 กองอำนวยการป้องกันและบรรเทาสาธารณภัยกลาง มีหนังสือ ด่วนที่สุด ที่ มท (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กปภก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0624/ว 93 ลงวันที่ 21 พฤษภาคม 2563 แจ้งให้กองอำนวยการป้องกันและบรรเทาสาธารณภัยจังหวัด ดำเนินการทบทวน และปรับปรุงแผนเผชิญเหตุอุทกภัยของจังหวัด รวมทั้ง สำรวจข้อมูลพื้นที่เสี่ยงอุทกภัย </w:t>
      </w:r>
      <w:r w:rsidR="0063450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และการเตรียมการป้องกันและแก้ไขปัญหาอุทกภัยในระดับพื้นที่ ตามแบบฟอร์มที่กำหนด และรายงาน</w:t>
      </w:r>
      <w:r w:rsidR="000830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ให้กองอำนวยการป้องกันและบรรเทาสาธารณภัยกลางทราบ (เอกสาร 2) </w:t>
      </w:r>
    </w:p>
    <w:p w:rsidR="002010B3" w:rsidRDefault="00600E0F" w:rsidP="002010B3">
      <w:pPr>
        <w:tabs>
          <w:tab w:val="left" w:pos="1276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77B5" w:rsidRPr="002010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2. </w:t>
      </w:r>
      <w:r w:rsidR="002010B3" w:rsidRPr="002010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ข้อเท็จจร</w:t>
      </w:r>
      <w:r w:rsidR="002010B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shd w:val="clear" w:color="auto" w:fill="FFFFFF"/>
          <w:cs/>
        </w:rPr>
        <w:t>ิง</w:t>
      </w:r>
    </w:p>
    <w:p w:rsidR="00EC03FD" w:rsidRDefault="002010B3" w:rsidP="002010B3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 xml:space="preserve">  กองอำนวยการป้องกันและบรรเทาสาธารณภัยจังหวัดนครราชสีมา </w:t>
      </w:r>
      <w:r w:rsidR="00A330D7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ได้ดำเนินการเตรียมความพร้อม</w:t>
      </w:r>
      <w:r w:rsidR="00EC03FD" w:rsidRPr="00EE6E71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</w:t>
      </w:r>
      <w:r w:rsidR="00EC03FD" w:rsidRPr="00EE6E71">
        <w:rPr>
          <w:rFonts w:ascii="TH SarabunIT๙" w:hAnsi="TH SarabunIT๙" w:cs="TH SarabunIT๙" w:hint="cs"/>
          <w:sz w:val="32"/>
          <w:szCs w:val="32"/>
          <w:cs/>
        </w:rPr>
        <w:t>าอุทกภัย และดินโคลนถล่ม จังหวัด</w:t>
      </w:r>
      <w:r w:rsidR="00EC03FD" w:rsidRPr="00EE6E71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EC03FD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EC03FD" w:rsidRPr="00EE6E71">
        <w:rPr>
          <w:rFonts w:ascii="TH SarabunIT๙" w:hAnsi="TH SarabunIT๙" w:cs="TH SarabunIT๙"/>
          <w:sz w:val="32"/>
          <w:szCs w:val="32"/>
        </w:rPr>
        <w:t>256</w:t>
      </w:r>
      <w:r w:rsidR="00EC03FD" w:rsidRPr="00EE6E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03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0D7" w:rsidRPr="002D399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ดังนี้</w:t>
      </w:r>
      <w:r w:rsidRPr="002010B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tab/>
      </w:r>
      <w:r w:rsidR="00A330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A330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tab/>
        <w:t xml:space="preserve">  </w:t>
      </w:r>
      <w:r w:rsidR="00D37AD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t xml:space="preserve">  </w:t>
      </w:r>
      <w:r w:rsidR="00A330D7" w:rsidRPr="002D399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2.1</w:t>
      </w:r>
      <w:r w:rsidR="00EC03F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A330D7" w:rsidRPr="00EE6E71">
        <w:rPr>
          <w:rFonts w:ascii="TH SarabunIT๙" w:hAnsi="TH SarabunIT๙" w:cs="TH SarabunIT๙"/>
          <w:sz w:val="32"/>
          <w:szCs w:val="32"/>
          <w:cs/>
        </w:rPr>
        <w:t>จัดตั้งศูนย์</w:t>
      </w:r>
      <w:r w:rsidR="00A330D7" w:rsidRPr="00EE6E71">
        <w:rPr>
          <w:rFonts w:ascii="TH SarabunIT๙" w:hAnsi="TH SarabunIT๙" w:cs="TH SarabunIT๙" w:hint="cs"/>
          <w:sz w:val="32"/>
          <w:szCs w:val="32"/>
          <w:cs/>
        </w:rPr>
        <w:t>บัญชาการเหตุการณ์</w:t>
      </w:r>
      <w:r w:rsidR="00A330D7" w:rsidRPr="00EE6E71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</w:t>
      </w:r>
      <w:r w:rsidR="00A330D7" w:rsidRPr="00EE6E71">
        <w:rPr>
          <w:rFonts w:ascii="TH SarabunIT๙" w:hAnsi="TH SarabunIT๙" w:cs="TH SarabunIT๙" w:hint="cs"/>
          <w:sz w:val="32"/>
          <w:szCs w:val="32"/>
          <w:cs/>
        </w:rPr>
        <w:t>าอุทกภัย และดินโคลนถล่ม        จังหวัด</w:t>
      </w:r>
      <w:r w:rsidR="00A330D7" w:rsidRPr="00EE6E71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A330D7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A330D7" w:rsidRPr="00EE6E71">
        <w:rPr>
          <w:rFonts w:ascii="TH SarabunIT๙" w:hAnsi="TH SarabunIT๙" w:cs="TH SarabunIT๙"/>
          <w:sz w:val="32"/>
          <w:szCs w:val="32"/>
        </w:rPr>
        <w:t>256</w:t>
      </w:r>
      <w:r w:rsidR="00A330D7" w:rsidRPr="00EE6E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C03FD">
        <w:rPr>
          <w:rFonts w:ascii="TH SarabunIT๙" w:hAnsi="TH SarabunIT๙" w:cs="TH SarabunIT๙" w:hint="cs"/>
          <w:sz w:val="32"/>
          <w:szCs w:val="32"/>
          <w:cs/>
        </w:rPr>
        <w:t xml:space="preserve"> โดยได้กำหนดโครงสร้างสายการบังคับบัญชา และแต่งตั้ง</w:t>
      </w:r>
      <w:r w:rsidR="00EC03FD" w:rsidRPr="00E87F47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คณะกรรมการประจำศูนย์</w:t>
      </w:r>
      <w:r w:rsidR="00EC03FD" w:rsidRPr="00E87F47">
        <w:rPr>
          <w:rFonts w:ascii="TH SarabunIT๙" w:hAnsi="TH SarabunIT๙" w:cs="TH SarabunIT๙" w:hint="cs"/>
          <w:spacing w:val="-6"/>
          <w:sz w:val="32"/>
          <w:szCs w:val="32"/>
          <w:cs/>
        </w:rPr>
        <w:t>บัญชา</w:t>
      </w:r>
      <w:r w:rsidR="00EC03FD">
        <w:rPr>
          <w:rFonts w:ascii="TH SarabunIT๙" w:hAnsi="TH SarabunIT๙" w:cs="TH SarabunIT๙" w:hint="cs"/>
          <w:sz w:val="32"/>
          <w:szCs w:val="32"/>
          <w:cs/>
        </w:rPr>
        <w:t>การเหตุการณ์ฯ</w:t>
      </w:r>
      <w:r w:rsidR="00EC03FD" w:rsidRPr="006878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03FD">
        <w:rPr>
          <w:rFonts w:ascii="TH SarabunIT๙" w:hAnsi="TH SarabunIT๙" w:cs="TH SarabunIT๙" w:hint="cs"/>
          <w:sz w:val="32"/>
          <w:szCs w:val="32"/>
          <w:cs/>
        </w:rPr>
        <w:t xml:space="preserve">และคณะทำงานด้านต่างๆ </w:t>
      </w:r>
    </w:p>
    <w:p w:rsidR="006A156A" w:rsidRDefault="006A156A" w:rsidP="002010B3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156A" w:rsidRDefault="006A156A" w:rsidP="002010B3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156A" w:rsidRDefault="006A156A" w:rsidP="006A156A">
      <w:pPr>
        <w:tabs>
          <w:tab w:val="left" w:pos="1276"/>
          <w:tab w:val="left" w:pos="1418"/>
          <w:tab w:val="left" w:pos="184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A330D7">
        <w:rPr>
          <w:rFonts w:ascii="TH SarabunIT๙" w:hAnsi="TH SarabunIT๙" w:cs="TH SarabunIT๙"/>
          <w:spacing w:val="-4"/>
          <w:sz w:val="32"/>
          <w:szCs w:val="32"/>
        </w:rPr>
        <w:t xml:space="preserve">2.2 </w:t>
      </w:r>
      <w:r w:rsidRPr="00A330D7">
        <w:rPr>
          <w:rFonts w:ascii="TH SarabunIT๙" w:hAnsi="TH SarabunIT๙" w:cs="TH SarabunIT๙" w:hint="cs"/>
          <w:spacing w:val="-4"/>
          <w:sz w:val="32"/>
          <w:szCs w:val="32"/>
          <w:cs/>
        </w:rPr>
        <w:t>ปรับปรุง</w:t>
      </w:r>
      <w:r w:rsidRPr="00A330D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แผน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>...</w:t>
      </w:r>
    </w:p>
    <w:p w:rsidR="006A156A" w:rsidRDefault="006A156A" w:rsidP="002010B3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156A" w:rsidRDefault="006A156A" w:rsidP="002010B3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156A" w:rsidRDefault="006A156A" w:rsidP="002010B3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156A" w:rsidRDefault="006A156A" w:rsidP="002010B3">
      <w:pPr>
        <w:tabs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A156A" w:rsidRDefault="006A156A" w:rsidP="006A156A">
      <w:pPr>
        <w:tabs>
          <w:tab w:val="left" w:pos="1276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6A156A" w:rsidRDefault="006A156A" w:rsidP="006A156A">
      <w:pPr>
        <w:tabs>
          <w:tab w:val="left" w:pos="1276"/>
          <w:tab w:val="left" w:pos="1418"/>
          <w:tab w:val="left" w:pos="1843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A330D7" w:rsidRDefault="00A330D7" w:rsidP="00A330D7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330D7">
        <w:rPr>
          <w:rFonts w:ascii="TH SarabunIT๙" w:hAnsi="TH SarabunIT๙" w:cs="TH SarabunIT๙"/>
          <w:spacing w:val="-4"/>
          <w:sz w:val="32"/>
          <w:szCs w:val="32"/>
        </w:rPr>
        <w:t xml:space="preserve">  2.2 </w:t>
      </w:r>
      <w:r w:rsidRPr="00A330D7">
        <w:rPr>
          <w:rFonts w:ascii="TH SarabunIT๙" w:hAnsi="TH SarabunIT๙" w:cs="TH SarabunIT๙" w:hint="cs"/>
          <w:spacing w:val="-4"/>
          <w:sz w:val="32"/>
          <w:szCs w:val="32"/>
          <w:cs/>
        </w:rPr>
        <w:t>ปรับปรุง</w:t>
      </w:r>
      <w:r w:rsidRPr="00A330D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shd w:val="clear" w:color="auto" w:fill="FFFFFF"/>
          <w:cs/>
        </w:rPr>
        <w:t>แผนเผชิญเหตุอุทกภัย</w:t>
      </w:r>
      <w:r w:rsidRPr="00A330D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และดินโคลนถล่ม จังหวัด</w:t>
      </w:r>
      <w:r w:rsidRPr="00A330D7">
        <w:rPr>
          <w:rFonts w:ascii="TH SarabunIT๙" w:hAnsi="TH SarabunIT๙" w:cs="TH SarabunIT๙"/>
          <w:spacing w:val="-4"/>
          <w:sz w:val="32"/>
          <w:szCs w:val="32"/>
          <w:cs/>
        </w:rPr>
        <w:t>นครราชสีมา</w:t>
      </w:r>
      <w:r w:rsidRPr="00A330D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ประจำปี </w:t>
      </w:r>
      <w:r w:rsidRPr="00A330D7">
        <w:rPr>
          <w:rFonts w:ascii="TH SarabunIT๙" w:hAnsi="TH SarabunIT๙" w:cs="TH SarabunIT๙"/>
          <w:spacing w:val="-4"/>
          <w:sz w:val="32"/>
          <w:szCs w:val="32"/>
        </w:rPr>
        <w:t>256</w:t>
      </w:r>
      <w:r w:rsidRPr="00A330D7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</w:p>
    <w:p w:rsidR="00D37ADC" w:rsidRDefault="00A330D7" w:rsidP="00A330D7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เพื่อให้สอดคล้องกับสภาพพื้นที่</w:t>
      </w:r>
      <w:r w:rsidR="00EC0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และสถานการณ์ปัจจุบัน โดยได้สำรวจปรับปรุงพื้นที่เสี่ยงอุทกภัยในระดับหมู่บ้าน</w:t>
      </w:r>
      <w:r w:rsidR="00EC03FD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ชุมชน รวมทั้ง</w:t>
      </w:r>
      <w:r w:rsidR="00EC03FD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ได้ปรับปรุงบัญชี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เครื่องมือ วัสดุ เครื่องจักรกลสาธารณภัย ให้มีความพร้อมใช้งาน โดยเฉพาะเครื่องมือ อุปกรณ์ สำหรับในการเฝ้าระวังและการแจ้งเตือนภัย</w:t>
      </w:r>
    </w:p>
    <w:p w:rsidR="00EC03FD" w:rsidRDefault="00EC03FD" w:rsidP="00D37ADC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2.3 </w:t>
      </w:r>
      <w:r w:rsidR="00D37ADC" w:rsidRPr="004A20D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จัดทำคำสั่งแบ่งมอบพื้นที่รับผิดชอบส่วนราชการในการแก้ไขปัญหาอุทกภัย และดินโคลนถล่ม </w:t>
      </w:r>
      <w:r w:rsidR="00D37ADC" w:rsidRPr="00A312B5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ปี 2563</w:t>
      </w:r>
    </w:p>
    <w:p w:rsidR="00D37ADC" w:rsidRPr="00D37ADC" w:rsidRDefault="00D37ADC" w:rsidP="00D37ADC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</w:t>
      </w:r>
      <w:r w:rsidR="005C51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2.4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ลงพื้นที่สำรวจสภาพพื้นที่เสี่ยงอุทกภัย</w:t>
      </w:r>
      <w:r w:rsidR="005C515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และจัดทำแผนที่จุดเสี่ยงอุทกภัย รวมทั้งแนวทางการป้องกันและแก้ไขปัญหาดังกล่าว</w:t>
      </w:r>
    </w:p>
    <w:p w:rsidR="00600E0F" w:rsidRDefault="00E361D1" w:rsidP="009477B5">
      <w:pPr>
        <w:tabs>
          <w:tab w:val="left" w:pos="1276"/>
          <w:tab w:val="left" w:pos="1701"/>
        </w:tabs>
        <w:spacing w:before="120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05F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00E0F" w:rsidRPr="00600E0F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0E0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</w:t>
      </w:r>
      <w:r w:rsidR="00600E0F" w:rsidRPr="00D861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</w:p>
    <w:p w:rsidR="00EE6E71" w:rsidRPr="00A312B5" w:rsidRDefault="00EE6E71" w:rsidP="005C515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15B">
        <w:rPr>
          <w:rFonts w:ascii="TH SarabunIT๙" w:hAnsi="TH SarabunIT๙" w:cs="TH SarabunIT๙" w:hint="cs"/>
          <w:sz w:val="32"/>
          <w:szCs w:val="32"/>
          <w:cs/>
        </w:rPr>
        <w:t>กองอำนวยการ</w:t>
      </w:r>
      <w:r w:rsidR="00E361D1" w:rsidRPr="00EE6E71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ป้องกันและบรรเทาสาธารณภัยจังหวัดนครราชสีมา  พิจารณาแล้วเห็นควรดำเนินการ </w:t>
      </w:r>
      <w:r w:rsidR="008757E9"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1D1" w:rsidRPr="00EE6E7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E6E71" w:rsidRDefault="00EE6E71" w:rsidP="005C515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0C3862" w:rsidRP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>3</w:t>
      </w:r>
      <w:r w:rsidR="005C515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.1 </w:t>
      </w:r>
      <w:r w:rsidR="00220DAD" w:rsidRPr="004A20D8">
        <w:rPr>
          <w:rFonts w:ascii="TH SarabunIT๙" w:hAnsi="TH SarabunIT๙" w:cs="TH SarabunIT๙"/>
          <w:spacing w:val="-14"/>
          <w:sz w:val="32"/>
          <w:szCs w:val="32"/>
          <w:cs/>
        </w:rPr>
        <w:t>แจ้งคณะกรรมการศูนย์</w:t>
      </w:r>
      <w:r w:rsidR="0067263A" w:rsidRP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>บัญชาการเหตุการณ์</w:t>
      </w:r>
      <w:r w:rsidR="00504263" w:rsidRPr="004A20D8">
        <w:rPr>
          <w:rFonts w:ascii="TH SarabunIT๙" w:hAnsi="TH SarabunIT๙" w:cs="TH SarabunIT๙"/>
          <w:spacing w:val="-14"/>
          <w:sz w:val="32"/>
          <w:szCs w:val="32"/>
          <w:cs/>
        </w:rPr>
        <w:t>ป้องกันและแก้ไขปัญห</w:t>
      </w:r>
      <w:r w:rsidR="004A20D8" w:rsidRP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>าอุทกภัย และดินโคลน</w:t>
      </w:r>
      <w:r w:rsidR="00504263" w:rsidRP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>ถล่ม</w:t>
      </w:r>
      <w:r w:rsidR="000830EC"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4263" w:rsidRPr="00EE6E7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04263" w:rsidRPr="00EE6E71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504263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504263" w:rsidRPr="00EE6E71">
        <w:rPr>
          <w:rFonts w:ascii="TH SarabunIT๙" w:hAnsi="TH SarabunIT๙" w:cs="TH SarabunIT๙"/>
          <w:sz w:val="32"/>
          <w:szCs w:val="32"/>
        </w:rPr>
        <w:t>256</w:t>
      </w:r>
      <w:r w:rsidR="009477B5" w:rsidRPr="00EE6E71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E6E71" w:rsidRDefault="00EE6E71" w:rsidP="005C515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15B">
        <w:rPr>
          <w:rFonts w:ascii="TH SarabunIT๙" w:hAnsi="TH SarabunIT๙" w:cs="TH SarabunIT๙" w:hint="cs"/>
          <w:sz w:val="32"/>
          <w:szCs w:val="32"/>
          <w:cs/>
        </w:rPr>
        <w:t>3.2</w:t>
      </w:r>
      <w:r w:rsidR="006F2D0E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แจ้งหัวหน้าส่วนราชการ</w:t>
      </w:r>
      <w:r w:rsidR="006F2D0E" w:rsidRPr="00EE6E71"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แบ่งพื้นที่รับผิดชอบในการกำกับตรวจติดตามสถานการณ์</w:t>
      </w:r>
      <w:r w:rsidR="00B240AB" w:rsidRPr="00EE6E7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6F2D0E" w:rsidRPr="00EE6E7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และแก้ไขปัญหาอุทกภัย และดินโคลนถล่ม</w:t>
      </w:r>
      <w:r w:rsidR="004A20D8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="004A20D8" w:rsidRPr="00EE6E7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A20D8" w:rsidRPr="00EE6E71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6F2D0E" w:rsidRPr="00EE6E71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="006F2D0E" w:rsidRPr="00EE6E7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ปี 256</w:t>
      </w:r>
      <w:r w:rsidR="009477B5" w:rsidRPr="00EE6E7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</w:p>
    <w:p w:rsidR="00EE6E71" w:rsidRPr="00EE6E71" w:rsidRDefault="00EE6E71" w:rsidP="00EE6E71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3862" w:rsidRPr="00EE6E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C515B">
        <w:rPr>
          <w:rFonts w:ascii="TH SarabunIT๙" w:hAnsi="TH SarabunIT๙" w:cs="TH SarabunIT๙"/>
          <w:sz w:val="32"/>
          <w:szCs w:val="32"/>
        </w:rPr>
        <w:t xml:space="preserve">.3 </w:t>
      </w:r>
      <w:r w:rsidR="0087032C" w:rsidRPr="00EE6E71">
        <w:rPr>
          <w:rFonts w:ascii="TH SarabunIT๙" w:hAnsi="TH SarabunIT๙" w:cs="TH SarabunIT๙" w:hint="cs"/>
          <w:sz w:val="32"/>
          <w:szCs w:val="32"/>
          <w:cs/>
        </w:rPr>
        <w:t>รายงานผลการเตรียมการป้องกันและแก้ไขปัญหาอุทกภัย และดินโคลนถล่ม</w:t>
      </w:r>
      <w:r w:rsidR="006155D8"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5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A20D8" w:rsidRPr="00EE6E7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A20D8" w:rsidRPr="00EE6E71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4A20D8" w:rsidRPr="00EE6E71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="004A20D8" w:rsidRPr="00EE6E7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ปี 2563</w:t>
      </w:r>
      <w:r w:rsidR="004A20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726" w:rsidRPr="00EE6E7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87032C" w:rsidRPr="00EE6E71">
        <w:rPr>
          <w:rFonts w:ascii="TH SarabunIT๙" w:hAnsi="TH SarabunIT๙" w:cs="TH SarabunIT๙" w:hint="cs"/>
          <w:sz w:val="32"/>
          <w:szCs w:val="32"/>
          <w:cs/>
        </w:rPr>
        <w:t>อธิบดีกรมป้องกันและบรรเทาสาธารณภัย เพื่อโปรดทราบ</w:t>
      </w:r>
    </w:p>
    <w:p w:rsidR="00546F65" w:rsidRPr="00EE6E71" w:rsidRDefault="00EE6E71" w:rsidP="00EE6E7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D0E" w:rsidRPr="00EE6E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149F" w:rsidRPr="00EE6E7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515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E149F"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DAD" w:rsidRPr="00EE6E71">
        <w:rPr>
          <w:rFonts w:ascii="TH SarabunIT๙" w:hAnsi="TH SarabunIT๙" w:cs="TH SarabunIT๙" w:hint="cs"/>
          <w:sz w:val="32"/>
          <w:szCs w:val="32"/>
          <w:cs/>
        </w:rPr>
        <w:t xml:space="preserve">แจ้งอำเภอ </w:t>
      </w:r>
      <w:r w:rsidR="00FB320F" w:rsidRPr="00EE6E71">
        <w:rPr>
          <w:rFonts w:ascii="TH SarabunIT๙" w:hAnsi="TH SarabunIT๙" w:cs="TH SarabunIT๙" w:hint="cs"/>
          <w:sz w:val="32"/>
          <w:szCs w:val="32"/>
          <w:cs/>
        </w:rPr>
        <w:t>และองค์กรปกครองส่วนท้องถิ่นทุกแห่ง</w:t>
      </w:r>
      <w:r w:rsidR="00BD27C9"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>จัดตั้งศูนย์บัญชาการเหตุการณ์</w:t>
      </w:r>
      <w:r w:rsidR="00EF53D5" w:rsidRPr="00EE6E71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>าอุทกภัย และดินโคลนถล่ม จัดทำแผน</w:t>
      </w:r>
      <w:r w:rsidR="00EF6A39" w:rsidRPr="00EE6E71">
        <w:rPr>
          <w:rFonts w:ascii="TH SarabunIT๙" w:hAnsi="TH SarabunIT๙" w:cs="TH SarabunIT๙" w:hint="cs"/>
          <w:sz w:val="32"/>
          <w:szCs w:val="32"/>
          <w:cs/>
        </w:rPr>
        <w:t>เผชิญเหตุ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 xml:space="preserve">ป้องกันและแก้ไขปัญหาจากอุทกภัย </w:t>
      </w:r>
      <w:r w:rsidR="00504263" w:rsidRPr="00EE6E7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 xml:space="preserve">และดินโคลนถล่ม ในระดับอำเภอ </w:t>
      </w:r>
      <w:r w:rsidR="009477B5" w:rsidRPr="00EE6E71">
        <w:rPr>
          <w:rFonts w:ascii="TH SarabunIT๙" w:hAnsi="TH SarabunIT๙" w:cs="TH SarabunIT๙" w:hint="cs"/>
          <w:sz w:val="32"/>
          <w:szCs w:val="32"/>
          <w:cs/>
        </w:rPr>
        <w:t>ปี 2563</w:t>
      </w:r>
      <w:r w:rsidR="00BD27C9"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 xml:space="preserve">จัดตั้งศูนย์ปฏิบัติการฉุกเฉินป้องกันและแก้ไขปัญหาอุทกภัย </w:t>
      </w:r>
      <w:r w:rsidR="00504263" w:rsidRPr="00EE6E7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>และดินโคลนถล่ม จัดทำแผนเผชิญเหตุ</w:t>
      </w:r>
      <w:r w:rsidR="00EF53D5" w:rsidRPr="00EE6E71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ป้องกันและแก้ไขปัญหาอุทกภัย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EF53D5" w:rsidRPr="00EE6E71">
        <w:rPr>
          <w:rFonts w:ascii="TH SarabunIT๙" w:hAnsi="TH SarabunIT๙" w:cs="TH SarabunIT๙"/>
          <w:sz w:val="32"/>
          <w:szCs w:val="32"/>
          <w:cs/>
        </w:rPr>
        <w:t>ดิน</w:t>
      </w:r>
      <w:r w:rsidR="00EF53D5" w:rsidRPr="00EE6E71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="00EF53D5" w:rsidRPr="00EE6E71">
        <w:rPr>
          <w:rFonts w:ascii="TH SarabunIT๙" w:hAnsi="TH SarabunIT๙" w:cs="TH SarabunIT๙"/>
          <w:sz w:val="32"/>
          <w:szCs w:val="32"/>
          <w:cs/>
        </w:rPr>
        <w:t>ถล่ม</w:t>
      </w:r>
      <w:r w:rsidR="00BD27C9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ในระดับ</w:t>
      </w:r>
      <w:r w:rsidR="009477B5" w:rsidRPr="00EE6E71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905A71" w:rsidRPr="00EE6E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477B5" w:rsidRPr="00EE6E71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ปี 2563</w:t>
      </w:r>
      <w:r w:rsidR="00EA0075" w:rsidRPr="00EE6E71">
        <w:rPr>
          <w:rFonts w:ascii="TH SarabunIT๙" w:hAnsi="TH SarabunIT๙" w:cs="TH SarabunIT๙"/>
          <w:sz w:val="32"/>
          <w:szCs w:val="32"/>
        </w:rPr>
        <w:t xml:space="preserve"> </w:t>
      </w:r>
      <w:r w:rsidR="00EA0075" w:rsidRPr="00EE6E71">
        <w:rPr>
          <w:rFonts w:ascii="TH SarabunIT๙" w:hAnsi="TH SarabunIT๙" w:cs="TH SarabunIT๙" w:hint="cs"/>
          <w:sz w:val="32"/>
          <w:szCs w:val="32"/>
          <w:cs/>
        </w:rPr>
        <w:t>รวมทั้งสำรวจพื้นที่เสี</w:t>
      </w:r>
      <w:r w:rsidR="006155D8" w:rsidRPr="00EE6E7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A0075" w:rsidRPr="00EE6E71">
        <w:rPr>
          <w:rFonts w:ascii="TH SarabunIT๙" w:hAnsi="TH SarabunIT๙" w:cs="TH SarabunIT๙" w:hint="cs"/>
          <w:sz w:val="32"/>
          <w:szCs w:val="32"/>
          <w:cs/>
        </w:rPr>
        <w:t>ยงอุทกภัยฯ และรายงานให้จังหวัดทราบ</w:t>
      </w:r>
    </w:p>
    <w:p w:rsidR="00220DAD" w:rsidRPr="00EE6E71" w:rsidRDefault="000E149F" w:rsidP="00EE6E71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E6E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155D8" w:rsidRPr="00EE6E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D27C9" w:rsidRPr="00EE6E71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33B91" w:rsidRPr="00EE6E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0DAD" w:rsidRPr="00EE6E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</w:t>
      </w:r>
      <w:r w:rsidR="00546F65" w:rsidRPr="00EE6E7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สนอ</w:t>
      </w:r>
    </w:p>
    <w:p w:rsidR="00830A6A" w:rsidRPr="00EE6E71" w:rsidRDefault="00933B91" w:rsidP="005C515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6E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DAD" w:rsidRPr="00EE6E7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546F65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หากเห็นชอบ</w:t>
      </w:r>
      <w:r w:rsidR="008D5ABD" w:rsidRPr="00EE6E71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220DAD" w:rsidRPr="00EE6E71">
        <w:rPr>
          <w:rFonts w:ascii="TH SarabunIT๙" w:hAnsi="TH SarabunIT๙" w:cs="TH SarabunIT๙"/>
          <w:sz w:val="32"/>
          <w:szCs w:val="32"/>
          <w:cs/>
        </w:rPr>
        <w:t>ลงนาม</w:t>
      </w:r>
      <w:r w:rsidR="00EA0075" w:rsidRPr="00EE6E71">
        <w:rPr>
          <w:rFonts w:ascii="TH SarabunIT๙" w:hAnsi="TH SarabunIT๙" w:cs="TH SarabunIT๙" w:hint="cs"/>
          <w:sz w:val="32"/>
          <w:szCs w:val="32"/>
          <w:cs/>
        </w:rPr>
        <w:t>ในคำสั่ง</w:t>
      </w:r>
      <w:r w:rsidR="005C515B">
        <w:rPr>
          <w:rFonts w:ascii="TH SarabunIT๙" w:hAnsi="TH SarabunIT๙" w:cs="TH SarabunIT๙" w:hint="cs"/>
          <w:sz w:val="32"/>
          <w:szCs w:val="32"/>
          <w:cs/>
        </w:rPr>
        <w:t>จัดตั้งศูนย์</w:t>
      </w:r>
      <w:r w:rsidR="005C515B" w:rsidRP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>บัญชาการเหตุการณ์</w:t>
      </w:r>
      <w:r w:rsidR="005C515B" w:rsidRPr="004A20D8">
        <w:rPr>
          <w:rFonts w:ascii="TH SarabunIT๙" w:hAnsi="TH SarabunIT๙" w:cs="TH SarabunIT๙"/>
          <w:spacing w:val="-14"/>
          <w:sz w:val="32"/>
          <w:szCs w:val="32"/>
          <w:cs/>
        </w:rPr>
        <w:t>ป้องกันและแก้ไขปัญห</w:t>
      </w:r>
      <w:r w:rsidR="005C515B" w:rsidRPr="004A20D8">
        <w:rPr>
          <w:rFonts w:ascii="TH SarabunIT๙" w:hAnsi="TH SarabunIT๙" w:cs="TH SarabunIT๙" w:hint="cs"/>
          <w:spacing w:val="-14"/>
          <w:sz w:val="32"/>
          <w:szCs w:val="32"/>
          <w:cs/>
        </w:rPr>
        <w:t>าอุทกภัย และดินโคลนถล่ม</w:t>
      </w:r>
      <w:r w:rsidR="005C515B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</w:t>
      </w:r>
      <w:r w:rsidR="005C515B" w:rsidRPr="00EE6E71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5C515B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5C515B" w:rsidRPr="00EE6E71">
        <w:rPr>
          <w:rFonts w:ascii="TH SarabunIT๙" w:hAnsi="TH SarabunIT๙" w:cs="TH SarabunIT๙"/>
          <w:sz w:val="32"/>
          <w:szCs w:val="32"/>
        </w:rPr>
        <w:t>256</w:t>
      </w:r>
      <w:r w:rsidR="005C515B" w:rsidRPr="00EE6E7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C51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075" w:rsidRPr="00EE6E71">
        <w:rPr>
          <w:rFonts w:ascii="TH SarabunIT๙" w:hAnsi="TH SarabunIT๙" w:cs="TH SarabunIT๙" w:hint="cs"/>
          <w:sz w:val="32"/>
          <w:szCs w:val="32"/>
          <w:cs/>
        </w:rPr>
        <w:t>แผนเผชิญเหตุ</w:t>
      </w:r>
      <w:r w:rsidR="006155D8" w:rsidRPr="00EE6E71">
        <w:rPr>
          <w:rFonts w:ascii="TH SarabunIT๙" w:hAnsi="TH SarabunIT๙" w:cs="TH SarabunIT๙" w:hint="cs"/>
          <w:sz w:val="32"/>
          <w:szCs w:val="32"/>
          <w:cs/>
        </w:rPr>
        <w:t>ป้องกันและแก้ไขปัญหา</w:t>
      </w:r>
      <w:r w:rsidR="00EA0075" w:rsidRPr="00EE6E71">
        <w:rPr>
          <w:rFonts w:ascii="TH SarabunIT๙" w:hAnsi="TH SarabunIT๙" w:cs="TH SarabunIT๙" w:hint="cs"/>
          <w:sz w:val="32"/>
          <w:szCs w:val="32"/>
          <w:cs/>
        </w:rPr>
        <w:t>อุทกภัย</w:t>
      </w:r>
      <w:r w:rsidR="006155D8" w:rsidRPr="00EE6E71">
        <w:rPr>
          <w:rFonts w:ascii="TH SarabunIT๙" w:hAnsi="TH SarabunIT๙" w:cs="TH SarabunIT๙" w:hint="cs"/>
          <w:sz w:val="32"/>
          <w:szCs w:val="32"/>
          <w:cs/>
        </w:rPr>
        <w:t xml:space="preserve"> และดินโคลนถ</w:t>
      </w:r>
      <w:r w:rsidR="005C515B">
        <w:rPr>
          <w:rFonts w:ascii="TH SarabunIT๙" w:hAnsi="TH SarabunIT๙" w:cs="TH SarabunIT๙" w:hint="cs"/>
          <w:sz w:val="32"/>
          <w:szCs w:val="32"/>
          <w:cs/>
        </w:rPr>
        <w:t xml:space="preserve">ล่ม </w:t>
      </w:r>
      <w:r w:rsidR="000D428B" w:rsidRPr="00EE6E71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 w:rsidR="00EA0075" w:rsidRPr="00EE6E71">
        <w:rPr>
          <w:rFonts w:ascii="TH SarabunIT๙" w:hAnsi="TH SarabunIT๙" w:cs="TH SarabunIT๙" w:hint="cs"/>
          <w:sz w:val="32"/>
          <w:szCs w:val="32"/>
          <w:cs/>
        </w:rPr>
        <w:t>ปี 2563 และ</w:t>
      </w:r>
      <w:r w:rsidR="00EA0075" w:rsidRPr="00EE6E71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EA0075" w:rsidRPr="00EE6E71">
        <w:rPr>
          <w:rFonts w:ascii="TH SarabunIT๙" w:hAnsi="TH SarabunIT๙" w:cs="TH SarabunIT๙" w:hint="cs"/>
          <w:sz w:val="32"/>
          <w:szCs w:val="32"/>
          <w:cs/>
        </w:rPr>
        <w:t>ที่นำเรียนเสนอมาพร้อมนี้</w:t>
      </w:r>
    </w:p>
    <w:p w:rsidR="00220DAD" w:rsidRPr="000015CB" w:rsidRDefault="00830A6A" w:rsidP="00EE6E7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0DAD" w:rsidRPr="000015CB">
        <w:rPr>
          <w:rFonts w:ascii="TH SarabunIT๙" w:hAnsi="TH SarabunIT๙" w:cs="TH SarabunIT๙"/>
          <w:sz w:val="32"/>
          <w:szCs w:val="32"/>
        </w:rPr>
        <w:tab/>
      </w:r>
      <w:r w:rsidR="00220DAD" w:rsidRPr="000015CB">
        <w:rPr>
          <w:rFonts w:ascii="TH SarabunIT๙" w:hAnsi="TH SarabunIT๙" w:cs="TH SarabunIT๙"/>
          <w:sz w:val="32"/>
          <w:szCs w:val="32"/>
        </w:rPr>
        <w:tab/>
      </w:r>
      <w:r w:rsidR="00220DAD" w:rsidRPr="000015CB">
        <w:rPr>
          <w:rFonts w:ascii="TH SarabunIT๙" w:hAnsi="TH SarabunIT๙" w:cs="TH SarabunIT๙"/>
          <w:sz w:val="32"/>
          <w:szCs w:val="32"/>
        </w:rPr>
        <w:tab/>
      </w:r>
      <w:r w:rsidR="00220DAD" w:rsidRPr="000015CB">
        <w:rPr>
          <w:rFonts w:ascii="TH SarabunIT๙" w:hAnsi="TH SarabunIT๙" w:cs="TH SarabunIT๙"/>
          <w:sz w:val="32"/>
          <w:szCs w:val="32"/>
        </w:rPr>
        <w:tab/>
      </w:r>
      <w:r w:rsidR="00220DAD" w:rsidRPr="000015CB">
        <w:rPr>
          <w:rFonts w:ascii="TH SarabunIT๙" w:hAnsi="TH SarabunIT๙" w:cs="TH SarabunIT๙"/>
          <w:sz w:val="32"/>
          <w:szCs w:val="32"/>
        </w:rPr>
        <w:tab/>
      </w:r>
      <w:r w:rsidR="00220DAD" w:rsidRPr="000015CB">
        <w:rPr>
          <w:rFonts w:ascii="TH SarabunIT๙" w:hAnsi="TH SarabunIT๙" w:cs="TH SarabunIT๙"/>
          <w:sz w:val="32"/>
          <w:szCs w:val="32"/>
        </w:rPr>
        <w:tab/>
      </w:r>
      <w:r w:rsidR="00220DAD" w:rsidRPr="000015CB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AF380C" w:rsidRPr="00EB5E98" w:rsidRDefault="00AF380C" w:rsidP="00881F1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F2F30" w:rsidRDefault="0059638B" w:rsidP="00031F1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47AC6" w:rsidRPr="00596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31F18" w:rsidRPr="0059638B" w:rsidRDefault="00FF2F30" w:rsidP="00031F18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31F18" w:rsidRPr="0059638B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59638B">
        <w:rPr>
          <w:rFonts w:ascii="TH SarabunIT๙" w:hAnsi="TH SarabunIT๙" w:cs="TH SarabunIT๙" w:hint="cs"/>
          <w:sz w:val="32"/>
          <w:szCs w:val="32"/>
          <w:cs/>
        </w:rPr>
        <w:t>ฉัตรณรงค์    ศิริพร ณ ราชสีมา</w:t>
      </w:r>
      <w:r w:rsidR="00031F18" w:rsidRPr="0059638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31F18" w:rsidRPr="0059638B" w:rsidRDefault="00031F18" w:rsidP="00031F1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638B">
        <w:rPr>
          <w:rFonts w:ascii="TH SarabunIT๙" w:hAnsi="TH SarabunIT๙" w:cs="TH SarabunIT๙" w:hint="cs"/>
          <w:sz w:val="32"/>
          <w:szCs w:val="32"/>
          <w:cs/>
        </w:rPr>
        <w:t xml:space="preserve">               หัวหน้าสำนักงานป้องกันและบรรเทาสาธารณภัยจังหวัดนครราชสีมา</w:t>
      </w:r>
    </w:p>
    <w:p w:rsidR="00501B40" w:rsidRDefault="00501B40" w:rsidP="00031F1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626759" w:rsidRDefault="00626759" w:rsidP="00FF27D4">
      <w:pPr>
        <w:rPr>
          <w:rFonts w:ascii="TH SarabunIT๙" w:hAnsi="TH SarabunIT๙" w:cs="TH SarabunIT๙"/>
          <w:sz w:val="32"/>
          <w:szCs w:val="32"/>
        </w:rPr>
      </w:pPr>
    </w:p>
    <w:p w:rsidR="00DA66E7" w:rsidRDefault="005B16C6" w:rsidP="00FF27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8" type="#_x0000_t75" style="position:absolute;margin-left:172.5pt;margin-top:9.8pt;width:88.7pt;height:93.25pt;z-index:251658240;visibility:visible;mso-wrap-edited:f">
            <v:imagedata r:id="rId6" o:title=""/>
          </v:shape>
          <o:OLEObject Type="Embed" ProgID="Word.Picture.8" ShapeID="_x0000_s1058" DrawAspect="Content" ObjectID="_1653302156" r:id="rId9"/>
        </w:pict>
      </w:r>
    </w:p>
    <w:p w:rsidR="00912FB9" w:rsidRPr="0064706F" w:rsidRDefault="00912FB9" w:rsidP="00FF27D4">
      <w:pPr>
        <w:rPr>
          <w:rFonts w:ascii="TH SarabunIT๙" w:hAnsi="TH SarabunIT๙" w:cs="TH SarabunIT๙"/>
          <w:sz w:val="32"/>
          <w:szCs w:val="32"/>
        </w:rPr>
      </w:pPr>
    </w:p>
    <w:p w:rsidR="002F3E26" w:rsidRPr="0064706F" w:rsidRDefault="002F3E26" w:rsidP="00FF27D4">
      <w:pPr>
        <w:rPr>
          <w:rFonts w:ascii="TH SarabunIT๙" w:hAnsi="TH SarabunIT๙" w:cs="TH SarabunIT๙"/>
          <w:sz w:val="32"/>
          <w:szCs w:val="32"/>
        </w:rPr>
      </w:pPr>
    </w:p>
    <w:p w:rsidR="004A7154" w:rsidRDefault="004A7154" w:rsidP="00FF27D4">
      <w:pPr>
        <w:rPr>
          <w:rFonts w:ascii="TH SarabunIT๙" w:hAnsi="TH SarabunIT๙" w:cs="TH SarabunIT๙"/>
          <w:sz w:val="32"/>
          <w:szCs w:val="32"/>
        </w:rPr>
      </w:pPr>
    </w:p>
    <w:p w:rsidR="001A40FB" w:rsidRDefault="00FF27D4" w:rsidP="001A40FB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C259C5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8476C" w:rsidRPr="00C259C5">
        <w:rPr>
          <w:rFonts w:ascii="TH SarabunIT๙" w:hAnsi="TH SarabunIT๙" w:cs="TH SarabunIT๙"/>
          <w:sz w:val="32"/>
          <w:szCs w:val="32"/>
          <w:cs/>
        </w:rPr>
        <w:t>น</w:t>
      </w:r>
      <w:r w:rsidRPr="00C259C5">
        <w:rPr>
          <w:rFonts w:ascii="TH SarabunIT๙" w:hAnsi="TH SarabunIT๙" w:cs="TH SarabunIT๙"/>
          <w:sz w:val="32"/>
          <w:szCs w:val="32"/>
          <w:cs/>
        </w:rPr>
        <w:t xml:space="preserve">ม </w:t>
      </w:r>
      <w:r w:rsidRPr="00C259C5">
        <w:rPr>
          <w:rFonts w:ascii="TH SarabunIT๙" w:hAnsi="TH SarabunIT๙" w:cs="TH SarabunIT๙"/>
          <w:sz w:val="32"/>
          <w:szCs w:val="32"/>
        </w:rPr>
        <w:t>0</w:t>
      </w:r>
      <w:r w:rsidR="0008476C" w:rsidRPr="00C259C5">
        <w:rPr>
          <w:rFonts w:ascii="TH SarabunIT๙" w:hAnsi="TH SarabunIT๙" w:cs="TH SarabunIT๙"/>
          <w:sz w:val="32"/>
          <w:szCs w:val="32"/>
        </w:rPr>
        <w:t>0</w:t>
      </w:r>
      <w:r w:rsidR="00962637" w:rsidRPr="00C259C5">
        <w:rPr>
          <w:rFonts w:ascii="TH SarabunIT๙" w:hAnsi="TH SarabunIT๙" w:cs="TH SarabunIT๙"/>
          <w:sz w:val="32"/>
          <w:szCs w:val="32"/>
        </w:rPr>
        <w:t>21</w:t>
      </w:r>
      <w:r w:rsidRPr="00C259C5">
        <w:rPr>
          <w:rFonts w:ascii="TH SarabunIT๙" w:hAnsi="TH SarabunIT๙" w:cs="TH SarabunIT๙"/>
          <w:sz w:val="32"/>
          <w:szCs w:val="32"/>
        </w:rPr>
        <w:t>/</w:t>
      </w:r>
      <w:r w:rsidR="00090340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C259C5">
        <w:rPr>
          <w:rFonts w:ascii="TH SarabunIT๙" w:hAnsi="TH SarabunIT๙" w:cs="TH SarabunIT๙"/>
          <w:sz w:val="32"/>
          <w:szCs w:val="32"/>
        </w:rPr>
        <w:t xml:space="preserve">         </w:t>
      </w:r>
      <w:r w:rsidR="0008476C" w:rsidRPr="00C259C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259C5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C259C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A40FB">
        <w:rPr>
          <w:rFonts w:ascii="TH SarabunIT๙" w:hAnsi="TH SarabunIT๙" w:cs="TH SarabunIT๙"/>
          <w:sz w:val="32"/>
          <w:szCs w:val="32"/>
        </w:rPr>
        <w:t xml:space="preserve">    </w:t>
      </w:r>
      <w:r w:rsidR="006A156A">
        <w:rPr>
          <w:rFonts w:ascii="TH SarabunIT๙" w:hAnsi="TH SarabunIT๙" w:cs="TH SarabunIT๙"/>
          <w:sz w:val="32"/>
          <w:szCs w:val="32"/>
        </w:rPr>
        <w:t xml:space="preserve">         </w:t>
      </w:r>
      <w:r w:rsidR="0073428D" w:rsidRPr="000830EC">
        <w:rPr>
          <w:rFonts w:ascii="TH SarabunIT๙" w:hAnsi="TH SarabunIT๙" w:cs="TH SarabunIT๙" w:hint="cs"/>
          <w:spacing w:val="-20"/>
          <w:sz w:val="32"/>
          <w:szCs w:val="32"/>
          <w:cs/>
        </w:rPr>
        <w:t>กองอำนวยการป้องกันและบรรเทาสาธารณภัย</w:t>
      </w:r>
      <w:r w:rsidR="001A40FB" w:rsidRPr="000830EC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</w:p>
    <w:p w:rsidR="00FF27D4" w:rsidRDefault="001A40FB" w:rsidP="001A40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                                                              </w:t>
      </w:r>
      <w:r w:rsidR="0073428D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:rsidR="0073428D" w:rsidRPr="00C259C5" w:rsidRDefault="001A40FB" w:rsidP="001A40FB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28D">
        <w:rPr>
          <w:rFonts w:ascii="TH SarabunIT๙" w:hAnsi="TH SarabunIT๙" w:cs="TH SarabunIT๙" w:hint="cs"/>
          <w:sz w:val="32"/>
          <w:szCs w:val="32"/>
          <w:cs/>
        </w:rPr>
        <w:t>ถนน</w:t>
      </w:r>
      <w:proofErr w:type="spellStart"/>
      <w:r w:rsidR="0073428D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73428D">
        <w:rPr>
          <w:rFonts w:ascii="TH SarabunIT๙" w:hAnsi="TH SarabunIT๙" w:cs="TH SarabunIT๙" w:hint="cs"/>
          <w:sz w:val="32"/>
          <w:szCs w:val="32"/>
          <w:cs/>
        </w:rPr>
        <w:t xml:space="preserve">นารายณ์ </w:t>
      </w:r>
      <w:r>
        <w:rPr>
          <w:rFonts w:ascii="TH SarabunIT๙" w:hAnsi="TH SarabunIT๙" w:cs="TH SarabunIT๙" w:hint="cs"/>
          <w:sz w:val="32"/>
          <w:szCs w:val="32"/>
          <w:cs/>
        </w:rPr>
        <w:t>นม. 30000</w:t>
      </w:r>
    </w:p>
    <w:p w:rsidR="00FF27D4" w:rsidRPr="00C259C5" w:rsidRDefault="00FF27D4" w:rsidP="00FF27D4">
      <w:pPr>
        <w:rPr>
          <w:rFonts w:ascii="TH SarabunIT๙" w:hAnsi="TH SarabunIT๙" w:cs="TH SarabunIT๙"/>
          <w:sz w:val="32"/>
          <w:szCs w:val="32"/>
        </w:rPr>
      </w:pPr>
    </w:p>
    <w:p w:rsidR="00FF27D4" w:rsidRPr="00C259C5" w:rsidRDefault="00FF27D4" w:rsidP="00B82FFC">
      <w:pPr>
        <w:rPr>
          <w:rFonts w:ascii="TH SarabunIT๙" w:hAnsi="TH SarabunIT๙" w:cs="TH SarabunIT๙"/>
          <w:sz w:val="32"/>
          <w:szCs w:val="32"/>
        </w:rPr>
      </w:pPr>
      <w:r w:rsidRPr="00C259C5">
        <w:rPr>
          <w:rFonts w:ascii="TH SarabunIT๙" w:hAnsi="TH SarabunIT๙" w:cs="TH SarabunIT๙"/>
          <w:sz w:val="32"/>
          <w:szCs w:val="32"/>
        </w:rPr>
        <w:tab/>
      </w:r>
      <w:r w:rsidRPr="00C259C5">
        <w:rPr>
          <w:rFonts w:ascii="TH SarabunIT๙" w:hAnsi="TH SarabunIT๙" w:cs="TH SarabunIT๙"/>
          <w:sz w:val="32"/>
          <w:szCs w:val="32"/>
        </w:rPr>
        <w:tab/>
      </w:r>
      <w:r w:rsidRPr="00C259C5">
        <w:rPr>
          <w:rFonts w:ascii="TH SarabunIT๙" w:hAnsi="TH SarabunIT๙" w:cs="TH SarabunIT๙"/>
          <w:sz w:val="32"/>
          <w:szCs w:val="32"/>
        </w:rPr>
        <w:tab/>
      </w:r>
      <w:r w:rsidRPr="00C259C5">
        <w:rPr>
          <w:rFonts w:ascii="TH SarabunIT๙" w:hAnsi="TH SarabunIT๙" w:cs="TH SarabunIT๙"/>
          <w:sz w:val="32"/>
          <w:szCs w:val="32"/>
        </w:rPr>
        <w:tab/>
      </w:r>
      <w:r w:rsidRPr="00C259C5">
        <w:rPr>
          <w:rFonts w:ascii="TH SarabunIT๙" w:hAnsi="TH SarabunIT๙" w:cs="TH SarabunIT๙"/>
          <w:sz w:val="32"/>
          <w:szCs w:val="32"/>
        </w:rPr>
        <w:tab/>
      </w:r>
      <w:r w:rsidRPr="00C259C5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C259C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59C5">
        <w:rPr>
          <w:rFonts w:ascii="TH SarabunIT๙" w:hAnsi="TH SarabunIT๙" w:cs="TH SarabunIT๙"/>
          <w:sz w:val="32"/>
          <w:szCs w:val="32"/>
        </w:rPr>
        <w:t xml:space="preserve">     </w:t>
      </w:r>
      <w:r w:rsidR="00085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6759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33EB6" w:rsidRPr="00C259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9C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7A8F">
        <w:rPr>
          <w:rFonts w:ascii="TH SarabunIT๙" w:hAnsi="TH SarabunIT๙" w:cs="TH SarabunIT๙"/>
          <w:sz w:val="32"/>
          <w:szCs w:val="32"/>
          <w:cs/>
        </w:rPr>
        <w:t>25</w:t>
      </w:r>
      <w:r w:rsidR="006E6FF8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FF27D4" w:rsidRPr="00C259C5" w:rsidRDefault="00FF27D4" w:rsidP="00FF27D4">
      <w:pPr>
        <w:spacing w:line="120" w:lineRule="auto"/>
        <w:rPr>
          <w:rFonts w:ascii="TH SarabunIT๙" w:hAnsi="TH SarabunIT๙" w:cs="TH SarabunIT๙"/>
          <w:sz w:val="32"/>
          <w:szCs w:val="32"/>
        </w:rPr>
      </w:pPr>
    </w:p>
    <w:p w:rsidR="00830894" w:rsidRPr="00C259C5" w:rsidRDefault="00FF27D4" w:rsidP="0083089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59C5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037AA8" w:rsidRPr="00C259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F4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FF27D4" w:rsidRPr="00C259C5" w:rsidRDefault="00FF27D4" w:rsidP="0083089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259C5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D04B1" w:rsidRPr="00C259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4E8D" w:rsidRPr="00C259C5">
        <w:rPr>
          <w:rFonts w:ascii="TH SarabunIT๙" w:hAnsi="TH SarabunIT๙" w:cs="TH SarabunIT๙"/>
          <w:sz w:val="32"/>
          <w:szCs w:val="32"/>
          <w:cs/>
        </w:rPr>
        <w:t xml:space="preserve"> นายอำเภอทุกอำเภอ</w:t>
      </w:r>
      <w:r w:rsidR="002F3E26" w:rsidRPr="00C259C5">
        <w:rPr>
          <w:rFonts w:ascii="TH SarabunIT๙" w:hAnsi="TH SarabunIT๙" w:cs="TH SarabunIT๙"/>
          <w:sz w:val="32"/>
          <w:szCs w:val="32"/>
          <w:cs/>
        </w:rPr>
        <w:t>/นายกเทศมนตรีนครนครราชสีมา/นายกเทศมนตรีเมืองทุกแห่ง</w:t>
      </w:r>
      <w:r w:rsidRPr="00C259C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082D" w:rsidRDefault="00881F1B" w:rsidP="004E082D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C259C5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 </w:t>
      </w:r>
      <w:r w:rsidRPr="00C259C5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4E082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7B0623" w:rsidRPr="00C259C5">
        <w:rPr>
          <w:rFonts w:ascii="TH SarabunIT๙" w:hAnsi="TH SarabunIT๙" w:cs="TH SarabunIT๙"/>
          <w:spacing w:val="-6"/>
          <w:sz w:val="32"/>
          <w:szCs w:val="32"/>
          <w:cs/>
        </w:rPr>
        <w:t>สำเนาคำสั่งกองอำนวยการป้องกัน</w:t>
      </w:r>
      <w:r w:rsidR="007B0623" w:rsidRPr="00C259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และบรรเทาสาธารณภัยจังหวัดนครราชสีมา </w:t>
      </w:r>
      <w:r w:rsidR="007B0623" w:rsidRPr="00C259C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:rsidR="007B0623" w:rsidRPr="00C259C5" w:rsidRDefault="004E082D" w:rsidP="004E082D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</w:t>
      </w:r>
      <w:r w:rsidR="007B0623" w:rsidRPr="00C259C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ที่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="007B0623" w:rsidRPr="00C259C5">
        <w:rPr>
          <w:rFonts w:ascii="TH SarabunIT๙" w:hAnsi="TH SarabunIT๙" w:cs="TH SarabunIT๙"/>
          <w:spacing w:val="-6"/>
          <w:sz w:val="32"/>
          <w:szCs w:val="32"/>
          <w:cs/>
        </w:rPr>
        <w:t>/</w:t>
      </w:r>
      <w:r w:rsidR="00BF7A8F">
        <w:rPr>
          <w:rFonts w:ascii="TH SarabunIT๙" w:hAnsi="TH SarabunIT๙" w:cs="TH SarabunIT๙"/>
          <w:spacing w:val="-6"/>
          <w:sz w:val="32"/>
          <w:szCs w:val="32"/>
          <w:cs/>
        </w:rPr>
        <w:t>25</w:t>
      </w:r>
      <w:r w:rsidR="00CF0F4E">
        <w:rPr>
          <w:rFonts w:ascii="TH SarabunIT๙" w:hAnsi="TH SarabunIT๙" w:cs="TH SarabunIT๙" w:hint="cs"/>
          <w:spacing w:val="-6"/>
          <w:sz w:val="32"/>
          <w:szCs w:val="32"/>
          <w:cs/>
        </w:rPr>
        <w:t>63</w:t>
      </w:r>
      <w:r w:rsidR="007B0623" w:rsidRPr="00C259C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5F06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        </w:t>
      </w:r>
      <w:r w:rsidR="0009034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="005F069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A156A">
        <w:rPr>
          <w:rFonts w:ascii="TH SarabunIT๙" w:hAnsi="TH SarabunIT๙" w:cs="TH SarabunIT๙" w:hint="cs"/>
          <w:spacing w:val="-6"/>
          <w:sz w:val="32"/>
          <w:szCs w:val="32"/>
          <w:cs/>
        </w:rPr>
        <w:t>มิถุนายน</w:t>
      </w:r>
      <w:r w:rsidR="00CF0F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2563</w:t>
      </w:r>
      <w:r w:rsidR="000830E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7B0623" w:rsidRPr="00C259C5">
        <w:rPr>
          <w:rFonts w:ascii="TH SarabunIT๙" w:hAnsi="TH SarabunIT๙" w:cs="TH SarabunIT๙"/>
          <w:spacing w:val="-6"/>
          <w:sz w:val="32"/>
          <w:szCs w:val="32"/>
          <w:cs/>
        </w:rPr>
        <w:t>จำนวน 1 ชุด</w:t>
      </w:r>
    </w:p>
    <w:p w:rsidR="007770CA" w:rsidRDefault="007B0623" w:rsidP="007B0623">
      <w:pPr>
        <w:rPr>
          <w:rFonts w:ascii="TH SarabunIT๙" w:hAnsi="TH SarabunIT๙" w:cs="TH SarabunIT๙"/>
          <w:sz w:val="32"/>
          <w:szCs w:val="32"/>
        </w:rPr>
      </w:pPr>
      <w:r w:rsidRPr="00C259C5">
        <w:rPr>
          <w:rFonts w:ascii="TH SarabunIT๙" w:hAnsi="TH SarabunIT๙" w:cs="TH SarabunIT๙"/>
          <w:sz w:val="32"/>
          <w:szCs w:val="32"/>
        </w:rPr>
        <w:tab/>
      </w:r>
      <w:r w:rsidRPr="00C259C5">
        <w:rPr>
          <w:rFonts w:ascii="TH SarabunIT๙" w:hAnsi="TH SarabunIT๙" w:cs="TH SarabunIT๙"/>
          <w:spacing w:val="-12"/>
          <w:sz w:val="32"/>
          <w:szCs w:val="32"/>
        </w:rPr>
        <w:t xml:space="preserve">      </w:t>
      </w:r>
      <w:r w:rsidRPr="00C259C5">
        <w:rPr>
          <w:rFonts w:ascii="TH SarabunIT๙" w:hAnsi="TH SarabunIT๙" w:cs="TH SarabunIT๙"/>
          <w:spacing w:val="-12"/>
          <w:sz w:val="32"/>
          <w:szCs w:val="32"/>
        </w:rPr>
        <w:tab/>
        <w:t>2.</w:t>
      </w:r>
      <w:r w:rsidRPr="00C259C5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C259C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C259C5">
        <w:rPr>
          <w:rFonts w:ascii="TH SarabunIT๙" w:hAnsi="TH SarabunIT๙" w:cs="TH SarabunIT๙"/>
          <w:sz w:val="32"/>
          <w:szCs w:val="32"/>
          <w:cs/>
        </w:rPr>
        <w:t>สำเนาแผน</w:t>
      </w:r>
      <w:r w:rsidR="00090340">
        <w:rPr>
          <w:rFonts w:ascii="TH SarabunIT๙" w:hAnsi="TH SarabunIT๙" w:cs="TH SarabunIT๙" w:hint="cs"/>
          <w:sz w:val="32"/>
          <w:szCs w:val="32"/>
          <w:cs/>
        </w:rPr>
        <w:t>เผชิญเหตุ</w:t>
      </w:r>
      <w:r w:rsidRPr="00C259C5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ป้องกันและแก้ไขปัญหาอุทกภัย และดิน</w:t>
      </w:r>
      <w:r w:rsidRPr="00C259C5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Pr="00C259C5">
        <w:rPr>
          <w:rFonts w:ascii="TH SarabunIT๙" w:hAnsi="TH SarabunIT๙" w:cs="TH SarabunIT๙"/>
          <w:sz w:val="32"/>
          <w:szCs w:val="32"/>
          <w:cs/>
        </w:rPr>
        <w:t xml:space="preserve">ถล่ม </w:t>
      </w:r>
    </w:p>
    <w:p w:rsidR="007B0623" w:rsidRDefault="007770CA" w:rsidP="007770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จังหวัดนครราชสีมา </w:t>
      </w:r>
      <w:r w:rsidR="007B0623" w:rsidRPr="00C259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A8F">
        <w:rPr>
          <w:rFonts w:ascii="TH SarabunIT๙" w:hAnsi="TH SarabunIT๙" w:cs="TH SarabunIT๙"/>
          <w:sz w:val="32"/>
          <w:szCs w:val="32"/>
          <w:cs/>
        </w:rPr>
        <w:t>ปี 25</w:t>
      </w:r>
      <w:r w:rsidR="00CF0F4E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0830EC">
        <w:rPr>
          <w:rFonts w:ascii="TH SarabunIT๙" w:hAnsi="TH SarabunIT๙" w:cs="TH SarabunIT๙" w:hint="cs"/>
          <w:sz w:val="32"/>
          <w:szCs w:val="32"/>
          <w:cs/>
        </w:rPr>
        <w:tab/>
      </w:r>
      <w:r w:rsidR="000830EC">
        <w:rPr>
          <w:rFonts w:ascii="TH SarabunIT๙" w:hAnsi="TH SarabunIT๙" w:cs="TH SarabunIT๙" w:hint="cs"/>
          <w:sz w:val="32"/>
          <w:szCs w:val="32"/>
          <w:cs/>
        </w:rPr>
        <w:tab/>
      </w:r>
      <w:r w:rsidR="000830EC">
        <w:rPr>
          <w:rFonts w:ascii="TH SarabunIT๙" w:hAnsi="TH SarabunIT๙" w:cs="TH SarabunIT๙" w:hint="cs"/>
          <w:sz w:val="32"/>
          <w:szCs w:val="32"/>
          <w:cs/>
        </w:rPr>
        <w:tab/>
      </w:r>
      <w:r w:rsidR="000830EC">
        <w:rPr>
          <w:rFonts w:ascii="TH SarabunIT๙" w:hAnsi="TH SarabunIT๙" w:cs="TH SarabunIT๙" w:hint="cs"/>
          <w:sz w:val="32"/>
          <w:szCs w:val="32"/>
          <w:cs/>
        </w:rPr>
        <w:tab/>
      </w:r>
      <w:r w:rsidR="000830EC">
        <w:rPr>
          <w:rFonts w:ascii="TH SarabunIT๙" w:hAnsi="TH SarabunIT๙" w:cs="TH SarabunIT๙" w:hint="cs"/>
          <w:sz w:val="32"/>
          <w:szCs w:val="32"/>
          <w:cs/>
        </w:rPr>
        <w:tab/>
      </w:r>
      <w:r w:rsidR="000830EC">
        <w:rPr>
          <w:rFonts w:ascii="TH SarabunIT๙" w:hAnsi="TH SarabunIT๙" w:cs="TH SarabunIT๙" w:hint="cs"/>
          <w:sz w:val="32"/>
          <w:szCs w:val="32"/>
          <w:cs/>
        </w:rPr>
        <w:tab/>
      </w:r>
      <w:r w:rsidR="007B0623" w:rsidRPr="00C259C5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0830EC" w:rsidRDefault="00344BD5" w:rsidP="007770C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แบบสำรวจพื้นที่เสี่ยงอุทกภัยและการเตรียมการป้องกันและแก้ไขปัญหาอุทกภัย</w:t>
      </w:r>
    </w:p>
    <w:p w:rsidR="00344BD5" w:rsidRPr="00C259C5" w:rsidRDefault="000830EC" w:rsidP="000830E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1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BD5">
        <w:rPr>
          <w:rFonts w:ascii="TH SarabunIT๙" w:hAnsi="TH SarabunIT๙" w:cs="TH SarabunIT๙" w:hint="cs"/>
          <w:sz w:val="32"/>
          <w:szCs w:val="32"/>
          <w:cs/>
        </w:rPr>
        <w:t>ปี 2563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1 </w:t>
      </w:r>
      <w:r w:rsidR="00344BD5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CA29E3" w:rsidRPr="00CA29E3" w:rsidRDefault="00903A39" w:rsidP="00CA29E3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="00EA6640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กองบัญชาการป้องกันและบรรเทาสาธารณภัยแห่งชาติ ได้</w:t>
      </w:r>
      <w:r w:rsidR="00EA6640"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ติดตามลักษณะอากาศร่วมกับ</w:t>
      </w:r>
      <w:r w:rsidR="006A15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EA6640"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กรมอุตุนิยมวิทยา โดยได้คาดหมายลักษณะ</w:t>
      </w:r>
      <w:r w:rsidR="00EA6640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อากาศช่วงฤดูฝนของประเทศไทย ปี 2563 ว่าฤดูฝนของประเทศไทย</w:t>
      </w:r>
      <w:r w:rsidR="006A15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A6640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ในปีนี้ จะเริ่มต้นประมาณปลายเดือนพฤษภาคม 2563 และจะสิ้นสุดประมาณกลางเดือนตุลาคม 2563 </w:t>
      </w:r>
      <w:r w:rsidR="006A15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EA6640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ซึ่งในช่วงดังกล่าวอาจก่อให้เกิดสถานการณ์อุทกภัยในหลายพื้นที่ </w:t>
      </w:r>
      <w:r w:rsidR="00CA29E3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ทำให้ส่งผลกระทบต่อชีวิต ทรัพย์สิน</w:t>
      </w:r>
      <w:r w:rsidR="006A15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="00CA29E3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ของประชาชน</w:t>
      </w:r>
      <w:r w:rsidR="006A15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A29E3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และของรัฐเป็นจำนวนมาก </w:t>
      </w:r>
    </w:p>
    <w:p w:rsidR="00335FB3" w:rsidRDefault="006D037F" w:rsidP="00335FB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D037F"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</w:t>
      </w:r>
      <w:r w:rsidR="00335FB3" w:rsidRPr="006D037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จังหวัดนครราชสีมา</w:t>
      </w:r>
      <w:r w:rsidR="00335FB3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พิจารณาแล้ว</w:t>
      </w:r>
      <w:r w:rsidR="000830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="00335FB3" w:rsidRPr="009460BE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เพื่อเป็นการเตรียมความ</w:t>
      </w:r>
      <w:r w:rsidR="00335FB3">
        <w:rPr>
          <w:rFonts w:ascii="TH SarabunIT๙" w:hAnsi="TH SarabunIT๙" w:cs="TH SarabunIT๙" w:hint="cs"/>
          <w:sz w:val="32"/>
          <w:szCs w:val="32"/>
          <w:cs/>
        </w:rPr>
        <w:t>พร้อมในการป้องกันและแก้ไขปัญหา</w:t>
      </w:r>
      <w:r w:rsidR="00335FB3" w:rsidRPr="00335FB3">
        <w:rPr>
          <w:rFonts w:ascii="TH SarabunIT๙" w:hAnsi="TH SarabunIT๙" w:cs="TH SarabunIT๙"/>
          <w:sz w:val="32"/>
          <w:szCs w:val="32"/>
          <w:cs/>
        </w:rPr>
        <w:t>อุทกภัย และดิน</w:t>
      </w:r>
      <w:r w:rsidR="00335FB3" w:rsidRPr="00335FB3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="00335FB3" w:rsidRPr="00335FB3">
        <w:rPr>
          <w:rFonts w:ascii="TH SarabunIT๙" w:hAnsi="TH SarabunIT๙" w:cs="TH SarabunIT๙"/>
          <w:sz w:val="32"/>
          <w:szCs w:val="32"/>
          <w:cs/>
        </w:rPr>
        <w:t>ถล่ม</w:t>
      </w:r>
      <w:r w:rsidR="00791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FB3" w:rsidRPr="00335FB3">
        <w:rPr>
          <w:rFonts w:ascii="TH SarabunIT๙" w:hAnsi="TH SarabunIT๙" w:cs="TH SarabunIT๙"/>
          <w:sz w:val="32"/>
          <w:szCs w:val="32"/>
          <w:cs/>
        </w:rPr>
        <w:t>ที่อาจจะ</w:t>
      </w:r>
      <w:r w:rsidR="00335FB3" w:rsidRPr="00335FB3">
        <w:rPr>
          <w:rFonts w:ascii="TH SarabunIT๙" w:hAnsi="TH SarabunIT๙" w:cs="TH SarabunIT๙"/>
          <w:spacing w:val="-6"/>
          <w:sz w:val="32"/>
          <w:szCs w:val="32"/>
          <w:cs/>
        </w:rPr>
        <w:t>เกิดขึ้น</w:t>
      </w:r>
      <w:r w:rsidR="000830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335FB3" w:rsidRPr="00335FB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ในช่วงฤดูฝน </w:t>
      </w:r>
      <w:r w:rsidR="00335FB3" w:rsidRPr="00335FB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35FB3" w:rsidRPr="00335FB3">
        <w:rPr>
          <w:rFonts w:ascii="TH SarabunIT๙" w:hAnsi="TH SarabunIT๙" w:cs="TH SarabunIT๙"/>
          <w:spacing w:val="-6"/>
          <w:sz w:val="32"/>
          <w:szCs w:val="32"/>
          <w:cs/>
        </w:rPr>
        <w:t>ปี 25</w:t>
      </w:r>
      <w:r w:rsidR="0073428D">
        <w:rPr>
          <w:rFonts w:ascii="TH SarabunIT๙" w:hAnsi="TH SarabunIT๙" w:cs="TH SarabunIT๙" w:hint="cs"/>
          <w:spacing w:val="-6"/>
          <w:sz w:val="32"/>
          <w:szCs w:val="32"/>
          <w:cs/>
        </w:rPr>
        <w:t>63</w:t>
      </w:r>
      <w:r w:rsidR="00335FB3" w:rsidRPr="00335FB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35FB3" w:rsidRPr="00335FB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เป็นไปอย่างมีประสิทธิภาพ </w:t>
      </w:r>
      <w:r w:rsidR="00335FB3" w:rsidRPr="00335FB3">
        <w:rPr>
          <w:rFonts w:ascii="TH SarabunIT๙" w:hAnsi="TH SarabunIT๙" w:cs="TH SarabunIT๙"/>
          <w:spacing w:val="-6"/>
          <w:sz w:val="32"/>
          <w:szCs w:val="32"/>
          <w:cs/>
        </w:rPr>
        <w:t>รวดเร็ว ทันต่อสถานการณ์</w:t>
      </w:r>
      <w:r w:rsidR="00335FB3" w:rsidRPr="00335FB3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="00335FB3" w:rsidRPr="00F568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35FB3">
        <w:rPr>
          <w:rFonts w:ascii="TH SarabunIT๙" w:hAnsi="TH SarabunIT๙" w:cs="TH SarabunIT๙" w:hint="cs"/>
          <w:sz w:val="32"/>
          <w:szCs w:val="32"/>
          <w:cs/>
        </w:rPr>
        <w:t>รวมทั้งการช่วยเหลือ</w:t>
      </w:r>
      <w:r w:rsidR="000830E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35FB3">
        <w:rPr>
          <w:rFonts w:ascii="TH SarabunIT๙" w:hAnsi="TH SarabunIT๙" w:cs="TH SarabunIT๙" w:hint="cs"/>
          <w:sz w:val="32"/>
          <w:szCs w:val="32"/>
          <w:cs/>
        </w:rPr>
        <w:t>และบรรเทาความเดือดร้อนให้แก่ประชาชน จึงขอให้จัดตั้งศูนย์บัญชาการเหตุการณ์</w:t>
      </w:r>
      <w:r w:rsidR="00CA29E3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335FB3">
        <w:rPr>
          <w:rFonts w:ascii="TH SarabunIT๙" w:hAnsi="TH SarabunIT๙" w:cs="TH SarabunIT๙" w:hint="cs"/>
          <w:sz w:val="32"/>
          <w:szCs w:val="32"/>
          <w:cs/>
        </w:rPr>
        <w:t>อำเภอ/จัดตั้งศูนย์</w:t>
      </w:r>
      <w:r w:rsidR="00335FB3" w:rsidRPr="00903A39">
        <w:rPr>
          <w:rFonts w:ascii="TH SarabunIT๙" w:hAnsi="TH SarabunIT๙" w:cs="TH SarabunIT๙" w:hint="cs"/>
          <w:spacing w:val="-6"/>
          <w:sz w:val="32"/>
          <w:szCs w:val="32"/>
          <w:cs/>
        </w:rPr>
        <w:t>ปฏิบัติการฉุกเฉินในระดับองค์กรปกครองส่วนท้องถิ่น เพื่อเป็นศูนย์กลางในการบูร</w:t>
      </w:r>
      <w:proofErr w:type="spellStart"/>
      <w:r w:rsidR="00335FB3" w:rsidRPr="00903A39">
        <w:rPr>
          <w:rFonts w:ascii="TH SarabunIT๙" w:hAnsi="TH SarabunIT๙" w:cs="TH SarabunIT๙" w:hint="cs"/>
          <w:spacing w:val="-6"/>
          <w:sz w:val="32"/>
          <w:szCs w:val="32"/>
          <w:cs/>
        </w:rPr>
        <w:t>ณา</w:t>
      </w:r>
      <w:proofErr w:type="spellEnd"/>
      <w:r w:rsidR="00335FB3" w:rsidRPr="00903A3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การระหว่างหน่วยงานต่างๆ</w:t>
      </w:r>
      <w:r w:rsidR="00335FB3"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พร้อมทั้งแต่งตั้ง</w:t>
      </w:r>
      <w:r w:rsidR="000830EC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เจ้าหน้าที่รับผิดชอบประจำศูนย์ฯ </w:t>
      </w:r>
      <w:r w:rsidR="00335FB3">
        <w:rPr>
          <w:rFonts w:ascii="TH SarabunIT๙" w:hAnsi="TH SarabunIT๙" w:cs="TH SarabunIT๙" w:hint="cs"/>
          <w:sz w:val="32"/>
          <w:szCs w:val="32"/>
          <w:cs/>
        </w:rPr>
        <w:t>และแบ่งมอบหน้าที่การปฏิบัติอย่างชัดเจนและเป็นระบบ</w:t>
      </w:r>
      <w:r w:rsidR="00083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5FB3">
        <w:rPr>
          <w:rFonts w:ascii="TH SarabunIT๙" w:hAnsi="TH SarabunIT๙" w:cs="TH SarabunIT๙" w:hint="cs"/>
          <w:sz w:val="32"/>
          <w:szCs w:val="32"/>
          <w:cs/>
        </w:rPr>
        <w:t>โดยให้ดำเนินการตามแนวทางปฏิบัติ ดังนี้</w:t>
      </w:r>
    </w:p>
    <w:p w:rsidR="0073428D" w:rsidRDefault="0073428D" w:rsidP="0073428D">
      <w:pPr>
        <w:tabs>
          <w:tab w:val="left" w:pos="1080"/>
          <w:tab w:val="left" w:pos="1418"/>
          <w:tab w:val="left" w:pos="1560"/>
        </w:tabs>
        <w:ind w:left="180" w:firstLine="138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74EC5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การเตรียมความพร้อม</w:t>
      </w:r>
    </w:p>
    <w:p w:rsidR="0073428D" w:rsidRDefault="0073428D" w:rsidP="0073428D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D74EC5">
        <w:rPr>
          <w:rFonts w:ascii="TH SarabunIT๙" w:hAnsi="TH SarabunIT๙" w:cs="TH SarabunIT๙"/>
          <w:spacing w:val="-6"/>
          <w:sz w:val="32"/>
          <w:szCs w:val="32"/>
        </w:rPr>
        <w:t>1.1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D74EC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การติดตามสภาพอากาศ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ให้จัดตั้งคณะทำงานติดตามสถานการณ์ขึ้น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ในส่วนอำนวยการของกองอำนวยการป้องก</w:t>
      </w:r>
      <w:r w:rsidR="00DC4DAE">
        <w:rPr>
          <w:rFonts w:ascii="TH SarabunIT๙" w:hAnsi="TH SarabunIT๙" w:cs="TH SarabunIT๙" w:hint="cs"/>
          <w:spacing w:val="-6"/>
          <w:sz w:val="32"/>
          <w:szCs w:val="32"/>
          <w:cs/>
        </w:rPr>
        <w:t>ันและบรรเทาสาธารณภัยอำเภอ/องค์กร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ปกครองส่วนท้องถิ่น </w:t>
      </w:r>
      <w:r w:rsidR="000830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โดยมีหน่วยงานด้าน</w:t>
      </w:r>
      <w:r w:rsidR="000830E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การพยากรณ์ หน่วยงานด้านการบริหารจัดการน้ำ ตลอดจนฝ่ายปกครองในพื้นที่ 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ทำหน้าที่ติดตามข้อมูลสภาพอากาศ สถานการณ์น้ำ และเหตุการณ์ ที่อาจส่งผลให้เกิดสาธารณภัย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ในช่วงฤดูฝน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รวมทั้งวิเคราะห์ และประเมินสถานการณ์น้ำในพื้นที่ เพื่อใช้เป็นข้อมูลสนับสนุนการตัดสินใจ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ของผู้อำนวยการ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แต่ละระดับในการสื่อสาร แจ้งเตือนประชาชน ตลอดจนการเตรียมความพร้อมบุคลากร เครื่องจักรกลสาธารณภัย เพื่อใช้ในการเผชิญเหตุได้อย่างเหมาะสมกับสถานการณ์และสภาพพื้นที่</w:t>
      </w:r>
    </w:p>
    <w:p w:rsidR="0079504E" w:rsidRDefault="0079504E" w:rsidP="00637BB8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:rsidR="0079504E" w:rsidRDefault="0079504E" w:rsidP="00637BB8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jc w:val="right"/>
        <w:rPr>
          <w:rFonts w:ascii="TH SarabunIT๙" w:hAnsi="TH SarabunIT๙" w:cs="TH SarabunIT๙"/>
          <w:spacing w:val="-6"/>
          <w:sz w:val="32"/>
          <w:szCs w:val="32"/>
        </w:rPr>
      </w:pPr>
    </w:p>
    <w:p w:rsidR="00637BB8" w:rsidRDefault="00637BB8" w:rsidP="00637BB8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/1.2 </w:t>
      </w:r>
      <w:r w:rsidRPr="009408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การจัดทำ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637BB8" w:rsidRDefault="00637BB8" w:rsidP="0073428D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79504E" w:rsidRDefault="00637BB8" w:rsidP="00637BB8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</w:t>
      </w:r>
    </w:p>
    <w:p w:rsidR="0079504E" w:rsidRDefault="0079504E" w:rsidP="00637BB8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rPr>
          <w:rFonts w:ascii="TH SarabunIT๙" w:hAnsi="TH SarabunIT๙" w:cs="TH SarabunIT๙"/>
          <w:spacing w:val="-6"/>
          <w:sz w:val="32"/>
          <w:szCs w:val="32"/>
        </w:rPr>
      </w:pPr>
    </w:p>
    <w:p w:rsidR="00637BB8" w:rsidRDefault="0079504E" w:rsidP="0079504E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04E4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37BB8">
        <w:rPr>
          <w:rFonts w:ascii="TH SarabunIT๙" w:hAnsi="TH SarabunIT๙" w:cs="TH SarabunIT๙" w:hint="cs"/>
          <w:spacing w:val="-6"/>
          <w:sz w:val="32"/>
          <w:szCs w:val="32"/>
          <w:cs/>
        </w:rPr>
        <w:t>-2-</w:t>
      </w:r>
    </w:p>
    <w:p w:rsidR="00637BB8" w:rsidRDefault="00637BB8" w:rsidP="0073428D">
      <w:pPr>
        <w:tabs>
          <w:tab w:val="left" w:pos="1080"/>
          <w:tab w:val="left" w:pos="1418"/>
          <w:tab w:val="left" w:pos="1560"/>
          <w:tab w:val="left" w:pos="1843"/>
        </w:tabs>
        <w:ind w:left="180" w:firstLine="13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73428D" w:rsidRDefault="0073428D" w:rsidP="003750BF">
      <w:pPr>
        <w:tabs>
          <w:tab w:val="left" w:pos="1080"/>
          <w:tab w:val="left" w:pos="1843"/>
        </w:tabs>
        <w:ind w:firstLine="184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1.2 </w:t>
      </w:r>
      <w:r w:rsidRPr="009408F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การจัดทำแผนเผชิญเหตุอุทกภัย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ให้ทบทวนและปรับปรุงแผนเผชิญเหตุอุทกภัย        ของ</w:t>
      </w:r>
      <w:r w:rsidR="00903A39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อำเภอ/องค์กรปกครองส่วนท้องถิ่น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ให้เหมาะสม สอดคล้องกับสถานการณ์ปัจจุบัน ครอบคลุมตั้งแต่</w:t>
      </w:r>
      <w:r w:rsidR="007950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</w:t>
      </w:r>
      <w:r w:rsidR="0079504E">
        <w:rPr>
          <w:rFonts w:ascii="TH SarabunIT๙" w:hAnsi="TH SarabunIT๙" w:cs="TH SarabunIT๙" w:hint="cs"/>
          <w:spacing w:val="-6"/>
          <w:sz w:val="32"/>
          <w:szCs w:val="32"/>
          <w:cs/>
        </w:rPr>
        <w:t>ียมความพร้อม การจัดการ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ในภาวะฉุกเฉิน และการสนับสนุนในด้านต่าง ๆ โดยให้ความสำคัญ</w:t>
      </w:r>
      <w:r w:rsidR="007950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กับการจัดทำรายละเอียดในประเด็น ดังนี้</w:t>
      </w:r>
    </w:p>
    <w:p w:rsidR="0073428D" w:rsidRDefault="0073428D" w:rsidP="003750BF">
      <w:pPr>
        <w:tabs>
          <w:tab w:val="left" w:pos="1080"/>
          <w:tab w:val="left" w:pos="2268"/>
        </w:tabs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(1) การสำรวจ ปรับปรุงพื้นที่เสี่ยงอุทกภัยในระดับหมู่บ้าน/ชุมชน ให้ใช้กลไก             ของฝ่ายปกครอง องค์กรปกครองส่วนท้องถิ่น ร่วมกับหน่วยงานด้านบริหารจัดการน้ำในพื้นที่ ในการประเมินสถานการณ์ความเสี่ยงปัจจุบัน ประกอบข้อมูลการเกิดอุทกภัยที่เคยเกิดขึ้นในพื้นที่ เพื่อให้การจัดทำข้อมูล</w:t>
      </w:r>
      <w:r w:rsidR="003750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3750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พื้นที่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เสี่ยงอุทกภัยสอดคล้องกับสถานการณ์ปัจจุบันมากที่สุด</w:t>
      </w:r>
    </w:p>
    <w:p w:rsidR="0073428D" w:rsidRDefault="0073428D" w:rsidP="003750BF">
      <w:pPr>
        <w:tabs>
          <w:tab w:val="left" w:pos="1080"/>
          <w:tab w:val="left" w:pos="2268"/>
        </w:tabs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750BF">
        <w:rPr>
          <w:rFonts w:ascii="TH SarabunIT๙" w:hAnsi="TH SarabunIT๙" w:cs="TH SarabunIT๙" w:hint="cs"/>
          <w:spacing w:val="-14"/>
          <w:sz w:val="32"/>
          <w:szCs w:val="32"/>
          <w:cs/>
        </w:rPr>
        <w:t>(2) การตรวจสอบ และเตรียมความพร้อมเครื่องมือ วัสดุ อุปกรณ์ เครื่องจักรกลสาธารณภัย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ให้มีความพร้อมใช้งาน โดยเฉพาะเครื่องมือ อุปกรณ์สำหรับใช้ในการเฝ้าระวัง และการแจ้งเตือนภัย อาทิ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เครื่องวัดปริมาณน้ำฝน หอกระจายข่าวประจำหมู่บ้าน ระบบเสียงตามสายในชุมชน/หมู่บ้าน</w:t>
      </w:r>
    </w:p>
    <w:p w:rsidR="0073428D" w:rsidRDefault="0073428D" w:rsidP="003750BF">
      <w:pPr>
        <w:tabs>
          <w:tab w:val="left" w:pos="1080"/>
          <w:tab w:val="left" w:pos="2268"/>
        </w:tabs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(3) การกำหนดจุด/พื้นที่ปลอดภัยประจำหมู่บ้าน/ชุมชน ตลอดจนเส้นทางการอพยพประชาชนไปยังจุด/พื้นที่ปลอดภัย ให้มอบหมายฝ่ายปกครองในพื้นที่และองค์กรปกครองส่วนท้องถิ่นรับผิดชอบเตรียมแผนรองรับการอพยพประชาชน อาทิ การจัดเตรียมสิ่งอำนวยความสะดวกระหว่างการอพยพ 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</w:t>
      </w:r>
      <w:r w:rsidR="003750B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การจัดตั้ง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ศูนย์พักพิงชั่วคราว รองรับกรณีผู้ประสบภัยไม่สามารถกลับเข้าที่พักอาศัยได้โดยเร็ว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750BF">
        <w:rPr>
          <w:rFonts w:ascii="TH SarabunIT๙" w:hAnsi="TH SarabunIT๙" w:cs="TH SarabunIT๙" w:hint="cs"/>
          <w:sz w:val="32"/>
          <w:szCs w:val="32"/>
          <w:cs/>
        </w:rPr>
        <w:t>ตลอดจนการซักซ้อมความเข้าใจของเจ้าหน้าที่ และประชาชนถึงแนวทางปฏิบัติเพื่อลดความสับสน</w:t>
      </w:r>
    </w:p>
    <w:p w:rsidR="0073428D" w:rsidRDefault="0073428D" w:rsidP="0073428D">
      <w:pPr>
        <w:tabs>
          <w:tab w:val="left" w:pos="1080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(4) กำหนดโครงสร้าง สายการบังคับบัญชา และระบบสื่อสาร ตลอดจนมอบหมายภารกิจ พื้นที่รับผิดชอบ และกำหนดตัวบุคคลหรือหน่วยงานที่เหมาะสมให้เกิดความชัดเจน</w:t>
      </w:r>
    </w:p>
    <w:p w:rsidR="0073428D" w:rsidRDefault="0073428D" w:rsidP="0073428D">
      <w:pPr>
        <w:tabs>
          <w:tab w:val="left" w:pos="1080"/>
          <w:tab w:val="left" w:pos="1843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1.3 </w:t>
      </w:r>
      <w:r w:rsidRPr="00117BC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การระบายน้ำและการเพิ่มพื้นที่รองรับน้ำ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ให้มอบหมายกองอำนวยการป้องกัน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และบรรเทาสาธารณภัย ในแต่ละระดับดำเนินการอย่างเป็นระบบ มีความเชื่อมโยงกัน โดยเฉพาะตามรอยต่อ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เขตรับผิดชอบที่เป็นเส้นทางน้ำไหลผ่าน และให้ความสำคัญในการดำเนินการ ดังนี้</w:t>
      </w:r>
    </w:p>
    <w:p w:rsidR="0073428D" w:rsidRDefault="0073428D" w:rsidP="003750BF">
      <w:pPr>
        <w:tabs>
          <w:tab w:val="left" w:pos="1080"/>
          <w:tab w:val="left" w:pos="2268"/>
        </w:tabs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(1)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เขตชุมชนและเส้นทางคมนาคมที่มักเกิดน้ำท่วมขังเป็นประจำ ให้เร่งทำการขุดลอก</w:t>
      </w:r>
      <w:r w:rsidR="00637BB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ท่อระบายน้ำ ดูดเลน ทำความสะอาดร่องน้ำ เพื่อกำจัดสิ่งกีดขวางออกจากทางระบายน้ำ</w:t>
      </w:r>
    </w:p>
    <w:p w:rsidR="0073428D" w:rsidRDefault="0073428D" w:rsidP="003750BF">
      <w:pPr>
        <w:tabs>
          <w:tab w:val="left" w:pos="1080"/>
          <w:tab w:val="left" w:pos="2268"/>
        </w:tabs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(2) คู คลอง แหล่งน้ำต่าง ๆ ให้เร่งกำจัดพืช ขยะ สิ่งกีดขวางทางน้ำ เพื่อให้สามารถ รองรับน้ำฝนและน้ำจากท่อระบายน้ำได้อย่างเต็มประสิทธิภาพ</w:t>
      </w:r>
    </w:p>
    <w:p w:rsidR="0073428D" w:rsidRDefault="0073428D" w:rsidP="003750BF">
      <w:pPr>
        <w:tabs>
          <w:tab w:val="left" w:pos="1080"/>
          <w:tab w:val="left" w:pos="2268"/>
        </w:tabs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เนื่องจากสถานการณ์ภัยแล้งในห้วงที่ผ่านมา ส่งผลให้ในหลายพื้นที่ขาดแคลน       น้ำเพื่อการอุปโภคบริโภค และน้ำเพื่อการเกษตร จึงให้หาแนวทางการสร้างเส้นทางล</w:t>
      </w:r>
      <w:r w:rsidR="00903A39">
        <w:rPr>
          <w:rFonts w:ascii="TH SarabunIT๙" w:hAnsi="TH SarabunIT๙" w:cs="TH SarabunIT๙" w:hint="cs"/>
          <w:spacing w:val="-6"/>
          <w:sz w:val="32"/>
          <w:szCs w:val="32"/>
          <w:cs/>
        </w:rPr>
        <w:t>ำเลียงน้ำที่มีการระบาย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ไปยังพื้นที่รองรับน้ำต่าง ๆ เพื่อประโยชน์ในการกักเก็บน้ำไว้ใช้กรณีเกิดสถานการณ์ฝนทิ้งช่วงด้วย</w:t>
      </w:r>
    </w:p>
    <w:p w:rsidR="0073428D" w:rsidRDefault="0073428D" w:rsidP="003750BF">
      <w:pPr>
        <w:tabs>
          <w:tab w:val="left" w:pos="1080"/>
          <w:tab w:val="left" w:pos="2268"/>
        </w:tabs>
        <w:ind w:firstLine="184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953C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1.4 </w:t>
      </w:r>
      <w:r w:rsidRPr="00E953C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การตรวจสอบความมั่นคงแข็งแรงสถานที่ใช้กักเก็บ/กั้นน้ำ </w:t>
      </w:r>
      <w:r w:rsidRPr="00E953C6">
        <w:rPr>
          <w:rFonts w:ascii="TH SarabunIT๙" w:hAnsi="TH SarabunIT๙" w:cs="TH SarabunIT๙" w:hint="cs"/>
          <w:spacing w:val="-10"/>
          <w:sz w:val="32"/>
          <w:szCs w:val="32"/>
          <w:cs/>
        </w:rPr>
        <w:t>อาทิ อ่างเก็บน้ำ พนังกั้นน้ำ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ให้มอบหมายหน่วยงานรับผิดชอบสถานที่ใช้กักเก็บ/กั้นน้ำดังกล่าว หรือสถาบันการศึกษาที่มีศักยภาพในการ</w:t>
      </w:r>
      <w:r w:rsidR="00905A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จัดทีมวิศวกรเข้าสำรวจตรวจสอบ ตลอดจนปรับปรุงให้เกิดความมั่นคงแข็งแรง เพื่อสร้างความมั่นใจให้กับ</w:t>
      </w:r>
      <w:r w:rsidR="00B60C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ประชาชนในพื้นที่ ตลอดจนสามารถรองรับกรณีมีฝนตกหนัก หรือน้ำไหลเข้า/ผ่านในปริมาณมากได้</w:t>
      </w:r>
    </w:p>
    <w:p w:rsidR="0073428D" w:rsidRDefault="0073428D" w:rsidP="003750BF">
      <w:pPr>
        <w:tabs>
          <w:tab w:val="left" w:pos="1080"/>
          <w:tab w:val="left" w:pos="2268"/>
        </w:tabs>
        <w:ind w:firstLine="184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1.5 </w:t>
      </w:r>
      <w:r w:rsidRPr="006903C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การแจ้งเตือนภัย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เมื่อมีแนวโน้มการเกิดสถานการณ์จากเหตุอุทกภัย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ภัย 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และดินถล่มเกิดขึ้นในพื้นที่ ให้ดำเนินการตามแนวทาง ดังนี้</w:t>
      </w:r>
    </w:p>
    <w:p w:rsidR="0073428D" w:rsidRDefault="0073428D" w:rsidP="00E953C6">
      <w:pPr>
        <w:tabs>
          <w:tab w:val="left" w:pos="1080"/>
          <w:tab w:val="left" w:pos="2268"/>
        </w:tabs>
        <w:ind w:firstLine="226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(1) แจ้งเตือนไปยังกองอำนวยการป้องกันและบรรเทาสาธารณภัยในแต่ละระดับ ตลอดจนหน่วยงานที่เกี่ยวข้อง เพื่อเตรียมบุคลากร วัสดุอุปกรณ์ เครื่องจักรกลสาธารณภัยให้พร้อมเผชิญเหตุ 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และเตรียมการในพื้นที่เสี่ยงภัยเป็นการล่วงหน้า</w:t>
      </w:r>
    </w:p>
    <w:p w:rsidR="0051201C" w:rsidRDefault="0051201C" w:rsidP="0073428D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1201C" w:rsidRDefault="0051201C" w:rsidP="00FF2F30">
      <w:pPr>
        <w:tabs>
          <w:tab w:val="left" w:pos="1080"/>
          <w:tab w:val="left" w:pos="2268"/>
        </w:tabs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/(2) แจ้งเตือน</w:t>
      </w:r>
      <w:r>
        <w:rPr>
          <w:rFonts w:ascii="TH SarabunIT๙" w:hAnsi="TH SarabunIT๙" w:cs="TH SarabunIT๙"/>
          <w:spacing w:val="-6"/>
          <w:sz w:val="32"/>
          <w:szCs w:val="32"/>
        </w:rPr>
        <w:t>…</w:t>
      </w:r>
    </w:p>
    <w:p w:rsidR="0051201C" w:rsidRDefault="0051201C" w:rsidP="0073428D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1201C" w:rsidRDefault="0051201C" w:rsidP="00EB6683">
      <w:pPr>
        <w:tabs>
          <w:tab w:val="left" w:pos="1080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1201C" w:rsidRDefault="00404E4D" w:rsidP="0051201C">
      <w:pPr>
        <w:tabs>
          <w:tab w:val="left" w:pos="1080"/>
          <w:tab w:val="left" w:pos="2268"/>
        </w:tabs>
        <w:ind w:left="180" w:firstLine="2088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</w:t>
      </w:r>
      <w:r w:rsidR="0051201C">
        <w:rPr>
          <w:rFonts w:ascii="TH SarabunIT๙" w:hAnsi="TH SarabunIT๙" w:cs="TH SarabunIT๙"/>
          <w:spacing w:val="-6"/>
          <w:sz w:val="32"/>
          <w:szCs w:val="32"/>
        </w:rPr>
        <w:t>-3-</w:t>
      </w:r>
    </w:p>
    <w:p w:rsidR="0051201C" w:rsidRDefault="0051201C" w:rsidP="0073428D">
      <w:pPr>
        <w:tabs>
          <w:tab w:val="left" w:pos="1080"/>
          <w:tab w:val="left" w:pos="2268"/>
        </w:tabs>
        <w:ind w:left="180"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73428D" w:rsidRDefault="0073428D" w:rsidP="00E953C6">
      <w:pPr>
        <w:tabs>
          <w:tab w:val="left" w:pos="1080"/>
          <w:tab w:val="left" w:pos="2268"/>
        </w:tabs>
        <w:ind w:firstLine="208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(2) แจ้งเตือนให้ประชาชนทราบในทุกช่องทาง ทั้งในรูปแบบที่เป็นทางการ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Pr="00DC4DAE">
        <w:rPr>
          <w:rFonts w:ascii="TH SarabunIT๙" w:hAnsi="TH SarabunIT๙" w:cs="TH SarabunIT๙" w:hint="cs"/>
          <w:spacing w:val="4"/>
          <w:sz w:val="32"/>
          <w:szCs w:val="32"/>
          <w:cs/>
        </w:rPr>
        <w:t>ไม่เป็นทางการ เช่น สื่อสังคมออนไลน์ วิทยุชุมชน หอกระจายข่าวประจำหมู่บ้าน เพื่อให้ประชาชนรับทราบ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ข้อมูลข่าวสาร ตลอดจนแนวทางปฏิบัติตนให้เกิดความปลอดภัย ช่องทางการแจ้งข้อ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>มูล</w:t>
      </w:r>
      <w:r w:rsidR="00B60C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และการขอรับ การช่วยเหลือ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จากภาครัฐ และองค์กรปกครองส่วนท้องถิ่น</w:t>
      </w:r>
    </w:p>
    <w:p w:rsidR="0073428D" w:rsidRDefault="0073428D" w:rsidP="00E953C6">
      <w:pPr>
        <w:tabs>
          <w:tab w:val="left" w:pos="1080"/>
          <w:tab w:val="left" w:pos="2268"/>
        </w:tabs>
        <w:spacing w:before="120"/>
        <w:ind w:left="181" w:firstLine="1378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9329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2. การเผชิญเหตุ </w:t>
      </w:r>
    </w:p>
    <w:p w:rsidR="0073428D" w:rsidRDefault="0073428D" w:rsidP="00E953C6">
      <w:pPr>
        <w:tabs>
          <w:tab w:val="left" w:pos="1080"/>
          <w:tab w:val="left" w:pos="2268"/>
        </w:tabs>
        <w:ind w:firstLine="138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 w:rsidR="00EB66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เมื่อเกิดหรือคาดว่า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จะเกิดสถานการณ์อุทกภัย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วาต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ภัย และดินถล่มในพื้นที่ ให้ยึดแนวทาง     การจัดการสาธารณภัยในภาวะฉุกเฉิน ตามแผนการป้องกันและบรรเทาสาธารณภัยแห่งชาติ พ.ศ. 2558           และกฎหมายว่าด้วยการป้องกันและบรรเทาสาธารณภัย โดยดำเนินการตามแนวทางดังนี้</w:t>
      </w:r>
    </w:p>
    <w:p w:rsidR="0073428D" w:rsidRDefault="0073428D" w:rsidP="00C73211">
      <w:pPr>
        <w:tabs>
          <w:tab w:val="left" w:pos="1080"/>
          <w:tab w:val="left" w:pos="2268"/>
        </w:tabs>
        <w:ind w:firstLine="184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2.1</w:t>
      </w:r>
      <w:r w:rsidRPr="00C9329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จัดตั้งศูนย์บัญชาการเหตุการณ์ระดับอำเภอ และศูนย์ปฏิบัติการฉุกเฉินในระดับ</w:t>
      </w:r>
      <w:r w:rsidR="00E9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องค์กรปกครองส่วนท้องถิ่น เพื่อเป็นศูนย์ควบคุม สั่งการ และอำนวยการหลักในการระดมสรรพกำลัง</w:t>
      </w:r>
      <w:r w:rsidR="00B60C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และประสาน</w:t>
      </w:r>
      <w:r w:rsidRPr="00E953C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การปฏิบัติระหว่างหน่วยงานต่าง ๆ ทั้งฝ่ายพลเรือน หน่วยทหาร องค์กรปกครองส่วนท้องถิ่น </w:t>
      </w:r>
      <w:r w:rsidR="00B60CA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</w:t>
      </w:r>
      <w:r w:rsidRPr="00E953C6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และองค์กรสาธารณกุศล</w:t>
      </w:r>
    </w:p>
    <w:p w:rsidR="0073428D" w:rsidRDefault="0073428D" w:rsidP="00E953C6">
      <w:pPr>
        <w:tabs>
          <w:tab w:val="left" w:pos="1080"/>
          <w:tab w:val="left" w:pos="2268"/>
        </w:tabs>
        <w:ind w:firstLine="184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2.2 ให้ศูนย์บัญชาการเหตุการณ์อำเภอ กำหนดกลไกของศูนย์ประสานการปฏิบัติ             ศูนย์ประชาสัมพันธ์ร่วม คณะที่ปรึกษา/ผู้เชี่ยวชาญ ส่วนปฏิบัติการ ส่วนอำนวยการ และส่วนสนับสนุน พร้อมทั้งมอบหมายผู้รับผิดชอบ ภารกิจ และพื้นที่ปฏิบัติงานให้ชัดเจน พร้อมทั้งกำหนดช่องทางการสื่อสาร</w:t>
      </w:r>
      <w:r w:rsidR="00C732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ระหว่างหน่วยงาน แนวทางการจัดการทรัพยากร แนวทางการให้ความช่วยเหลือดำรงชีพ</w:t>
      </w:r>
      <w:r w:rsidR="00B8320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และการบรรเทาทุกข์</w:t>
      </w:r>
    </w:p>
    <w:p w:rsidR="0073428D" w:rsidRDefault="0073428D" w:rsidP="00E953C6">
      <w:pPr>
        <w:tabs>
          <w:tab w:val="left" w:pos="1080"/>
          <w:tab w:val="left" w:pos="2268"/>
        </w:tabs>
        <w:ind w:firstLine="166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2.3 ให้มอบหมายฝ่ายปกครอง กำนัน ผู้ใหญ่บ้าน ตลอดจนอาสาสมัคร ประชาชนจิตอาสา   เฝ้าระวังพื้นที่ชุมชน พื้นที่สำคัญทางเศรษฐกิจ สถานที่สำคัญต่าง ๆ อาทิ โรงพยาบาล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ศาสน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สถาน และร่วมกัน  กำจัดสิ่งกีดขวางทางน้ำเมื่อเกิดฝนตกหนักในพื้นที่ ทั้งนี้ หากมีกรณีน้ำท่วมขัง สร้างความเดือดร้อน ความเสียหาย </w:t>
      </w:r>
    </w:p>
    <w:p w:rsidR="0073428D" w:rsidRDefault="0073428D" w:rsidP="00E953C6">
      <w:pPr>
        <w:tabs>
          <w:tab w:val="left" w:pos="1080"/>
          <w:tab w:val="left" w:pos="2268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ต่อทรัพย์สินของประชาชน ให้เร่งกำหนดแนวทางการระบายน้ำ พร้อมทั้งสั่งใช้เครื่องจักรกลในพื้นที่ของหน่วยงาน ทั้งฝ่ายพลเรือน หน่วยทหาร และภาคเอกชนที่ได้ขึ้นทะเบียนไว้ เพื่อเร่งระบายน้ำ และเปิดทางน้ำในพื้นที่</w:t>
      </w:r>
    </w:p>
    <w:p w:rsidR="0073428D" w:rsidRDefault="0073428D" w:rsidP="00E953C6">
      <w:pPr>
        <w:tabs>
          <w:tab w:val="left" w:pos="1080"/>
          <w:tab w:val="left" w:pos="2268"/>
        </w:tabs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2.4 จัดชุดปฏิบัติการเร่งให้ความช่วยเหลือด้านการดำรงชีพแก่ประชาชนที่ประสบภัย        ตามวงรอบอย่างต่อเนื่อง อาทิ ความช่วยเหลือด้านอาหาร น้ำดื่ม การรักษาพยาบาล โดยอย่าให้เกิดความซ้ำซ้อน    ในการปฏิบัติของแต่ละหน่วยงาน พร้อมทั้งเชิญชวนประชาชนจิตอาสา มีส่วนร่วมกับภาครัฐตามทักษะความถนัด   ในการให้ความช่วยเหลือประชาชนที่ประสบภัย</w:t>
      </w:r>
    </w:p>
    <w:p w:rsidR="0073428D" w:rsidRDefault="0073428D" w:rsidP="00E953C6">
      <w:pPr>
        <w:tabs>
          <w:tab w:val="left" w:pos="1080"/>
          <w:tab w:val="left" w:pos="2268"/>
        </w:tabs>
        <w:ind w:firstLine="170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2.5 กรณีบ้านเรือนประชาชนได้รับความเสียหาย ให้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การทุกหน่วยงาน ทั้งหน่วยทหาร ตำรวจ หน่วยงานฝ่ายปกครอง สถาบันการศึกษา ตลอดจนประชาชนจิตอาสา เพื่อจัดทีมช่างในพื้นที่                เป็นทีมประชารัฐ และเร่งซ่อมแซมบ้านเรือนประชาชนโดยเร็ว</w:t>
      </w:r>
    </w:p>
    <w:p w:rsidR="0073428D" w:rsidRDefault="0073428D" w:rsidP="00E953C6">
      <w:pPr>
        <w:tabs>
          <w:tab w:val="left" w:pos="1080"/>
          <w:tab w:val="left" w:pos="2268"/>
        </w:tabs>
        <w:ind w:firstLine="152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2.6 กรณีเส้นทางคมนาคมได้รับความเสียหาย หรือถูกน้</w:t>
      </w:r>
      <w:r w:rsidR="00C732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ำท่วมจนประชาชนไม่สามารถ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ใช้ยานพาหนะสัญจรได้ ให้จัดเจ้าหน้าที่อำนวยความสะดวกการจราจร แนะนำเส้นทางเลี่ยงที่ปลอดภัย </w:t>
      </w:r>
      <w:r w:rsidR="00C732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รวมทั้ง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จัดยานพาหนะที่เหมาะสม อาทิ เรือ รถยกสูง เพื่อให้ความช่วยเหลือประชาชน หลังจากนั้นให้เร่ง</w:t>
      </w:r>
      <w:r w:rsidR="00C732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ซ่อมแซมเส้นทาง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ที่ชำรุด/ถูกตัดขาด เพื่อให้ประชาชนใช้สัญจรได้โดยเร็ว</w:t>
      </w:r>
    </w:p>
    <w:p w:rsidR="0073428D" w:rsidRDefault="0073428D" w:rsidP="00E953C6">
      <w:pPr>
        <w:tabs>
          <w:tab w:val="left" w:pos="1080"/>
          <w:tab w:val="left" w:pos="2268"/>
        </w:tabs>
        <w:ind w:firstLine="152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2.7 เน้นย้ำการสื่อสารสร้างการรับรู้ให้กับประชาชนในช่วงเกิดสถานการณ์อุทกภัย            ผ่านสื่อมวลชน ตลอดจนสื่อแขนงต่าง ๆ และสื่อสังคมออนไลน์ เพื่อให้เกิดความเข้าใจถึงแนวทางการแก้ไขปัญหา ของภาครัฐอย่างต่อเนื่อง</w:t>
      </w:r>
    </w:p>
    <w:p w:rsidR="00EE6CD8" w:rsidRDefault="00E953C6" w:rsidP="00E953C6">
      <w:pPr>
        <w:spacing w:after="60"/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EE6CD8" w:rsidRPr="00EE6CD8">
        <w:rPr>
          <w:rFonts w:ascii="TH SarabunIT๙" w:hAnsi="TH SarabunIT๙" w:cs="TH SarabunIT๙" w:hint="cs"/>
          <w:spacing w:val="-6"/>
          <w:sz w:val="32"/>
          <w:szCs w:val="32"/>
          <w:cs/>
        </w:rPr>
        <w:t>3.</w:t>
      </w:r>
      <w:r w:rsidR="00EE6CD8" w:rsidRPr="00EE6CD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EE6CD8" w:rsidRPr="00EE6CD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ให้ทุกอำเภอ สำรวจข้อมูลพื้นที่เสี่ยงอุทกภัยและการเตรียมการป้องกันและแก้ไขปัญหาอุทกภัย ปี 2563 ลงแบบสำรวจที่กำหนดให้ รายละเอียดตามสิ่งที่ส่งมาด้วย 3 และรายงานให้จังหวัดทราบ ภายในวัน</w:t>
      </w:r>
      <w:r w:rsidR="00EE6CD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จันทร์</w:t>
      </w:r>
      <w:r w:rsidR="00EE6CD8" w:rsidRPr="00EE6CD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ที่ </w:t>
      </w:r>
      <w:r w:rsidR="00903A39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15</w:t>
      </w:r>
      <w:r w:rsidR="00EE6CD8" w:rsidRPr="00EE6CD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มิถุนายน 2563   ทางไปรษณี</w:t>
      </w:r>
      <w:r w:rsidR="00EE6CD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ย์</w:t>
      </w:r>
      <w:r w:rsidR="00EE6CD8" w:rsidRPr="00EE6CD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 xml:space="preserve">อิเล็กทรอนิกส์ </w:t>
      </w:r>
      <w:r w:rsidR="00EE6CD8" w:rsidRPr="00EE6CD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>korat230@gmail.com</w:t>
      </w:r>
      <w:r w:rsidR="00EE6CD8" w:rsidRPr="00EE6CD8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 </w:t>
      </w:r>
    </w:p>
    <w:p w:rsidR="00EA0075" w:rsidRPr="00EA0075" w:rsidRDefault="00EA0075" w:rsidP="00EB6683">
      <w:pPr>
        <w:spacing w:after="60"/>
        <w:jc w:val="right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EA0075">
        <w:rPr>
          <w:rFonts w:ascii="TH SarabunIT๙" w:hAnsi="TH SarabunIT๙" w:cs="TH SarabunIT๙" w:hint="cs"/>
          <w:spacing w:val="-6"/>
          <w:sz w:val="32"/>
          <w:szCs w:val="32"/>
          <w:cs/>
        </w:rPr>
        <w:t>/ทั้งนี้</w:t>
      </w:r>
      <w:r w:rsidRPr="00EA0075">
        <w:rPr>
          <w:rFonts w:ascii="TH SarabunIT๙" w:hAnsi="TH SarabunIT๙" w:cs="TH SarabunIT๙"/>
          <w:b/>
          <w:bCs/>
          <w:spacing w:val="-4"/>
          <w:sz w:val="32"/>
          <w:szCs w:val="32"/>
        </w:rPr>
        <w:t>…</w:t>
      </w:r>
    </w:p>
    <w:p w:rsidR="00EA0075" w:rsidRDefault="00EA0075" w:rsidP="00EA0075">
      <w:pPr>
        <w:spacing w:after="60"/>
        <w:ind w:left="3600" w:firstLine="720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</w:pPr>
    </w:p>
    <w:p w:rsidR="00EA0075" w:rsidRDefault="00404E4D" w:rsidP="00EA0075">
      <w:pPr>
        <w:spacing w:after="60"/>
        <w:ind w:left="3600" w:firstLine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A0075" w:rsidRPr="00EA0075">
        <w:rPr>
          <w:rFonts w:ascii="TH SarabunIT๙" w:hAnsi="TH SarabunIT๙" w:cs="TH SarabunIT๙" w:hint="cs"/>
          <w:spacing w:val="-4"/>
          <w:sz w:val="32"/>
          <w:szCs w:val="32"/>
          <w:cs/>
        </w:rPr>
        <w:t>-4-</w:t>
      </w:r>
    </w:p>
    <w:p w:rsidR="00EA0075" w:rsidRPr="00EA0075" w:rsidRDefault="00EA0075" w:rsidP="00EA0075">
      <w:pPr>
        <w:spacing w:after="60"/>
        <w:ind w:left="3600" w:firstLine="1440"/>
        <w:rPr>
          <w:rFonts w:ascii="TH SarabunIT๙" w:hAnsi="TH SarabunIT๙" w:cs="TH SarabunIT๙"/>
          <w:spacing w:val="-4"/>
          <w:sz w:val="32"/>
          <w:szCs w:val="32"/>
        </w:rPr>
      </w:pPr>
    </w:p>
    <w:p w:rsidR="00DA66E7" w:rsidRPr="0073428D" w:rsidRDefault="0051201C" w:rsidP="0073428D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73428D">
        <w:rPr>
          <w:rFonts w:ascii="TH SarabunIT๙" w:hAnsi="TH SarabunIT๙" w:cs="TH SarabunIT๙" w:hint="cs"/>
          <w:spacing w:val="-6"/>
          <w:sz w:val="32"/>
          <w:szCs w:val="32"/>
          <w:cs/>
        </w:rPr>
        <w:t>ทั้งนี้ ให้รายงานสถานการณ์อุทกภัย และดิน</w:t>
      </w:r>
      <w:r w:rsidR="00903A39">
        <w:rPr>
          <w:rFonts w:ascii="TH SarabunIT๙" w:hAnsi="TH SarabunIT๙" w:cs="TH SarabunIT๙" w:hint="cs"/>
          <w:spacing w:val="-6"/>
          <w:sz w:val="32"/>
          <w:szCs w:val="32"/>
          <w:cs/>
        </w:rPr>
        <w:t>โคลน</w:t>
      </w:r>
      <w:r w:rsidR="0073428D">
        <w:rPr>
          <w:rFonts w:ascii="TH SarabunIT๙" w:hAnsi="TH SarabunIT๙" w:cs="TH SarabunIT๙" w:hint="cs"/>
          <w:spacing w:val="-6"/>
          <w:sz w:val="32"/>
          <w:szCs w:val="32"/>
          <w:cs/>
        </w:rPr>
        <w:t>ถล่มที่เกิดขึ้น ต่อกองอำนวยการป้องกัน</w:t>
      </w:r>
      <w:r w:rsidR="00905A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73428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และบรรเทาสาธารณภัยจังหวัดทราบอย่างต่อเนื่อง เพื่อใช้เป็นข้อมูลในการประเมินสถานการณ์และเสนอความเห็น</w:t>
      </w:r>
      <w:r w:rsidR="00905A7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73428D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ต่อผู้อำนวยการจังหวัด</w:t>
      </w:r>
      <w:r w:rsidR="005443D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73428D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ในการตัดสินใจสั่งการในเชิงนโยบายต่อไป</w:t>
      </w:r>
      <w:r w:rsidR="00DA66E7" w:rsidRPr="0073428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52455A" w:rsidRPr="0052455A" w:rsidRDefault="0052455A" w:rsidP="0052455A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428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2455A">
        <w:rPr>
          <w:rFonts w:ascii="TH SarabunIT๙" w:hAnsi="TH SarabunIT๙" w:cs="TH SarabunIT๙"/>
          <w:spacing w:val="-10"/>
          <w:sz w:val="32"/>
          <w:szCs w:val="32"/>
          <w:cs/>
        </w:rPr>
        <w:t>สามารถดาวน์โหลดสิ่งที่ส่งมาด้วย</w:t>
      </w:r>
      <w:r w:rsidRPr="005245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D3E35">
        <w:rPr>
          <w:rFonts w:ascii="TH SarabunIT๙" w:hAnsi="TH SarabunIT๙" w:cs="TH SarabunIT๙"/>
          <w:spacing w:val="-10"/>
          <w:sz w:val="32"/>
          <w:szCs w:val="32"/>
        </w:rPr>
        <w:t xml:space="preserve">1 - </w:t>
      </w:r>
      <w:r w:rsidR="00344BD5">
        <w:rPr>
          <w:rFonts w:ascii="TH SarabunIT๙" w:hAnsi="TH SarabunIT๙" w:cs="TH SarabunIT๙" w:hint="cs"/>
          <w:spacing w:val="-10"/>
          <w:sz w:val="32"/>
          <w:szCs w:val="32"/>
          <w:cs/>
        </w:rPr>
        <w:t>3</w:t>
      </w:r>
      <w:r w:rsidRPr="0052455A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52455A">
        <w:rPr>
          <w:rFonts w:ascii="TH SarabunIT๙" w:hAnsi="TH SarabunIT๙" w:cs="TH SarabunIT๙"/>
          <w:spacing w:val="-10"/>
          <w:sz w:val="32"/>
          <w:szCs w:val="32"/>
          <w:cs/>
        </w:rPr>
        <w:t>ได้ที่</w:t>
      </w:r>
      <w:r w:rsidRPr="005245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D479C">
        <w:t>http://www.</w:t>
      </w:r>
      <w:hyperlink r:id="rId10" w:history="1">
        <w:r w:rsidRPr="0052455A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ddpmkorat.com/</w:t>
        </w:r>
        <w:r w:rsidR="0010306E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web/</w:t>
        </w:r>
        <w:r w:rsidRPr="0052455A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ดาวน์โหลด/การป้องกันและแก้ไขปัญหา</w:t>
        </w:r>
        <w:r w:rsidRPr="0052455A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อุทกภัย</w:t>
        </w:r>
      </w:hyperlink>
      <w:r w:rsidRPr="00524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455A">
        <w:rPr>
          <w:rFonts w:ascii="TH SarabunIT๙" w:hAnsi="TH SarabunIT๙" w:cs="TH SarabunIT๙"/>
          <w:spacing w:val="-6"/>
          <w:sz w:val="32"/>
          <w:szCs w:val="32"/>
          <w:cs/>
        </w:rPr>
        <w:t>และดิน</w:t>
      </w:r>
      <w:r w:rsidRPr="0052455A">
        <w:rPr>
          <w:rFonts w:ascii="TH SarabunIT๙" w:hAnsi="TH SarabunIT๙" w:cs="TH SarabunIT๙" w:hint="cs"/>
          <w:spacing w:val="-6"/>
          <w:sz w:val="32"/>
          <w:szCs w:val="32"/>
          <w:cs/>
        </w:rPr>
        <w:t>โคลน</w:t>
      </w:r>
      <w:r w:rsidRPr="0052455A">
        <w:rPr>
          <w:rFonts w:ascii="TH SarabunIT๙" w:hAnsi="TH SarabunIT๙" w:cs="TH SarabunIT๙"/>
          <w:spacing w:val="-6"/>
          <w:sz w:val="32"/>
          <w:szCs w:val="32"/>
          <w:cs/>
        </w:rPr>
        <w:t>ถล่ม</w:t>
      </w:r>
      <w:r w:rsidR="000D42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จังหวัดนครราชสีมา</w:t>
      </w:r>
      <w:r w:rsidRPr="0052455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</w:t>
      </w:r>
      <w:r w:rsidRPr="0052455A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73428D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524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04B1" w:rsidRPr="00DA4108" w:rsidRDefault="00FF27D4" w:rsidP="00C73211">
      <w:pPr>
        <w:spacing w:before="1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4E08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97D6F" w:rsidRPr="004E082D">
        <w:rPr>
          <w:rFonts w:ascii="TH SarabunIT๙" w:hAnsi="TH SarabunIT๙" w:cs="TH SarabunIT๙"/>
          <w:sz w:val="32"/>
          <w:szCs w:val="32"/>
        </w:rPr>
        <w:t xml:space="preserve"> </w:t>
      </w:r>
      <w:r w:rsidR="00B97D6F" w:rsidRPr="004E082D">
        <w:rPr>
          <w:rFonts w:ascii="TH SarabunIT๙" w:hAnsi="TH SarabunIT๙" w:cs="TH SarabunIT๙"/>
          <w:sz w:val="32"/>
          <w:szCs w:val="32"/>
        </w:rPr>
        <w:tab/>
      </w:r>
      <w:r w:rsidR="00427ED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A4108">
        <w:rPr>
          <w:rFonts w:ascii="TH SarabunIT๙" w:hAnsi="TH SarabunIT๙" w:cs="TH SarabunIT๙"/>
          <w:spacing w:val="-12"/>
          <w:sz w:val="32"/>
          <w:szCs w:val="32"/>
          <w:cs/>
        </w:rPr>
        <w:t>จึงเรียนมาเพื่อ</w:t>
      </w:r>
      <w:r w:rsidR="00CD04B1" w:rsidRPr="00DA4108">
        <w:rPr>
          <w:rFonts w:ascii="TH SarabunIT๙" w:hAnsi="TH SarabunIT๙" w:cs="TH SarabunIT๙"/>
          <w:spacing w:val="-12"/>
          <w:sz w:val="32"/>
          <w:szCs w:val="32"/>
          <w:cs/>
        </w:rPr>
        <w:t>พิจารณาดำเนินการ</w:t>
      </w:r>
      <w:r w:rsidR="005D47B5" w:rsidRPr="00DA410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D428B" w:rsidRPr="00DA4108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="00830894" w:rsidRPr="00DA4108">
        <w:rPr>
          <w:rFonts w:ascii="TH SarabunIT๙" w:hAnsi="TH SarabunIT๙" w:cs="TH SarabunIT๙"/>
          <w:spacing w:val="-12"/>
          <w:sz w:val="32"/>
          <w:szCs w:val="32"/>
          <w:cs/>
        </w:rPr>
        <w:t>ขอให้แจ้งองค์กรปกครองส่วนท้องถิ่น</w:t>
      </w:r>
      <w:r w:rsidR="005D47B5" w:rsidRPr="00DA4108">
        <w:rPr>
          <w:rFonts w:ascii="TH SarabunIT๙" w:hAnsi="TH SarabunIT๙" w:cs="TH SarabunIT๙" w:hint="cs"/>
          <w:spacing w:val="-12"/>
          <w:sz w:val="32"/>
          <w:szCs w:val="32"/>
          <w:cs/>
        </w:rPr>
        <w:t>ดำ</w:t>
      </w:r>
      <w:r w:rsidR="00830894" w:rsidRPr="00DA4108">
        <w:rPr>
          <w:rFonts w:ascii="TH SarabunIT๙" w:hAnsi="TH SarabunIT๙" w:cs="TH SarabunIT๙"/>
          <w:spacing w:val="-12"/>
          <w:sz w:val="32"/>
          <w:szCs w:val="32"/>
          <w:cs/>
        </w:rPr>
        <w:t>เนินการต่อไป</w:t>
      </w:r>
      <w:r w:rsidRPr="00DA4108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:rsidR="00FF27D4" w:rsidRPr="004E082D" w:rsidRDefault="00FF27D4" w:rsidP="00164B4C">
      <w:pPr>
        <w:jc w:val="both"/>
        <w:rPr>
          <w:rFonts w:ascii="TH SarabunIT๙" w:hAnsi="TH SarabunIT๙" w:cs="TH SarabunIT๙"/>
          <w:sz w:val="32"/>
          <w:szCs w:val="32"/>
        </w:rPr>
      </w:pPr>
      <w:r w:rsidRPr="004E082D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FF27D4" w:rsidRPr="004E082D" w:rsidRDefault="00FF27D4" w:rsidP="00164B4C">
      <w:pPr>
        <w:jc w:val="both"/>
        <w:rPr>
          <w:rFonts w:ascii="TH SarabunIT๙" w:hAnsi="TH SarabunIT๙" w:cs="TH SarabunIT๙"/>
          <w:sz w:val="32"/>
          <w:szCs w:val="32"/>
        </w:rPr>
      </w:pPr>
      <w:r w:rsidRPr="004E082D">
        <w:rPr>
          <w:rFonts w:ascii="TH SarabunIT๙" w:hAnsi="TH SarabunIT๙" w:cs="TH SarabunIT๙"/>
          <w:sz w:val="32"/>
          <w:szCs w:val="32"/>
        </w:rPr>
        <w:tab/>
      </w:r>
      <w:r w:rsidRPr="004E082D">
        <w:rPr>
          <w:rFonts w:ascii="TH SarabunIT๙" w:hAnsi="TH SarabunIT๙" w:cs="TH SarabunIT๙"/>
          <w:sz w:val="32"/>
          <w:szCs w:val="32"/>
        </w:rPr>
        <w:tab/>
      </w:r>
      <w:r w:rsidRPr="004E082D">
        <w:rPr>
          <w:rFonts w:ascii="TH SarabunIT๙" w:hAnsi="TH SarabunIT๙" w:cs="TH SarabunIT๙"/>
          <w:sz w:val="32"/>
          <w:szCs w:val="32"/>
        </w:rPr>
        <w:tab/>
      </w:r>
      <w:r w:rsidRPr="004E082D">
        <w:rPr>
          <w:rFonts w:ascii="TH SarabunIT๙" w:hAnsi="TH SarabunIT๙" w:cs="TH SarabunIT๙"/>
          <w:sz w:val="32"/>
          <w:szCs w:val="32"/>
        </w:rPr>
        <w:tab/>
      </w:r>
      <w:r w:rsidRPr="004E082D">
        <w:rPr>
          <w:rFonts w:ascii="TH SarabunIT๙" w:hAnsi="TH SarabunIT๙" w:cs="TH SarabunIT๙"/>
          <w:sz w:val="32"/>
          <w:szCs w:val="32"/>
        </w:rPr>
        <w:tab/>
      </w:r>
      <w:r w:rsidRPr="004E082D">
        <w:rPr>
          <w:rFonts w:ascii="TH SarabunIT๙" w:hAnsi="TH SarabunIT๙" w:cs="TH SarabunIT๙"/>
          <w:sz w:val="32"/>
          <w:szCs w:val="32"/>
        </w:rPr>
        <w:tab/>
      </w:r>
      <w:r w:rsidRPr="004E082D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:rsidR="00830894" w:rsidRPr="004E082D" w:rsidRDefault="00830894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42AE" w:rsidRPr="004E082D" w:rsidRDefault="005442AE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42AE" w:rsidRPr="004E082D" w:rsidRDefault="005442AE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42AE" w:rsidRPr="004E082D" w:rsidRDefault="005442AE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42AE" w:rsidRPr="004E082D" w:rsidRDefault="005442AE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42AE" w:rsidRDefault="005442AE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201C" w:rsidRDefault="0051201C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42AE" w:rsidRPr="004E082D" w:rsidRDefault="005442AE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990EBB" w:rsidRDefault="00990EBB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DA66E7" w:rsidRDefault="00DA66E7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F27D4" w:rsidRDefault="00CD04B1" w:rsidP="00164B4C">
      <w:pPr>
        <w:jc w:val="both"/>
        <w:rPr>
          <w:rFonts w:ascii="TH SarabunIT๙" w:hAnsi="TH SarabunIT๙" w:cs="TH SarabunIT๙"/>
          <w:sz w:val="32"/>
          <w:szCs w:val="32"/>
        </w:rPr>
      </w:pPr>
      <w:r w:rsidRPr="004E082D">
        <w:rPr>
          <w:rFonts w:ascii="TH SarabunIT๙" w:hAnsi="TH SarabunIT๙" w:cs="TH SarabunIT๙"/>
          <w:sz w:val="32"/>
          <w:szCs w:val="32"/>
          <w:cs/>
        </w:rPr>
        <w:t>สำนักงานป้องกันและบรรเทาสาธารณภัยจังหวัดนครราชสีมา</w:t>
      </w:r>
    </w:p>
    <w:p w:rsidR="007A7EAD" w:rsidRPr="004E082D" w:rsidRDefault="007A7EAD" w:rsidP="00164B4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ฝ่ายป้องกันและปฏิบัติการ</w:t>
      </w:r>
    </w:p>
    <w:p w:rsidR="00CD04B1" w:rsidRDefault="00CD04B1" w:rsidP="00164B4C">
      <w:pPr>
        <w:jc w:val="both"/>
        <w:rPr>
          <w:rFonts w:ascii="TH SarabunIT๙" w:hAnsi="TH SarabunIT๙" w:cs="TH SarabunIT๙"/>
          <w:sz w:val="32"/>
          <w:szCs w:val="32"/>
        </w:rPr>
      </w:pPr>
      <w:r w:rsidRPr="004E082D">
        <w:rPr>
          <w:rFonts w:ascii="TH SarabunIT๙" w:hAnsi="TH SarabunIT๙" w:cs="TH SarabunIT๙"/>
          <w:sz w:val="32"/>
          <w:szCs w:val="32"/>
          <w:cs/>
        </w:rPr>
        <w:t>โทรศัพท์ 044-242230</w:t>
      </w:r>
    </w:p>
    <w:p w:rsidR="00EA0075" w:rsidRDefault="00EA0075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A0075" w:rsidRDefault="00EA0075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A0075" w:rsidRDefault="00EA0075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A0075" w:rsidRDefault="00EA0075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A0075" w:rsidRDefault="00EA0075" w:rsidP="00164B4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43040" w:rsidRDefault="005B16C6" w:rsidP="008430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2" type="#_x0000_t75" style="position:absolute;left:0;text-align:left;margin-left:174pt;margin-top:9pt;width:88.7pt;height:93.25pt;z-index:251662336;visibility:visible;mso-wrap-edited:f">
            <v:imagedata r:id="rId6" o:title=""/>
          </v:shape>
          <o:OLEObject Type="Embed" ProgID="Word.Picture.8" ShapeID="_x0000_s1062" DrawAspect="Content" ObjectID="_1653302157" r:id="rId11"/>
        </w:pict>
      </w:r>
    </w:p>
    <w:p w:rsidR="00843040" w:rsidRDefault="00843040" w:rsidP="00843040">
      <w:pPr>
        <w:rPr>
          <w:rFonts w:ascii="TH SarabunIT๙" w:hAnsi="TH SarabunIT๙" w:cs="TH SarabunIT๙"/>
          <w:sz w:val="32"/>
          <w:szCs w:val="32"/>
        </w:rPr>
      </w:pPr>
    </w:p>
    <w:p w:rsidR="00843040" w:rsidRDefault="00843040" w:rsidP="00843040">
      <w:pPr>
        <w:rPr>
          <w:rFonts w:ascii="TH SarabunIT๙" w:hAnsi="TH SarabunIT๙" w:cs="TH SarabunIT๙"/>
          <w:sz w:val="32"/>
          <w:szCs w:val="32"/>
        </w:rPr>
      </w:pPr>
    </w:p>
    <w:p w:rsidR="00C84E85" w:rsidRDefault="00C84E85" w:rsidP="00843040">
      <w:pPr>
        <w:rPr>
          <w:rFonts w:ascii="TH SarabunIT๙" w:hAnsi="TH SarabunIT๙" w:cs="TH SarabunIT๙"/>
          <w:sz w:val="32"/>
          <w:szCs w:val="32"/>
        </w:rPr>
      </w:pPr>
    </w:p>
    <w:p w:rsidR="006217FE" w:rsidRDefault="00843040" w:rsidP="006217FE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Pr="0064706F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4706F">
        <w:rPr>
          <w:rFonts w:ascii="TH SarabunIT๙" w:hAnsi="TH SarabunIT๙" w:cs="TH SarabunIT๙"/>
          <w:sz w:val="32"/>
          <w:szCs w:val="32"/>
        </w:rPr>
        <w:t>/</w:t>
      </w:r>
      <w:r w:rsidR="00F0461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4706F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4706F">
        <w:rPr>
          <w:rFonts w:ascii="TH SarabunIT๙" w:hAnsi="TH SarabunIT๙" w:cs="TH SarabunIT๙"/>
        </w:rPr>
        <w:t xml:space="preserve">          </w:t>
      </w:r>
      <w:r w:rsidR="006217FE" w:rsidRPr="006217FE">
        <w:rPr>
          <w:rFonts w:ascii="TH SarabunIT๙" w:hAnsi="TH SarabunIT๙" w:cs="TH SarabunIT๙" w:hint="cs"/>
          <w:spacing w:val="-10"/>
          <w:sz w:val="32"/>
          <w:szCs w:val="32"/>
          <w:cs/>
        </w:rPr>
        <w:t>กองอำนวยการป้องกันและบรรเทาสาธารณภัย</w:t>
      </w:r>
      <w:r w:rsidR="006217F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</w:p>
    <w:p w:rsidR="00C73211" w:rsidRDefault="006217FE" w:rsidP="00C732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:rsidR="006217FE" w:rsidRPr="00C259C5" w:rsidRDefault="00C73211" w:rsidP="00C73211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217FE">
        <w:rPr>
          <w:rFonts w:ascii="TH SarabunIT๙" w:hAnsi="TH SarabunIT๙" w:cs="TH SarabunIT๙" w:hint="cs"/>
          <w:sz w:val="32"/>
          <w:szCs w:val="32"/>
          <w:cs/>
        </w:rPr>
        <w:t>ถนน</w:t>
      </w:r>
      <w:proofErr w:type="spellStart"/>
      <w:r w:rsidR="006217FE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6217FE">
        <w:rPr>
          <w:rFonts w:ascii="TH SarabunIT๙" w:hAnsi="TH SarabunIT๙" w:cs="TH SarabunIT๙" w:hint="cs"/>
          <w:sz w:val="32"/>
          <w:szCs w:val="32"/>
          <w:cs/>
        </w:rPr>
        <w:t>นารายณ์ นม. 30000</w:t>
      </w:r>
    </w:p>
    <w:p w:rsidR="00843040" w:rsidRPr="0064706F" w:rsidRDefault="00843040" w:rsidP="006217FE">
      <w:pPr>
        <w:rPr>
          <w:rFonts w:ascii="TH SarabunIT๙" w:hAnsi="TH SarabunIT๙" w:cs="TH SarabunIT๙"/>
          <w:sz w:val="16"/>
          <w:szCs w:val="16"/>
        </w:rPr>
      </w:pPr>
    </w:p>
    <w:p w:rsidR="00843040" w:rsidRPr="0064706F" w:rsidRDefault="00843040" w:rsidP="00843040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211">
        <w:rPr>
          <w:rFonts w:ascii="TH SarabunIT๙" w:hAnsi="TH SarabunIT๙" w:cs="TH SarabunIT๙"/>
          <w:sz w:val="32"/>
          <w:szCs w:val="32"/>
        </w:rPr>
        <w:t xml:space="preserve">   </w:t>
      </w:r>
      <w:r w:rsidR="00EB668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3D26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6217FE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843040" w:rsidRPr="0064706F" w:rsidRDefault="00A11DD6" w:rsidP="0084304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17FE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843040" w:rsidRPr="000E251F" w:rsidRDefault="00A11DD6" w:rsidP="00843040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5768D">
        <w:rPr>
          <w:rFonts w:ascii="TH SarabunIT๙" w:hAnsi="TH SarabunIT๙" w:cs="TH SarabunIT๙" w:hint="cs"/>
          <w:sz w:val="32"/>
          <w:szCs w:val="32"/>
          <w:cs/>
        </w:rPr>
        <w:tab/>
      </w:r>
      <w:r w:rsidR="005F4FAA">
        <w:rPr>
          <w:rFonts w:ascii="TH SarabunIT๙" w:hAnsi="TH SarabunIT๙" w:cs="TH SarabunIT๙" w:hint="cs"/>
          <w:sz w:val="32"/>
          <w:szCs w:val="32"/>
          <w:cs/>
        </w:rPr>
        <w:tab/>
      </w:r>
      <w:r w:rsidR="007C2C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43040" w:rsidRDefault="00843040" w:rsidP="002E3FA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06F">
        <w:rPr>
          <w:rFonts w:ascii="TH SarabunIT๙" w:hAnsi="TH SarabunIT๙" w:cs="TH SarabunIT๙"/>
          <w:sz w:val="32"/>
          <w:szCs w:val="32"/>
          <w:cs/>
        </w:rPr>
        <w:t>สำเนาคำสั่งกองอำนวยการป้องกัน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</w:t>
      </w:r>
      <w:r w:rsidRPr="0064706F">
        <w:rPr>
          <w:rFonts w:ascii="TH SarabunIT๙" w:hAnsi="TH SarabunIT๙" w:cs="TH SarabunIT๙"/>
          <w:sz w:val="32"/>
          <w:szCs w:val="32"/>
          <w:cs/>
        </w:rPr>
        <w:t>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</w:p>
    <w:p w:rsidR="00843040" w:rsidRPr="0064706F" w:rsidRDefault="00843040" w:rsidP="002E3F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954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31A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/25</w:t>
      </w:r>
      <w:r w:rsidR="006217FE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054786"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  </w:t>
      </w:r>
      <w:r w:rsidR="00D954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47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6683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6217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7FE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217FE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77072C">
        <w:rPr>
          <w:rFonts w:ascii="TH SarabunIT๙" w:hAnsi="TH SarabunIT๙" w:cs="TH SarabunIT๙" w:hint="cs"/>
          <w:sz w:val="32"/>
          <w:szCs w:val="32"/>
          <w:cs/>
        </w:rPr>
        <w:tab/>
      </w:r>
      <w:r w:rsidR="002E3FAA">
        <w:rPr>
          <w:rFonts w:ascii="TH SarabunIT๙" w:hAnsi="TH SarabunIT๙" w:cs="TH SarabunIT๙" w:hint="cs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843040" w:rsidRDefault="00843040" w:rsidP="002E3FA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pacing w:val="-12"/>
          <w:sz w:val="32"/>
          <w:szCs w:val="32"/>
        </w:rPr>
        <w:t xml:space="preserve">            </w:t>
      </w:r>
      <w:r w:rsidR="007161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0593">
        <w:rPr>
          <w:rFonts w:ascii="TH SarabunIT๙" w:hAnsi="TH SarabunIT๙" w:cs="TH SarabunIT๙"/>
          <w:sz w:val="32"/>
          <w:szCs w:val="32"/>
          <w:cs/>
        </w:rPr>
        <w:t>2. สำเนาแผน</w:t>
      </w:r>
      <w:r w:rsidR="000E251F">
        <w:rPr>
          <w:rFonts w:ascii="TH SarabunIT๙" w:hAnsi="TH SarabunIT๙" w:cs="TH SarabunIT๙" w:hint="cs"/>
          <w:sz w:val="32"/>
          <w:szCs w:val="32"/>
          <w:cs/>
        </w:rPr>
        <w:t>เผชิญเหตุ</w:t>
      </w:r>
      <w:r w:rsidRPr="00090593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ป้องกันและแก้ไขปัญหาอุทกภัย และดิน</w:t>
      </w:r>
      <w:r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Pr="00090593">
        <w:rPr>
          <w:rFonts w:ascii="TH SarabunIT๙" w:hAnsi="TH SarabunIT๙" w:cs="TH SarabunIT๙"/>
          <w:sz w:val="32"/>
          <w:szCs w:val="32"/>
          <w:cs/>
        </w:rPr>
        <w:t xml:space="preserve">ถล่ม </w:t>
      </w:r>
    </w:p>
    <w:p w:rsidR="00843040" w:rsidRPr="00090593" w:rsidRDefault="00843040" w:rsidP="002E3FA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954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61C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 w:rsidR="005C3D26">
        <w:rPr>
          <w:rFonts w:ascii="TH SarabunIT๙" w:hAnsi="TH SarabunIT๙" w:cs="TH SarabunIT๙"/>
          <w:sz w:val="32"/>
          <w:szCs w:val="32"/>
          <w:cs/>
        </w:rPr>
        <w:t>ปี 25</w:t>
      </w:r>
      <w:r w:rsidR="006217FE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0905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Pr="00090593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0593">
        <w:rPr>
          <w:rFonts w:ascii="TH SarabunIT๙" w:hAnsi="TH SarabunIT๙" w:cs="TH SarabunIT๙"/>
          <w:sz w:val="32"/>
          <w:szCs w:val="32"/>
          <w:cs/>
        </w:rPr>
        <w:t>1 ชุด</w:t>
      </w:r>
    </w:p>
    <w:p w:rsidR="00903A39" w:rsidRPr="00CA29E3" w:rsidRDefault="00903A39" w:rsidP="00903A39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กองบัญชาการป้องกันและบรรเทาสาธารณภัยแห่งชาติ ได้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ติดตามลักษณะอากาศร่วมกับ</w:t>
      </w:r>
      <w:r w:rsidR="00EB66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กรมอุตุนิยมวิทยา โดยได้คาดหมายลักษณะ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อากาศช่วงฤดูฝนของประเทศไทย ปี 2563 ว่าฤดูฝนของประเทศไทย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ในปีนี้ จะเริ่มต้นประมาณปลายเดือนพฤษภาคม 2563 และจะสิ้นสุดประมาณกลางเดือนตุลาคม 2563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ซึ่งในช่วงดังกล่าวอาจก่อให้เกิดสถานการณ์อุทกภัยในหลายพื้นที่ ทำให้ส่งผลกระทบต่อชีวิต ทรัพย์สิน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ของประชาชน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และของรัฐเป็นจำนวนมาก </w:t>
      </w:r>
    </w:p>
    <w:p w:rsidR="000E251F" w:rsidRDefault="005443D7" w:rsidP="005443D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</w:t>
      </w:r>
      <w:r w:rsidR="006A6276" w:rsidRPr="006A6276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037F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>เพื่อเป็นการเตรียมความพร้อมในการป้องกันและแก้ไขปัญหาอุทกภัย และดิน</w:t>
      </w:r>
      <w:r w:rsidR="00843040" w:rsidRPr="006A6276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>ถล่ม</w:t>
      </w:r>
      <w:r w:rsidR="006F03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>ที่อาจจะ</w:t>
      </w:r>
      <w:r w:rsidR="00C94EEA" w:rsidRPr="00D04A8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เกิดขึ้นในช่วงฤดูฝน </w:t>
      </w:r>
      <w:r w:rsidR="00C7321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</w:t>
      </w:r>
      <w:r w:rsidR="00C94EEA" w:rsidRPr="00D04A81">
        <w:rPr>
          <w:rFonts w:ascii="TH SarabunIT๙" w:hAnsi="TH SarabunIT๙" w:cs="TH SarabunIT๙"/>
          <w:spacing w:val="-14"/>
          <w:sz w:val="32"/>
          <w:szCs w:val="32"/>
          <w:cs/>
        </w:rPr>
        <w:t>ปี 25</w:t>
      </w:r>
      <w:r w:rsidR="006217FE">
        <w:rPr>
          <w:rFonts w:ascii="TH SarabunIT๙" w:hAnsi="TH SarabunIT๙" w:cs="TH SarabunIT๙" w:hint="cs"/>
          <w:spacing w:val="-14"/>
          <w:sz w:val="32"/>
          <w:szCs w:val="32"/>
          <w:cs/>
        </w:rPr>
        <w:t>63</w:t>
      </w:r>
      <w:r w:rsidR="00843040" w:rsidRPr="00D04A8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843040" w:rsidRPr="00D04A81">
        <w:rPr>
          <w:rFonts w:ascii="TH SarabunIT๙" w:hAnsi="TH SarabunIT๙" w:cs="TH SarabunIT๙" w:hint="cs"/>
          <w:spacing w:val="-14"/>
          <w:sz w:val="32"/>
          <w:szCs w:val="32"/>
          <w:cs/>
        </w:rPr>
        <w:t>เป็นไปอย่างมีประสิทธิภาพ</w:t>
      </w:r>
      <w:r w:rsidR="00474063" w:rsidRPr="00D04A8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843040" w:rsidRPr="00D04A81">
        <w:rPr>
          <w:rFonts w:ascii="TH SarabunIT๙" w:hAnsi="TH SarabunIT๙" w:cs="TH SarabunIT๙" w:hint="cs"/>
          <w:spacing w:val="-14"/>
          <w:sz w:val="32"/>
          <w:szCs w:val="32"/>
          <w:cs/>
        </w:rPr>
        <w:t>สามารถรองรับสถานการณ์</w:t>
      </w:r>
      <w:r w:rsidR="00903A39">
        <w:rPr>
          <w:rFonts w:ascii="TH SarabunIT๙" w:hAnsi="TH SarabunIT๙" w:cs="TH SarabunIT๙" w:hint="cs"/>
          <w:spacing w:val="-14"/>
          <w:sz w:val="32"/>
          <w:szCs w:val="32"/>
          <w:cs/>
        </w:rPr>
        <w:t>อุทกภัย และ</w:t>
      </w:r>
      <w:r w:rsidR="004009A8" w:rsidRPr="006A6276">
        <w:rPr>
          <w:rFonts w:ascii="TH SarabunIT๙" w:hAnsi="TH SarabunIT๙" w:cs="TH SarabunIT๙" w:hint="cs"/>
          <w:sz w:val="32"/>
          <w:szCs w:val="32"/>
          <w:cs/>
        </w:rPr>
        <w:t>ดินโคลนถล่ม</w:t>
      </w:r>
      <w:r w:rsidR="00EB66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6A6276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proofErr w:type="spellStart"/>
      <w:r w:rsidR="00843040" w:rsidRPr="006A6276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843040" w:rsidRPr="006A6276">
        <w:rPr>
          <w:rFonts w:ascii="TH SarabunIT๙" w:hAnsi="TH SarabunIT๙" w:cs="TH SarabunIT๙" w:hint="cs"/>
          <w:sz w:val="32"/>
          <w:szCs w:val="32"/>
          <w:cs/>
        </w:rPr>
        <w:t>การการปฏิบัติของหน่วยงานที่เกี่ยวข้อง ให้เกิดการประสานและสนับสนุนการช่วยเหลือผู้ประสบภัยได้อย่างรวดเร็ว ทั่วถึง</w:t>
      </w:r>
      <w:r w:rsidR="00903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6A6276">
        <w:rPr>
          <w:rFonts w:ascii="TH SarabunIT๙" w:hAnsi="TH SarabunIT๙" w:cs="TH SarabunIT๙" w:hint="cs"/>
          <w:sz w:val="32"/>
          <w:szCs w:val="32"/>
          <w:cs/>
        </w:rPr>
        <w:t>และทันต่อเหตุการณ์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 xml:space="preserve">  จึงจัดตั้งศูนย์</w:t>
      </w:r>
      <w:r w:rsidR="00E72F73" w:rsidRPr="006A6276">
        <w:rPr>
          <w:rFonts w:ascii="TH SarabunIT๙" w:hAnsi="TH SarabunIT๙" w:cs="TH SarabunIT๙" w:hint="cs"/>
          <w:sz w:val="32"/>
          <w:szCs w:val="32"/>
          <w:cs/>
        </w:rPr>
        <w:t>บัญชาการเหตุการณ์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843040" w:rsidRPr="006A6276">
        <w:rPr>
          <w:rFonts w:ascii="TH SarabunIT๙" w:hAnsi="TH SarabunIT๙" w:cs="TH SarabunIT๙"/>
          <w:spacing w:val="-10"/>
          <w:sz w:val="32"/>
          <w:szCs w:val="32"/>
          <w:cs/>
        </w:rPr>
        <w:t>แก้</w:t>
      </w:r>
      <w:r w:rsidR="00C94EEA">
        <w:rPr>
          <w:rFonts w:ascii="TH SarabunIT๙" w:hAnsi="TH SarabunIT๙" w:cs="TH SarabunIT๙"/>
          <w:spacing w:val="-10"/>
          <w:sz w:val="32"/>
          <w:szCs w:val="32"/>
          <w:cs/>
        </w:rPr>
        <w:t>ไขปัญหาอุทกภัย และดิน</w:t>
      </w:r>
      <w:r w:rsidR="006F0343">
        <w:rPr>
          <w:rFonts w:ascii="TH SarabunIT๙" w:hAnsi="TH SarabunIT๙" w:cs="TH SarabunIT๙" w:hint="cs"/>
          <w:spacing w:val="-10"/>
          <w:sz w:val="32"/>
          <w:szCs w:val="32"/>
          <w:cs/>
        </w:rPr>
        <w:t>โคลน</w:t>
      </w:r>
      <w:r w:rsidR="00C94EEA">
        <w:rPr>
          <w:rFonts w:ascii="TH SarabunIT๙" w:hAnsi="TH SarabunIT๙" w:cs="TH SarabunIT๙"/>
          <w:spacing w:val="-10"/>
          <w:sz w:val="32"/>
          <w:szCs w:val="32"/>
          <w:cs/>
        </w:rPr>
        <w:t>ถล่ม</w:t>
      </w:r>
      <w:r w:rsidR="00DA41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D428B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จังหวัดนครราชสีมา</w:t>
      </w:r>
      <w:r w:rsidR="00C7321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94EEA">
        <w:rPr>
          <w:rFonts w:ascii="TH SarabunIT๙" w:hAnsi="TH SarabunIT๙" w:cs="TH SarabunIT๙"/>
          <w:spacing w:val="-10"/>
          <w:sz w:val="32"/>
          <w:szCs w:val="32"/>
          <w:cs/>
        </w:rPr>
        <w:t>ปี 25</w:t>
      </w:r>
      <w:r w:rsidR="006217FE">
        <w:rPr>
          <w:rFonts w:ascii="TH SarabunIT๙" w:hAnsi="TH SarabunIT๙" w:cs="TH SarabunIT๙" w:hint="cs"/>
          <w:spacing w:val="-10"/>
          <w:sz w:val="32"/>
          <w:szCs w:val="32"/>
          <w:cs/>
        </w:rPr>
        <w:t>63</w:t>
      </w:r>
      <w:r w:rsidR="00843040" w:rsidRPr="006A627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>และ</w:t>
      </w:r>
      <w:r w:rsidR="00903A39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>แผน</w:t>
      </w:r>
      <w:r w:rsidR="00D04A81">
        <w:rPr>
          <w:rFonts w:ascii="TH SarabunIT๙" w:hAnsi="TH SarabunIT๙" w:cs="TH SarabunIT๙" w:hint="cs"/>
          <w:sz w:val="32"/>
          <w:szCs w:val="32"/>
          <w:cs/>
        </w:rPr>
        <w:t>เผชิญเหตุ</w:t>
      </w:r>
      <w:r w:rsidR="00B83202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ป้องกันและแก้ไขปัญหาอุทกภัย</w:t>
      </w:r>
      <w:r w:rsidR="000D4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6A6276">
        <w:rPr>
          <w:rFonts w:ascii="TH SarabunIT๙" w:hAnsi="TH SarabunIT๙" w:cs="TH SarabunIT๙"/>
          <w:sz w:val="32"/>
          <w:szCs w:val="32"/>
          <w:cs/>
        </w:rPr>
        <w:t>และดิน</w:t>
      </w:r>
      <w:r w:rsidR="00843040" w:rsidRPr="006A6276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="00261EF8" w:rsidRPr="006A6276">
        <w:rPr>
          <w:rFonts w:ascii="TH SarabunIT๙" w:hAnsi="TH SarabunIT๙" w:cs="TH SarabunIT๙"/>
          <w:sz w:val="32"/>
          <w:szCs w:val="32"/>
          <w:cs/>
        </w:rPr>
        <w:t>ถล่ม</w:t>
      </w:r>
      <w:r w:rsidR="000D428B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 w:rsidR="00261EF8" w:rsidRPr="006A62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17FE">
        <w:rPr>
          <w:rFonts w:ascii="TH SarabunIT๙" w:hAnsi="TH SarabunIT๙" w:cs="TH SarabunIT๙" w:hint="cs"/>
          <w:sz w:val="32"/>
          <w:szCs w:val="32"/>
          <w:cs/>
        </w:rPr>
        <w:t>ปี 2563</w:t>
      </w:r>
      <w:r w:rsidR="00E72F73" w:rsidRPr="006A62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2CED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</w:t>
      </w:r>
      <w:r w:rsidR="000E251F" w:rsidRPr="0052455A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0D4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251F" w:rsidRPr="0052455A">
        <w:rPr>
          <w:rFonts w:ascii="TH SarabunIT๙" w:hAnsi="TH SarabunIT๙" w:cs="TH SarabunIT๙"/>
          <w:spacing w:val="-10"/>
          <w:sz w:val="32"/>
          <w:szCs w:val="32"/>
          <w:cs/>
        </w:rPr>
        <w:t>สามารถดาวน์โหลดสิ่งที่ส่งมาด้วย</w:t>
      </w:r>
      <w:r w:rsidR="000E251F" w:rsidRPr="005245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EB66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0E251F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="00B83202">
        <w:rPr>
          <w:rFonts w:ascii="TH SarabunIT๙" w:hAnsi="TH SarabunIT๙" w:cs="TH SarabunIT๙"/>
          <w:spacing w:val="-10"/>
          <w:sz w:val="32"/>
          <w:szCs w:val="32"/>
        </w:rPr>
        <w:t>–</w:t>
      </w:r>
      <w:r w:rsidR="000E251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proofErr w:type="gramStart"/>
      <w:r w:rsidR="000E251F">
        <w:rPr>
          <w:rFonts w:ascii="TH SarabunIT๙" w:hAnsi="TH SarabunIT๙" w:cs="TH SarabunIT๙"/>
          <w:spacing w:val="-10"/>
          <w:sz w:val="32"/>
          <w:szCs w:val="32"/>
        </w:rPr>
        <w:t>2</w:t>
      </w:r>
      <w:r w:rsidR="00B8320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7C2CE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0E251F" w:rsidRPr="0052455A">
        <w:rPr>
          <w:rFonts w:ascii="TH SarabunIT๙" w:hAnsi="TH SarabunIT๙" w:cs="TH SarabunIT๙"/>
          <w:spacing w:val="-10"/>
          <w:sz w:val="32"/>
          <w:szCs w:val="32"/>
          <w:cs/>
        </w:rPr>
        <w:t>ได้ที่</w:t>
      </w:r>
      <w:proofErr w:type="gramEnd"/>
      <w:r w:rsidR="000E251F" w:rsidRPr="0052455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hyperlink r:id="rId12" w:history="1">
        <w:r w:rsidR="0010306E" w:rsidRPr="0010306E">
          <w:t xml:space="preserve"> </w:t>
        </w:r>
        <w:r w:rsidR="0010306E" w:rsidRPr="0010306E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ddpmkorat.com/web/</w:t>
        </w:r>
        <w:r w:rsidR="000E251F" w:rsidRPr="0052455A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ดาวน์โหลด/การป้องกันและแก้ไขปัญหา</w:t>
        </w:r>
        <w:r w:rsidR="000E251F" w:rsidRPr="0052455A">
          <w:rPr>
            <w:rStyle w:val="a5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อุทกภัย</w:t>
        </w:r>
      </w:hyperlink>
      <w:r w:rsidR="00DA6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251F" w:rsidRPr="0052455A">
        <w:rPr>
          <w:rFonts w:ascii="TH SarabunIT๙" w:hAnsi="TH SarabunIT๙" w:cs="TH SarabunIT๙"/>
          <w:spacing w:val="-6"/>
          <w:sz w:val="32"/>
          <w:szCs w:val="32"/>
          <w:cs/>
        </w:rPr>
        <w:t>และดิน</w:t>
      </w:r>
      <w:r w:rsidR="000E251F" w:rsidRPr="0052455A">
        <w:rPr>
          <w:rFonts w:ascii="TH SarabunIT๙" w:hAnsi="TH SarabunIT๙" w:cs="TH SarabunIT๙" w:hint="cs"/>
          <w:spacing w:val="-6"/>
          <w:sz w:val="32"/>
          <w:szCs w:val="32"/>
          <w:cs/>
        </w:rPr>
        <w:t>โคลน</w:t>
      </w:r>
      <w:r w:rsidR="000E251F" w:rsidRPr="0052455A">
        <w:rPr>
          <w:rFonts w:ascii="TH SarabunIT๙" w:hAnsi="TH SarabunIT๙" w:cs="TH SarabunIT๙"/>
          <w:spacing w:val="-6"/>
          <w:sz w:val="32"/>
          <w:szCs w:val="32"/>
          <w:cs/>
        </w:rPr>
        <w:t>ถล่ม</w:t>
      </w:r>
      <w:r w:rsidR="000D428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จังหวัดนครราชสีมา</w:t>
      </w:r>
      <w:r w:rsidR="000E251F" w:rsidRPr="0052455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ปี </w:t>
      </w:r>
      <w:r w:rsidR="000E251F" w:rsidRPr="0052455A">
        <w:rPr>
          <w:rFonts w:ascii="TH SarabunIT๙" w:hAnsi="TH SarabunIT๙" w:cs="TH SarabunIT๙"/>
          <w:spacing w:val="-6"/>
          <w:sz w:val="32"/>
          <w:szCs w:val="32"/>
        </w:rPr>
        <w:t>256</w:t>
      </w:r>
      <w:r w:rsidR="006217FE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="000E251F" w:rsidRPr="00524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43040" w:rsidRPr="0064706F" w:rsidRDefault="00843040" w:rsidP="000E251F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06F">
        <w:rPr>
          <w:rFonts w:ascii="TH SarabunIT๙" w:hAnsi="TH SarabunIT๙" w:cs="TH SarabunIT๙"/>
          <w:sz w:val="32"/>
          <w:szCs w:val="32"/>
        </w:rPr>
        <w:t xml:space="preserve"> </w:t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="00707746" w:rsidRPr="0064706F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64706F">
        <w:rPr>
          <w:rFonts w:ascii="TH SarabunIT๙" w:hAnsi="TH SarabunIT๙" w:cs="TH SarabunIT๙"/>
          <w:sz w:val="32"/>
          <w:szCs w:val="32"/>
          <w:cs/>
        </w:rPr>
        <w:t>พิจารณาดำเนินการ</w:t>
      </w:r>
      <w:r w:rsidR="007C2CED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64706F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6470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3040" w:rsidRPr="0064706F" w:rsidRDefault="00843040" w:rsidP="0084304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:rsidR="00843040" w:rsidRPr="0064706F" w:rsidRDefault="00843040" w:rsidP="00843040">
      <w:pPr>
        <w:rPr>
          <w:rFonts w:ascii="TH SarabunIT๙" w:hAnsi="TH SarabunIT๙" w:cs="TH SarabunIT๙"/>
          <w:sz w:val="20"/>
          <w:szCs w:val="20"/>
        </w:rPr>
      </w:pPr>
    </w:p>
    <w:p w:rsidR="00843040" w:rsidRPr="0064706F" w:rsidRDefault="00843040" w:rsidP="00843040">
      <w:pPr>
        <w:rPr>
          <w:rFonts w:ascii="TH SarabunIT๙" w:hAnsi="TH SarabunIT๙" w:cs="TH SarabunIT๙"/>
          <w:sz w:val="20"/>
          <w:szCs w:val="20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</w:p>
    <w:p w:rsidR="00843040" w:rsidRPr="0064706F" w:rsidRDefault="00843040" w:rsidP="00843040">
      <w:pPr>
        <w:rPr>
          <w:rFonts w:ascii="TH SarabunIT๙" w:hAnsi="TH SarabunIT๙" w:cs="TH SarabunIT๙"/>
          <w:sz w:val="20"/>
          <w:szCs w:val="20"/>
        </w:rPr>
      </w:pPr>
    </w:p>
    <w:p w:rsidR="00843040" w:rsidRPr="0064706F" w:rsidRDefault="00843040" w:rsidP="00843040">
      <w:pPr>
        <w:rPr>
          <w:rFonts w:ascii="TH SarabunIT๙" w:hAnsi="TH SarabunIT๙" w:cs="TH SarabunIT๙"/>
          <w:sz w:val="20"/>
          <w:szCs w:val="20"/>
        </w:rPr>
      </w:pPr>
    </w:p>
    <w:p w:rsidR="006A7208" w:rsidRDefault="006A7208" w:rsidP="00843040">
      <w:pPr>
        <w:rPr>
          <w:rFonts w:ascii="TH SarabunIT๙" w:hAnsi="TH SarabunIT๙" w:cs="TH SarabunIT๙"/>
          <w:sz w:val="20"/>
          <w:szCs w:val="20"/>
        </w:rPr>
      </w:pPr>
    </w:p>
    <w:p w:rsidR="00EB6683" w:rsidRDefault="00EB6683" w:rsidP="00843040">
      <w:pPr>
        <w:rPr>
          <w:rFonts w:ascii="TH SarabunIT๙" w:hAnsi="TH SarabunIT๙" w:cs="TH SarabunIT๙"/>
          <w:sz w:val="20"/>
          <w:szCs w:val="20"/>
        </w:rPr>
      </w:pPr>
    </w:p>
    <w:p w:rsidR="00EB6683" w:rsidRDefault="00EB6683" w:rsidP="00843040">
      <w:pPr>
        <w:rPr>
          <w:rFonts w:ascii="TH SarabunIT๙" w:hAnsi="TH SarabunIT๙" w:cs="TH SarabunIT๙"/>
          <w:sz w:val="20"/>
          <w:szCs w:val="20"/>
        </w:rPr>
      </w:pPr>
    </w:p>
    <w:p w:rsidR="00EB6683" w:rsidRDefault="00EB6683" w:rsidP="00843040">
      <w:pPr>
        <w:rPr>
          <w:rFonts w:ascii="TH SarabunIT๙" w:hAnsi="TH SarabunIT๙" w:cs="TH SarabunIT๙"/>
          <w:sz w:val="20"/>
          <w:szCs w:val="20"/>
        </w:rPr>
      </w:pPr>
    </w:p>
    <w:p w:rsidR="00957490" w:rsidRDefault="00957490" w:rsidP="00843040">
      <w:pPr>
        <w:rPr>
          <w:rFonts w:ascii="TH SarabunIT๙" w:hAnsi="TH SarabunIT๙" w:cs="TH SarabunIT๙"/>
          <w:sz w:val="20"/>
          <w:szCs w:val="20"/>
        </w:rPr>
      </w:pPr>
    </w:p>
    <w:p w:rsidR="00843040" w:rsidRDefault="00843040" w:rsidP="00843040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>สำนักงานป้องกันและบรรเทาสาธารณภัยจังหวัดนครราชสีมา</w:t>
      </w:r>
    </w:p>
    <w:p w:rsidR="006A6276" w:rsidRPr="0064706F" w:rsidRDefault="006A6276" w:rsidP="0084304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ฝ่ายป้องกันและปฏิบัติการ</w:t>
      </w:r>
    </w:p>
    <w:p w:rsidR="00843040" w:rsidRDefault="00843040" w:rsidP="00843040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>โทรศัพท์ 044-242230</w:t>
      </w:r>
    </w:p>
    <w:p w:rsidR="00E72F73" w:rsidRDefault="00E72F73" w:rsidP="00843040">
      <w:pPr>
        <w:rPr>
          <w:rFonts w:ascii="TH SarabunIT๙" w:hAnsi="TH SarabunIT๙" w:cs="TH SarabunIT๙"/>
          <w:sz w:val="32"/>
          <w:szCs w:val="32"/>
        </w:rPr>
      </w:pPr>
    </w:p>
    <w:p w:rsidR="00C94EEA" w:rsidRDefault="00C94EEA" w:rsidP="00843040">
      <w:pPr>
        <w:rPr>
          <w:rFonts w:ascii="TH SarabunIT๙" w:hAnsi="TH SarabunIT๙" w:cs="TH SarabunIT๙"/>
          <w:sz w:val="32"/>
          <w:szCs w:val="32"/>
        </w:rPr>
      </w:pPr>
    </w:p>
    <w:p w:rsidR="00EB6683" w:rsidRPr="0064706F" w:rsidRDefault="00EB6683" w:rsidP="00843040">
      <w:pPr>
        <w:rPr>
          <w:rFonts w:ascii="TH SarabunIT๙" w:hAnsi="TH SarabunIT๙" w:cs="TH SarabunIT๙"/>
          <w:sz w:val="32"/>
          <w:szCs w:val="32"/>
          <w:cs/>
        </w:rPr>
      </w:pPr>
    </w:p>
    <w:p w:rsidR="00843040" w:rsidRPr="00E43B12" w:rsidRDefault="00843040" w:rsidP="00DC3C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43B12">
        <w:rPr>
          <w:rFonts w:ascii="TH SarabunIT๙" w:hAnsi="TH SarabunIT๙" w:cs="TH SarabunIT๙"/>
          <w:sz w:val="32"/>
          <w:szCs w:val="32"/>
          <w:cs/>
        </w:rPr>
        <w:t xml:space="preserve">แจ้งท้าย  </w:t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หนังสือจังหวัดนครราชสีมา ด่วนที่สุด ที่ นม 0021 /</w:t>
      </w:r>
      <w:r w:rsidR="00DC3CE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ว</w:t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>วันที่</w:t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DC3CE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B6683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มิถุนายน </w:t>
      </w:r>
      <w:r w:rsidR="00DC3CE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256</w:t>
      </w:r>
      <w:r w:rsidR="00B124B3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3</w:t>
      </w:r>
    </w:p>
    <w:p w:rsidR="00843040" w:rsidRPr="0064706F" w:rsidRDefault="00DC3CE9" w:rsidP="00DC3CE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B124B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DC3CE9" w:rsidRPr="00DC3CE9" w:rsidRDefault="00AF0F19" w:rsidP="00DC3CE9">
      <w:pPr>
        <w:pStyle w:val="aa"/>
        <w:numPr>
          <w:ilvl w:val="0"/>
          <w:numId w:val="2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DC3CE9">
        <w:rPr>
          <w:rFonts w:ascii="TH SarabunIT๙" w:hAnsi="TH SarabunIT๙" w:cs="TH SarabunIT๙"/>
          <w:sz w:val="32"/>
          <w:szCs w:val="32"/>
          <w:cs/>
        </w:rPr>
        <w:t xml:space="preserve">รองผู้ว่าราชการจังหวัดนครราชสีมา </w:t>
      </w:r>
      <w:r w:rsidR="00822402" w:rsidRPr="00DC3CE9">
        <w:rPr>
          <w:rFonts w:ascii="TH SarabunIT๙" w:hAnsi="TH SarabunIT๙" w:cs="TH SarabunIT๙"/>
          <w:sz w:val="32"/>
          <w:szCs w:val="32"/>
          <w:cs/>
        </w:rPr>
        <w:t>(</w:t>
      </w:r>
      <w:r w:rsidR="00DA66E7" w:rsidRPr="00DC3CE9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DA66E7" w:rsidRPr="00DC3CE9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DA66E7" w:rsidRPr="00DC3CE9">
        <w:rPr>
          <w:rFonts w:ascii="TH SarabunIT๙" w:hAnsi="TH SarabunIT๙" w:cs="TH SarabunIT๙" w:hint="cs"/>
          <w:sz w:val="32"/>
          <w:szCs w:val="32"/>
          <w:cs/>
        </w:rPr>
        <w:t>ยะฉัตร  อินสว่าง</w:t>
      </w:r>
      <w:r w:rsidR="00822402" w:rsidRPr="00DC3CE9">
        <w:rPr>
          <w:rFonts w:ascii="TH SarabunIT๙" w:hAnsi="TH SarabunIT๙" w:cs="TH SarabunIT๙"/>
          <w:sz w:val="32"/>
          <w:szCs w:val="32"/>
          <w:cs/>
        </w:rPr>
        <w:t>)</w:t>
      </w:r>
    </w:p>
    <w:p w:rsidR="00843040" w:rsidRPr="00DC3CE9" w:rsidRDefault="00AF0F19" w:rsidP="00DC3CE9">
      <w:pPr>
        <w:pStyle w:val="aa"/>
        <w:numPr>
          <w:ilvl w:val="0"/>
          <w:numId w:val="2"/>
        </w:num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CE9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รองผู้อำนวยการกองอำนวยการรักษาความมั่นคงภายในจังหวัดนครราชสีมา (ท.)</w:t>
      </w:r>
      <w:r w:rsidR="00822402" w:rsidRPr="00DC3CE9">
        <w:rPr>
          <w:rFonts w:ascii="TH SarabunIT๙" w:hAnsi="TH SarabunIT๙" w:cs="TH SarabunIT๙"/>
          <w:sz w:val="32"/>
          <w:szCs w:val="32"/>
          <w:cs/>
        </w:rPr>
        <w:tab/>
      </w:r>
    </w:p>
    <w:p w:rsidR="005F4FAA" w:rsidRPr="005F4FAA" w:rsidRDefault="00AF0F19" w:rsidP="005F4FAA">
      <w:pPr>
        <w:pStyle w:val="a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5F4FAA">
        <w:rPr>
          <w:rFonts w:ascii="TH SarabunIT๙" w:hAnsi="TH SarabunIT๙" w:cs="TH SarabunIT๙"/>
          <w:sz w:val="32"/>
          <w:szCs w:val="32"/>
          <w:cs/>
        </w:rPr>
        <w:t>ปลัดจังหวัดนครราชสีมา</w:t>
      </w:r>
    </w:p>
    <w:p w:rsidR="00AF0F19" w:rsidRDefault="00AF0F19" w:rsidP="00AF0F19">
      <w:pPr>
        <w:pStyle w:val="a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หัวหน้าสำนักงานจังหวัดนครราชสีมา</w:t>
      </w:r>
      <w:r w:rsidR="00843040" w:rsidRPr="005F4F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3040" w:rsidRPr="005F4FAA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5F4FAA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5F4FAA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5F4FAA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AF0F19" w:rsidRDefault="00AF0F19" w:rsidP="00AF0F19">
      <w:pPr>
        <w:pStyle w:val="aa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AF0F19">
        <w:rPr>
          <w:rFonts w:ascii="TH SarabunIT๙" w:hAnsi="TH SarabunIT๙" w:cs="TH SarabunIT๙"/>
          <w:sz w:val="32"/>
          <w:szCs w:val="32"/>
          <w:cs/>
        </w:rPr>
        <w:t xml:space="preserve">ผู้แทนผู้บังคับการกองบิน 1 </w:t>
      </w:r>
    </w:p>
    <w:p w:rsidR="005F4FAA" w:rsidRDefault="005F4FAA" w:rsidP="00843040">
      <w:pPr>
        <w:ind w:left="720" w:firstLine="72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843040" w:rsidRPr="0064706F">
        <w:rPr>
          <w:rFonts w:ascii="TH SarabunIT๙" w:hAnsi="TH SarabunIT๙" w:cs="TH SarabunIT๙"/>
          <w:spacing w:val="-6"/>
          <w:sz w:val="32"/>
          <w:szCs w:val="32"/>
        </w:rPr>
        <w:t xml:space="preserve">.  </w:t>
      </w:r>
      <w:r w:rsidR="00AF0F19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843040" w:rsidRPr="0064706F">
        <w:rPr>
          <w:rFonts w:ascii="TH SarabunIT๙" w:hAnsi="TH SarabunIT๙" w:cs="TH SarabunIT๙"/>
          <w:spacing w:val="-6"/>
          <w:sz w:val="32"/>
          <w:szCs w:val="32"/>
          <w:cs/>
        </w:rPr>
        <w:t>ผู้อำนวยการสำนักงานพัฒนาภาค 5 หน่วยบัญชาการทหารพัฒนา</w:t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F0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ผู้บังคับการตำรวจภูธรจังหวัดนครราชสีมา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F0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ผู้อำนวยการศูนย์ป้องกันและบรรเทาสาธารณภัย เขต 5 นครราชสีมา</w:t>
      </w:r>
    </w:p>
    <w:p w:rsidR="0025430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843040" w:rsidRPr="0064706F">
        <w:rPr>
          <w:rFonts w:ascii="TH SarabunIT๙" w:hAnsi="TH SarabunIT๙" w:cs="TH SarabunIT๙"/>
          <w:sz w:val="32"/>
          <w:szCs w:val="32"/>
        </w:rPr>
        <w:t xml:space="preserve">.  </w:t>
      </w:r>
      <w:r w:rsidR="00AF0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ผู้อำนวยการสำนัก</w:t>
      </w:r>
      <w:r w:rsidR="00943332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ชลประทานที่ </w:t>
      </w:r>
      <w:r w:rsidR="00843040" w:rsidRPr="0064706F">
        <w:rPr>
          <w:rFonts w:ascii="TH SarabunIT๙" w:hAnsi="TH SarabunIT๙" w:cs="TH SarabunIT๙"/>
          <w:sz w:val="32"/>
          <w:szCs w:val="32"/>
        </w:rPr>
        <w:t>8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F0F1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5430F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ผู้อำนวยการสำนักงานทางหลวงที่ 10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>1</w:t>
      </w:r>
      <w:r w:rsidR="00822402">
        <w:rPr>
          <w:rFonts w:ascii="TH SarabunIT๙" w:hAnsi="TH SarabunIT๙" w:cs="TH SarabunIT๙"/>
          <w:sz w:val="32"/>
          <w:szCs w:val="32"/>
        </w:rPr>
        <w:t>1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นายแพทย์สาธารณสุขจังหวัดนครราชสีมา  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25430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>1</w:t>
      </w:r>
      <w:r w:rsidR="0082240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4706F">
        <w:rPr>
          <w:rFonts w:ascii="TH SarabunIT๙" w:hAnsi="TH SarabunIT๙" w:cs="TH SarabunIT๙"/>
          <w:sz w:val="32"/>
          <w:szCs w:val="32"/>
          <w:cs/>
        </w:rPr>
        <w:t>ผู้อำนวยการโครงการชลประทานนครราชสีมา</w:t>
      </w:r>
    </w:p>
    <w:p w:rsidR="00843040" w:rsidRPr="0064706F" w:rsidRDefault="0025430F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ผู้อำนวยการโครงการส่งน้ำและบำรุงรักษาลำตะ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คอง</w:t>
      </w:r>
      <w:proofErr w:type="spellEnd"/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>1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4706F">
        <w:rPr>
          <w:rFonts w:ascii="TH SarabunIT๙" w:hAnsi="TH SarabunIT๙" w:cs="TH SarabunIT๙"/>
          <w:sz w:val="32"/>
          <w:szCs w:val="32"/>
        </w:rPr>
        <w:t>.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4706F">
        <w:rPr>
          <w:rFonts w:ascii="TH SarabunIT๙" w:hAnsi="TH SarabunIT๙" w:cs="TH SarabunIT๙"/>
          <w:sz w:val="32"/>
          <w:szCs w:val="32"/>
          <w:cs/>
        </w:rPr>
        <w:t>ผู้อำนวยการแขวงทาง</w:t>
      </w:r>
      <w:r w:rsidR="00B57C01"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Pr="0064706F">
        <w:rPr>
          <w:rFonts w:ascii="TH SarabunIT๙" w:hAnsi="TH SarabunIT๙" w:cs="TH SarabunIT๙"/>
          <w:sz w:val="32"/>
          <w:szCs w:val="32"/>
          <w:cs/>
        </w:rPr>
        <w:t>นครราชสีมาที่  1</w:t>
      </w:r>
      <w:proofErr w:type="gramEnd"/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>1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4706F">
        <w:rPr>
          <w:rFonts w:ascii="TH SarabunIT๙" w:hAnsi="TH SarabunIT๙" w:cs="TH SarabunIT๙"/>
          <w:sz w:val="32"/>
          <w:szCs w:val="32"/>
        </w:rPr>
        <w:t>.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4706F">
        <w:rPr>
          <w:rFonts w:ascii="TH SarabunIT๙" w:hAnsi="TH SarabunIT๙" w:cs="TH SarabunIT๙"/>
          <w:sz w:val="32"/>
          <w:szCs w:val="32"/>
          <w:cs/>
        </w:rPr>
        <w:t>ผู้อำนวยการแขวงทาง</w:t>
      </w:r>
      <w:r w:rsidR="00E72F73"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Pr="0064706F">
        <w:rPr>
          <w:rFonts w:ascii="TH SarabunIT๙" w:hAnsi="TH SarabunIT๙" w:cs="TH SarabunIT๙"/>
          <w:sz w:val="32"/>
          <w:szCs w:val="32"/>
          <w:cs/>
        </w:rPr>
        <w:t>นครราชสีมาที่  2</w:t>
      </w:r>
      <w:proofErr w:type="gramEnd"/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>1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4706F">
        <w:rPr>
          <w:rFonts w:ascii="TH SarabunIT๙" w:hAnsi="TH SarabunIT๙" w:cs="TH SarabunIT๙"/>
          <w:sz w:val="32"/>
          <w:szCs w:val="32"/>
        </w:rPr>
        <w:t>.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4706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2E3FAA">
        <w:rPr>
          <w:rFonts w:ascii="TH SarabunIT๙" w:hAnsi="TH SarabunIT๙" w:cs="TH SarabunIT๙" w:hint="cs"/>
          <w:sz w:val="32"/>
          <w:szCs w:val="32"/>
          <w:cs/>
        </w:rPr>
        <w:t>แขวง</w:t>
      </w:r>
      <w:r w:rsidRPr="0064706F">
        <w:rPr>
          <w:rFonts w:ascii="TH SarabunIT๙" w:hAnsi="TH SarabunIT๙" w:cs="TH SarabunIT๙"/>
          <w:sz w:val="32"/>
          <w:szCs w:val="32"/>
          <w:cs/>
        </w:rPr>
        <w:t>ทาง</w:t>
      </w:r>
      <w:r w:rsidR="00E72F73"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นครราชสีมาที่  </w:t>
      </w:r>
      <w:r w:rsidRPr="0064706F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E72F73">
        <w:rPr>
          <w:rFonts w:ascii="TH SarabunIT๙" w:hAnsi="TH SarabunIT๙" w:cs="TH SarabunIT๙" w:hint="cs"/>
          <w:sz w:val="32"/>
          <w:szCs w:val="32"/>
          <w:cs/>
        </w:rPr>
        <w:t>แขวง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ทางหลวงชนบทนครราชสีมา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843040" w:rsidRPr="0064706F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การและผังเมืองจังหวัดนครราชสีมา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DC3CE9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พัฒนาสังคมและความมั่นคงของมนุษย์จังหวัดนครราชสีมา</w:t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C3CE9">
        <w:rPr>
          <w:rFonts w:ascii="TH SarabunIT๙" w:hAnsi="TH SarabunIT๙" w:cs="TH SarabunIT๙" w:hint="cs"/>
          <w:sz w:val="32"/>
          <w:szCs w:val="32"/>
          <w:cs/>
        </w:rPr>
        <w:t>. ผู้อำนวยการสำนักงานทรัพยากรธรรมชาติและสิ่งแวดล้อมจังหวัดนครราชสีมา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พัฒนาการจังหวัดนครราชสีมา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>2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พาณิชย์จังหวัดนครราชสีมา  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>2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ขนส่งจังหวัดนครราชสีมา  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843040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>2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เกษตรจังหวัดนครราชสีมา  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25430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แรงงานจังหวัดนครราชสีมา</w:t>
      </w:r>
    </w:p>
    <w:p w:rsidR="0025430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25430F">
        <w:rPr>
          <w:rFonts w:ascii="TH SarabunIT๙" w:hAnsi="TH SarabunIT๙" w:cs="TH SarabunIT๙" w:hint="cs"/>
          <w:sz w:val="32"/>
          <w:szCs w:val="32"/>
          <w:cs/>
        </w:rPr>
        <w:t>. คลังจังหวัดนครราชสีมา</w:t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25430F">
        <w:rPr>
          <w:rFonts w:ascii="TH SarabunIT๙" w:hAnsi="TH SarabunIT๙" w:cs="TH SarabunIT๙" w:hint="cs"/>
          <w:sz w:val="32"/>
          <w:szCs w:val="32"/>
          <w:cs/>
        </w:rPr>
        <w:t>. ผู้อำนวยการสำนักงานทรัพยากรน้ำภาค 5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ผู้จัดการการไฟฟ้าส่วนภูมิภาคจังหวัดนครราชสีมา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ผู้จัดการการประปาส่วนภูมิภาค</w:t>
      </w:r>
      <w:r w:rsidR="0025430F">
        <w:rPr>
          <w:rFonts w:ascii="TH SarabunIT๙" w:hAnsi="TH SarabunIT๙" w:cs="TH SarabunIT๙" w:hint="cs"/>
          <w:sz w:val="32"/>
          <w:szCs w:val="32"/>
          <w:cs/>
        </w:rPr>
        <w:t>ทุกสาขา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5F4FAA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นายกเหล่ากาชาดจังหวัดนครราชสีมา </w:t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31. หัวหน้าสถานีกาชาดที่ 4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51023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สถานีอุตุนิยมวิทยานครราชสีมา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5F4FAA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843040" w:rsidRPr="0064706F">
        <w:rPr>
          <w:rFonts w:ascii="TH SarabunIT๙" w:hAnsi="TH SarabunIT๙" w:cs="TH SarabunIT๙"/>
          <w:sz w:val="32"/>
          <w:szCs w:val="32"/>
        </w:rPr>
        <w:t>.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ผู้อำนวยการสถานีวิทยุกระจายเสียงแห่งประเทศไทยจังหวัดนครราชสีมา  </w:t>
      </w:r>
    </w:p>
    <w:p w:rsidR="00843040" w:rsidRDefault="0023644D" w:rsidP="0084304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43040" w:rsidRPr="0064706F">
        <w:rPr>
          <w:rFonts w:ascii="TH SarabunIT๙" w:hAnsi="TH SarabunIT๙" w:cs="TH SarabunIT๙"/>
          <w:sz w:val="32"/>
          <w:szCs w:val="32"/>
        </w:rPr>
        <w:t>.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ประชาสัมพันธ์จังหวัดนครราชสีมา 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843040" w:rsidRPr="0064706F" w:rsidRDefault="005F4FAA" w:rsidP="00843040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ท้องถิ่นจังหวัดนครราชสีมา</w:t>
      </w:r>
    </w:p>
    <w:p w:rsidR="00843040" w:rsidRPr="0064706F" w:rsidRDefault="005F4FAA" w:rsidP="00843040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นายกองค์การบริหารส่วนจังหวัดนครราชสีมา</w:t>
      </w:r>
    </w:p>
    <w:p w:rsidR="00843040" w:rsidRPr="0064706F" w:rsidRDefault="005F4FAA" w:rsidP="00843040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37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นายกเทศมนตรีนครนครราชสีมา</w:t>
      </w:r>
    </w:p>
    <w:p w:rsidR="00843040" w:rsidRDefault="005F4FAA" w:rsidP="00843040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ประมงจังหวัดนครราชสีมา</w:t>
      </w:r>
    </w:p>
    <w:p w:rsidR="005F4FAA" w:rsidRDefault="005F4FAA" w:rsidP="005F4FAA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4706F">
        <w:rPr>
          <w:rFonts w:ascii="TH SarabunIT๙" w:hAnsi="TH SarabunIT๙" w:cs="TH SarabunIT๙"/>
          <w:sz w:val="32"/>
          <w:szCs w:val="32"/>
        </w:rPr>
        <w:t xml:space="preserve">.  </w:t>
      </w:r>
      <w:r w:rsidRPr="0064706F">
        <w:rPr>
          <w:rFonts w:ascii="TH SarabunIT๙" w:hAnsi="TH SarabunIT๙" w:cs="TH SarabunIT๙"/>
          <w:sz w:val="32"/>
          <w:szCs w:val="32"/>
          <w:cs/>
        </w:rPr>
        <w:t>ปศุสัตว์จังหวัด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5F4FAA" w:rsidRDefault="005F4FAA" w:rsidP="00843040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EB6683" w:rsidRDefault="00EB6683" w:rsidP="005F4F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83" w:rsidRDefault="00EB6683" w:rsidP="005F4F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F4FAA" w:rsidRDefault="005F4FAA" w:rsidP="005F4FA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5F4FAA" w:rsidRPr="0064706F" w:rsidRDefault="005F4FAA" w:rsidP="005F4FA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43040" w:rsidRPr="0064706F" w:rsidRDefault="005F4FAA" w:rsidP="00843040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F0F19">
        <w:rPr>
          <w:rFonts w:ascii="TH SarabunIT๙" w:hAnsi="TH SarabunIT๙" w:cs="TH SarabunIT๙"/>
          <w:sz w:val="32"/>
          <w:szCs w:val="32"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ปศุสัตว์จังหวัดนครราชสีมา</w:t>
      </w:r>
    </w:p>
    <w:p w:rsidR="00843040" w:rsidRDefault="005F4FAA" w:rsidP="00843040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43040" w:rsidRPr="0064706F">
        <w:rPr>
          <w:rFonts w:ascii="TH SarabunIT๙" w:hAnsi="TH SarabunIT๙" w:cs="TH SarabunIT๙"/>
          <w:sz w:val="32"/>
          <w:szCs w:val="32"/>
          <w:cs/>
        </w:rPr>
        <w:t>เกษตรและสหกรณ์จังหวัดนครราชสีมา</w:t>
      </w:r>
    </w:p>
    <w:p w:rsidR="0025430F" w:rsidRDefault="0025430F" w:rsidP="0025430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4FAA">
        <w:rPr>
          <w:rFonts w:ascii="TH SarabunIT๙" w:hAnsi="TH SarabunIT๙" w:cs="TH SarabunIT๙" w:hint="cs"/>
          <w:sz w:val="32"/>
          <w:szCs w:val="32"/>
          <w:cs/>
        </w:rPr>
        <w:t>41</w:t>
      </w:r>
      <w:r>
        <w:rPr>
          <w:rFonts w:ascii="TH SarabunIT๙" w:hAnsi="TH SarabunIT๙" w:cs="TH SarabunIT๙" w:hint="cs"/>
          <w:sz w:val="32"/>
          <w:szCs w:val="32"/>
          <w:cs/>
        </w:rPr>
        <w:t>. ผู้จัดการธนาคารเพื่อการเกษตรและสหกรณ์เพื่อการเกษตร สาขานครราชสีมา</w:t>
      </w:r>
    </w:p>
    <w:p w:rsidR="0025430F" w:rsidRDefault="0025430F" w:rsidP="0025430F">
      <w:pPr>
        <w:tabs>
          <w:tab w:val="left" w:pos="162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ผู้อำนวยการสำนักงานคณะกรรมการกำกับและส่งเสริมการประกอบธุรกิจ ประกันภัย  </w:t>
      </w:r>
    </w:p>
    <w:p w:rsidR="0025430F" w:rsidRDefault="0025430F" w:rsidP="0025430F">
      <w:pPr>
        <w:tabs>
          <w:tab w:val="left" w:pos="162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คปภ.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จังหวัดนครราชสีมา</w:t>
      </w:r>
    </w:p>
    <w:p w:rsidR="0025430F" w:rsidRDefault="00BB154E" w:rsidP="0025430F">
      <w:pPr>
        <w:tabs>
          <w:tab w:val="left" w:pos="144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3</w:t>
      </w:r>
      <w:r w:rsidR="0025430F">
        <w:rPr>
          <w:rFonts w:ascii="TH SarabunIT๙" w:hAnsi="TH SarabunIT๙" w:cs="TH SarabunIT๙" w:hint="cs"/>
          <w:sz w:val="32"/>
          <w:szCs w:val="32"/>
          <w:cs/>
        </w:rPr>
        <w:t>. นายกองค์การบริหารส่วนจังหวัดนครราชสีมา</w:t>
      </w:r>
    </w:p>
    <w:p w:rsidR="0025430F" w:rsidRDefault="00BB154E" w:rsidP="0025430F">
      <w:pPr>
        <w:tabs>
          <w:tab w:val="left" w:pos="144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proofErr w:type="spellStart"/>
      <w:r>
        <w:rPr>
          <w:rFonts w:ascii="TH SarabunIT๙" w:hAnsi="TH SarabunIT๙" w:cs="TH SarabunIT๙"/>
          <w:sz w:val="32"/>
          <w:szCs w:val="32"/>
        </w:rPr>
        <w:t>4</w:t>
      </w:r>
      <w:proofErr w:type="spellEnd"/>
      <w:r w:rsidR="0025430F">
        <w:rPr>
          <w:rFonts w:ascii="TH SarabunIT๙" w:hAnsi="TH SarabunIT๙" w:cs="TH SarabunIT๙" w:hint="cs"/>
          <w:sz w:val="32"/>
          <w:szCs w:val="32"/>
          <w:cs/>
        </w:rPr>
        <w:t>. นายอำเภอทุกอำเภอ</w:t>
      </w:r>
    </w:p>
    <w:p w:rsidR="0025430F" w:rsidRDefault="00BB154E" w:rsidP="0025430F">
      <w:pPr>
        <w:tabs>
          <w:tab w:val="left" w:pos="1440"/>
        </w:tabs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>
        <w:rPr>
          <w:rFonts w:ascii="TH SarabunIT๙" w:hAnsi="TH SarabunIT๙" w:cs="TH SarabunIT๙"/>
          <w:sz w:val="32"/>
          <w:szCs w:val="32"/>
        </w:rPr>
        <w:t>5</w:t>
      </w:r>
      <w:r w:rsidR="0025430F">
        <w:rPr>
          <w:rFonts w:ascii="TH SarabunIT๙" w:hAnsi="TH SarabunIT๙" w:cs="TH SarabunIT๙" w:hint="cs"/>
          <w:sz w:val="32"/>
          <w:szCs w:val="32"/>
          <w:cs/>
        </w:rPr>
        <w:t>. นายกเทศมนตรีเมืองทุกแห่ง</w:t>
      </w:r>
    </w:p>
    <w:p w:rsidR="00D51023" w:rsidRPr="0064706F" w:rsidRDefault="00BB154E" w:rsidP="00D510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6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51023" w:rsidRPr="0064706F">
        <w:rPr>
          <w:rFonts w:ascii="TH SarabunIT๙" w:hAnsi="TH SarabunIT๙" w:cs="TH SarabunIT๙"/>
          <w:sz w:val="32"/>
          <w:szCs w:val="32"/>
          <w:cs/>
        </w:rPr>
        <w:t xml:space="preserve">ประธานมูลนิธิสว่างเมตตาธรรมสถาน  </w:t>
      </w:r>
      <w:r w:rsidR="00D51023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D51023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D51023"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D51023" w:rsidRPr="0064706F">
        <w:rPr>
          <w:rFonts w:ascii="TH SarabunIT๙" w:hAnsi="TH SarabunIT๙" w:cs="TH SarabunIT๙"/>
          <w:sz w:val="32"/>
          <w:szCs w:val="32"/>
          <w:cs/>
        </w:rPr>
        <w:tab/>
      </w:r>
    </w:p>
    <w:p w:rsidR="005F4FAA" w:rsidRDefault="00BB154E" w:rsidP="00D5102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7</w:t>
      </w:r>
      <w:r w:rsidR="00AF0F1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51023" w:rsidRPr="0064706F">
        <w:rPr>
          <w:rFonts w:ascii="TH SarabunIT๙" w:hAnsi="TH SarabunIT๙" w:cs="TH SarabunIT๙"/>
          <w:sz w:val="32"/>
          <w:szCs w:val="32"/>
          <w:cs/>
        </w:rPr>
        <w:t>ประธานมูลนิธิพุท</w:t>
      </w:r>
      <w:r w:rsidR="009D778D">
        <w:rPr>
          <w:rFonts w:ascii="TH SarabunIT๙" w:hAnsi="TH SarabunIT๙" w:cs="TH SarabunIT๙" w:hint="cs"/>
          <w:sz w:val="32"/>
          <w:szCs w:val="32"/>
          <w:cs/>
        </w:rPr>
        <w:t>ธ</w:t>
      </w:r>
      <w:r w:rsidR="00D51023" w:rsidRPr="0064706F">
        <w:rPr>
          <w:rFonts w:ascii="TH SarabunIT๙" w:hAnsi="TH SarabunIT๙" w:cs="TH SarabunIT๙"/>
          <w:sz w:val="32"/>
          <w:szCs w:val="32"/>
          <w:cs/>
        </w:rPr>
        <w:t>ธรรมการกุศล (</w:t>
      </w:r>
      <w:proofErr w:type="spellStart"/>
      <w:r w:rsidR="00D51023" w:rsidRPr="0064706F">
        <w:rPr>
          <w:rFonts w:ascii="TH SarabunIT๙" w:hAnsi="TH SarabunIT๙" w:cs="TH SarabunIT๙"/>
          <w:sz w:val="32"/>
          <w:szCs w:val="32"/>
          <w:cs/>
        </w:rPr>
        <w:t>ฮุก</w:t>
      </w:r>
      <w:proofErr w:type="spellEnd"/>
      <w:r w:rsidR="00D51023" w:rsidRPr="0064706F">
        <w:rPr>
          <w:rFonts w:ascii="TH SarabunIT๙" w:hAnsi="TH SarabunIT๙" w:cs="TH SarabunIT๙"/>
          <w:sz w:val="32"/>
          <w:szCs w:val="32"/>
          <w:cs/>
        </w:rPr>
        <w:t xml:space="preserve"> 31)</w:t>
      </w:r>
    </w:p>
    <w:p w:rsidR="001A40FB" w:rsidRDefault="001A40FB" w:rsidP="00D5102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51023" w:rsidRPr="0064706F" w:rsidRDefault="005F4FAA" w:rsidP="005F4FAA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</w:t>
      </w:r>
    </w:p>
    <w:p w:rsidR="00843040" w:rsidRPr="0064706F" w:rsidRDefault="00843040" w:rsidP="0084304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43040" w:rsidRPr="0064706F" w:rsidRDefault="00843040" w:rsidP="0084304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43040" w:rsidRPr="0064706F" w:rsidRDefault="00843040" w:rsidP="0084304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43040" w:rsidRPr="0064706F" w:rsidRDefault="00843040" w:rsidP="0084304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43040" w:rsidRPr="0064706F" w:rsidRDefault="00843040" w:rsidP="0084304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43040" w:rsidRPr="0064706F" w:rsidRDefault="00843040" w:rsidP="0084304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843040" w:rsidRDefault="00843040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153EA0">
      <w:pPr>
        <w:rPr>
          <w:rFonts w:ascii="TH SarabunIT๙" w:hAnsi="TH SarabunIT๙" w:cs="TH SarabunIT๙"/>
          <w:sz w:val="32"/>
          <w:szCs w:val="32"/>
        </w:rPr>
      </w:pPr>
    </w:p>
    <w:p w:rsidR="00197677" w:rsidRDefault="00197677" w:rsidP="00153EA0">
      <w:pPr>
        <w:rPr>
          <w:rFonts w:ascii="TH SarabunIT๙" w:hAnsi="TH SarabunIT๙" w:cs="TH SarabunIT๙"/>
          <w:sz w:val="32"/>
          <w:szCs w:val="32"/>
        </w:rPr>
      </w:pPr>
    </w:p>
    <w:p w:rsidR="0002698D" w:rsidRDefault="0002698D" w:rsidP="00153EA0">
      <w:pPr>
        <w:rPr>
          <w:rFonts w:ascii="TH SarabunIT๙" w:hAnsi="TH SarabunIT๙" w:cs="TH SarabunIT๙"/>
          <w:sz w:val="32"/>
          <w:szCs w:val="32"/>
        </w:rPr>
      </w:pPr>
    </w:p>
    <w:p w:rsidR="00550106" w:rsidRDefault="00550106" w:rsidP="00153EA0">
      <w:pPr>
        <w:rPr>
          <w:rFonts w:ascii="TH SarabunIT๙" w:hAnsi="TH SarabunIT๙" w:cs="TH SarabunIT๙"/>
          <w:sz w:val="32"/>
          <w:szCs w:val="32"/>
        </w:rPr>
      </w:pPr>
    </w:p>
    <w:p w:rsidR="001A40FB" w:rsidRDefault="001A40FB" w:rsidP="00153EA0">
      <w:pPr>
        <w:rPr>
          <w:rFonts w:ascii="TH SarabunIT๙" w:hAnsi="TH SarabunIT๙" w:cs="TH SarabunIT๙"/>
          <w:sz w:val="32"/>
          <w:szCs w:val="32"/>
        </w:rPr>
      </w:pPr>
    </w:p>
    <w:p w:rsidR="001A40FB" w:rsidRDefault="001A40FB" w:rsidP="00153EA0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153EA0">
      <w:pPr>
        <w:rPr>
          <w:rFonts w:ascii="TH SarabunIT๙" w:hAnsi="TH SarabunIT๙" w:cs="TH SarabunIT๙"/>
          <w:sz w:val="32"/>
          <w:szCs w:val="32"/>
        </w:rPr>
      </w:pPr>
    </w:p>
    <w:p w:rsidR="000654B1" w:rsidRDefault="000654B1" w:rsidP="00153EA0">
      <w:pPr>
        <w:rPr>
          <w:rFonts w:ascii="TH SarabunIT๙" w:hAnsi="TH SarabunIT๙" w:cs="TH SarabunIT๙"/>
          <w:sz w:val="32"/>
          <w:szCs w:val="32"/>
        </w:rPr>
      </w:pPr>
    </w:p>
    <w:p w:rsidR="0023644D" w:rsidRDefault="005B16C6" w:rsidP="002364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5" type="#_x0000_t75" style="position:absolute;margin-left:174pt;margin-top:-10.25pt;width:88.7pt;height:93.25pt;z-index:251665408;visibility:visible;mso-wrap-edited:f">
            <v:imagedata r:id="rId6" o:title=""/>
          </v:shape>
          <o:OLEObject Type="Embed" ProgID="Word.Picture.8" ShapeID="_x0000_s1065" DrawAspect="Content" ObjectID="_1653302158" r:id="rId13"/>
        </w:pict>
      </w:r>
    </w:p>
    <w:p w:rsidR="0023644D" w:rsidRDefault="0023644D" w:rsidP="0023644D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23644D">
      <w:pPr>
        <w:rPr>
          <w:rFonts w:ascii="TH SarabunIT๙" w:hAnsi="TH SarabunIT๙" w:cs="TH SarabunIT๙"/>
          <w:sz w:val="32"/>
          <w:szCs w:val="32"/>
        </w:rPr>
      </w:pPr>
    </w:p>
    <w:p w:rsidR="00B124B3" w:rsidRDefault="0023644D" w:rsidP="00B124B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Pr="0064706F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64706F">
        <w:rPr>
          <w:rFonts w:ascii="TH SarabunIT๙" w:hAnsi="TH SarabunIT๙" w:cs="TH SarabunIT๙"/>
          <w:sz w:val="32"/>
          <w:szCs w:val="32"/>
        </w:rPr>
        <w:t>/</w:t>
      </w:r>
      <w:r w:rsidR="00F0461F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4706F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4706F">
        <w:rPr>
          <w:rFonts w:ascii="TH SarabunIT๙" w:hAnsi="TH SarabunIT๙" w:cs="TH SarabunIT๙"/>
        </w:rPr>
        <w:t xml:space="preserve">               </w:t>
      </w:r>
      <w:r w:rsidR="00B124B3" w:rsidRPr="00B124B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กองอำนวยการป้องกันและบรรเทาสาธารณภัย   </w:t>
      </w:r>
    </w:p>
    <w:p w:rsidR="00B124B3" w:rsidRDefault="00B124B3" w:rsidP="00B124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:rsidR="00B124B3" w:rsidRPr="00C259C5" w:rsidRDefault="00B124B3" w:rsidP="00B124B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ถนน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นารายณ์ นม. 30000</w:t>
      </w:r>
    </w:p>
    <w:p w:rsidR="0023644D" w:rsidRPr="0064706F" w:rsidRDefault="0023644D" w:rsidP="00B124B3">
      <w:pPr>
        <w:rPr>
          <w:rFonts w:ascii="TH SarabunIT๙" w:hAnsi="TH SarabunIT๙" w:cs="TH SarabunIT๙"/>
          <w:sz w:val="16"/>
          <w:szCs w:val="16"/>
        </w:rPr>
      </w:pPr>
    </w:p>
    <w:p w:rsidR="0023644D" w:rsidRPr="0064706F" w:rsidRDefault="0023644D" w:rsidP="0023644D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</w:rPr>
        <w:t xml:space="preserve">   </w:t>
      </w:r>
      <w:r w:rsidR="00EB6683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DA6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B124B3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23644D" w:rsidRPr="0064706F" w:rsidRDefault="0023644D" w:rsidP="00236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24B3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23644D" w:rsidRPr="000E251F" w:rsidRDefault="0023644D" w:rsidP="0023644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55768D">
        <w:rPr>
          <w:rFonts w:ascii="TH SarabunIT๙" w:hAnsi="TH SarabunIT๙" w:cs="TH SarabunIT๙" w:hint="cs"/>
          <w:sz w:val="32"/>
          <w:szCs w:val="32"/>
          <w:cs/>
        </w:rPr>
        <w:tab/>
      </w:r>
      <w:r w:rsidR="00232B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3644D" w:rsidRDefault="0023644D" w:rsidP="00236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706F">
        <w:rPr>
          <w:rFonts w:ascii="TH SarabunIT๙" w:hAnsi="TH SarabunIT๙" w:cs="TH SarabunIT๙"/>
          <w:sz w:val="32"/>
          <w:szCs w:val="32"/>
          <w:cs/>
        </w:rPr>
        <w:t>สำเนาคำสั่งกองอำนวยการป้องกัน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</w:t>
      </w:r>
      <w:r w:rsidRPr="0064706F">
        <w:rPr>
          <w:rFonts w:ascii="TH SarabunIT๙" w:hAnsi="TH SarabunIT๙" w:cs="TH SarabunIT๙"/>
          <w:sz w:val="32"/>
          <w:szCs w:val="32"/>
          <w:cs/>
        </w:rPr>
        <w:t>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</w:p>
    <w:p w:rsidR="0023644D" w:rsidRPr="0064706F" w:rsidRDefault="0023644D" w:rsidP="002364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/256</w:t>
      </w:r>
      <w:r w:rsidR="002F46C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ลงวันที่       </w:t>
      </w:r>
      <w:r w:rsidR="00AF0F19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</w:t>
      </w:r>
      <w:r w:rsidR="002F46C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23644D" w:rsidRDefault="0023644D" w:rsidP="002364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pacing w:val="-12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0593">
        <w:rPr>
          <w:rFonts w:ascii="TH SarabunIT๙" w:hAnsi="TH SarabunIT๙" w:cs="TH SarabunIT๙"/>
          <w:sz w:val="32"/>
          <w:szCs w:val="32"/>
          <w:cs/>
        </w:rPr>
        <w:t>2. สำเนาแผน</w:t>
      </w:r>
      <w:r>
        <w:rPr>
          <w:rFonts w:ascii="TH SarabunIT๙" w:hAnsi="TH SarabunIT๙" w:cs="TH SarabunIT๙" w:hint="cs"/>
          <w:sz w:val="32"/>
          <w:szCs w:val="32"/>
          <w:cs/>
        </w:rPr>
        <w:t>เผชิญเหตุ</w:t>
      </w:r>
      <w:r w:rsidRPr="00090593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ป้องกันและแก้ไขปัญหาอุทกภัย และดิน</w:t>
      </w:r>
      <w:r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Pr="00090593">
        <w:rPr>
          <w:rFonts w:ascii="TH SarabunIT๙" w:hAnsi="TH SarabunIT๙" w:cs="TH SarabunIT๙"/>
          <w:sz w:val="32"/>
          <w:szCs w:val="32"/>
          <w:cs/>
        </w:rPr>
        <w:t xml:space="preserve">ถล่ม </w:t>
      </w:r>
    </w:p>
    <w:p w:rsidR="0023644D" w:rsidRPr="00090593" w:rsidRDefault="0023644D" w:rsidP="002364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4961C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>
        <w:rPr>
          <w:rFonts w:ascii="TH SarabunIT๙" w:hAnsi="TH SarabunIT๙" w:cs="TH SarabunIT๙"/>
          <w:sz w:val="32"/>
          <w:szCs w:val="32"/>
          <w:cs/>
        </w:rPr>
        <w:t>ปี 25</w:t>
      </w:r>
      <w:r w:rsidR="002F46C7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09059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Pr="00090593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0593">
        <w:rPr>
          <w:rFonts w:ascii="TH SarabunIT๙" w:hAnsi="TH SarabunIT๙" w:cs="TH SarabunIT๙"/>
          <w:sz w:val="32"/>
          <w:szCs w:val="32"/>
          <w:cs/>
        </w:rPr>
        <w:t>1 ชุด</w:t>
      </w:r>
    </w:p>
    <w:p w:rsidR="00903A39" w:rsidRPr="00CA29E3" w:rsidRDefault="00903A39" w:rsidP="00903A39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กองบัญชาการป้องกันและบรรเทาสาธารณภัยแห่งชาติ ได้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ติดตามลักษณะอากาศร่วมกับ</w:t>
      </w:r>
      <w:r w:rsidR="00EB668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กรมอุตุนิยมวิทยา โดยได้คาดหมายลักษณะ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อากาศช่วงฤดูฝนของประเทศไทย ปี 2563 ว่าฤดูฝนของประเทศไทย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ในปีนี้ จะเริ่มต้นประมาณปลายเดือนพฤษภาคม 2563 และจะสิ้นสุดประมาณกลางเดือนตุลาคม 2563 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ซึ่งในช่วงดังกล่าวอาจก่อให้เกิดสถานการณ์อุทกภัยในหลายพื้นที่ ทำให้ส่งผลกระทบต่อชีวิต ทรัพย์สิน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ของประชาชน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และของรัฐเป็นจำนวนมาก </w:t>
      </w:r>
    </w:p>
    <w:p w:rsidR="0023644D" w:rsidRDefault="00CF233F" w:rsidP="006D037F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</w:t>
      </w:r>
      <w:r w:rsidRPr="006A6276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037F">
        <w:rPr>
          <w:rFonts w:ascii="TH SarabunIT๙" w:hAnsi="TH SarabunIT๙" w:cs="TH SarabunIT๙" w:hint="cs"/>
          <w:sz w:val="32"/>
          <w:szCs w:val="32"/>
          <w:cs/>
        </w:rPr>
        <w:t>พิจารณาแล้ว</w:t>
      </w:r>
      <w:r w:rsidR="0023644D" w:rsidRPr="006A6276">
        <w:rPr>
          <w:rFonts w:ascii="TH SarabunIT๙" w:hAnsi="TH SarabunIT๙" w:cs="TH SarabunIT๙"/>
          <w:sz w:val="32"/>
          <w:szCs w:val="32"/>
          <w:cs/>
        </w:rPr>
        <w:t>เพื่อเป็นการเตรียมความพร้อมในการป้องกันและแก้ไขปัญหาอุทกภัย และดิน</w:t>
      </w:r>
      <w:r w:rsidR="0023644D" w:rsidRPr="006A6276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="0023644D" w:rsidRPr="006A6276">
        <w:rPr>
          <w:rFonts w:ascii="TH SarabunIT๙" w:hAnsi="TH SarabunIT๙" w:cs="TH SarabunIT๙"/>
          <w:sz w:val="32"/>
          <w:szCs w:val="32"/>
          <w:cs/>
        </w:rPr>
        <w:t>ถล่ม</w:t>
      </w:r>
      <w:r w:rsidR="00D50B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44D" w:rsidRPr="006A6276">
        <w:rPr>
          <w:rFonts w:ascii="TH SarabunIT๙" w:hAnsi="TH SarabunIT๙" w:cs="TH SarabunIT๙"/>
          <w:sz w:val="32"/>
          <w:szCs w:val="32"/>
          <w:cs/>
        </w:rPr>
        <w:t>ที่อาจจะ</w:t>
      </w:r>
      <w:r w:rsidR="0023644D" w:rsidRPr="00D04A8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เกิดขึ้นในช่วงฤดูฝน </w:t>
      </w:r>
      <w:r w:rsidR="00C7321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   </w:t>
      </w:r>
      <w:r w:rsidR="0023644D" w:rsidRPr="00D04A81">
        <w:rPr>
          <w:rFonts w:ascii="TH SarabunIT๙" w:hAnsi="TH SarabunIT๙" w:cs="TH SarabunIT๙"/>
          <w:spacing w:val="-14"/>
          <w:sz w:val="32"/>
          <w:szCs w:val="32"/>
          <w:cs/>
        </w:rPr>
        <w:t>ปี 25</w:t>
      </w:r>
      <w:r w:rsidR="006D037F">
        <w:rPr>
          <w:rFonts w:ascii="TH SarabunIT๙" w:hAnsi="TH SarabunIT๙" w:cs="TH SarabunIT๙" w:hint="cs"/>
          <w:spacing w:val="-14"/>
          <w:sz w:val="32"/>
          <w:szCs w:val="32"/>
          <w:cs/>
        </w:rPr>
        <w:t>63</w:t>
      </w:r>
      <w:r w:rsidR="0023644D" w:rsidRPr="00D04A81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23644D" w:rsidRPr="00D04A81">
        <w:rPr>
          <w:rFonts w:ascii="TH SarabunIT๙" w:hAnsi="TH SarabunIT๙" w:cs="TH SarabunIT๙" w:hint="cs"/>
          <w:spacing w:val="-14"/>
          <w:sz w:val="32"/>
          <w:szCs w:val="32"/>
          <w:cs/>
        </w:rPr>
        <w:t>เป็นไปอย่างมีประสิทธิภาพ สามารถรองรับสถานการณ์</w:t>
      </w:r>
      <w:r w:rsidR="00903A39">
        <w:rPr>
          <w:rFonts w:ascii="TH SarabunIT๙" w:hAnsi="TH SarabunIT๙" w:cs="TH SarabunIT๙" w:hint="cs"/>
          <w:spacing w:val="-14"/>
          <w:sz w:val="32"/>
          <w:szCs w:val="32"/>
          <w:cs/>
        </w:rPr>
        <w:t>อุทกภัย</w:t>
      </w:r>
      <w:r w:rsidR="00B83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3A3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3644D" w:rsidRPr="006A6276">
        <w:rPr>
          <w:rFonts w:ascii="TH SarabunIT๙" w:hAnsi="TH SarabunIT๙" w:cs="TH SarabunIT๙" w:hint="cs"/>
          <w:sz w:val="32"/>
          <w:szCs w:val="32"/>
          <w:cs/>
        </w:rPr>
        <w:t xml:space="preserve">ดินโคลนถล่ม </w:t>
      </w:r>
      <w:r w:rsidR="00C73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44D" w:rsidRPr="006A6276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proofErr w:type="spellStart"/>
      <w:r w:rsidR="0023644D" w:rsidRPr="006A6276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23644D" w:rsidRPr="006A6276">
        <w:rPr>
          <w:rFonts w:ascii="TH SarabunIT๙" w:hAnsi="TH SarabunIT๙" w:cs="TH SarabunIT๙" w:hint="cs"/>
          <w:sz w:val="32"/>
          <w:szCs w:val="32"/>
          <w:cs/>
        </w:rPr>
        <w:t>การการปฏิบัติของหน่วยงานที่เกี่ยวข้อง ให้เกิดการประสานและสนับสนุนการช่วยเหลือผู้ประสบภัยได้อย่างรวดเร็ว ทั่วถึงและทันต่อเหตุการณ์</w:t>
      </w:r>
      <w:r w:rsidR="0023644D" w:rsidRPr="006A6276">
        <w:rPr>
          <w:rFonts w:ascii="TH SarabunIT๙" w:hAnsi="TH SarabunIT๙" w:cs="TH SarabunIT๙"/>
          <w:sz w:val="32"/>
          <w:szCs w:val="32"/>
          <w:cs/>
        </w:rPr>
        <w:t xml:space="preserve">  จึงจัดตั้งศูนย์</w:t>
      </w:r>
      <w:r w:rsidR="0023644D" w:rsidRPr="006A6276">
        <w:rPr>
          <w:rFonts w:ascii="TH SarabunIT๙" w:hAnsi="TH SarabunIT๙" w:cs="TH SarabunIT๙" w:hint="cs"/>
          <w:sz w:val="32"/>
          <w:szCs w:val="32"/>
          <w:cs/>
        </w:rPr>
        <w:t>บัญชาการเหตุการณ์</w:t>
      </w:r>
      <w:r w:rsidR="0023644D" w:rsidRPr="006A6276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23644D" w:rsidRPr="006A6276">
        <w:rPr>
          <w:rFonts w:ascii="TH SarabunIT๙" w:hAnsi="TH SarabunIT๙" w:cs="TH SarabunIT๙"/>
          <w:spacing w:val="-10"/>
          <w:sz w:val="32"/>
          <w:szCs w:val="32"/>
          <w:cs/>
        </w:rPr>
        <w:t>แก้</w:t>
      </w:r>
      <w:r w:rsidR="0023644D">
        <w:rPr>
          <w:rFonts w:ascii="TH SarabunIT๙" w:hAnsi="TH SarabunIT๙" w:cs="TH SarabunIT๙"/>
          <w:spacing w:val="-10"/>
          <w:sz w:val="32"/>
          <w:szCs w:val="32"/>
          <w:cs/>
        </w:rPr>
        <w:t>ไขปัญหาอุทกภัย และดิน</w:t>
      </w:r>
      <w:r w:rsidR="000956C1">
        <w:rPr>
          <w:rFonts w:ascii="TH SarabunIT๙" w:hAnsi="TH SarabunIT๙" w:cs="TH SarabunIT๙" w:hint="cs"/>
          <w:spacing w:val="-10"/>
          <w:sz w:val="32"/>
          <w:szCs w:val="32"/>
          <w:cs/>
        </w:rPr>
        <w:t>โคลน</w:t>
      </w:r>
      <w:r w:rsidR="0023644D">
        <w:rPr>
          <w:rFonts w:ascii="TH SarabunIT๙" w:hAnsi="TH SarabunIT๙" w:cs="TH SarabunIT๙"/>
          <w:spacing w:val="-10"/>
          <w:sz w:val="32"/>
          <w:szCs w:val="32"/>
          <w:cs/>
        </w:rPr>
        <w:t>ถล่ม</w:t>
      </w:r>
      <w:r w:rsidR="000D428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จังหวัดนครราชสีมา </w:t>
      </w:r>
      <w:r w:rsidR="0023644D">
        <w:rPr>
          <w:rFonts w:ascii="TH SarabunIT๙" w:hAnsi="TH SarabunIT๙" w:cs="TH SarabunIT๙"/>
          <w:spacing w:val="-10"/>
          <w:sz w:val="32"/>
          <w:szCs w:val="32"/>
          <w:cs/>
        </w:rPr>
        <w:t>ปี 25</w:t>
      </w:r>
      <w:r w:rsidR="006D037F">
        <w:rPr>
          <w:rFonts w:ascii="TH SarabunIT๙" w:hAnsi="TH SarabunIT๙" w:cs="TH SarabunIT๙" w:hint="cs"/>
          <w:spacing w:val="-10"/>
          <w:sz w:val="32"/>
          <w:szCs w:val="32"/>
          <w:cs/>
        </w:rPr>
        <w:t>63</w:t>
      </w:r>
      <w:r w:rsidR="0023644D" w:rsidRPr="006A627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32B28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</w:t>
      </w:r>
    </w:p>
    <w:p w:rsidR="0023644D" w:rsidRPr="0064706F" w:rsidRDefault="0023644D" w:rsidP="0023644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706F">
        <w:rPr>
          <w:rFonts w:ascii="TH SarabunIT๙" w:hAnsi="TH SarabunIT๙" w:cs="TH SarabunIT๙"/>
          <w:sz w:val="32"/>
          <w:szCs w:val="32"/>
        </w:rPr>
        <w:t xml:space="preserve"> </w:t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64706F">
        <w:rPr>
          <w:rFonts w:ascii="TH SarabunIT๙" w:hAnsi="TH SarabunIT๙" w:cs="TH SarabunIT๙"/>
          <w:sz w:val="32"/>
          <w:szCs w:val="32"/>
          <w:cs/>
        </w:rPr>
        <w:t>พิจารณาดำเนินการต่อไป</w:t>
      </w:r>
      <w:r w:rsidRPr="006470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3644D" w:rsidRPr="0064706F" w:rsidRDefault="0023644D" w:rsidP="0023644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:rsidR="0023644D" w:rsidRPr="0064706F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Pr="0064706F" w:rsidRDefault="0023644D" w:rsidP="0023644D">
      <w:pPr>
        <w:rPr>
          <w:rFonts w:ascii="TH SarabunIT๙" w:hAnsi="TH SarabunIT๙" w:cs="TH SarabunIT๙"/>
          <w:sz w:val="20"/>
          <w:szCs w:val="20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</w:p>
    <w:p w:rsidR="0023644D" w:rsidRPr="0064706F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Pr="0064706F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Default="0023644D" w:rsidP="0023644D">
      <w:pPr>
        <w:rPr>
          <w:rFonts w:ascii="TH SarabunIT๙" w:hAnsi="TH SarabunIT๙" w:cs="TH SarabunIT๙"/>
          <w:sz w:val="20"/>
          <w:szCs w:val="20"/>
        </w:rPr>
      </w:pPr>
    </w:p>
    <w:p w:rsidR="00232B28" w:rsidRDefault="00232B28" w:rsidP="0023644D">
      <w:pPr>
        <w:rPr>
          <w:rFonts w:ascii="TH SarabunIT๙" w:hAnsi="TH SarabunIT๙" w:cs="TH SarabunIT๙"/>
          <w:sz w:val="20"/>
          <w:szCs w:val="20"/>
        </w:rPr>
      </w:pPr>
    </w:p>
    <w:p w:rsidR="00232B28" w:rsidRDefault="00232B28" w:rsidP="0023644D">
      <w:pPr>
        <w:rPr>
          <w:rFonts w:ascii="TH SarabunIT๙" w:hAnsi="TH SarabunIT๙" w:cs="TH SarabunIT๙"/>
          <w:sz w:val="20"/>
          <w:szCs w:val="20"/>
        </w:rPr>
      </w:pPr>
    </w:p>
    <w:p w:rsidR="00232B28" w:rsidRDefault="00232B28" w:rsidP="0023644D">
      <w:pPr>
        <w:rPr>
          <w:rFonts w:ascii="TH SarabunIT๙" w:hAnsi="TH SarabunIT๙" w:cs="TH SarabunIT๙"/>
          <w:sz w:val="20"/>
          <w:szCs w:val="20"/>
        </w:rPr>
      </w:pPr>
    </w:p>
    <w:p w:rsidR="0023644D" w:rsidRDefault="0023644D" w:rsidP="0023644D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>สำนักงานป้องกันและบรรเทาสาธารณภัยจังหวัดนครราชสีมา</w:t>
      </w:r>
    </w:p>
    <w:p w:rsidR="0023644D" w:rsidRPr="0064706F" w:rsidRDefault="0023644D" w:rsidP="0023644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ฝ่ายป้องกันและปฏิบัติการ</w:t>
      </w:r>
    </w:p>
    <w:p w:rsidR="0023644D" w:rsidRDefault="0023644D" w:rsidP="0023644D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>โทรศัพท์ 044-242230</w:t>
      </w:r>
    </w:p>
    <w:p w:rsidR="00885E43" w:rsidRDefault="00885E43" w:rsidP="0023644D">
      <w:pPr>
        <w:rPr>
          <w:rFonts w:ascii="TH SarabunIT๙" w:hAnsi="TH SarabunIT๙" w:cs="TH SarabunIT๙"/>
          <w:sz w:val="32"/>
          <w:szCs w:val="32"/>
        </w:rPr>
      </w:pPr>
    </w:p>
    <w:p w:rsidR="00550106" w:rsidRDefault="00550106" w:rsidP="0023644D">
      <w:pPr>
        <w:rPr>
          <w:rFonts w:ascii="TH SarabunIT๙" w:hAnsi="TH SarabunIT๙" w:cs="TH SarabunIT๙"/>
          <w:sz w:val="32"/>
          <w:szCs w:val="32"/>
        </w:rPr>
      </w:pPr>
    </w:p>
    <w:p w:rsidR="00957490" w:rsidRDefault="00957490" w:rsidP="0023644D">
      <w:pPr>
        <w:rPr>
          <w:rFonts w:ascii="TH SarabunIT๙" w:hAnsi="TH SarabunIT๙" w:cs="TH SarabunIT๙"/>
          <w:sz w:val="32"/>
          <w:szCs w:val="32"/>
        </w:rPr>
      </w:pPr>
    </w:p>
    <w:p w:rsidR="0023644D" w:rsidRPr="0064706F" w:rsidRDefault="0023644D" w:rsidP="00DC3CE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70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แจ้งท้าย  </w:t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หนังสือจังหวัดนครราชสีมา ด่วนที่สุด ที่ นม 0021 /</w:t>
      </w:r>
      <w:r w:rsidR="00DC3CE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ว</w:t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>วันที่</w:t>
      </w:r>
      <w:r w:rsidR="00DC3CE9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DC3CE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B6683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มิถุนายน </w:t>
      </w:r>
      <w:r w:rsidR="00DC3CE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256</w:t>
      </w:r>
      <w:r w:rsidR="002F46C7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3</w:t>
      </w:r>
    </w:p>
    <w:p w:rsidR="0023644D" w:rsidRPr="0064706F" w:rsidRDefault="00DC3CE9" w:rsidP="00DC3C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4D" w:rsidRPr="0064706F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2F46C7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126D8A" w:rsidRDefault="00AF0F19" w:rsidP="00AF0F19">
      <w:pPr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26D8A">
        <w:rPr>
          <w:rFonts w:ascii="TH SarabunIT๙" w:hAnsi="TH SarabunIT๙" w:cs="TH SarabunIT๙"/>
          <w:sz w:val="32"/>
          <w:szCs w:val="32"/>
        </w:rPr>
        <w:t xml:space="preserve"> 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แม่ทัพภาคที่ 2</w:t>
      </w:r>
    </w:p>
    <w:p w:rsidR="00126D8A" w:rsidRDefault="00AF0F19" w:rsidP="00126D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126D8A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126D8A" w:rsidRPr="00FF4C53">
        <w:rPr>
          <w:rFonts w:ascii="TH SarabunIT๙" w:hAnsi="TH SarabunIT๙" w:cs="TH SarabunIT๙"/>
          <w:sz w:val="32"/>
          <w:szCs w:val="32"/>
          <w:cs/>
        </w:rPr>
        <w:t>ผู้บัญชาการมณฑลทหารบกที่  ๒๑</w:t>
      </w:r>
      <w:proofErr w:type="gramEnd"/>
    </w:p>
    <w:p w:rsidR="00126D8A" w:rsidRDefault="00AF0F19" w:rsidP="00126D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3. ผู้บัญชาการตำรวจภูธร ภาค 3</w:t>
      </w:r>
    </w:p>
    <w:p w:rsidR="005F4FAA" w:rsidRDefault="00AF0F19" w:rsidP="00126D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4FAA">
        <w:rPr>
          <w:rFonts w:ascii="TH SarabunIT๙" w:hAnsi="TH SarabunIT๙" w:cs="TH SarabunIT๙" w:hint="cs"/>
          <w:sz w:val="32"/>
          <w:szCs w:val="32"/>
          <w:cs/>
        </w:rPr>
        <w:t>4. ผู้บัญชาการกองพลพัฒนาที่ 2</w:t>
      </w:r>
    </w:p>
    <w:p w:rsidR="00126D8A" w:rsidRDefault="00AF0F19" w:rsidP="00126D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5E4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. อธิการบดีมหาวิทยาลัยเทคโนโลยีราชมงคลอีสาน</w:t>
      </w:r>
    </w:p>
    <w:p w:rsidR="00126D8A" w:rsidRDefault="00AF0F19" w:rsidP="00126D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5E4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. อธิการบดีมหาวิทยาลัยเทคโนโลยี</w:t>
      </w:r>
      <w:proofErr w:type="spellStart"/>
      <w:r w:rsidR="00126D8A"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 w:rsidR="00126D8A">
        <w:rPr>
          <w:rFonts w:ascii="TH SarabunIT๙" w:hAnsi="TH SarabunIT๙" w:cs="TH SarabunIT๙" w:hint="cs"/>
          <w:sz w:val="32"/>
          <w:szCs w:val="32"/>
          <w:cs/>
        </w:rPr>
        <w:t>นารี</w:t>
      </w:r>
    </w:p>
    <w:p w:rsidR="00126D8A" w:rsidRDefault="00AF0F19" w:rsidP="00126D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5E4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. อธิการบดีมหาวิทยาลัยราช</w:t>
      </w:r>
      <w:proofErr w:type="spellStart"/>
      <w:r w:rsidR="00126D8A">
        <w:rPr>
          <w:rFonts w:ascii="TH SarabunIT๙" w:hAnsi="TH SarabunIT๙" w:cs="TH SarabunIT๙" w:hint="cs"/>
          <w:sz w:val="32"/>
          <w:szCs w:val="32"/>
          <w:cs/>
        </w:rPr>
        <w:t>ภัฏ</w:t>
      </w:r>
      <w:proofErr w:type="spellEnd"/>
      <w:r w:rsidR="00126D8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126D8A" w:rsidRDefault="00AF0F19" w:rsidP="00126D8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5E4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. ประธานหอการค้าจังหวัดนครราชสีมา</w:t>
      </w:r>
    </w:p>
    <w:p w:rsidR="00126D8A" w:rsidRDefault="00AF0F19" w:rsidP="00126D8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5E4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26D8A">
        <w:rPr>
          <w:rFonts w:ascii="TH SarabunIT๙" w:hAnsi="TH SarabunIT๙" w:cs="TH SarabunIT๙" w:hint="cs"/>
          <w:sz w:val="32"/>
          <w:szCs w:val="32"/>
          <w:cs/>
        </w:rPr>
        <w:t>. ประธานสภาอุตสาหกรรมจังหวัดนครราชสีมา</w:t>
      </w:r>
    </w:p>
    <w:p w:rsidR="00DC3CE9" w:rsidRDefault="00DC3CE9" w:rsidP="00126D8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C3CE9" w:rsidRDefault="00DC3CE9" w:rsidP="00DC3CE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23644D" w:rsidRDefault="0023644D" w:rsidP="00153EA0">
      <w:pPr>
        <w:rPr>
          <w:rFonts w:ascii="TH SarabunIT๙" w:hAnsi="TH SarabunIT๙" w:cs="TH SarabunIT๙"/>
          <w:sz w:val="32"/>
          <w:szCs w:val="32"/>
          <w:cs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P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23644D" w:rsidRDefault="0023644D" w:rsidP="009519A8">
      <w:pPr>
        <w:rPr>
          <w:rFonts w:ascii="TH SarabunIT๙" w:hAnsi="TH SarabunIT๙" w:cs="TH SarabunIT๙"/>
          <w:sz w:val="32"/>
          <w:szCs w:val="32"/>
        </w:rPr>
      </w:pPr>
    </w:p>
    <w:p w:rsidR="00C73211" w:rsidRDefault="00C73211" w:rsidP="009519A8">
      <w:pPr>
        <w:rPr>
          <w:rFonts w:ascii="TH SarabunIT๙" w:hAnsi="TH SarabunIT๙" w:cs="TH SarabunIT๙"/>
          <w:sz w:val="32"/>
          <w:szCs w:val="32"/>
        </w:rPr>
      </w:pPr>
    </w:p>
    <w:p w:rsidR="009519A8" w:rsidRDefault="005B16C6" w:rsidP="009519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3" type="#_x0000_t75" style="position:absolute;margin-left:175.5pt;margin-top:11.25pt;width:88.7pt;height:93.25pt;z-index:251663360;visibility:visible;mso-wrap-edited:f">
            <v:imagedata r:id="rId6" o:title=""/>
          </v:shape>
          <o:OLEObject Type="Embed" ProgID="Word.Picture.8" ShapeID="_x0000_s1063" DrawAspect="Content" ObjectID="_1653302159" r:id="rId14"/>
        </w:pict>
      </w:r>
    </w:p>
    <w:p w:rsidR="009519A8" w:rsidRDefault="009519A8" w:rsidP="009519A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519A8" w:rsidRDefault="009519A8" w:rsidP="009519A8">
      <w:pPr>
        <w:rPr>
          <w:rFonts w:ascii="TH SarabunIT๙" w:hAnsi="TH SarabunIT๙" w:cs="TH SarabunIT๙"/>
          <w:sz w:val="32"/>
          <w:szCs w:val="32"/>
        </w:rPr>
      </w:pPr>
    </w:p>
    <w:p w:rsidR="0003304F" w:rsidRDefault="0003304F" w:rsidP="009519A8">
      <w:pPr>
        <w:rPr>
          <w:rFonts w:ascii="TH SarabunIT๙" w:hAnsi="TH SarabunIT๙" w:cs="TH SarabunIT๙"/>
          <w:sz w:val="32"/>
          <w:szCs w:val="32"/>
        </w:rPr>
      </w:pPr>
    </w:p>
    <w:p w:rsidR="002F46C7" w:rsidRDefault="009519A8" w:rsidP="002F46C7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Pr="0064706F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/>
          <w:sz w:val="32"/>
          <w:szCs w:val="32"/>
        </w:rPr>
        <w:t>21</w:t>
      </w:r>
      <w:r w:rsidRPr="0064706F">
        <w:rPr>
          <w:rFonts w:ascii="TH SarabunIT๙" w:hAnsi="TH SarabunIT๙" w:cs="TH SarabunIT๙"/>
          <w:sz w:val="32"/>
          <w:szCs w:val="32"/>
        </w:rPr>
        <w:t>/</w:t>
      </w:r>
      <w:r w:rsidR="00DC3CE9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4706F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4706F">
        <w:rPr>
          <w:rFonts w:ascii="TH SarabunIT๙" w:hAnsi="TH SarabunIT๙" w:cs="TH SarabunIT๙"/>
        </w:rPr>
        <w:t xml:space="preserve">               </w:t>
      </w:r>
      <w:r w:rsidR="002F46C7" w:rsidRPr="00B124B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กองอำนวยการป้องกันและบรรเทาสาธารณภัย   </w:t>
      </w:r>
    </w:p>
    <w:p w:rsidR="002F46C7" w:rsidRDefault="002F46C7" w:rsidP="002F46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:rsidR="002F46C7" w:rsidRPr="00C259C5" w:rsidRDefault="002F46C7" w:rsidP="002F46C7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ถนน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นารายณ์ นม. 30000</w:t>
      </w:r>
    </w:p>
    <w:p w:rsidR="009519A8" w:rsidRPr="0064706F" w:rsidRDefault="009519A8" w:rsidP="002F46C7">
      <w:pPr>
        <w:rPr>
          <w:rFonts w:ascii="TH SarabunIT๙" w:hAnsi="TH SarabunIT๙" w:cs="TH SarabunIT๙"/>
          <w:sz w:val="16"/>
          <w:szCs w:val="16"/>
        </w:rPr>
      </w:pPr>
    </w:p>
    <w:p w:rsidR="009519A8" w:rsidRPr="0064706F" w:rsidRDefault="009519A8" w:rsidP="009519A8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</w:rPr>
        <w:t xml:space="preserve">     </w:t>
      </w:r>
      <w:r w:rsidR="00FB4C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6683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C94EEA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2F46C7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519A8" w:rsidRPr="0064706F" w:rsidRDefault="006961F7" w:rsidP="009519A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6C7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9519A8" w:rsidRDefault="006961F7" w:rsidP="00FB4CF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2281" w:rsidRPr="006961F7">
        <w:rPr>
          <w:rFonts w:ascii="TH SarabunIT๙" w:hAnsi="TH SarabunIT๙" w:cs="TH SarabunIT๙" w:hint="cs"/>
          <w:spacing w:val="-10"/>
          <w:sz w:val="32"/>
          <w:szCs w:val="32"/>
          <w:cs/>
        </w:rPr>
        <w:t>อธิบดีกรมป้องกันและบรรเทาสาธารณภัย</w:t>
      </w:r>
    </w:p>
    <w:p w:rsidR="00DE4FBA" w:rsidRPr="006D037F" w:rsidRDefault="00DE4FBA" w:rsidP="00DE4FBA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6D037F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Pr="006D037F">
        <w:rPr>
          <w:rFonts w:ascii="TH SarabunIT๙" w:hAnsi="TH SarabunIT๙" w:cs="TH SarabunIT๙" w:hint="cs"/>
          <w:sz w:val="32"/>
          <w:szCs w:val="32"/>
          <w:cs/>
        </w:rPr>
        <w:tab/>
      </w:r>
      <w:r w:rsidRPr="009B64B0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หนังสือกองบัญชาการป้องก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ันและบรรเทาสาธารณภัยแห่งชาติ ด่ว</w:t>
      </w:r>
      <w:r w:rsidRPr="009B64B0">
        <w:rPr>
          <w:rFonts w:ascii="TH SarabunIT๙" w:hAnsi="TH SarabunIT๙" w:cs="TH SarabunIT๙" w:hint="cs"/>
          <w:spacing w:val="-4"/>
          <w:sz w:val="32"/>
          <w:szCs w:val="32"/>
          <w:cs/>
        </w:rPr>
        <w:t>นที่สุด ที่ มท (</w:t>
      </w:r>
      <w:proofErr w:type="spellStart"/>
      <w:r w:rsidRPr="009B64B0">
        <w:rPr>
          <w:rFonts w:ascii="TH SarabunIT๙" w:hAnsi="TH SarabunIT๙" w:cs="TH SarabunIT๙" w:hint="cs"/>
          <w:spacing w:val="-4"/>
          <w:sz w:val="32"/>
          <w:szCs w:val="32"/>
          <w:cs/>
        </w:rPr>
        <w:t>บกปภ</w:t>
      </w:r>
      <w:proofErr w:type="spellEnd"/>
      <w:r w:rsidRPr="009B64B0">
        <w:rPr>
          <w:rFonts w:ascii="TH SarabunIT๙" w:hAnsi="TH SarabunIT๙" w:cs="TH SarabunIT๙" w:hint="cs"/>
          <w:spacing w:val="-4"/>
          <w:sz w:val="32"/>
          <w:szCs w:val="32"/>
          <w:cs/>
        </w:rPr>
        <w:t>) 0624 / ว 29</w:t>
      </w:r>
      <w:r w:rsidRPr="006D0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4FBA" w:rsidRPr="0064706F" w:rsidRDefault="00DE4FBA" w:rsidP="00DE4FBA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6D037F">
        <w:rPr>
          <w:rFonts w:ascii="TH SarabunIT๙" w:hAnsi="TH SarabunIT๙" w:cs="TH SarabunIT๙" w:hint="cs"/>
          <w:sz w:val="32"/>
          <w:szCs w:val="32"/>
          <w:cs/>
        </w:rPr>
        <w:t>ลงวันที่ 15 พฤษภาคม 2563</w:t>
      </w:r>
    </w:p>
    <w:p w:rsidR="009519A8" w:rsidRDefault="009519A8" w:rsidP="001C221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4706F">
        <w:rPr>
          <w:rFonts w:ascii="TH SarabunIT๙" w:hAnsi="TH SarabunIT๙" w:cs="TH SarabunIT๙"/>
          <w:sz w:val="32"/>
          <w:szCs w:val="32"/>
          <w:cs/>
        </w:rPr>
        <w:t>1. สำเนาคำสั่งกองอำนวยการป้องกัน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</w:t>
      </w:r>
      <w:r w:rsidRPr="0064706F">
        <w:rPr>
          <w:rFonts w:ascii="TH SarabunIT๙" w:hAnsi="TH SarabunIT๙" w:cs="TH SarabunIT๙"/>
          <w:sz w:val="32"/>
          <w:szCs w:val="32"/>
          <w:cs/>
        </w:rPr>
        <w:t>ภัย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:rsidR="009519A8" w:rsidRPr="0064706F" w:rsidRDefault="009519A8" w:rsidP="009519A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ที่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94EEA">
        <w:rPr>
          <w:rFonts w:ascii="TH SarabunIT๙" w:hAnsi="TH SarabunIT๙" w:cs="TH SarabunIT๙"/>
          <w:sz w:val="32"/>
          <w:szCs w:val="32"/>
          <w:cs/>
        </w:rPr>
        <w:t xml:space="preserve">   /25</w:t>
      </w:r>
      <w:r w:rsidR="002F46C7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6A7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E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       </w:t>
      </w:r>
      <w:r w:rsidR="00EB6683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2F46C7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Pr="0064706F">
        <w:rPr>
          <w:rFonts w:ascii="TH SarabunIT๙" w:hAnsi="TH SarabunIT๙" w:cs="TH SarabunIT๙"/>
          <w:sz w:val="32"/>
          <w:szCs w:val="32"/>
          <w:cs/>
        </w:rPr>
        <w:tab/>
      </w:r>
      <w:r w:rsidR="00C73211">
        <w:rPr>
          <w:rFonts w:ascii="TH SarabunIT๙" w:hAnsi="TH SarabunIT๙" w:cs="TH SarabunIT๙" w:hint="cs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9519A8" w:rsidRDefault="009519A8" w:rsidP="009B64B0">
      <w:pPr>
        <w:ind w:left="1843" w:hanging="283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2. </w:t>
      </w:r>
      <w:r w:rsidRPr="001C2215">
        <w:rPr>
          <w:rFonts w:ascii="TH SarabunIT๙" w:hAnsi="TH SarabunIT๙" w:cs="TH SarabunIT๙"/>
          <w:sz w:val="32"/>
          <w:szCs w:val="32"/>
          <w:cs/>
        </w:rPr>
        <w:t>แผน</w:t>
      </w:r>
      <w:r w:rsidR="00FB4CF9">
        <w:rPr>
          <w:rFonts w:ascii="TH SarabunIT๙" w:hAnsi="TH SarabunIT๙" w:cs="TH SarabunIT๙" w:hint="cs"/>
          <w:sz w:val="32"/>
          <w:szCs w:val="32"/>
          <w:cs/>
        </w:rPr>
        <w:t>เผชิญเหตุ</w:t>
      </w:r>
      <w:r w:rsidRPr="001C2215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ป้องกันและแก้ไขปัญหาอุทกภัย และดิน</w:t>
      </w:r>
      <w:r w:rsidRPr="001C2215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Pr="001C2215">
        <w:rPr>
          <w:rFonts w:ascii="TH SarabunIT๙" w:hAnsi="TH SarabunIT๙" w:cs="TH SarabunIT๙"/>
          <w:sz w:val="32"/>
          <w:szCs w:val="32"/>
          <w:cs/>
        </w:rPr>
        <w:t>ถล่ม</w:t>
      </w:r>
      <w:r w:rsidRPr="0064706F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 w:rsidR="009B64B0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                                                   </w:t>
      </w:r>
      <w:r w:rsidR="004961CF" w:rsidRPr="00DE4FBA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 w:rsidR="00C94EEA" w:rsidRPr="00DE4FBA">
        <w:rPr>
          <w:rFonts w:ascii="TH SarabunIT๙" w:hAnsi="TH SarabunIT๙" w:cs="TH SarabunIT๙"/>
          <w:sz w:val="32"/>
          <w:szCs w:val="32"/>
          <w:cs/>
        </w:rPr>
        <w:t>ปี 25</w:t>
      </w:r>
      <w:r w:rsidR="002F46C7" w:rsidRPr="00DE4FBA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4F2F71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="001C2215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   </w:t>
      </w:r>
      <w:r w:rsidR="009B64B0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="009B64B0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="009B64B0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="009B64B0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="009B64B0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64706F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จำนวน </w:t>
      </w:r>
      <w:r w:rsidR="004F2F71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64706F">
        <w:rPr>
          <w:rFonts w:ascii="TH SarabunIT๙" w:hAnsi="TH SarabunIT๙" w:cs="TH SarabunIT๙"/>
          <w:spacing w:val="-18"/>
          <w:sz w:val="32"/>
          <w:szCs w:val="32"/>
          <w:cs/>
        </w:rPr>
        <w:t>1   ชุด</w:t>
      </w:r>
    </w:p>
    <w:p w:rsidR="001A40FB" w:rsidRPr="001A40FB" w:rsidRDefault="001A40FB" w:rsidP="00716100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ตาม</w:t>
      </w:r>
      <w:r w:rsidR="00A728C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หนังสือที่อ้างถึง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กองบัญชาการป้องกันและบรรเทาสาธารณภัยแห่งชาติ ได้ติดตาม</w:t>
      </w:r>
      <w:r w:rsidR="009B64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ลักษณะอากาศร่วมกับกรมอุตุนิยมวิทยา  โดยได้คาดหมายลักษณะ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อากาศช่วงฤดูฝนของประเทศไทย ปี 2563 </w:t>
      </w:r>
      <w:r w:rsidR="009B64B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ว่าฤดูฝนของประเทศไทยในปีนี้ จะเริ่มต้น</w:t>
      </w:r>
      <w:r w:rsidR="00FD241F">
        <w:rPr>
          <w:rFonts w:ascii="TH SarabunIT๙" w:hAnsi="TH SarabunIT๙" w:cs="TH SarabunIT๙" w:hint="cs"/>
          <w:spacing w:val="-6"/>
          <w:sz w:val="32"/>
          <w:szCs w:val="32"/>
          <w:cs/>
        </w:rPr>
        <w:t>ในช่วงปลายเดือน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พฤษภาคม 2563 และจะสิ้นสุดประมาณ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กลางเดือนตุลาคม 2563 </w:t>
      </w:r>
      <w:r w:rsidR="00FD241F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ซึ่งในช่วงดังกล่าวอาจก่อให้เกิดสถานการณ์อุทกภัยในหลายพื้นที่ ทำให้ส่งผลกระทบ</w:t>
      </w:r>
      <w:r w:rsidR="00EB66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ต่อชีวิต </w:t>
      </w:r>
      <w:r w:rsidR="00FD241F"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ทรัพย์สินของประชาชน และของรัฐเป็นจำนวนมาก</w:t>
      </w:r>
      <w:r w:rsidR="00FD241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F0742">
        <w:rPr>
          <w:rFonts w:ascii="TH SarabunIT๙" w:hAnsi="TH SarabunIT๙" w:cs="TH SarabunIT๙" w:hint="cs"/>
          <w:sz w:val="32"/>
          <w:szCs w:val="32"/>
          <w:cs/>
        </w:rPr>
        <w:t>ขอให้กองอำนวยการป้องกัน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และบรรเทา</w:t>
      </w:r>
      <w:r w:rsidR="00EB668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สาธารณภัยจังหวัด ดำเนินการตามแนวทางดังกล่าว</w:t>
      </w:r>
      <w:r w:rsidR="006D03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9519A8" w:rsidRPr="00354FB6" w:rsidRDefault="00940DE7" w:rsidP="00940DE7">
      <w:pPr>
        <w:tabs>
          <w:tab w:val="left" w:pos="1560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233F">
        <w:rPr>
          <w:rFonts w:ascii="TH SarabunIT๙" w:hAnsi="TH SarabunIT๙" w:cs="TH SarabunIT๙" w:hint="cs"/>
          <w:sz w:val="32"/>
          <w:szCs w:val="32"/>
          <w:cs/>
        </w:rPr>
        <w:t>กองอำนวยการป้องกันและบรรเทาสาธารณภัย</w:t>
      </w:r>
      <w:r w:rsidR="00CF233F" w:rsidRPr="006A6276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 w:rsidR="0087032C">
        <w:rPr>
          <w:rFonts w:ascii="TH SarabunIT๙" w:hAnsi="TH SarabunIT๙" w:cs="TH SarabunIT๙" w:hint="cs"/>
          <w:sz w:val="32"/>
          <w:szCs w:val="32"/>
          <w:cs/>
        </w:rPr>
        <w:t xml:space="preserve"> จึงขอส่งสำเนาคำสั่ง</w:t>
      </w:r>
      <w:r w:rsidR="0087032C" w:rsidRPr="009B64B0">
        <w:rPr>
          <w:rFonts w:ascii="TH SarabunIT๙" w:hAnsi="TH SarabunIT๙" w:cs="TH SarabunIT๙" w:hint="cs"/>
          <w:spacing w:val="-8"/>
          <w:sz w:val="32"/>
          <w:szCs w:val="32"/>
          <w:cs/>
        </w:rPr>
        <w:t>จัดตั้งศูนย์บัญชาการ</w:t>
      </w:r>
      <w:r w:rsidRPr="009B64B0">
        <w:rPr>
          <w:rFonts w:ascii="TH SarabunIT๙" w:hAnsi="TH SarabunIT๙" w:cs="TH SarabunIT๙" w:hint="cs"/>
          <w:spacing w:val="-8"/>
          <w:sz w:val="32"/>
          <w:szCs w:val="32"/>
          <w:cs/>
        </w:rPr>
        <w:t>เหตุการณ์ป้องกันและแก้ไขปัญหาอุทกภัย และดินโ</w:t>
      </w:r>
      <w:r w:rsidR="003D05F8" w:rsidRPr="009B64B0">
        <w:rPr>
          <w:rFonts w:ascii="TH SarabunIT๙" w:hAnsi="TH SarabunIT๙" w:cs="TH SarabunIT๙" w:hint="cs"/>
          <w:spacing w:val="-8"/>
          <w:sz w:val="32"/>
          <w:szCs w:val="32"/>
          <w:cs/>
        </w:rPr>
        <w:t>คลนถล่ม</w:t>
      </w:r>
      <w:r w:rsidR="0079140D" w:rsidRPr="009B64B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4161A"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จังหวัดนครราชสีมา ปี 256</w:t>
      </w:r>
      <w:r w:rsidR="002F46C7" w:rsidRPr="009B64B0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="003D05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7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05F8">
        <w:rPr>
          <w:rFonts w:ascii="TH SarabunIT๙" w:hAnsi="TH SarabunIT๙" w:cs="TH SarabunIT๙" w:hint="cs"/>
          <w:sz w:val="32"/>
          <w:szCs w:val="32"/>
          <w:cs/>
        </w:rPr>
        <w:t>และแผนเผชิญเหตุ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ป้องกันและแก้ไขปัญหาอุทกภัย และดินโ</w:t>
      </w:r>
      <w:r w:rsidR="003D05F8">
        <w:rPr>
          <w:rFonts w:ascii="TH SarabunIT๙" w:hAnsi="TH SarabunIT๙" w:cs="TH SarabunIT๙" w:hint="cs"/>
          <w:sz w:val="32"/>
          <w:szCs w:val="32"/>
          <w:cs/>
        </w:rPr>
        <w:t>คลนถล่ม</w:t>
      </w:r>
      <w:r w:rsidR="000D42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6C7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7AA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เพื่อเป็นการประสานการปฏิบัติ </w:t>
      </w:r>
      <w:r w:rsidR="009519A8" w:rsidRPr="00354FB6">
        <w:rPr>
          <w:rFonts w:ascii="TH SarabunIT๙" w:hAnsi="TH SarabunIT๙" w:cs="TH SarabunIT๙"/>
          <w:spacing w:val="-6"/>
          <w:sz w:val="32"/>
          <w:szCs w:val="32"/>
          <w:cs/>
        </w:rPr>
        <w:t>รายละเอียด</w:t>
      </w:r>
      <w:r w:rsidR="003F0742">
        <w:rPr>
          <w:rFonts w:ascii="TH SarabunIT๙" w:hAnsi="TH SarabunIT๙" w:cs="TH SarabunIT๙" w:hint="cs"/>
          <w:spacing w:val="-6"/>
          <w:sz w:val="32"/>
          <w:szCs w:val="32"/>
          <w:cs/>
        </w:rPr>
        <w:t>ปรากฏ</w:t>
      </w:r>
      <w:r w:rsidR="009519A8">
        <w:rPr>
          <w:rFonts w:ascii="TH SarabunIT๙" w:hAnsi="TH SarabunIT๙" w:cs="TH SarabunIT๙" w:hint="cs"/>
          <w:spacing w:val="-6"/>
          <w:sz w:val="32"/>
          <w:szCs w:val="32"/>
          <w:cs/>
        </w:rPr>
        <w:t>ตามสิ่ง</w:t>
      </w:r>
      <w:r w:rsidR="009519A8" w:rsidRPr="00354FB6">
        <w:rPr>
          <w:rFonts w:ascii="TH SarabunIT๙" w:hAnsi="TH SarabunIT๙" w:cs="TH SarabunIT๙"/>
          <w:spacing w:val="-6"/>
          <w:sz w:val="32"/>
          <w:szCs w:val="32"/>
          <w:cs/>
        </w:rPr>
        <w:t>ที่ส่งมา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พร้อมนี้</w:t>
      </w:r>
    </w:p>
    <w:p w:rsidR="009519A8" w:rsidRPr="0064706F" w:rsidRDefault="009519A8" w:rsidP="009519A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</w:rPr>
        <w:t xml:space="preserve"> </w:t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จึงเรียนมาเพื่อโปรดทราบ</w:t>
      </w:r>
      <w:r w:rsidRPr="0064706F">
        <w:rPr>
          <w:rFonts w:ascii="TH SarabunIT๙" w:hAnsi="TH SarabunIT๙" w:cs="TH SarabunIT๙"/>
          <w:sz w:val="32"/>
          <w:szCs w:val="32"/>
        </w:rPr>
        <w:t xml:space="preserve"> </w:t>
      </w:r>
      <w:r w:rsidR="00E02F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19A8" w:rsidRPr="0064706F" w:rsidRDefault="009519A8" w:rsidP="009519A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  ขอแสดงความนับถือ</w:t>
      </w:r>
    </w:p>
    <w:p w:rsidR="009519A8" w:rsidRPr="0064706F" w:rsidRDefault="009519A8" w:rsidP="009519A8">
      <w:pPr>
        <w:rPr>
          <w:rFonts w:ascii="TH SarabunIT๙" w:hAnsi="TH SarabunIT๙" w:cs="TH SarabunIT๙"/>
          <w:sz w:val="20"/>
          <w:szCs w:val="20"/>
        </w:rPr>
      </w:pPr>
    </w:p>
    <w:p w:rsidR="009519A8" w:rsidRPr="0064706F" w:rsidRDefault="009519A8" w:rsidP="009519A8">
      <w:pPr>
        <w:rPr>
          <w:rFonts w:ascii="TH SarabunIT๙" w:hAnsi="TH SarabunIT๙" w:cs="TH SarabunIT๙"/>
          <w:sz w:val="20"/>
          <w:szCs w:val="20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</w:p>
    <w:p w:rsidR="009519A8" w:rsidRPr="0064706F" w:rsidRDefault="009519A8" w:rsidP="009519A8">
      <w:pPr>
        <w:rPr>
          <w:rFonts w:ascii="TH SarabunIT๙" w:hAnsi="TH SarabunIT๙" w:cs="TH SarabunIT๙"/>
          <w:sz w:val="20"/>
          <w:szCs w:val="20"/>
        </w:rPr>
      </w:pPr>
    </w:p>
    <w:p w:rsidR="009519A8" w:rsidRPr="0064706F" w:rsidRDefault="009519A8" w:rsidP="009519A8">
      <w:pPr>
        <w:rPr>
          <w:rFonts w:ascii="TH SarabunIT๙" w:hAnsi="TH SarabunIT๙" w:cs="TH SarabunIT๙"/>
          <w:sz w:val="20"/>
          <w:szCs w:val="20"/>
        </w:rPr>
      </w:pPr>
    </w:p>
    <w:p w:rsidR="009519A8" w:rsidRPr="0064706F" w:rsidRDefault="009519A8" w:rsidP="009519A8">
      <w:pPr>
        <w:rPr>
          <w:rFonts w:ascii="TH SarabunIT๙" w:hAnsi="TH SarabunIT๙" w:cs="TH SarabunIT๙"/>
          <w:sz w:val="20"/>
          <w:szCs w:val="20"/>
        </w:rPr>
      </w:pPr>
    </w:p>
    <w:p w:rsidR="009519A8" w:rsidRDefault="009519A8" w:rsidP="009519A8">
      <w:pPr>
        <w:rPr>
          <w:rFonts w:ascii="TH SarabunIT๙" w:hAnsi="TH SarabunIT๙" w:cs="TH SarabunIT๙"/>
          <w:sz w:val="20"/>
          <w:szCs w:val="20"/>
        </w:rPr>
      </w:pPr>
    </w:p>
    <w:p w:rsidR="00EB6683" w:rsidRDefault="00EB6683" w:rsidP="009519A8">
      <w:pPr>
        <w:rPr>
          <w:rFonts w:ascii="TH SarabunIT๙" w:hAnsi="TH SarabunIT๙" w:cs="TH SarabunIT๙"/>
          <w:sz w:val="20"/>
          <w:szCs w:val="20"/>
        </w:rPr>
      </w:pPr>
    </w:p>
    <w:p w:rsidR="00EB6683" w:rsidRDefault="00EB6683" w:rsidP="009519A8">
      <w:pPr>
        <w:rPr>
          <w:rFonts w:ascii="TH SarabunIT๙" w:hAnsi="TH SarabunIT๙" w:cs="TH SarabunIT๙"/>
          <w:sz w:val="20"/>
          <w:szCs w:val="20"/>
        </w:rPr>
      </w:pPr>
    </w:p>
    <w:p w:rsidR="00EB6683" w:rsidRDefault="00EB6683" w:rsidP="009519A8">
      <w:pPr>
        <w:rPr>
          <w:rFonts w:ascii="TH SarabunIT๙" w:hAnsi="TH SarabunIT๙" w:cs="TH SarabunIT๙"/>
          <w:sz w:val="20"/>
          <w:szCs w:val="20"/>
        </w:rPr>
      </w:pPr>
    </w:p>
    <w:p w:rsidR="00EB6683" w:rsidRPr="0064706F" w:rsidRDefault="00EB6683" w:rsidP="009519A8">
      <w:pPr>
        <w:rPr>
          <w:rFonts w:ascii="TH SarabunIT๙" w:hAnsi="TH SarabunIT๙" w:cs="TH SarabunIT๙"/>
          <w:sz w:val="20"/>
          <w:szCs w:val="20"/>
        </w:rPr>
      </w:pPr>
    </w:p>
    <w:p w:rsidR="009519A8" w:rsidRPr="0064706F" w:rsidRDefault="009519A8" w:rsidP="009519A8">
      <w:pPr>
        <w:rPr>
          <w:rFonts w:ascii="TH SarabunIT๙" w:hAnsi="TH SarabunIT๙" w:cs="TH SarabunIT๙"/>
          <w:sz w:val="20"/>
          <w:szCs w:val="20"/>
        </w:rPr>
      </w:pPr>
    </w:p>
    <w:p w:rsidR="0023644D" w:rsidRDefault="0023644D" w:rsidP="009519A8">
      <w:pPr>
        <w:rPr>
          <w:rFonts w:ascii="TH SarabunIT๙" w:hAnsi="TH SarabunIT๙" w:cs="TH SarabunIT๙"/>
          <w:sz w:val="20"/>
          <w:szCs w:val="20"/>
        </w:rPr>
      </w:pPr>
    </w:p>
    <w:p w:rsidR="009519A8" w:rsidRDefault="009519A8" w:rsidP="009519A8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>สำนักงานป้องกันและบรรเทาสาธารณภัยจังหวัดนครราชสีมา</w:t>
      </w:r>
    </w:p>
    <w:p w:rsidR="0015227E" w:rsidRPr="0064706F" w:rsidRDefault="0015227E" w:rsidP="009519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ฝ่ายป้องกันและปฏิบัติการ</w:t>
      </w:r>
    </w:p>
    <w:p w:rsidR="009519A8" w:rsidRDefault="009519A8" w:rsidP="009519A8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>โทรศัพท์ 044-242230</w:t>
      </w:r>
    </w:p>
    <w:p w:rsidR="00957490" w:rsidRPr="0064706F" w:rsidRDefault="00957490" w:rsidP="008D5AEB">
      <w:pPr>
        <w:rPr>
          <w:rFonts w:ascii="TH SarabunIT๙" w:hAnsi="TH SarabunIT๙" w:cs="TH SarabunIT๙"/>
          <w:sz w:val="32"/>
          <w:szCs w:val="32"/>
        </w:rPr>
        <w:sectPr w:rsidR="00957490" w:rsidRPr="0064706F" w:rsidSect="00BE5BD3">
          <w:pgSz w:w="11906" w:h="16838" w:code="9"/>
          <w:pgMar w:top="284" w:right="1134" w:bottom="425" w:left="1701" w:header="709" w:footer="709" w:gutter="0"/>
          <w:cols w:space="708"/>
          <w:docGrid w:linePitch="381"/>
        </w:sectPr>
      </w:pPr>
    </w:p>
    <w:tbl>
      <w:tblPr>
        <w:tblW w:w="0" w:type="auto"/>
        <w:tblLook w:val="04A0"/>
      </w:tblPr>
      <w:tblGrid>
        <w:gridCol w:w="3095"/>
        <w:gridCol w:w="3096"/>
        <w:gridCol w:w="3096"/>
      </w:tblGrid>
      <w:tr w:rsidR="00C73828" w:rsidRPr="00B42253" w:rsidTr="0087032C">
        <w:tc>
          <w:tcPr>
            <w:tcW w:w="3095" w:type="dxa"/>
          </w:tcPr>
          <w:p w:rsidR="00C73828" w:rsidRDefault="00C73828" w:rsidP="0087032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:rsidR="00957490" w:rsidRPr="00B42253" w:rsidRDefault="00957490" w:rsidP="0087032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096" w:type="dxa"/>
          </w:tcPr>
          <w:p w:rsidR="00EB6683" w:rsidRDefault="00EB6683" w:rsidP="0087032C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  <w:p w:rsidR="00C73828" w:rsidRPr="00B42253" w:rsidRDefault="005B16C6" w:rsidP="0087032C">
            <w:pPr>
              <w:spacing w:before="12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pict>
                <v:shape id="_x0000_s1068" type="#_x0000_t75" style="position:absolute;left:0;text-align:left;margin-left:22.25pt;margin-top:12.3pt;width:88.7pt;height:93.25pt;z-index:-251649024;visibility:visible;mso-position-horizontal-relative:text;mso-position-vertical-relative:text">
                  <v:imagedata r:id="rId6" o:title=""/>
                </v:shape>
                <o:OLEObject Type="Embed" ProgID="Word.Picture.8" ShapeID="_x0000_s1068" DrawAspect="Content" ObjectID="_1653302160" r:id="rId15"/>
              </w:pict>
            </w:r>
          </w:p>
        </w:tc>
        <w:tc>
          <w:tcPr>
            <w:tcW w:w="3096" w:type="dxa"/>
          </w:tcPr>
          <w:p w:rsidR="00C73828" w:rsidRPr="00B42253" w:rsidRDefault="00C73828" w:rsidP="0087032C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D00FBD" w:rsidRDefault="00D00FBD" w:rsidP="00D00FB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00FBD" w:rsidRDefault="00D00FBD" w:rsidP="00D00FB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D00FBD" w:rsidRDefault="00D00FBD" w:rsidP="00D00FB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550106" w:rsidRPr="00F4326D" w:rsidRDefault="00550106" w:rsidP="00F4326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F4326D">
        <w:rPr>
          <w:rFonts w:ascii="TH SarabunIT๙" w:hAnsi="TH SarabunIT๙" w:cs="TH SarabunIT๙"/>
          <w:sz w:val="32"/>
          <w:szCs w:val="32"/>
          <w:cs/>
        </w:rPr>
        <w:t>คำสั่งกองอำนวยการป้องกันและบรรเทาสาธารณภัยจังหวัดนครราชสีมา</w:t>
      </w:r>
    </w:p>
    <w:p w:rsidR="00C73828" w:rsidRPr="00F4326D" w:rsidRDefault="002F46C7" w:rsidP="00F432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4326D">
        <w:rPr>
          <w:rFonts w:ascii="TH SarabunIT๙" w:hAnsi="TH SarabunIT๙" w:cs="TH SarabunIT๙" w:hint="cs"/>
          <w:sz w:val="32"/>
          <w:szCs w:val="32"/>
          <w:cs/>
        </w:rPr>
        <w:t>ที่                    / 2563</w:t>
      </w:r>
    </w:p>
    <w:p w:rsidR="00C73828" w:rsidRPr="00F4326D" w:rsidRDefault="00C73828" w:rsidP="00F4326D">
      <w:pPr>
        <w:jc w:val="center"/>
        <w:rPr>
          <w:rFonts w:ascii="TH SarabunIT๙" w:hAnsi="TH SarabunIT๙" w:cs="TH SarabunIT๙"/>
          <w:sz w:val="32"/>
          <w:szCs w:val="32"/>
        </w:rPr>
      </w:pPr>
      <w:r w:rsidRPr="00F4326D"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="00F539B2" w:rsidRPr="00957490">
        <w:rPr>
          <w:rFonts w:ascii="TH SarabunIT๙" w:hAnsi="TH SarabunIT๙" w:cs="TH SarabunIT๙" w:hint="cs"/>
          <w:spacing w:val="-4"/>
          <w:sz w:val="32"/>
          <w:szCs w:val="32"/>
          <w:cs/>
        </w:rPr>
        <w:t>แบ่งมอบพื้นที</w:t>
      </w:r>
      <w:r w:rsidR="00870B55" w:rsidRPr="00957490"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="00F539B2" w:rsidRPr="00957490"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รับผิดชอบในการ</w:t>
      </w:r>
      <w:r w:rsidR="00F539B2" w:rsidRPr="00957490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กำกับตรวจติดตามสถานการณ์และแก้ไขปัญหาอุทกภัย และดินโคลนถล่ม</w:t>
      </w:r>
    </w:p>
    <w:p w:rsidR="00C73828" w:rsidRPr="00F4326D" w:rsidRDefault="002F46C7" w:rsidP="00F4326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4326D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ปี 2563</w:t>
      </w:r>
    </w:p>
    <w:p w:rsidR="00C73828" w:rsidRPr="00F4326D" w:rsidRDefault="00C73828" w:rsidP="00F4326D">
      <w:pPr>
        <w:spacing w:after="80"/>
        <w:jc w:val="center"/>
        <w:rPr>
          <w:rFonts w:ascii="TH SarabunIT๙" w:hAnsi="TH SarabunIT๙" w:cs="TH SarabunIT๙"/>
          <w:sz w:val="32"/>
          <w:szCs w:val="32"/>
        </w:rPr>
      </w:pPr>
      <w:r w:rsidRPr="00F4326D">
        <w:rPr>
          <w:rFonts w:ascii="TH SarabunIT๙" w:hAnsi="TH SarabunIT๙" w:cs="TH SarabunIT๙" w:hint="cs"/>
          <w:sz w:val="32"/>
          <w:szCs w:val="32"/>
          <w:cs/>
        </w:rPr>
        <w:t>-----------------------------------</w:t>
      </w:r>
    </w:p>
    <w:p w:rsidR="00903A39" w:rsidRPr="00CA29E3" w:rsidRDefault="00903A39" w:rsidP="00903A39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กองบัญชาการป้องกันและบรรเทาสาธารณภัยแห่งชาติ ได้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ติดตามลักษณะอากาศร่วมกับ</w:t>
      </w:r>
      <w:r w:rsidR="00506B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กรมอุตุนิยมวิทยา โดยได้คาดหมายลักษณะ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อากาศช่วงฤดูฝนของประเทศไทย ปี 2563 ว่าฤดูฝนของประเทศไทย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ในปีนี้ จะเริ่มต้นประมาณปลายเดือนพฤษภาคม 2563 และจะสิ้นสุดประมาณกลางเดือนตุลาคม 2563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ซึ่งในช่วงดังกล่าวอาจก่อให้เกิดสถานการณ์อุทกภัยในหลายพื้นที่ ทำให้ส่งผลกระทบต่อชีวิต ทรัพย์สิน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ของประชาชน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และของรัฐเป็นจำนวนมาก </w:t>
      </w:r>
    </w:p>
    <w:p w:rsidR="00C73828" w:rsidRDefault="00903A39" w:rsidP="00FD241F">
      <w:pPr>
        <w:spacing w:before="12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4326D">
        <w:rPr>
          <w:rFonts w:ascii="TH SarabunIT๙" w:hAnsi="TH SarabunIT๙" w:cs="TH SarabunIT๙"/>
          <w:sz w:val="32"/>
          <w:szCs w:val="32"/>
          <w:cs/>
        </w:rPr>
        <w:t>กองอำนวยการป้องกันและบรรเทาสาธารณภัยจังหวัดนครราชสีมา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</w:t>
      </w:r>
      <w:r w:rsidR="00C73828" w:rsidRPr="0069035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พิจารณาแล้วเพื่อให้แก้ไขปัญหาอุทกภัย และดินโคลนถล่ม</w:t>
      </w:r>
      <w:r w:rsidR="00C73828" w:rsidRPr="00E8586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เป็นไปอย่างมีประสิทธิภาพ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การป้องกันลดผลกระทบจากปัญหาที่เกิดขึ้น </w:t>
      </w:r>
      <w:r w:rsidR="00506B9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และสามารถบรรเทาความเดือดร้อน</w:t>
      </w:r>
      <w:r w:rsidR="00DD1A6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C73828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รวมทั้ง</w:t>
      </w:r>
      <w:r w:rsidR="00C73828" w:rsidRPr="00E85863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ช่วยเหลือประชาชนที่ประสบ</w:t>
      </w:r>
      <w:r w:rsidR="00C73828">
        <w:rPr>
          <w:rFonts w:ascii="TH SarabunIT๙" w:hAnsi="TH SarabunIT๙" w:cs="TH SarabunIT๙" w:hint="cs"/>
          <w:color w:val="000000"/>
          <w:sz w:val="32"/>
          <w:szCs w:val="32"/>
          <w:cs/>
        </w:rPr>
        <w:t>ภัยสามารถฟื้นฟูบูรณะให้กลับคืน</w:t>
      </w:r>
      <w:r w:rsidR="00506B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C73828">
        <w:rPr>
          <w:rFonts w:ascii="TH SarabunIT๙" w:hAnsi="TH SarabunIT๙" w:cs="TH SarabunIT๙" w:hint="cs"/>
          <w:color w:val="000000"/>
          <w:sz w:val="32"/>
          <w:szCs w:val="32"/>
          <w:cs/>
        </w:rPr>
        <w:t>สู่สภาพเดิมอย่างรวดเร็ว จึง</w:t>
      </w:r>
      <w:r w:rsidR="00BE19B1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="00C73828"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แบ่งพื้นที่</w:t>
      </w:r>
      <w:r w:rsidR="00BE19B1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รับผิดชอบ</w:t>
      </w:r>
      <w:r w:rsidR="00DD1A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73828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ในการกำกับตรวจติดตามสถานการณ์และแก้ไข</w:t>
      </w:r>
      <w:r w:rsidR="00506B9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C73828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ปัญหาอุทกภัย และดินโคลนถล่มในพื้นที่ ดังนี้</w:t>
      </w:r>
    </w:p>
    <w:p w:rsidR="00550106" w:rsidRPr="00550106" w:rsidRDefault="00550106" w:rsidP="00550106">
      <w:pPr>
        <w:spacing w:before="120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tbl>
      <w:tblPr>
        <w:tblStyle w:val="a6"/>
        <w:tblW w:w="10774" w:type="dxa"/>
        <w:tblInd w:w="-885" w:type="dxa"/>
        <w:tblLook w:val="04A0"/>
      </w:tblPr>
      <w:tblGrid>
        <w:gridCol w:w="567"/>
        <w:gridCol w:w="2127"/>
        <w:gridCol w:w="3261"/>
        <w:gridCol w:w="2835"/>
        <w:gridCol w:w="1984"/>
      </w:tblGrid>
      <w:tr w:rsidR="00055052" w:rsidTr="00DD1A63">
        <w:tc>
          <w:tcPr>
            <w:tcW w:w="567" w:type="dxa"/>
          </w:tcPr>
          <w:p w:rsidR="00A36982" w:rsidRPr="00A36982" w:rsidRDefault="00A36982" w:rsidP="00A3698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A36982" w:rsidRPr="00A36982" w:rsidRDefault="00A36982" w:rsidP="00A3698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261" w:type="dxa"/>
          </w:tcPr>
          <w:p w:rsidR="00A36982" w:rsidRPr="00A36982" w:rsidRDefault="00A36982" w:rsidP="00A3698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35" w:type="dxa"/>
          </w:tcPr>
          <w:p w:rsidR="00A36982" w:rsidRPr="00A36982" w:rsidRDefault="00A36982" w:rsidP="00A3698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="00FB05E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ราชการ</w:t>
            </w:r>
          </w:p>
        </w:tc>
        <w:tc>
          <w:tcPr>
            <w:tcW w:w="1984" w:type="dxa"/>
          </w:tcPr>
          <w:p w:rsidR="00A36982" w:rsidRPr="00A36982" w:rsidRDefault="00FB05EA" w:rsidP="00A3698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หน่วยงานทหาร</w:t>
            </w:r>
          </w:p>
        </w:tc>
      </w:tr>
      <w:tr w:rsidR="00055052" w:rsidTr="00DD1A63">
        <w:tc>
          <w:tcPr>
            <w:tcW w:w="567" w:type="dxa"/>
          </w:tcPr>
          <w:p w:rsidR="00A36982" w:rsidRDefault="00A36982" w:rsidP="00BE19B1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A36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อำเภอเมือง</w:t>
            </w:r>
            <w:r w:rsidR="000550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นม.</w:t>
            </w:r>
          </w:p>
          <w:p w:rsid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อำเภอโนนสูง</w:t>
            </w:r>
          </w:p>
          <w:p w:rsid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อำเภอบัวใหญ่</w:t>
            </w:r>
          </w:p>
          <w:p w:rsid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อำเภอคง</w:t>
            </w:r>
          </w:p>
          <w:p w:rsid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อำเภอบ้านเหลื่อม</w:t>
            </w:r>
          </w:p>
          <w:p w:rsid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อำเภอแก้งสนามนาง</w:t>
            </w:r>
          </w:p>
          <w:p w:rsid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อำเภอสีดา</w:t>
            </w:r>
          </w:p>
          <w:p w:rsidR="00A36982" w:rsidRPr="00A36982" w:rsidRDefault="00A36982" w:rsidP="00A36982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อำเภอบัวลาย</w:t>
            </w:r>
          </w:p>
        </w:tc>
        <w:tc>
          <w:tcPr>
            <w:tcW w:w="3261" w:type="dxa"/>
          </w:tcPr>
          <w:p w:rsidR="00A36982" w:rsidRDefault="00A36982" w:rsidP="00A369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นายจรัสชัย โชคเรืองสกุล</w:t>
            </w:r>
          </w:p>
          <w:p w:rsidR="00A36982" w:rsidRDefault="00A36982" w:rsidP="00A3698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รองผู้ว่าราชการจังหวัดนครราชสีมา</w:t>
            </w:r>
          </w:p>
        </w:tc>
        <w:tc>
          <w:tcPr>
            <w:tcW w:w="2835" w:type="dxa"/>
          </w:tcPr>
          <w:p w:rsidR="006D037F" w:rsidRPr="008127C0" w:rsidRDefault="00055052" w:rsidP="006D03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55052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6D037F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6D037F"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สำนักงานชลประทานที่ 8</w:t>
            </w:r>
          </w:p>
          <w:p w:rsidR="00055052" w:rsidRPr="00055052" w:rsidRDefault="006D037F" w:rsidP="006D037F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โครงการชลประทาน นม.</w:t>
            </w:r>
          </w:p>
        </w:tc>
        <w:tc>
          <w:tcPr>
            <w:tcW w:w="1984" w:type="dxa"/>
          </w:tcPr>
          <w:p w:rsidR="00A36982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B0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B0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พัน.ร.</w:t>
            </w:r>
            <w:proofErr w:type="spellStart"/>
            <w:r w:rsidRPr="00FB0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มทบ.</w:t>
            </w:r>
            <w:proofErr w:type="spellEnd"/>
            <w:r w:rsidRPr="00FB05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="00B05A5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ร.3 พัน.2</w:t>
            </w:r>
          </w:p>
          <w:p w:rsidR="00B05A57" w:rsidRDefault="00B05A57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</w:t>
            </w:r>
          </w:p>
          <w:p w:rsidR="00B05A57" w:rsidRDefault="00B05A57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 พัน.1</w:t>
            </w:r>
          </w:p>
          <w:p w:rsidR="00B05A57" w:rsidRDefault="00B05A57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</w:t>
            </w:r>
          </w:p>
          <w:p w:rsidR="00B05A57" w:rsidRDefault="00B05A57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 พัน.1</w:t>
            </w:r>
          </w:p>
          <w:p w:rsidR="00B05A57" w:rsidRDefault="00B05A57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ร.3 พัน.2</w:t>
            </w:r>
          </w:p>
          <w:p w:rsidR="00B05A57" w:rsidRPr="00FB05EA" w:rsidRDefault="00B05A57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</w:t>
            </w:r>
          </w:p>
        </w:tc>
      </w:tr>
      <w:tr w:rsidR="00055052" w:rsidTr="00DD1A63">
        <w:tc>
          <w:tcPr>
            <w:tcW w:w="567" w:type="dxa"/>
          </w:tcPr>
          <w:p w:rsidR="00A36982" w:rsidRPr="00A36982" w:rsidRDefault="00A36982" w:rsidP="00BE19B1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อำเภอพิ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มาย</w:t>
            </w:r>
          </w:p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-อำเภอขามสะแกแสง</w:t>
            </w:r>
          </w:p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-อำเภอห้วยแถลง</w:t>
            </w:r>
          </w:p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-อำเภอชุมพวง</w:t>
            </w:r>
          </w:p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-อำเภอประทาย</w:t>
            </w:r>
          </w:p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-อำเภอเมืองยาง</w:t>
            </w:r>
          </w:p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-อำเภอลำทะเมนชัย</w:t>
            </w:r>
          </w:p>
          <w:p w:rsidR="00A36982" w:rsidRDefault="00A36982" w:rsidP="00A36982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-อำเภอโนนแดง</w:t>
            </w:r>
          </w:p>
        </w:tc>
        <w:tc>
          <w:tcPr>
            <w:tcW w:w="3261" w:type="dxa"/>
          </w:tcPr>
          <w:p w:rsidR="00A36982" w:rsidRDefault="002D60B5" w:rsidP="00FB05E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นายอภินันท์  เผือกผ่อง</w:t>
            </w:r>
          </w:p>
          <w:p w:rsidR="00A36982" w:rsidRDefault="00A36982" w:rsidP="00FB05E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รองผู้ว่าราชการจังหวัดนครราชสีมา</w:t>
            </w:r>
          </w:p>
        </w:tc>
        <w:tc>
          <w:tcPr>
            <w:tcW w:w="2835" w:type="dxa"/>
          </w:tcPr>
          <w:p w:rsidR="00843654" w:rsidRPr="008127C0" w:rsidRDefault="00843654" w:rsidP="00843654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 สำนักงานทางหลวงที่ 10</w:t>
            </w:r>
          </w:p>
          <w:p w:rsidR="00843654" w:rsidRPr="008127C0" w:rsidRDefault="00843654" w:rsidP="0084365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 แขวงทางหลวงนครราชสีมาที่ 1</w:t>
            </w:r>
          </w:p>
          <w:p w:rsidR="00843654" w:rsidRPr="008127C0" w:rsidRDefault="00843654" w:rsidP="0084365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 แขวงทางหลวงนครราชสีมาที่ 2</w:t>
            </w:r>
          </w:p>
          <w:p w:rsidR="00843654" w:rsidRPr="008127C0" w:rsidRDefault="00843654" w:rsidP="00843654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- แขวงทางหลวงนครราชสีมาที่ 3</w:t>
            </w:r>
          </w:p>
          <w:p w:rsidR="00A54CD7" w:rsidRPr="008127C0" w:rsidRDefault="00AE2BEC" w:rsidP="00A54CD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</w:rPr>
              <w:t>-</w:t>
            </w:r>
            <w:r w:rsidR="00A54CD7" w:rsidRPr="00AE2BEC">
              <w:rPr>
                <w:rFonts w:ascii="TH SarabunIT๙" w:hAnsi="TH SarabunIT๙" w:cs="TH SarabunIT๙" w:hint="cs"/>
                <w:cs/>
              </w:rPr>
              <w:t xml:space="preserve"> แขวงทางหลวงชนบทนครราชสีม</w:t>
            </w:r>
            <w:r w:rsidR="00A54CD7"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</w:t>
            </w:r>
          </w:p>
          <w:p w:rsidR="00055052" w:rsidRPr="00AE2BEC" w:rsidRDefault="00055052" w:rsidP="006D037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A36982" w:rsidRDefault="00713509" w:rsidP="00713509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35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ศบภ.สนภ.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นทพ.</w:t>
            </w:r>
            <w:proofErr w:type="spellEnd"/>
          </w:p>
          <w:p w:rsidR="00713509" w:rsidRDefault="00713509" w:rsidP="0071350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 พัน.1</w:t>
            </w:r>
          </w:p>
          <w:p w:rsidR="00713509" w:rsidRDefault="00713509" w:rsidP="0071350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</w:t>
            </w:r>
          </w:p>
          <w:p w:rsidR="00713509" w:rsidRDefault="00713509" w:rsidP="0071350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</w:t>
            </w:r>
          </w:p>
          <w:p w:rsidR="00713509" w:rsidRDefault="00713509" w:rsidP="0071350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 พัน.1</w:t>
            </w:r>
          </w:p>
          <w:p w:rsidR="00713509" w:rsidRDefault="00713509" w:rsidP="0071350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 พัน.1</w:t>
            </w:r>
          </w:p>
          <w:p w:rsidR="00713509" w:rsidRDefault="00713509" w:rsidP="0071350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</w:t>
            </w:r>
          </w:p>
          <w:p w:rsidR="00713509" w:rsidRPr="00713509" w:rsidRDefault="00713509" w:rsidP="00713509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ร.23 พัน.1</w:t>
            </w:r>
          </w:p>
        </w:tc>
      </w:tr>
    </w:tbl>
    <w:p w:rsidR="00A36982" w:rsidRDefault="00B17FC3" w:rsidP="00C2506F">
      <w:pPr>
        <w:spacing w:before="12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/อำเภอปากช่อง....</w:t>
      </w:r>
    </w:p>
    <w:p w:rsidR="00DD1A63" w:rsidRDefault="00DD1A63" w:rsidP="00957490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</w:p>
    <w:p w:rsidR="00957490" w:rsidRDefault="00957490" w:rsidP="00A36982">
      <w:pPr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A36982" w:rsidRDefault="00A36982" w:rsidP="00A36982">
      <w:pPr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-2-</w:t>
      </w:r>
    </w:p>
    <w:p w:rsidR="00FB05EA" w:rsidRDefault="00FB05EA" w:rsidP="00A36982">
      <w:pPr>
        <w:spacing w:before="12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6"/>
        <w:tblW w:w="10774" w:type="dxa"/>
        <w:tblInd w:w="-885" w:type="dxa"/>
        <w:tblLook w:val="04A0"/>
      </w:tblPr>
      <w:tblGrid>
        <w:gridCol w:w="567"/>
        <w:gridCol w:w="2127"/>
        <w:gridCol w:w="3261"/>
        <w:gridCol w:w="2835"/>
        <w:gridCol w:w="1984"/>
      </w:tblGrid>
      <w:tr w:rsidR="00FB05EA" w:rsidRPr="00A36982" w:rsidTr="00DD1A63">
        <w:tc>
          <w:tcPr>
            <w:tcW w:w="567" w:type="dxa"/>
          </w:tcPr>
          <w:p w:rsidR="00FB05EA" w:rsidRPr="00A36982" w:rsidRDefault="00FB05EA" w:rsidP="00E43B1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:rsidR="00FB05EA" w:rsidRPr="00A36982" w:rsidRDefault="00FB05EA" w:rsidP="00E43B1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3261" w:type="dxa"/>
          </w:tcPr>
          <w:p w:rsidR="00FB05EA" w:rsidRPr="00A36982" w:rsidRDefault="00FB05EA" w:rsidP="00E43B1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835" w:type="dxa"/>
          </w:tcPr>
          <w:p w:rsidR="00FB05EA" w:rsidRPr="00A36982" w:rsidRDefault="00FB05EA" w:rsidP="00E43B1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ราชการ</w:t>
            </w:r>
          </w:p>
        </w:tc>
        <w:tc>
          <w:tcPr>
            <w:tcW w:w="1984" w:type="dxa"/>
          </w:tcPr>
          <w:p w:rsidR="00FB05EA" w:rsidRPr="00A36982" w:rsidRDefault="00FB05EA" w:rsidP="00E43B1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หน่วยงานทหาร</w:t>
            </w:r>
          </w:p>
        </w:tc>
      </w:tr>
      <w:tr w:rsidR="00FB05EA" w:rsidTr="00DD1A63">
        <w:tc>
          <w:tcPr>
            <w:tcW w:w="567" w:type="dxa"/>
          </w:tcPr>
          <w:p w:rsidR="00FB05EA" w:rsidRDefault="00FB05EA" w:rsidP="00E43B12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FB05EA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3698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อำเภอปากช่อง</w:t>
            </w:r>
          </w:p>
          <w:p w:rsidR="00FB05EA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อำเภอปักธงชัย</w:t>
            </w:r>
          </w:p>
          <w:p w:rsidR="00FB05EA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-อำเภอโชคชัย</w:t>
            </w:r>
          </w:p>
          <w:p w:rsidR="00FB05EA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-อำเภอหนองบุญมาก</w:t>
            </w:r>
          </w:p>
          <w:p w:rsidR="00FB05EA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-อำเภอวังน้ำเขียว</w:t>
            </w:r>
          </w:p>
          <w:p w:rsidR="00FB05EA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-อำเภอเฉลิมพระเกียรติ</w:t>
            </w:r>
          </w:p>
          <w:p w:rsidR="00FB05EA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-อำเภอจักราช</w:t>
            </w:r>
          </w:p>
          <w:p w:rsidR="00FB05EA" w:rsidRPr="00A36982" w:rsidRDefault="00FB05EA" w:rsidP="00FB05EA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-อำเภอพระทองคำ</w:t>
            </w:r>
          </w:p>
        </w:tc>
        <w:tc>
          <w:tcPr>
            <w:tcW w:w="3261" w:type="dxa"/>
          </w:tcPr>
          <w:p w:rsidR="002D60B5" w:rsidRDefault="002D60B5" w:rsidP="002D60B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นายศักดิ์สิทธิ์  สกุล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ลิขเรศ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สีมา</w:t>
            </w:r>
          </w:p>
          <w:p w:rsidR="00FB05EA" w:rsidRDefault="002D60B5" w:rsidP="002D60B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รองผู้ว่าราชการจังหวัดนครราชสีมา</w:t>
            </w:r>
          </w:p>
        </w:tc>
        <w:tc>
          <w:tcPr>
            <w:tcW w:w="2835" w:type="dxa"/>
          </w:tcPr>
          <w:p w:rsidR="008127C0" w:rsidRPr="008127C0" w:rsidRDefault="008127C0" w:rsidP="008127C0">
            <w:pPr>
              <w:rPr>
                <w:rFonts w:ascii="TH SarabunIT๙" w:hAnsi="TH SarabunIT๙" w:cs="TH SarabunIT๙"/>
              </w:rPr>
            </w:pPr>
            <w:r w:rsidRPr="008127C0">
              <w:rPr>
                <w:rFonts w:ascii="TH SarabunIT๙" w:hAnsi="TH SarabunIT๙" w:cs="TH SarabunIT๙" w:hint="cs"/>
                <w:cs/>
              </w:rPr>
              <w:t>- สำนักงานทรัพยากรน้ำ ภาค 5</w:t>
            </w:r>
          </w:p>
          <w:p w:rsidR="008127C0" w:rsidRPr="008127C0" w:rsidRDefault="008127C0" w:rsidP="00AE2BEC">
            <w:pPr>
              <w:ind w:left="176" w:hanging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สำนักงานทรัพยากรน้ำบาดาล  </w:t>
            </w:r>
            <w:r w:rsidR="00AE2BE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เขต 5 นม.</w:t>
            </w:r>
          </w:p>
          <w:p w:rsidR="00AE2BEC" w:rsidRPr="00AE2BEC" w:rsidRDefault="00AE2BEC" w:rsidP="00AE2BE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E2BE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 w:rsidRPr="00AE2B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ทสจ.</w:t>
            </w:r>
            <w:proofErr w:type="spellEnd"/>
            <w:r w:rsidRPr="00AE2B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นม.</w:t>
            </w:r>
          </w:p>
          <w:p w:rsidR="0003524D" w:rsidRDefault="0003524D" w:rsidP="0003524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FB05EA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D291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ศบภ.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บน.1</w:t>
            </w:r>
          </w:p>
          <w:p w:rsidR="002D291F" w:rsidRDefault="002D291F" w:rsidP="002D291F">
            <w:pPr>
              <w:rPr>
                <w:rFonts w:ascii="TH SarabunIT๙" w:hAnsi="TH SarabunIT๙" w:cs="TH SarabunIT๙"/>
                <w:color w:val="000000"/>
                <w:sz w:val="22"/>
                <w:szCs w:val="22"/>
              </w:rPr>
            </w:pPr>
            <w:r w:rsidRPr="00DD1A63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 xml:space="preserve">- </w:t>
            </w:r>
            <w:proofErr w:type="spellStart"/>
            <w:r w:rsidRPr="00DD1A63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ศบภ.สนภ.</w:t>
            </w:r>
            <w:proofErr w:type="spellEnd"/>
            <w:r w:rsidRPr="00DD1A63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 xml:space="preserve">5 </w:t>
            </w:r>
            <w:proofErr w:type="spellStart"/>
            <w:r w:rsidRPr="00DD1A63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นทพ.</w:t>
            </w:r>
            <w:proofErr w:type="spellEnd"/>
            <w:r w:rsidRPr="00DD1A63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/</w:t>
            </w:r>
            <w:proofErr w:type="spellStart"/>
            <w:r w:rsidRPr="00DD1A63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ศบภ.</w:t>
            </w:r>
            <w:proofErr w:type="spellEnd"/>
            <w:r w:rsidRPr="00DD1A63"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>บน.</w:t>
            </w:r>
            <w:r w:rsidRPr="002D291F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1</w:t>
            </w:r>
          </w:p>
          <w:p w:rsidR="002D291F" w:rsidRDefault="002D291F" w:rsidP="002D29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พัน.ร.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มทบ.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</w:t>
            </w:r>
          </w:p>
          <w:p w:rsidR="002D291F" w:rsidRDefault="002D291F" w:rsidP="002D29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กรมพัฒนา 2</w:t>
            </w:r>
          </w:p>
          <w:p w:rsidR="002D291F" w:rsidRDefault="002D291F" w:rsidP="002D29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ศบภ.สนภ.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นทพ.</w:t>
            </w:r>
            <w:proofErr w:type="spellEnd"/>
          </w:p>
          <w:p w:rsidR="002D291F" w:rsidRDefault="002D291F" w:rsidP="002D29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กรมพัฒนา 2</w:t>
            </w:r>
          </w:p>
          <w:p w:rsidR="002D291F" w:rsidRDefault="002D291F" w:rsidP="002D291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กรมพัฒนา 2</w:t>
            </w:r>
          </w:p>
          <w:p w:rsidR="002D291F" w:rsidRPr="002D291F" w:rsidRDefault="002D291F" w:rsidP="002D291F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ร.3 พัน.2</w:t>
            </w:r>
          </w:p>
        </w:tc>
      </w:tr>
      <w:tr w:rsidR="00FB05EA" w:rsidTr="00DD1A63">
        <w:tc>
          <w:tcPr>
            <w:tcW w:w="567" w:type="dxa"/>
          </w:tcPr>
          <w:p w:rsidR="00FB05EA" w:rsidRPr="00A36982" w:rsidRDefault="00F4326D" w:rsidP="00E43B12">
            <w:pPr>
              <w:spacing w:before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-อำเภอสีคิ้ว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-อำเภอสูงเนิน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-อำเภอด่านขุนทด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-อำเภอเทพารักษ์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-อำเภอขามทะเลสอ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-อำเภอโนนไทย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อำเภอคร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บุรี</w:t>
            </w:r>
          </w:p>
          <w:p w:rsidR="00FB05EA" w:rsidRDefault="00FB05EA" w:rsidP="00FB05EA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-อำเภอ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เสิง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สาง</w:t>
            </w:r>
          </w:p>
        </w:tc>
        <w:tc>
          <w:tcPr>
            <w:tcW w:w="3261" w:type="dxa"/>
          </w:tcPr>
          <w:p w:rsidR="00FB05EA" w:rsidRDefault="00FB05EA" w:rsidP="00E43B1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ยะฉัตร  อินสว่าง</w:t>
            </w:r>
          </w:p>
          <w:p w:rsidR="00FB05EA" w:rsidRDefault="00FB05EA" w:rsidP="00E43B1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รองผู้ว่าราชการจังหวัดนครราชสีมา</w:t>
            </w:r>
          </w:p>
        </w:tc>
        <w:tc>
          <w:tcPr>
            <w:tcW w:w="2835" w:type="dxa"/>
          </w:tcPr>
          <w:p w:rsidR="00FB05EA" w:rsidRPr="008127C0" w:rsidRDefault="005660F7" w:rsidP="000352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E3720C"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ศูนย์ </w:t>
            </w:r>
            <w:proofErr w:type="spellStart"/>
            <w:r w:rsidR="00E3720C"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ปภ.</w:t>
            </w:r>
            <w:proofErr w:type="spellEnd"/>
            <w:r w:rsidR="00E3720C"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เขต 5 นม.</w:t>
            </w:r>
          </w:p>
          <w:p w:rsidR="0003524D" w:rsidRPr="008127C0" w:rsidRDefault="0003524D" w:rsidP="0003524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ปภ.</w:t>
            </w:r>
            <w:proofErr w:type="spellEnd"/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จ.นม.</w:t>
            </w:r>
          </w:p>
          <w:p w:rsidR="0003524D" w:rsidRPr="008127C0" w:rsidRDefault="0003524D" w:rsidP="00AE2BEC">
            <w:pPr>
              <w:ind w:left="176" w:hanging="176"/>
              <w:rPr>
                <w:rFonts w:ascii="TH SarabunIT๙" w:hAnsi="TH SarabunIT๙" w:cs="TH SarabunIT๙"/>
                <w:sz w:val="30"/>
                <w:szCs w:val="30"/>
              </w:rPr>
            </w:pPr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ปภ.</w:t>
            </w:r>
            <w:proofErr w:type="spellEnd"/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จ.นม </w:t>
            </w:r>
            <w:r w:rsidR="00AE2BE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Pr="008127C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สาขาชุมพวง/สาขาปากช่อง</w:t>
            </w:r>
          </w:p>
          <w:p w:rsidR="00055052" w:rsidRPr="005660F7" w:rsidRDefault="00055052" w:rsidP="00A54CD7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</w:tcPr>
          <w:p w:rsidR="00FB05EA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D291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พัน.พัฒนา 2</w:t>
            </w:r>
          </w:p>
          <w:p w:rsidR="002D291F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พัน.ร.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มทบ.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</w:t>
            </w:r>
          </w:p>
          <w:p w:rsidR="002D291F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พัน.พัฒนา 2</w:t>
            </w:r>
          </w:p>
          <w:p w:rsidR="002D291F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พัน.พัฒนา 2</w:t>
            </w:r>
          </w:p>
          <w:p w:rsidR="002D291F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ศบภ.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บน.1</w:t>
            </w:r>
          </w:p>
          <w:p w:rsidR="002D291F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ร.3 พัน.2</w:t>
            </w:r>
          </w:p>
          <w:p w:rsidR="002D291F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ป.3 พัน.3</w:t>
            </w:r>
          </w:p>
          <w:p w:rsidR="002D291F" w:rsidRPr="002D291F" w:rsidRDefault="002D291F" w:rsidP="002D29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ป.3 พัน.3</w:t>
            </w:r>
          </w:p>
        </w:tc>
      </w:tr>
    </w:tbl>
    <w:p w:rsidR="00C73828" w:rsidRPr="00FB05EA" w:rsidRDefault="00C73828" w:rsidP="00C73828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B05E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มีหน้าที่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022D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022D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D241F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ลงพื้นที่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ไปยังอำเภอที่ได้รับมอบหมาย </w:t>
      </w:r>
      <w:r w:rsidR="00FD241F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พบนายอำเภอ และขอรับทราบข้อมูลอุทกภัย </w:t>
      </w:r>
      <w:r w:rsidR="00A11DD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และดินโคลนถล่มของอำเภอ เช่น หมู่บ้านเสี่ยงอุทกภัย และดินโคลนถล่ม หมู่บ้านที่ตั้งอยู่ในทิศทาง</w:t>
      </w:r>
      <w:r w:rsidR="00DD1A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การไหลของน้ำ </w:t>
      </w:r>
      <w:r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หมู่บ้านที่ประสบปัญหาอุทกภัย </w:t>
      </w:r>
      <w:r w:rsidR="006671B1"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รวมทั้งให้การสนับสนุน</w:t>
      </w:r>
      <w:r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เครื่องมือ เครื่องจักร และอุปกรณ์</w:t>
      </w:r>
      <w:r w:rsidR="00DD1A6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</w:t>
      </w:r>
      <w:r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ในการป้องกันสาธารณภัย</w:t>
      </w:r>
      <w:r w:rsidR="006671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671B1"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เพื่อรายงาน</w:t>
      </w:r>
      <w:r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แนวทางการป้องกันและแก้ไขปัญหา</w:t>
      </w:r>
      <w:r w:rsidR="004961C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อุทกภัย</w:t>
      </w:r>
      <w:r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การให้ความช่วยเหลือ</w:t>
      </w:r>
      <w:r w:rsidR="00DD1A63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</w:t>
      </w:r>
      <w:r w:rsidRPr="006671B1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ในเบื้องต้น รวมทั้งการฟื้นฟูพื้นที่ประสบภัย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D1A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</w:r>
      <w:r w:rsidRPr="00DD1A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ab/>
        <w:t>2. ขอทราบข้อเสนอแนะในการแก้ไขปัญหา อุปสรรค</w:t>
      </w:r>
      <w:r w:rsidR="0075217A" w:rsidRPr="00DD1A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ของการแก้ไขปัญหาอุทกภัย</w:t>
      </w:r>
      <w:r w:rsidR="004961CF" w:rsidRPr="00DD1A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75217A" w:rsidRPr="00DD1A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และ</w:t>
      </w:r>
      <w:r w:rsidRPr="00DD1A63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>ดินโคลนถล่ม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แต่ละหมู่บ้าน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3. รายงานผล</w:t>
      </w:r>
      <w:r w:rsidR="001201A5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="00FD241F">
        <w:rPr>
          <w:rFonts w:ascii="TH SarabunIT๙" w:hAnsi="TH SarabunIT๙" w:cs="TH SarabunIT๙" w:hint="cs"/>
          <w:color w:val="000000"/>
          <w:sz w:val="32"/>
          <w:szCs w:val="32"/>
          <w:cs/>
        </w:rPr>
        <w:t>อำนวยการ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</w:t>
      </w:r>
      <w:r w:rsidR="0075217A">
        <w:rPr>
          <w:rFonts w:ascii="TH SarabunIT๙" w:hAnsi="TH SarabunIT๙" w:cs="TH SarabunIT๙" w:hint="cs"/>
          <w:color w:val="000000"/>
          <w:sz w:val="32"/>
          <w:szCs w:val="32"/>
          <w:cs/>
        </w:rPr>
        <w:t>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</w:t>
      </w:r>
    </w:p>
    <w:p w:rsidR="00C73828" w:rsidRDefault="00C73828" w:rsidP="00C73828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4. ดำเนินการอื่นๆ ตามที่ได้รับมอบหมาย</w:t>
      </w:r>
    </w:p>
    <w:p w:rsidR="00C73828" w:rsidRDefault="00C73828" w:rsidP="00C73828">
      <w:pPr>
        <w:spacing w:after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ทั้งนี้ ตั้งแต่บัดนี้เป็นต้นไป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สั่ง  ณ  วันที่        </w:t>
      </w:r>
      <w:r w:rsidR="00404E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พ.ศ. 25</w:t>
      </w:r>
      <w:r w:rsidR="0075217A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2F46C7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</w:p>
    <w:p w:rsidR="00DC3CE9" w:rsidRDefault="00DC3CE9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B05EA" w:rsidRDefault="00FB05EA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D1A63" w:rsidRDefault="00DD1A6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D241F" w:rsidRDefault="00FD241F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D241F" w:rsidRDefault="00FD241F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E56EE3" w:rsidP="00C7382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56EE3" w:rsidRDefault="005B16C6" w:rsidP="00E56E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67" type="#_x0000_t75" style="position:absolute;margin-left:176.25pt;margin-top:-27.45pt;width:88.7pt;height:93.25pt;z-index:251666432;visibility:visible;mso-wrap-edited:f">
            <v:imagedata r:id="rId6" o:title=""/>
          </v:shape>
          <o:OLEObject Type="Embed" ProgID="Word.Picture.8" ShapeID="_x0000_s1067" DrawAspect="Content" ObjectID="_1653302161" r:id="rId16"/>
        </w:pict>
      </w:r>
    </w:p>
    <w:p w:rsidR="00E56EE3" w:rsidRDefault="00E56EE3" w:rsidP="00E56EE3">
      <w:pPr>
        <w:rPr>
          <w:rFonts w:ascii="TH SarabunIT๙" w:hAnsi="TH SarabunIT๙" w:cs="TH SarabunIT๙"/>
          <w:sz w:val="32"/>
          <w:szCs w:val="32"/>
        </w:rPr>
      </w:pPr>
    </w:p>
    <w:p w:rsidR="00E56EE3" w:rsidRDefault="00E56EE3" w:rsidP="00E56EE3">
      <w:pPr>
        <w:rPr>
          <w:rFonts w:ascii="TH SarabunIT๙" w:hAnsi="TH SarabunIT๙" w:cs="TH SarabunIT๙"/>
          <w:spacing w:val="-10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  <w:cs/>
        </w:rPr>
        <w:t xml:space="preserve">ที่ นม </w:t>
      </w:r>
      <w:r w:rsidRPr="0064706F">
        <w:rPr>
          <w:rFonts w:ascii="TH SarabunIT๙" w:hAnsi="TH SarabunIT๙" w:cs="TH SarabunIT๙"/>
          <w:sz w:val="32"/>
          <w:szCs w:val="32"/>
        </w:rPr>
        <w:t>00</w:t>
      </w:r>
      <w:r>
        <w:rPr>
          <w:rFonts w:ascii="TH SarabunIT๙" w:hAnsi="TH SarabunIT๙" w:cs="TH SarabunIT๙"/>
          <w:sz w:val="32"/>
          <w:szCs w:val="32"/>
        </w:rPr>
        <w:t>21</w:t>
      </w:r>
      <w:r w:rsidRPr="0064706F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4706F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4706F">
        <w:rPr>
          <w:rFonts w:ascii="TH SarabunIT๙" w:hAnsi="TH SarabunIT๙" w:cs="TH SarabunIT๙"/>
        </w:rPr>
        <w:t xml:space="preserve">               </w:t>
      </w:r>
      <w:r w:rsidRPr="00B124B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กองอำนวยการป้องกันและบรรเทาสาธารณภัย   </w:t>
      </w:r>
    </w:p>
    <w:p w:rsidR="00E56EE3" w:rsidRDefault="00E56EE3" w:rsidP="00E56E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</w:p>
    <w:p w:rsidR="00E56EE3" w:rsidRPr="00C259C5" w:rsidRDefault="00E56EE3" w:rsidP="00E56EE3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ถนน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นารายณ์ นม. 30000</w:t>
      </w:r>
    </w:p>
    <w:p w:rsidR="00E56EE3" w:rsidRPr="0064706F" w:rsidRDefault="00E56EE3" w:rsidP="00E56EE3">
      <w:pPr>
        <w:rPr>
          <w:rFonts w:ascii="TH SarabunIT๙" w:hAnsi="TH SarabunIT๙" w:cs="TH SarabunIT๙"/>
          <w:sz w:val="16"/>
          <w:szCs w:val="16"/>
        </w:rPr>
      </w:pPr>
    </w:p>
    <w:p w:rsidR="00E56EE3" w:rsidRPr="0064706F" w:rsidRDefault="00E56EE3" w:rsidP="00E56EE3">
      <w:pPr>
        <w:rPr>
          <w:rFonts w:ascii="TH SarabunIT๙" w:hAnsi="TH SarabunIT๙" w:cs="TH SarabunIT๙"/>
          <w:sz w:val="32"/>
          <w:szCs w:val="32"/>
        </w:rPr>
      </w:pP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</w:r>
      <w:r w:rsidRPr="0064706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6470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706F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B98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E56EE3" w:rsidRPr="0064706F" w:rsidRDefault="00E56EE3" w:rsidP="00E56EE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การเตรียมความพร้อมรับสถานการณ์อุทกภัยในช่วงฤดูฝน ปี 2563</w:t>
      </w:r>
    </w:p>
    <w:p w:rsidR="00E56EE3" w:rsidRPr="0064706F" w:rsidRDefault="00E56EE3" w:rsidP="00E56EE3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2DFA">
        <w:rPr>
          <w:rFonts w:ascii="TH SarabunIT๙" w:hAnsi="TH SarabunIT๙" w:cs="TH SarabunIT๙" w:hint="cs"/>
          <w:sz w:val="32"/>
          <w:szCs w:val="32"/>
          <w:cs/>
        </w:rPr>
        <w:t>แจ้งท้าย</w:t>
      </w:r>
    </w:p>
    <w:p w:rsidR="00550106" w:rsidRPr="00550106" w:rsidRDefault="00C83112" w:rsidP="00550106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สิ่งที่ส่งมาด้วย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C73828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สำเนา</w:t>
      </w:r>
      <w:r w:rsidR="00550106" w:rsidRPr="00550106">
        <w:rPr>
          <w:rFonts w:ascii="TH SarabunIT๙" w:hAnsi="TH SarabunIT๙" w:cs="TH SarabunIT๙"/>
          <w:sz w:val="32"/>
          <w:szCs w:val="32"/>
          <w:cs/>
        </w:rPr>
        <w:t>คำสั่งกองอำนวยการป้องกันและบรรเทาสาธารณภัยจังหวัดนครราชสีมา</w:t>
      </w:r>
    </w:p>
    <w:p w:rsidR="00C73828" w:rsidRDefault="00C73828" w:rsidP="00C7382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ที่</w:t>
      </w:r>
      <w:r w:rsidR="00AF3A9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25B6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F3A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1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56EE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ลงวันที่ </w:t>
      </w:r>
      <w:r w:rsidR="00525B6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F74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1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06B98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E56EE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ชุด</w:t>
      </w:r>
    </w:p>
    <w:p w:rsidR="00FD241F" w:rsidRDefault="00FD241F" w:rsidP="00CF233F">
      <w:pPr>
        <w:spacing w:before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กองบัญชาการป้องกันและบรรเทาสาธารณภัยแห่งชาติ ได้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ติดตามลักษณะอากาศร่วมกับ</w:t>
      </w:r>
      <w:r w:rsidR="00506B9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Pr="00CA29E3">
        <w:rPr>
          <w:rFonts w:ascii="TH SarabunIT๙" w:hAnsi="TH SarabunIT๙" w:cs="TH SarabunIT๙" w:hint="cs"/>
          <w:spacing w:val="-10"/>
          <w:sz w:val="32"/>
          <w:szCs w:val="32"/>
          <w:cs/>
        </w:rPr>
        <w:t>กรมอุตุนิยมวิทยา โดยได้คาดหมายลักษณะ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อากาศช่วงฤดูฝนของประเทศไทย ปี 2563 ว่าฤดูฝนของประเทศไทย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ในปีนี้ จะเริ่มต้นประมาณปลายเดือนพฤษภาคม 2563 และจะสิ้นสุดประมาณกลางเดือนตุลาคม 2563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ซึ่งในช่วงดังกล่าวอาจก่อให้เกิดสถานการณ์อุทกภัยในหลายพื้นที่ ทำให้ส่งผลกระทบต่อชีวิต ทรัพย์สิน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ของประชาชน</w:t>
      </w:r>
      <w:r w:rsidR="00506B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A29E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และของรัฐเป็นจำนวนมาก </w:t>
      </w:r>
    </w:p>
    <w:p w:rsidR="00C73828" w:rsidRPr="00CF233F" w:rsidRDefault="00CF233F" w:rsidP="00CF233F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D1A63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กองอำนวยการป้องกันและบรรเทาสาธารณภัยจังหวัดนครราชสีมา</w:t>
      </w:r>
      <w:r w:rsidR="00F4326D" w:rsidRPr="00DD1A6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FA7A00" w:rsidRPr="00DD1A63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พิจารณาแล้ว</w:t>
      </w:r>
      <w:r w:rsidR="00FA7A00" w:rsidRPr="00DD1A63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เพื่อเป็นการ</w:t>
      </w:r>
      <w:r w:rsidR="00FA7A00" w:rsidRPr="006A6276">
        <w:rPr>
          <w:rFonts w:ascii="TH SarabunIT๙" w:hAnsi="TH SarabunIT๙" w:cs="TH SarabunIT๙"/>
          <w:sz w:val="32"/>
          <w:szCs w:val="32"/>
          <w:cs/>
        </w:rPr>
        <w:t>เตรียมความพร้อมในการป้องกันและแก้ไขปัญหาอุทกภัย และดิน</w:t>
      </w:r>
      <w:r w:rsidR="00FA7A00" w:rsidRPr="006A6276">
        <w:rPr>
          <w:rFonts w:ascii="TH SarabunIT๙" w:hAnsi="TH SarabunIT๙" w:cs="TH SarabunIT๙" w:hint="cs"/>
          <w:sz w:val="32"/>
          <w:szCs w:val="32"/>
          <w:cs/>
        </w:rPr>
        <w:t>โคลน</w:t>
      </w:r>
      <w:r w:rsidR="00FA7A00" w:rsidRPr="006A6276">
        <w:rPr>
          <w:rFonts w:ascii="TH SarabunIT๙" w:hAnsi="TH SarabunIT๙" w:cs="TH SarabunIT๙"/>
          <w:sz w:val="32"/>
          <w:szCs w:val="32"/>
          <w:cs/>
        </w:rPr>
        <w:t>ถล่ม</w:t>
      </w:r>
      <w:r w:rsidR="00760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A00" w:rsidRPr="006A6276">
        <w:rPr>
          <w:rFonts w:ascii="TH SarabunIT๙" w:hAnsi="TH SarabunIT๙" w:cs="TH SarabunIT๙"/>
          <w:sz w:val="32"/>
          <w:szCs w:val="32"/>
          <w:cs/>
        </w:rPr>
        <w:t>ที่อาจจะ</w:t>
      </w:r>
      <w:r w:rsidR="00FA7A0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เกิดขึ้นในช่วงฤดูฝน </w:t>
      </w:r>
      <w:r w:rsidR="00DD1A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FA7A00" w:rsidRPr="00DD1A63">
        <w:rPr>
          <w:rFonts w:ascii="TH SarabunIT๙" w:hAnsi="TH SarabunIT๙" w:cs="TH SarabunIT๙"/>
          <w:spacing w:val="-8"/>
          <w:sz w:val="32"/>
          <w:szCs w:val="32"/>
          <w:cs/>
        </w:rPr>
        <w:t>ปี 25</w:t>
      </w:r>
      <w:r w:rsidR="00E56EE3" w:rsidRPr="00DD1A63">
        <w:rPr>
          <w:rFonts w:ascii="TH SarabunIT๙" w:hAnsi="TH SarabunIT๙" w:cs="TH SarabunIT๙" w:hint="cs"/>
          <w:spacing w:val="-8"/>
          <w:sz w:val="32"/>
          <w:szCs w:val="32"/>
          <w:cs/>
        </w:rPr>
        <w:t>63</w:t>
      </w:r>
      <w:r w:rsidR="00FA7A00" w:rsidRPr="00DD1A6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A7A00" w:rsidRPr="00DD1A63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เป็นไปอย่างมีประสิทธิภาพ สามารถรองรับสถานการณ์</w:t>
      </w:r>
      <w:r w:rsidR="00FD241F">
        <w:rPr>
          <w:rFonts w:ascii="TH SarabunIT๙" w:hAnsi="TH SarabunIT๙" w:cs="TH SarabunIT๙" w:hint="cs"/>
          <w:spacing w:val="-8"/>
          <w:sz w:val="32"/>
          <w:szCs w:val="32"/>
          <w:cs/>
        </w:rPr>
        <w:t>อุทกภัย</w:t>
      </w:r>
      <w:r w:rsidR="00FA7A00" w:rsidRPr="00DD1A6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550106" w:rsidRPr="00DD1A63"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="00FA7A00" w:rsidRPr="00DD1A63">
        <w:rPr>
          <w:rFonts w:ascii="TH SarabunIT๙" w:hAnsi="TH SarabunIT๙" w:cs="TH SarabunIT๙" w:hint="cs"/>
          <w:spacing w:val="-8"/>
          <w:sz w:val="32"/>
          <w:szCs w:val="32"/>
          <w:cs/>
        </w:rPr>
        <w:t>ดินโคลนถล่ม</w:t>
      </w:r>
      <w:r w:rsidR="00506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A00" w:rsidRPr="006A6276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proofErr w:type="spellStart"/>
      <w:r w:rsidR="00FA7A00" w:rsidRPr="006A6276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FA7A00" w:rsidRPr="006A6276">
        <w:rPr>
          <w:rFonts w:ascii="TH SarabunIT๙" w:hAnsi="TH SarabunIT๙" w:cs="TH SarabunIT๙" w:hint="cs"/>
          <w:sz w:val="32"/>
          <w:szCs w:val="32"/>
          <w:cs/>
        </w:rPr>
        <w:t>การการปฏิบัติของหน่วยงานที่เกี่ยวข้อง ให้เกิดการประสานและสนับสนุน</w:t>
      </w:r>
      <w:r w:rsidR="00D133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A00" w:rsidRPr="006A6276">
        <w:rPr>
          <w:rFonts w:ascii="TH SarabunIT๙" w:hAnsi="TH SarabunIT๙" w:cs="TH SarabunIT๙" w:hint="cs"/>
          <w:sz w:val="32"/>
          <w:szCs w:val="32"/>
          <w:cs/>
        </w:rPr>
        <w:t>การช่วยเหลือผู้ประสบภัยได้อย่างรวดเร็ว ทั่วถึง</w:t>
      </w:r>
      <w:r w:rsidR="00506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A00" w:rsidRPr="006A6276">
        <w:rPr>
          <w:rFonts w:ascii="TH SarabunIT๙" w:hAnsi="TH SarabunIT๙" w:cs="TH SarabunIT๙" w:hint="cs"/>
          <w:sz w:val="32"/>
          <w:szCs w:val="32"/>
          <w:cs/>
        </w:rPr>
        <w:t>และทันต่อเหตุการณ์</w:t>
      </w:r>
      <w:r w:rsidR="00FA7A00" w:rsidRPr="006A627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A7A00" w:rsidRPr="00FA7A0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จึงได้</w:t>
      </w:r>
      <w:r w:rsidR="00BE19B1"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แบ่งพื้นที่รับผิดชอบในการกำกับตรวจติดตามสถานการณ์</w:t>
      </w:r>
      <w:r w:rsidR="00DD1A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E19B1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และแก้ไขปัญหาอุทกภัย และดินโคลนถล่ม</w:t>
      </w:r>
      <w:r w:rsidR="00DD1A6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จังหวัดนครราชสีมา</w:t>
      </w:r>
      <w:r w:rsidR="00A40B1E" w:rsidRPr="00BE19B1">
        <w:rPr>
          <w:rFonts w:ascii="TH SarabunIT๙" w:hAnsi="TH SarabunIT๙" w:cs="TH SarabunIT๙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="00A40B1E" w:rsidRPr="00BE19B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ปี 256</w:t>
      </w:r>
      <w:r w:rsidR="00E56EE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FA7A00" w:rsidRPr="00BE19B1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</w:t>
      </w:r>
      <w:r w:rsidR="00A40B1E" w:rsidRPr="00BE19B1">
        <w:rPr>
          <w:rFonts w:ascii="TH SarabunIT๙" w:hAnsi="TH SarabunIT๙" w:cs="TH SarabunIT๙" w:hint="cs"/>
          <w:sz w:val="32"/>
          <w:szCs w:val="32"/>
          <w:cs/>
        </w:rPr>
        <w:t>กฏตามสิ่งที่ส่งมาด้วย</w:t>
      </w:r>
      <w:r w:rsidR="00A40B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3828" w:rsidRDefault="00C73828" w:rsidP="00FA7A0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จึงเรียนมาเพื่อพิจารณาดำเนินการต่อไป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A7A00" w:rsidRDefault="00FA7A00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1DD6" w:rsidRDefault="00A11DD6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F73DC" w:rsidRDefault="00BF73DC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ฝ่ายป้องกันและปฏิบัติการ</w:t>
      </w:r>
    </w:p>
    <w:p w:rsidR="00C73828" w:rsidRDefault="00C73828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โทร./โทรสาร 0-4424-2230</w:t>
      </w:r>
    </w:p>
    <w:p w:rsidR="00A11DD6" w:rsidRDefault="00A11DD6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D1A63" w:rsidRDefault="00DD1A63" w:rsidP="00C738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B98" w:rsidRDefault="00506B98" w:rsidP="00C73828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8841ED" w:rsidRDefault="00C73828" w:rsidP="00C73828">
      <w:pPr>
        <w:spacing w:before="24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 w:rsidRPr="00A0798D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>แจ้งท้าย</w:t>
      </w:r>
      <w:r w:rsidR="00E43B1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 </w:t>
      </w:r>
      <w:r w:rsidR="00E43B12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หนังสือจังหวัดนครราชสีมา ด่วนที่สุด ที่ นม 0021 /</w:t>
      </w:r>
      <w:r w:rsidR="00E43B1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ว</w:t>
      </w:r>
      <w:r w:rsidR="00E43B12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43B12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  <w:t>วันที่</w:t>
      </w:r>
      <w:r w:rsidR="00E43B12" w:rsidRPr="00F7154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E43B1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FD241F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มิถุนายน</w:t>
      </w:r>
      <w:r w:rsidR="00E56EE3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2563</w:t>
      </w:r>
    </w:p>
    <w:p w:rsidR="00EE4737" w:rsidRPr="00EE4737" w:rsidRDefault="00EE4737" w:rsidP="00AF0F19">
      <w:pPr>
        <w:spacing w:before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EE4737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F0F1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EE4737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รองผู้ว่าราชการจังหวัดนครราชสีมา (</w:t>
      </w:r>
      <w:r w:rsidRPr="00EE473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นายจรัสชัย โชคเรืองสกุล)</w:t>
      </w:r>
    </w:p>
    <w:p w:rsidR="00EE4737" w:rsidRPr="001D6C38" w:rsidRDefault="00EE4737" w:rsidP="00AF0F1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D6C38">
        <w:rPr>
          <w:rFonts w:ascii="TH SarabunIT๙" w:hAnsi="TH SarabunIT๙" w:cs="TH SarabunIT๙"/>
          <w:sz w:val="32"/>
          <w:szCs w:val="32"/>
          <w:cs/>
        </w:rPr>
        <w:t>2</w:t>
      </w:r>
      <w:r w:rsidRPr="001D6C3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F0F1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Pr="001D6C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รองผู้ว่าราชการจังหวัดนครราชสีมา (</w:t>
      </w:r>
      <w:r w:rsidR="001D6C38">
        <w:rPr>
          <w:rFonts w:ascii="TH SarabunIT๙" w:hAnsi="TH SarabunIT๙" w:cs="TH SarabunIT๙" w:hint="cs"/>
          <w:sz w:val="32"/>
          <w:szCs w:val="32"/>
          <w:cs/>
        </w:rPr>
        <w:t>นายอภินันท์  เผือกผ่อง</w:t>
      </w:r>
      <w:r w:rsidRPr="001D6C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D6C38" w:rsidRDefault="001C4DD0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D6C38" w:rsidRPr="001D6C3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F0F1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</w:t>
      </w:r>
      <w:r w:rsidR="001D6C38" w:rsidRPr="001D6C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รองผู้ว่าราชการจังหวัดนครราชสีมา (</w:t>
      </w:r>
      <w:r w:rsidR="001D6C38">
        <w:rPr>
          <w:rFonts w:ascii="TH SarabunIT๙" w:hAnsi="TH SarabunIT๙" w:cs="TH SarabunIT๙" w:hint="cs"/>
          <w:sz w:val="32"/>
          <w:szCs w:val="32"/>
          <w:cs/>
        </w:rPr>
        <w:t>นายศักดิ์สิทธิ์  สกุล</w:t>
      </w:r>
      <w:proofErr w:type="spellStart"/>
      <w:r w:rsidR="001D6C38">
        <w:rPr>
          <w:rFonts w:ascii="TH SarabunIT๙" w:hAnsi="TH SarabunIT๙" w:cs="TH SarabunIT๙" w:hint="cs"/>
          <w:sz w:val="32"/>
          <w:szCs w:val="32"/>
          <w:cs/>
        </w:rPr>
        <w:t>ลิขเรศ</w:t>
      </w:r>
      <w:proofErr w:type="spellEnd"/>
      <w:r w:rsidR="001D6C38">
        <w:rPr>
          <w:rFonts w:ascii="TH SarabunIT๙" w:hAnsi="TH SarabunIT๙" w:cs="TH SarabunIT๙" w:hint="cs"/>
          <w:sz w:val="32"/>
          <w:szCs w:val="32"/>
          <w:cs/>
        </w:rPr>
        <w:t>สีมา</w:t>
      </w:r>
      <w:r w:rsidR="001D6C38" w:rsidRPr="001D6C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E4737" w:rsidRDefault="001C4DD0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EE473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="00AF0F1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EE4737" w:rsidRPr="00EE4737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รองผู้ว่าราชการจังหวัดนครราชสีมา (</w:t>
      </w:r>
      <w:r w:rsidR="00EE473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proofErr w:type="spellStart"/>
      <w:r w:rsidR="00EE4737">
        <w:rPr>
          <w:rFonts w:ascii="TH SarabunIT๙" w:hAnsi="TH SarabunIT๙" w:cs="TH SarabunIT๙" w:hint="cs"/>
          <w:color w:val="000000"/>
          <w:sz w:val="32"/>
          <w:szCs w:val="32"/>
          <w:cs/>
        </w:rPr>
        <w:t>ปิ</w:t>
      </w:r>
      <w:proofErr w:type="spellEnd"/>
      <w:r w:rsidR="00EE4737">
        <w:rPr>
          <w:rFonts w:ascii="TH SarabunIT๙" w:hAnsi="TH SarabunIT๙" w:cs="TH SarabunIT๙" w:hint="cs"/>
          <w:color w:val="000000"/>
          <w:sz w:val="32"/>
          <w:szCs w:val="32"/>
          <w:cs/>
        </w:rPr>
        <w:t>ยะฉัตร  อินสว่าง</w:t>
      </w:r>
      <w:r w:rsidR="00EE4737" w:rsidRPr="00EE4737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:rsidR="00E43B12" w:rsidRDefault="001C4DD0" w:rsidP="00AF0F19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5</w:t>
      </w:r>
      <w:r w:rsidR="00E43B12" w:rsidRPr="00E43B1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.</w:t>
      </w:r>
      <w:r w:rsidR="00E43B1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F0F1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E43B12" w:rsidRPr="00E43B1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ผู้อำนวยการสำนักงานทางหลวงที่ 10</w:t>
      </w:r>
    </w:p>
    <w:p w:rsidR="00E43B12" w:rsidRPr="00E43B12" w:rsidRDefault="001C4DD0" w:rsidP="00AF0F19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6</w:t>
      </w:r>
      <w:r w:rsidR="00E43B1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. </w:t>
      </w:r>
      <w:r w:rsidR="00AF0F19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E43B12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ผู้อำนวยการสำนักงานชลประทานที่ 8</w:t>
      </w:r>
    </w:p>
    <w:p w:rsidR="00E43B12" w:rsidRDefault="001C4DD0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7</w:t>
      </w:r>
      <w:r w:rsidR="00E43B12" w:rsidRPr="00E43B1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</w:t>
      </w:r>
      <w:r w:rsidR="00E43B1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AF0F1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E43B1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ผู้อำนวยการศูนย์ป้องกันและบรรเทาสาธารณภัย เขต 5 นครราชสีมา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8</w:t>
      </w:r>
      <w:r w:rsidR="00E43B1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. </w:t>
      </w:r>
      <w:r w:rsidR="00AF0F1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E43B1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ผู้อำนวยการแขวงทางหลวงนครราชสีมาที่ 1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9</w:t>
      </w:r>
      <w:r w:rsidR="00E43B1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. </w:t>
      </w:r>
      <w:r w:rsidR="00AF0F1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 </w:t>
      </w:r>
      <w:r w:rsidR="00E43B1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ผู้อำนวยการแขวงทางหลวงนครราชสีมาที่ 2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10</w:t>
      </w:r>
      <w:r w:rsidR="00E43B1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. ผู้อำนวยการแขวงทางหลวงนครราชสีมาที่ 3</w:t>
      </w:r>
      <w:r w:rsidR="00C757D1"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11</w:t>
      </w:r>
      <w:r w:rsidR="00E43B12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. </w:t>
      </w:r>
      <w:r w:rsidR="00E43B12" w:rsidRPr="000022DE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ผู้อำนวยการแขวงทางหลวงชนบทนครราชสีมา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="00E43B12">
        <w:rPr>
          <w:rFonts w:ascii="TH SarabunIT๙" w:hAnsi="TH SarabunIT๙" w:cs="TH SarabunIT๙" w:hint="cs"/>
          <w:color w:val="000000"/>
          <w:sz w:val="32"/>
          <w:szCs w:val="32"/>
          <w:cs/>
        </w:rPr>
        <w:t>. ผู้อำนวยการโครงการชลประทานนครราชสีมา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="00E43B12">
        <w:rPr>
          <w:rFonts w:ascii="TH SarabunIT๙" w:hAnsi="TH SarabunIT๙" w:cs="TH SarabunIT๙" w:hint="cs"/>
          <w:color w:val="000000"/>
          <w:sz w:val="32"/>
          <w:szCs w:val="32"/>
          <w:cs/>
        </w:rPr>
        <w:t>. ผู้อำนวยการสำนักงานทรัพยากรธรรมชาติและสิ่งแวดล้อมจังหวัดนครราชสีมา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="00E43B12">
        <w:rPr>
          <w:rFonts w:ascii="TH SarabunIT๙" w:hAnsi="TH SarabunIT๙" w:cs="TH SarabunIT๙" w:hint="cs"/>
          <w:color w:val="000000"/>
          <w:sz w:val="32"/>
          <w:szCs w:val="32"/>
          <w:cs/>
        </w:rPr>
        <w:t>. ผู้อำนวยการสำนักงานทรัพยากรน้ำภาค 5</w:t>
      </w:r>
    </w:p>
    <w:p w:rsidR="00E43B12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E43B12">
        <w:rPr>
          <w:rFonts w:ascii="TH SarabunIT๙" w:hAnsi="TH SarabunIT๙" w:cs="TH SarabunIT๙" w:hint="cs"/>
          <w:color w:val="000000"/>
          <w:sz w:val="32"/>
          <w:szCs w:val="32"/>
          <w:cs/>
        </w:rPr>
        <w:t>. ผู้อำนวยการสำนักงานทรัพยากรน้ำบาดาล เขต 5 นครราชสีมา</w:t>
      </w:r>
    </w:p>
    <w:p w:rsidR="008428F6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16</w:t>
      </w:r>
      <w:r w:rsidR="008428F6">
        <w:rPr>
          <w:rFonts w:ascii="TH SarabunIT๙" w:hAnsi="TH SarabunIT๙" w:cs="TH SarabunIT๙" w:hint="cs"/>
          <w:color w:val="000000"/>
          <w:sz w:val="32"/>
          <w:szCs w:val="32"/>
          <w:cs/>
        </w:rPr>
        <w:t>. หัวหน้าสำนักงานป้องกันและบรรเทาสาธารณภัยจังหวัดนครราชสีมา</w:t>
      </w:r>
    </w:p>
    <w:p w:rsidR="008428F6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17</w:t>
      </w:r>
      <w:r w:rsidR="008428F6">
        <w:rPr>
          <w:rFonts w:ascii="TH SarabunIT๙" w:hAnsi="TH SarabunIT๙" w:cs="TH SarabunIT๙" w:hint="cs"/>
          <w:color w:val="000000"/>
          <w:sz w:val="32"/>
          <w:szCs w:val="32"/>
          <w:cs/>
        </w:rPr>
        <w:t>. หัวหน้าสำนักงานป้องกันและบรรเทาสาธารณภัยจังหวัดนครราชสีมาสาขาปากช่อง</w:t>
      </w:r>
    </w:p>
    <w:p w:rsidR="008428F6" w:rsidRDefault="000C3FCC" w:rsidP="00AF0F1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18</w:t>
      </w:r>
      <w:r w:rsidR="008428F6">
        <w:rPr>
          <w:rFonts w:ascii="TH SarabunIT๙" w:hAnsi="TH SarabunIT๙" w:cs="TH SarabunIT๙" w:hint="cs"/>
          <w:color w:val="000000"/>
          <w:sz w:val="32"/>
          <w:szCs w:val="32"/>
          <w:cs/>
        </w:rPr>
        <w:t>. หัวหน้าสำนักงานป้องกันและบรรเทาสาธารณภัยจังหวัดนครราชสีมาสาขาชุมพวง</w:t>
      </w:r>
    </w:p>
    <w:p w:rsidR="008428F6" w:rsidRDefault="008428F6" w:rsidP="00E43B1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C73828" w:rsidRDefault="00C73828" w:rsidP="00C7382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----------------------------</w:t>
      </w:r>
      <w:r w:rsidR="00EE4737">
        <w:rPr>
          <w:rFonts w:ascii="TH SarabunIT๙" w:hAnsi="TH SarabunIT๙" w:cs="TH SarabunIT๙" w:hint="cs"/>
          <w:color w:val="000000"/>
          <w:sz w:val="32"/>
          <w:szCs w:val="32"/>
          <w:cs/>
        </w:rPr>
        <w:t>--------------------------------------------------</w:t>
      </w:r>
    </w:p>
    <w:p w:rsidR="00C73828" w:rsidRDefault="00C73828" w:rsidP="00C73828">
      <w:p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1570CE" w:rsidRDefault="001570CE" w:rsidP="00C7382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570CE" w:rsidRDefault="001570CE" w:rsidP="00C73828">
      <w:pPr>
        <w:spacing w:before="120"/>
        <w:rPr>
          <w:rFonts w:ascii="TH SarabunIT๙" w:hAnsi="TH SarabunIT๙" w:cs="TH SarabunIT๙"/>
          <w:sz w:val="32"/>
          <w:szCs w:val="32"/>
        </w:rPr>
      </w:pPr>
    </w:p>
    <w:sectPr w:rsidR="001570CE" w:rsidSect="00DD7AA0">
      <w:pgSz w:w="11906" w:h="16838"/>
      <w:pgMar w:top="284" w:right="1134" w:bottom="425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245B"/>
    <w:multiLevelType w:val="hybridMultilevel"/>
    <w:tmpl w:val="71FAE61A"/>
    <w:lvl w:ilvl="0" w:tplc="1C5AF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30950"/>
    <w:multiLevelType w:val="hybridMultilevel"/>
    <w:tmpl w:val="8F0C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0661"/>
    <w:multiLevelType w:val="hybridMultilevel"/>
    <w:tmpl w:val="62444B68"/>
    <w:lvl w:ilvl="0" w:tplc="BB264E0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C672986"/>
    <w:multiLevelType w:val="hybridMultilevel"/>
    <w:tmpl w:val="84984A1E"/>
    <w:lvl w:ilvl="0" w:tplc="F3826C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4B0F7D"/>
    <w:rsid w:val="00000D10"/>
    <w:rsid w:val="000015CB"/>
    <w:rsid w:val="00001926"/>
    <w:rsid w:val="00005FB3"/>
    <w:rsid w:val="000063F3"/>
    <w:rsid w:val="00006D9C"/>
    <w:rsid w:val="00007D21"/>
    <w:rsid w:val="000123B0"/>
    <w:rsid w:val="0001326B"/>
    <w:rsid w:val="00015F1C"/>
    <w:rsid w:val="00016537"/>
    <w:rsid w:val="00016582"/>
    <w:rsid w:val="00017B04"/>
    <w:rsid w:val="000202A8"/>
    <w:rsid w:val="0002030F"/>
    <w:rsid w:val="00024866"/>
    <w:rsid w:val="000249DF"/>
    <w:rsid w:val="00024B52"/>
    <w:rsid w:val="0002542D"/>
    <w:rsid w:val="0002698D"/>
    <w:rsid w:val="00031F18"/>
    <w:rsid w:val="0003304F"/>
    <w:rsid w:val="00033ADE"/>
    <w:rsid w:val="0003414B"/>
    <w:rsid w:val="0003524D"/>
    <w:rsid w:val="00035D61"/>
    <w:rsid w:val="00037AA8"/>
    <w:rsid w:val="00041707"/>
    <w:rsid w:val="0004232D"/>
    <w:rsid w:val="00042BC8"/>
    <w:rsid w:val="00044763"/>
    <w:rsid w:val="000448C3"/>
    <w:rsid w:val="00044B24"/>
    <w:rsid w:val="00050D9B"/>
    <w:rsid w:val="00051104"/>
    <w:rsid w:val="00054786"/>
    <w:rsid w:val="00055052"/>
    <w:rsid w:val="00056815"/>
    <w:rsid w:val="00057E51"/>
    <w:rsid w:val="00061868"/>
    <w:rsid w:val="00062845"/>
    <w:rsid w:val="00062C65"/>
    <w:rsid w:val="000654B1"/>
    <w:rsid w:val="000661AF"/>
    <w:rsid w:val="00066937"/>
    <w:rsid w:val="00067763"/>
    <w:rsid w:val="0007193B"/>
    <w:rsid w:val="00072D46"/>
    <w:rsid w:val="000830EC"/>
    <w:rsid w:val="0008476C"/>
    <w:rsid w:val="00085953"/>
    <w:rsid w:val="00085A28"/>
    <w:rsid w:val="00085B48"/>
    <w:rsid w:val="00086402"/>
    <w:rsid w:val="000879C8"/>
    <w:rsid w:val="00090340"/>
    <w:rsid w:val="00090593"/>
    <w:rsid w:val="0009206C"/>
    <w:rsid w:val="000924CE"/>
    <w:rsid w:val="000956C1"/>
    <w:rsid w:val="00096176"/>
    <w:rsid w:val="000A0801"/>
    <w:rsid w:val="000A2B87"/>
    <w:rsid w:val="000A2C6D"/>
    <w:rsid w:val="000A43E7"/>
    <w:rsid w:val="000C08A3"/>
    <w:rsid w:val="000C09F3"/>
    <w:rsid w:val="000C0B97"/>
    <w:rsid w:val="000C3862"/>
    <w:rsid w:val="000C3FCC"/>
    <w:rsid w:val="000C4A59"/>
    <w:rsid w:val="000D0955"/>
    <w:rsid w:val="000D0B79"/>
    <w:rsid w:val="000D0F65"/>
    <w:rsid w:val="000D1589"/>
    <w:rsid w:val="000D3387"/>
    <w:rsid w:val="000D3672"/>
    <w:rsid w:val="000D3735"/>
    <w:rsid w:val="000D428B"/>
    <w:rsid w:val="000D6A7A"/>
    <w:rsid w:val="000D73B1"/>
    <w:rsid w:val="000D7642"/>
    <w:rsid w:val="000D7BB4"/>
    <w:rsid w:val="000E04AD"/>
    <w:rsid w:val="000E149F"/>
    <w:rsid w:val="000E1F5A"/>
    <w:rsid w:val="000E251F"/>
    <w:rsid w:val="000E3CA5"/>
    <w:rsid w:val="000E4529"/>
    <w:rsid w:val="000E47C8"/>
    <w:rsid w:val="000E7EDB"/>
    <w:rsid w:val="000F0C8A"/>
    <w:rsid w:val="000F2E8A"/>
    <w:rsid w:val="000F328B"/>
    <w:rsid w:val="000F3299"/>
    <w:rsid w:val="000F45EB"/>
    <w:rsid w:val="00100F39"/>
    <w:rsid w:val="0010306E"/>
    <w:rsid w:val="001075D5"/>
    <w:rsid w:val="00107E66"/>
    <w:rsid w:val="00111901"/>
    <w:rsid w:val="0011340E"/>
    <w:rsid w:val="00117039"/>
    <w:rsid w:val="00117BCE"/>
    <w:rsid w:val="001201A5"/>
    <w:rsid w:val="00121DF8"/>
    <w:rsid w:val="00122871"/>
    <w:rsid w:val="001237E0"/>
    <w:rsid w:val="00126AED"/>
    <w:rsid w:val="00126D8A"/>
    <w:rsid w:val="00127D56"/>
    <w:rsid w:val="00132AAF"/>
    <w:rsid w:val="00132DBA"/>
    <w:rsid w:val="00135611"/>
    <w:rsid w:val="00135E76"/>
    <w:rsid w:val="00136257"/>
    <w:rsid w:val="00136F34"/>
    <w:rsid w:val="00136F37"/>
    <w:rsid w:val="00142281"/>
    <w:rsid w:val="00142800"/>
    <w:rsid w:val="00143B21"/>
    <w:rsid w:val="00143D1D"/>
    <w:rsid w:val="00143E52"/>
    <w:rsid w:val="00146903"/>
    <w:rsid w:val="00146D26"/>
    <w:rsid w:val="00147202"/>
    <w:rsid w:val="00151E0A"/>
    <w:rsid w:val="0015227E"/>
    <w:rsid w:val="00152BB3"/>
    <w:rsid w:val="00153EA0"/>
    <w:rsid w:val="001545BB"/>
    <w:rsid w:val="00154611"/>
    <w:rsid w:val="001570CE"/>
    <w:rsid w:val="00160683"/>
    <w:rsid w:val="00161376"/>
    <w:rsid w:val="00163DCB"/>
    <w:rsid w:val="00163E4D"/>
    <w:rsid w:val="0016440A"/>
    <w:rsid w:val="00164B4C"/>
    <w:rsid w:val="00166FB9"/>
    <w:rsid w:val="00173899"/>
    <w:rsid w:val="00175F4F"/>
    <w:rsid w:val="0018143D"/>
    <w:rsid w:val="00182326"/>
    <w:rsid w:val="00182B02"/>
    <w:rsid w:val="00182F75"/>
    <w:rsid w:val="0018385C"/>
    <w:rsid w:val="00185632"/>
    <w:rsid w:val="00185BD7"/>
    <w:rsid w:val="00185FC7"/>
    <w:rsid w:val="00191088"/>
    <w:rsid w:val="001937C0"/>
    <w:rsid w:val="00193B49"/>
    <w:rsid w:val="00193F07"/>
    <w:rsid w:val="00195177"/>
    <w:rsid w:val="00197677"/>
    <w:rsid w:val="00197A6D"/>
    <w:rsid w:val="001A1851"/>
    <w:rsid w:val="001A1941"/>
    <w:rsid w:val="001A3800"/>
    <w:rsid w:val="001A40FB"/>
    <w:rsid w:val="001A6B5D"/>
    <w:rsid w:val="001A6CD8"/>
    <w:rsid w:val="001A7DC9"/>
    <w:rsid w:val="001B15AB"/>
    <w:rsid w:val="001B15E6"/>
    <w:rsid w:val="001B1EB3"/>
    <w:rsid w:val="001B477E"/>
    <w:rsid w:val="001B6DF6"/>
    <w:rsid w:val="001C0C75"/>
    <w:rsid w:val="001C2215"/>
    <w:rsid w:val="001C24AE"/>
    <w:rsid w:val="001C2794"/>
    <w:rsid w:val="001C4DD0"/>
    <w:rsid w:val="001C4E7D"/>
    <w:rsid w:val="001C5687"/>
    <w:rsid w:val="001C68EE"/>
    <w:rsid w:val="001C6F90"/>
    <w:rsid w:val="001D0AE5"/>
    <w:rsid w:val="001D124E"/>
    <w:rsid w:val="001D2F76"/>
    <w:rsid w:val="001D3834"/>
    <w:rsid w:val="001D391F"/>
    <w:rsid w:val="001D502C"/>
    <w:rsid w:val="001D6581"/>
    <w:rsid w:val="001D6C38"/>
    <w:rsid w:val="001E2FCC"/>
    <w:rsid w:val="001E3317"/>
    <w:rsid w:val="001E4D3F"/>
    <w:rsid w:val="001E696B"/>
    <w:rsid w:val="001E7844"/>
    <w:rsid w:val="001E79D2"/>
    <w:rsid w:val="001F0A9A"/>
    <w:rsid w:val="001F27EB"/>
    <w:rsid w:val="001F3BA5"/>
    <w:rsid w:val="001F5C44"/>
    <w:rsid w:val="001F6E09"/>
    <w:rsid w:val="001F71F7"/>
    <w:rsid w:val="001F79DB"/>
    <w:rsid w:val="002010B3"/>
    <w:rsid w:val="00201CF1"/>
    <w:rsid w:val="00202E04"/>
    <w:rsid w:val="00202FBD"/>
    <w:rsid w:val="00203205"/>
    <w:rsid w:val="002037DA"/>
    <w:rsid w:val="00205F3C"/>
    <w:rsid w:val="00210102"/>
    <w:rsid w:val="0021189C"/>
    <w:rsid w:val="00211FB1"/>
    <w:rsid w:val="002121B2"/>
    <w:rsid w:val="00212ABC"/>
    <w:rsid w:val="0021325F"/>
    <w:rsid w:val="00214D41"/>
    <w:rsid w:val="00216E6F"/>
    <w:rsid w:val="00220D3F"/>
    <w:rsid w:val="00220DAD"/>
    <w:rsid w:val="00221996"/>
    <w:rsid w:val="00221AD1"/>
    <w:rsid w:val="00222B29"/>
    <w:rsid w:val="00225148"/>
    <w:rsid w:val="00227A0E"/>
    <w:rsid w:val="00232B28"/>
    <w:rsid w:val="00232D23"/>
    <w:rsid w:val="00233A3D"/>
    <w:rsid w:val="002345DF"/>
    <w:rsid w:val="0023639F"/>
    <w:rsid w:val="0023644D"/>
    <w:rsid w:val="002433D2"/>
    <w:rsid w:val="00247337"/>
    <w:rsid w:val="00253FCD"/>
    <w:rsid w:val="0025430F"/>
    <w:rsid w:val="0025491B"/>
    <w:rsid w:val="002561D7"/>
    <w:rsid w:val="002563B3"/>
    <w:rsid w:val="00261EF8"/>
    <w:rsid w:val="002626E5"/>
    <w:rsid w:val="0026402E"/>
    <w:rsid w:val="00264A45"/>
    <w:rsid w:val="00270191"/>
    <w:rsid w:val="002719C9"/>
    <w:rsid w:val="002751F0"/>
    <w:rsid w:val="002764E6"/>
    <w:rsid w:val="00277288"/>
    <w:rsid w:val="00280C95"/>
    <w:rsid w:val="00281963"/>
    <w:rsid w:val="00281CC2"/>
    <w:rsid w:val="00283CD6"/>
    <w:rsid w:val="002840E4"/>
    <w:rsid w:val="0028487C"/>
    <w:rsid w:val="00285650"/>
    <w:rsid w:val="00285760"/>
    <w:rsid w:val="00286AF2"/>
    <w:rsid w:val="0028774A"/>
    <w:rsid w:val="002910CF"/>
    <w:rsid w:val="00291C20"/>
    <w:rsid w:val="00293679"/>
    <w:rsid w:val="00293EDC"/>
    <w:rsid w:val="002A24AC"/>
    <w:rsid w:val="002A6DA1"/>
    <w:rsid w:val="002A720B"/>
    <w:rsid w:val="002B0B80"/>
    <w:rsid w:val="002B5A64"/>
    <w:rsid w:val="002B61AE"/>
    <w:rsid w:val="002B691C"/>
    <w:rsid w:val="002B6FB5"/>
    <w:rsid w:val="002C082C"/>
    <w:rsid w:val="002C0A59"/>
    <w:rsid w:val="002C0EB8"/>
    <w:rsid w:val="002C553C"/>
    <w:rsid w:val="002C592D"/>
    <w:rsid w:val="002D05C7"/>
    <w:rsid w:val="002D291F"/>
    <w:rsid w:val="002D399B"/>
    <w:rsid w:val="002D479C"/>
    <w:rsid w:val="002D5DB7"/>
    <w:rsid w:val="002D60B5"/>
    <w:rsid w:val="002D72DA"/>
    <w:rsid w:val="002D757C"/>
    <w:rsid w:val="002E0616"/>
    <w:rsid w:val="002E0D26"/>
    <w:rsid w:val="002E3FAA"/>
    <w:rsid w:val="002E533B"/>
    <w:rsid w:val="002F20B6"/>
    <w:rsid w:val="002F220A"/>
    <w:rsid w:val="002F2318"/>
    <w:rsid w:val="002F3E26"/>
    <w:rsid w:val="002F4320"/>
    <w:rsid w:val="002F46C7"/>
    <w:rsid w:val="002F6018"/>
    <w:rsid w:val="0030433F"/>
    <w:rsid w:val="00305D3A"/>
    <w:rsid w:val="00306ABB"/>
    <w:rsid w:val="00306D90"/>
    <w:rsid w:val="003116A8"/>
    <w:rsid w:val="00311DCF"/>
    <w:rsid w:val="00314937"/>
    <w:rsid w:val="0031519E"/>
    <w:rsid w:val="00316726"/>
    <w:rsid w:val="00316B82"/>
    <w:rsid w:val="00325E7A"/>
    <w:rsid w:val="00327546"/>
    <w:rsid w:val="00332642"/>
    <w:rsid w:val="00333709"/>
    <w:rsid w:val="0033513A"/>
    <w:rsid w:val="00335FB3"/>
    <w:rsid w:val="00341109"/>
    <w:rsid w:val="003412EE"/>
    <w:rsid w:val="003428C2"/>
    <w:rsid w:val="00344BD5"/>
    <w:rsid w:val="00344CE0"/>
    <w:rsid w:val="00345280"/>
    <w:rsid w:val="003475D0"/>
    <w:rsid w:val="003536F9"/>
    <w:rsid w:val="00353950"/>
    <w:rsid w:val="003541C1"/>
    <w:rsid w:val="00354FB6"/>
    <w:rsid w:val="0035788D"/>
    <w:rsid w:val="00362638"/>
    <w:rsid w:val="00362DD8"/>
    <w:rsid w:val="00363E53"/>
    <w:rsid w:val="00364389"/>
    <w:rsid w:val="00364475"/>
    <w:rsid w:val="003646DD"/>
    <w:rsid w:val="00366851"/>
    <w:rsid w:val="003700F7"/>
    <w:rsid w:val="0037307F"/>
    <w:rsid w:val="003738E2"/>
    <w:rsid w:val="003750BF"/>
    <w:rsid w:val="00380102"/>
    <w:rsid w:val="0038040A"/>
    <w:rsid w:val="003811E0"/>
    <w:rsid w:val="00385F30"/>
    <w:rsid w:val="00386952"/>
    <w:rsid w:val="00386AD6"/>
    <w:rsid w:val="00387CDE"/>
    <w:rsid w:val="003929CF"/>
    <w:rsid w:val="00394B03"/>
    <w:rsid w:val="003A593F"/>
    <w:rsid w:val="003A5D6F"/>
    <w:rsid w:val="003B0540"/>
    <w:rsid w:val="003B2087"/>
    <w:rsid w:val="003B46B4"/>
    <w:rsid w:val="003B705C"/>
    <w:rsid w:val="003B7B9C"/>
    <w:rsid w:val="003C066B"/>
    <w:rsid w:val="003C187D"/>
    <w:rsid w:val="003C1F72"/>
    <w:rsid w:val="003C2679"/>
    <w:rsid w:val="003C3436"/>
    <w:rsid w:val="003C36FF"/>
    <w:rsid w:val="003C39BF"/>
    <w:rsid w:val="003C3ADE"/>
    <w:rsid w:val="003C6CFE"/>
    <w:rsid w:val="003D04A9"/>
    <w:rsid w:val="003D05F8"/>
    <w:rsid w:val="003D0649"/>
    <w:rsid w:val="003D285D"/>
    <w:rsid w:val="003D344D"/>
    <w:rsid w:val="003D4F17"/>
    <w:rsid w:val="003D5DA8"/>
    <w:rsid w:val="003D770F"/>
    <w:rsid w:val="003E7AC6"/>
    <w:rsid w:val="003F0742"/>
    <w:rsid w:val="003F3380"/>
    <w:rsid w:val="003F41A1"/>
    <w:rsid w:val="003F4442"/>
    <w:rsid w:val="004004C2"/>
    <w:rsid w:val="004009A8"/>
    <w:rsid w:val="00400DC9"/>
    <w:rsid w:val="004029CD"/>
    <w:rsid w:val="00404E4D"/>
    <w:rsid w:val="004061BC"/>
    <w:rsid w:val="004069B8"/>
    <w:rsid w:val="00415041"/>
    <w:rsid w:val="00416AE9"/>
    <w:rsid w:val="0041713A"/>
    <w:rsid w:val="00420FB5"/>
    <w:rsid w:val="00424AF1"/>
    <w:rsid w:val="004255FF"/>
    <w:rsid w:val="00427059"/>
    <w:rsid w:val="004270E1"/>
    <w:rsid w:val="00427DD9"/>
    <w:rsid w:val="00427ED3"/>
    <w:rsid w:val="00430A40"/>
    <w:rsid w:val="00431C89"/>
    <w:rsid w:val="004334F0"/>
    <w:rsid w:val="00434341"/>
    <w:rsid w:val="00434E1B"/>
    <w:rsid w:val="00434F36"/>
    <w:rsid w:val="004363A6"/>
    <w:rsid w:val="00440E84"/>
    <w:rsid w:val="004411FD"/>
    <w:rsid w:val="00443188"/>
    <w:rsid w:val="00443607"/>
    <w:rsid w:val="00452591"/>
    <w:rsid w:val="00453B6B"/>
    <w:rsid w:val="00453F60"/>
    <w:rsid w:val="004549C9"/>
    <w:rsid w:val="00455279"/>
    <w:rsid w:val="004570B1"/>
    <w:rsid w:val="00461426"/>
    <w:rsid w:val="004641C7"/>
    <w:rsid w:val="004665E7"/>
    <w:rsid w:val="00467952"/>
    <w:rsid w:val="00472676"/>
    <w:rsid w:val="00472AB3"/>
    <w:rsid w:val="00474063"/>
    <w:rsid w:val="004757CC"/>
    <w:rsid w:val="00475B5F"/>
    <w:rsid w:val="00480312"/>
    <w:rsid w:val="0048223A"/>
    <w:rsid w:val="00483338"/>
    <w:rsid w:val="0049066C"/>
    <w:rsid w:val="00491C2D"/>
    <w:rsid w:val="00492500"/>
    <w:rsid w:val="00492691"/>
    <w:rsid w:val="00492FEE"/>
    <w:rsid w:val="0049469F"/>
    <w:rsid w:val="00495484"/>
    <w:rsid w:val="004961CF"/>
    <w:rsid w:val="00497D0C"/>
    <w:rsid w:val="004A04CC"/>
    <w:rsid w:val="004A20D8"/>
    <w:rsid w:val="004A20DF"/>
    <w:rsid w:val="004A23DE"/>
    <w:rsid w:val="004A2720"/>
    <w:rsid w:val="004A54F0"/>
    <w:rsid w:val="004A6C74"/>
    <w:rsid w:val="004A7022"/>
    <w:rsid w:val="004A7154"/>
    <w:rsid w:val="004A7953"/>
    <w:rsid w:val="004A7D0A"/>
    <w:rsid w:val="004B0B32"/>
    <w:rsid w:val="004B0F7D"/>
    <w:rsid w:val="004B1B9D"/>
    <w:rsid w:val="004B3123"/>
    <w:rsid w:val="004B3179"/>
    <w:rsid w:val="004B38D7"/>
    <w:rsid w:val="004B4A46"/>
    <w:rsid w:val="004B4B5B"/>
    <w:rsid w:val="004B4E22"/>
    <w:rsid w:val="004B5CA6"/>
    <w:rsid w:val="004B65A1"/>
    <w:rsid w:val="004B7033"/>
    <w:rsid w:val="004C0295"/>
    <w:rsid w:val="004C22F8"/>
    <w:rsid w:val="004C2F16"/>
    <w:rsid w:val="004C3DD7"/>
    <w:rsid w:val="004C48AD"/>
    <w:rsid w:val="004C4E8D"/>
    <w:rsid w:val="004C6C4D"/>
    <w:rsid w:val="004D5014"/>
    <w:rsid w:val="004D5A0B"/>
    <w:rsid w:val="004D6F73"/>
    <w:rsid w:val="004E082D"/>
    <w:rsid w:val="004E4579"/>
    <w:rsid w:val="004E4A3D"/>
    <w:rsid w:val="004E6A06"/>
    <w:rsid w:val="004E6C5B"/>
    <w:rsid w:val="004E7D04"/>
    <w:rsid w:val="004F111E"/>
    <w:rsid w:val="004F21D7"/>
    <w:rsid w:val="004F2F71"/>
    <w:rsid w:val="004F49ED"/>
    <w:rsid w:val="004F5086"/>
    <w:rsid w:val="004F5BB6"/>
    <w:rsid w:val="004F7435"/>
    <w:rsid w:val="005010B5"/>
    <w:rsid w:val="00501B40"/>
    <w:rsid w:val="00501F53"/>
    <w:rsid w:val="005026F8"/>
    <w:rsid w:val="0050366D"/>
    <w:rsid w:val="00503DDC"/>
    <w:rsid w:val="00504263"/>
    <w:rsid w:val="005069C7"/>
    <w:rsid w:val="005069CA"/>
    <w:rsid w:val="00506B98"/>
    <w:rsid w:val="00506FF0"/>
    <w:rsid w:val="005079DE"/>
    <w:rsid w:val="00510008"/>
    <w:rsid w:val="0051201C"/>
    <w:rsid w:val="00512A34"/>
    <w:rsid w:val="0051373C"/>
    <w:rsid w:val="005163FF"/>
    <w:rsid w:val="0051790F"/>
    <w:rsid w:val="005207B4"/>
    <w:rsid w:val="005218F5"/>
    <w:rsid w:val="005226F7"/>
    <w:rsid w:val="005228B8"/>
    <w:rsid w:val="00522D70"/>
    <w:rsid w:val="00522E6C"/>
    <w:rsid w:val="00523709"/>
    <w:rsid w:val="0052455A"/>
    <w:rsid w:val="00524E39"/>
    <w:rsid w:val="00524EE4"/>
    <w:rsid w:val="005250AD"/>
    <w:rsid w:val="00525B66"/>
    <w:rsid w:val="00525ED6"/>
    <w:rsid w:val="005266A6"/>
    <w:rsid w:val="0052698F"/>
    <w:rsid w:val="00526F47"/>
    <w:rsid w:val="005302CA"/>
    <w:rsid w:val="00530ACE"/>
    <w:rsid w:val="00531890"/>
    <w:rsid w:val="00531CC3"/>
    <w:rsid w:val="00534E01"/>
    <w:rsid w:val="005367F0"/>
    <w:rsid w:val="00536D31"/>
    <w:rsid w:val="005374DC"/>
    <w:rsid w:val="00537F2D"/>
    <w:rsid w:val="005400B7"/>
    <w:rsid w:val="005410A2"/>
    <w:rsid w:val="00541A41"/>
    <w:rsid w:val="00541EF9"/>
    <w:rsid w:val="005442AE"/>
    <w:rsid w:val="005443D7"/>
    <w:rsid w:val="00546E24"/>
    <w:rsid w:val="00546F65"/>
    <w:rsid w:val="00550106"/>
    <w:rsid w:val="005513C9"/>
    <w:rsid w:val="00552E71"/>
    <w:rsid w:val="005533D1"/>
    <w:rsid w:val="00553976"/>
    <w:rsid w:val="00554090"/>
    <w:rsid w:val="0055768D"/>
    <w:rsid w:val="005644ED"/>
    <w:rsid w:val="005649FE"/>
    <w:rsid w:val="00565010"/>
    <w:rsid w:val="005660F7"/>
    <w:rsid w:val="0057026E"/>
    <w:rsid w:val="00570DAB"/>
    <w:rsid w:val="005712A5"/>
    <w:rsid w:val="00572282"/>
    <w:rsid w:val="00572405"/>
    <w:rsid w:val="00573E21"/>
    <w:rsid w:val="00574C5B"/>
    <w:rsid w:val="00576AA5"/>
    <w:rsid w:val="0057700A"/>
    <w:rsid w:val="00577971"/>
    <w:rsid w:val="0058198B"/>
    <w:rsid w:val="00586DF5"/>
    <w:rsid w:val="00587358"/>
    <w:rsid w:val="00590658"/>
    <w:rsid w:val="00595745"/>
    <w:rsid w:val="00595A87"/>
    <w:rsid w:val="00595B73"/>
    <w:rsid w:val="0059638B"/>
    <w:rsid w:val="005A2286"/>
    <w:rsid w:val="005A59E7"/>
    <w:rsid w:val="005A6BB0"/>
    <w:rsid w:val="005A7450"/>
    <w:rsid w:val="005B16C6"/>
    <w:rsid w:val="005B1D01"/>
    <w:rsid w:val="005B3FA2"/>
    <w:rsid w:val="005B4D78"/>
    <w:rsid w:val="005B7545"/>
    <w:rsid w:val="005C1CFC"/>
    <w:rsid w:val="005C2EA6"/>
    <w:rsid w:val="005C363F"/>
    <w:rsid w:val="005C3818"/>
    <w:rsid w:val="005C3D26"/>
    <w:rsid w:val="005C515B"/>
    <w:rsid w:val="005C6866"/>
    <w:rsid w:val="005C6ABA"/>
    <w:rsid w:val="005D11BB"/>
    <w:rsid w:val="005D272E"/>
    <w:rsid w:val="005D3CE5"/>
    <w:rsid w:val="005D3E35"/>
    <w:rsid w:val="005D47B5"/>
    <w:rsid w:val="005D74C4"/>
    <w:rsid w:val="005D7B5F"/>
    <w:rsid w:val="005D7F0F"/>
    <w:rsid w:val="005E0206"/>
    <w:rsid w:val="005E0E33"/>
    <w:rsid w:val="005E23CF"/>
    <w:rsid w:val="005E43AA"/>
    <w:rsid w:val="005E43B4"/>
    <w:rsid w:val="005E5024"/>
    <w:rsid w:val="005E5DF4"/>
    <w:rsid w:val="005F069E"/>
    <w:rsid w:val="005F200E"/>
    <w:rsid w:val="005F4FAA"/>
    <w:rsid w:val="005F60C7"/>
    <w:rsid w:val="00600E0F"/>
    <w:rsid w:val="0060261A"/>
    <w:rsid w:val="0060282E"/>
    <w:rsid w:val="00604E22"/>
    <w:rsid w:val="006058C4"/>
    <w:rsid w:val="006060EC"/>
    <w:rsid w:val="006132A3"/>
    <w:rsid w:val="00613D74"/>
    <w:rsid w:val="006155D8"/>
    <w:rsid w:val="00616EC6"/>
    <w:rsid w:val="006217FE"/>
    <w:rsid w:val="00621822"/>
    <w:rsid w:val="00621B6D"/>
    <w:rsid w:val="00623453"/>
    <w:rsid w:val="00625DFF"/>
    <w:rsid w:val="00625E0C"/>
    <w:rsid w:val="00626759"/>
    <w:rsid w:val="006267C3"/>
    <w:rsid w:val="00626A71"/>
    <w:rsid w:val="006270CC"/>
    <w:rsid w:val="0062718A"/>
    <w:rsid w:val="00630C57"/>
    <w:rsid w:val="0063278B"/>
    <w:rsid w:val="00633169"/>
    <w:rsid w:val="00634505"/>
    <w:rsid w:val="00634D40"/>
    <w:rsid w:val="006359C9"/>
    <w:rsid w:val="00637BB8"/>
    <w:rsid w:val="006411CD"/>
    <w:rsid w:val="00644547"/>
    <w:rsid w:val="006449A6"/>
    <w:rsid w:val="00645B61"/>
    <w:rsid w:val="0064706F"/>
    <w:rsid w:val="006517DF"/>
    <w:rsid w:val="00652BCD"/>
    <w:rsid w:val="006552C9"/>
    <w:rsid w:val="006573D6"/>
    <w:rsid w:val="006633E5"/>
    <w:rsid w:val="006638CE"/>
    <w:rsid w:val="00665443"/>
    <w:rsid w:val="0066582D"/>
    <w:rsid w:val="00666AA7"/>
    <w:rsid w:val="006671B1"/>
    <w:rsid w:val="006700CB"/>
    <w:rsid w:val="0067083F"/>
    <w:rsid w:val="00670FD5"/>
    <w:rsid w:val="0067263A"/>
    <w:rsid w:val="006748A2"/>
    <w:rsid w:val="00677F6C"/>
    <w:rsid w:val="006807AD"/>
    <w:rsid w:val="00683CD8"/>
    <w:rsid w:val="00683F0C"/>
    <w:rsid w:val="0068535E"/>
    <w:rsid w:val="00685C02"/>
    <w:rsid w:val="00686484"/>
    <w:rsid w:val="0068780B"/>
    <w:rsid w:val="00690350"/>
    <w:rsid w:val="006903C9"/>
    <w:rsid w:val="00691314"/>
    <w:rsid w:val="00693D5E"/>
    <w:rsid w:val="00695852"/>
    <w:rsid w:val="006961F7"/>
    <w:rsid w:val="00697DFE"/>
    <w:rsid w:val="006A156A"/>
    <w:rsid w:val="006A2663"/>
    <w:rsid w:val="006A305B"/>
    <w:rsid w:val="006A4790"/>
    <w:rsid w:val="006A5132"/>
    <w:rsid w:val="006A595A"/>
    <w:rsid w:val="006A6276"/>
    <w:rsid w:val="006A7208"/>
    <w:rsid w:val="006B0F0E"/>
    <w:rsid w:val="006B1195"/>
    <w:rsid w:val="006B11E6"/>
    <w:rsid w:val="006B21B9"/>
    <w:rsid w:val="006B3297"/>
    <w:rsid w:val="006B36B9"/>
    <w:rsid w:val="006B4940"/>
    <w:rsid w:val="006B654E"/>
    <w:rsid w:val="006B7029"/>
    <w:rsid w:val="006B764C"/>
    <w:rsid w:val="006B7C6D"/>
    <w:rsid w:val="006C2665"/>
    <w:rsid w:val="006C3B19"/>
    <w:rsid w:val="006C43A4"/>
    <w:rsid w:val="006C4B06"/>
    <w:rsid w:val="006C6190"/>
    <w:rsid w:val="006C77C5"/>
    <w:rsid w:val="006D037F"/>
    <w:rsid w:val="006D12F9"/>
    <w:rsid w:val="006D1C13"/>
    <w:rsid w:val="006D532F"/>
    <w:rsid w:val="006D6F2B"/>
    <w:rsid w:val="006E0607"/>
    <w:rsid w:val="006E27DC"/>
    <w:rsid w:val="006E2E90"/>
    <w:rsid w:val="006E4727"/>
    <w:rsid w:val="006E4D73"/>
    <w:rsid w:val="006E63F5"/>
    <w:rsid w:val="006E6FF8"/>
    <w:rsid w:val="006F0343"/>
    <w:rsid w:val="006F2D0E"/>
    <w:rsid w:val="006F2DBF"/>
    <w:rsid w:val="006F3861"/>
    <w:rsid w:val="006F3E89"/>
    <w:rsid w:val="006F4AC1"/>
    <w:rsid w:val="006F7F7A"/>
    <w:rsid w:val="007011B7"/>
    <w:rsid w:val="00701936"/>
    <w:rsid w:val="00701ECD"/>
    <w:rsid w:val="00702DFA"/>
    <w:rsid w:val="00703323"/>
    <w:rsid w:val="00705B58"/>
    <w:rsid w:val="00706E45"/>
    <w:rsid w:val="00707746"/>
    <w:rsid w:val="0071055B"/>
    <w:rsid w:val="00710E44"/>
    <w:rsid w:val="00711AEC"/>
    <w:rsid w:val="007134D9"/>
    <w:rsid w:val="00713509"/>
    <w:rsid w:val="00715E58"/>
    <w:rsid w:val="00716100"/>
    <w:rsid w:val="00716874"/>
    <w:rsid w:val="007207F1"/>
    <w:rsid w:val="00722A72"/>
    <w:rsid w:val="007238EC"/>
    <w:rsid w:val="007244C2"/>
    <w:rsid w:val="00726AED"/>
    <w:rsid w:val="007270F6"/>
    <w:rsid w:val="007302B6"/>
    <w:rsid w:val="00730FBE"/>
    <w:rsid w:val="0073428D"/>
    <w:rsid w:val="00734D78"/>
    <w:rsid w:val="0073770B"/>
    <w:rsid w:val="00740E51"/>
    <w:rsid w:val="00743068"/>
    <w:rsid w:val="00744289"/>
    <w:rsid w:val="00745DF7"/>
    <w:rsid w:val="00750B7C"/>
    <w:rsid w:val="0075105A"/>
    <w:rsid w:val="0075217A"/>
    <w:rsid w:val="00755100"/>
    <w:rsid w:val="0076072A"/>
    <w:rsid w:val="00760960"/>
    <w:rsid w:val="00760C93"/>
    <w:rsid w:val="007614DC"/>
    <w:rsid w:val="0077072C"/>
    <w:rsid w:val="00775072"/>
    <w:rsid w:val="00775C71"/>
    <w:rsid w:val="00776D33"/>
    <w:rsid w:val="007770CA"/>
    <w:rsid w:val="007814D3"/>
    <w:rsid w:val="007839B0"/>
    <w:rsid w:val="00785B94"/>
    <w:rsid w:val="00786B05"/>
    <w:rsid w:val="0079140D"/>
    <w:rsid w:val="007922A0"/>
    <w:rsid w:val="007923C8"/>
    <w:rsid w:val="0079490A"/>
    <w:rsid w:val="0079504E"/>
    <w:rsid w:val="007967B4"/>
    <w:rsid w:val="007A1826"/>
    <w:rsid w:val="007A2C33"/>
    <w:rsid w:val="007A4668"/>
    <w:rsid w:val="007A6054"/>
    <w:rsid w:val="007A7CE0"/>
    <w:rsid w:val="007A7EAD"/>
    <w:rsid w:val="007B0623"/>
    <w:rsid w:val="007B1902"/>
    <w:rsid w:val="007B1C9B"/>
    <w:rsid w:val="007B45D7"/>
    <w:rsid w:val="007B5DD3"/>
    <w:rsid w:val="007B648B"/>
    <w:rsid w:val="007C02F1"/>
    <w:rsid w:val="007C0B9A"/>
    <w:rsid w:val="007C20B3"/>
    <w:rsid w:val="007C26D1"/>
    <w:rsid w:val="007C2CED"/>
    <w:rsid w:val="007C2E8A"/>
    <w:rsid w:val="007C57C1"/>
    <w:rsid w:val="007C682E"/>
    <w:rsid w:val="007C69E9"/>
    <w:rsid w:val="007C7F89"/>
    <w:rsid w:val="007D024A"/>
    <w:rsid w:val="007D201A"/>
    <w:rsid w:val="007D2EF1"/>
    <w:rsid w:val="007D32FD"/>
    <w:rsid w:val="007D66C1"/>
    <w:rsid w:val="007E04DD"/>
    <w:rsid w:val="007E11DD"/>
    <w:rsid w:val="007E443C"/>
    <w:rsid w:val="007E625C"/>
    <w:rsid w:val="007E696B"/>
    <w:rsid w:val="007F0084"/>
    <w:rsid w:val="007F09FC"/>
    <w:rsid w:val="007F62C7"/>
    <w:rsid w:val="007F65C4"/>
    <w:rsid w:val="007F6D2D"/>
    <w:rsid w:val="007F705C"/>
    <w:rsid w:val="007F7E6D"/>
    <w:rsid w:val="008007A9"/>
    <w:rsid w:val="00801D98"/>
    <w:rsid w:val="00802EAC"/>
    <w:rsid w:val="00803103"/>
    <w:rsid w:val="0080590E"/>
    <w:rsid w:val="00807666"/>
    <w:rsid w:val="00810D9B"/>
    <w:rsid w:val="00811FE6"/>
    <w:rsid w:val="008127C0"/>
    <w:rsid w:val="0081412F"/>
    <w:rsid w:val="008143D6"/>
    <w:rsid w:val="0081481B"/>
    <w:rsid w:val="008161EF"/>
    <w:rsid w:val="0082115E"/>
    <w:rsid w:val="00822402"/>
    <w:rsid w:val="00823985"/>
    <w:rsid w:val="008254EA"/>
    <w:rsid w:val="00830723"/>
    <w:rsid w:val="00830894"/>
    <w:rsid w:val="00830A6A"/>
    <w:rsid w:val="00831EEA"/>
    <w:rsid w:val="008352DC"/>
    <w:rsid w:val="00836B3C"/>
    <w:rsid w:val="00837423"/>
    <w:rsid w:val="00840921"/>
    <w:rsid w:val="00840EDA"/>
    <w:rsid w:val="008428F6"/>
    <w:rsid w:val="00843040"/>
    <w:rsid w:val="00843654"/>
    <w:rsid w:val="00851C1D"/>
    <w:rsid w:val="00854609"/>
    <w:rsid w:val="008546AD"/>
    <w:rsid w:val="00857785"/>
    <w:rsid w:val="0086032E"/>
    <w:rsid w:val="00860F6E"/>
    <w:rsid w:val="0086194E"/>
    <w:rsid w:val="00863982"/>
    <w:rsid w:val="00863A85"/>
    <w:rsid w:val="008640A7"/>
    <w:rsid w:val="00865280"/>
    <w:rsid w:val="008679D9"/>
    <w:rsid w:val="00870071"/>
    <w:rsid w:val="0087032C"/>
    <w:rsid w:val="00870B41"/>
    <w:rsid w:val="00870B55"/>
    <w:rsid w:val="008748F8"/>
    <w:rsid w:val="008757E9"/>
    <w:rsid w:val="00880D77"/>
    <w:rsid w:val="00881F1B"/>
    <w:rsid w:val="008841ED"/>
    <w:rsid w:val="00885DFF"/>
    <w:rsid w:val="00885E43"/>
    <w:rsid w:val="008871A9"/>
    <w:rsid w:val="00890019"/>
    <w:rsid w:val="00890FAB"/>
    <w:rsid w:val="00891011"/>
    <w:rsid w:val="00891A1C"/>
    <w:rsid w:val="008926CC"/>
    <w:rsid w:val="008947BC"/>
    <w:rsid w:val="0089670D"/>
    <w:rsid w:val="00897286"/>
    <w:rsid w:val="008A13D1"/>
    <w:rsid w:val="008A2C31"/>
    <w:rsid w:val="008A3D7C"/>
    <w:rsid w:val="008A49C3"/>
    <w:rsid w:val="008A6856"/>
    <w:rsid w:val="008A6F54"/>
    <w:rsid w:val="008B0C81"/>
    <w:rsid w:val="008B0D40"/>
    <w:rsid w:val="008B1DB2"/>
    <w:rsid w:val="008B4060"/>
    <w:rsid w:val="008B5064"/>
    <w:rsid w:val="008B57AF"/>
    <w:rsid w:val="008B723B"/>
    <w:rsid w:val="008C48CA"/>
    <w:rsid w:val="008C4C18"/>
    <w:rsid w:val="008C5D3B"/>
    <w:rsid w:val="008C7ACE"/>
    <w:rsid w:val="008D0465"/>
    <w:rsid w:val="008D0F0D"/>
    <w:rsid w:val="008D25A5"/>
    <w:rsid w:val="008D3843"/>
    <w:rsid w:val="008D4791"/>
    <w:rsid w:val="008D5ABD"/>
    <w:rsid w:val="008D5AEB"/>
    <w:rsid w:val="008E174D"/>
    <w:rsid w:val="008E17B4"/>
    <w:rsid w:val="008E3F8C"/>
    <w:rsid w:val="008E4B9A"/>
    <w:rsid w:val="008E507D"/>
    <w:rsid w:val="008E5985"/>
    <w:rsid w:val="008E6FC0"/>
    <w:rsid w:val="008F015E"/>
    <w:rsid w:val="008F229B"/>
    <w:rsid w:val="008F3478"/>
    <w:rsid w:val="008F4A7E"/>
    <w:rsid w:val="008F4B13"/>
    <w:rsid w:val="008F5457"/>
    <w:rsid w:val="008F79B9"/>
    <w:rsid w:val="008F7F09"/>
    <w:rsid w:val="009001FD"/>
    <w:rsid w:val="009007B3"/>
    <w:rsid w:val="009015A1"/>
    <w:rsid w:val="00903A39"/>
    <w:rsid w:val="00904169"/>
    <w:rsid w:val="00904DF9"/>
    <w:rsid w:val="00905A71"/>
    <w:rsid w:val="00905EBC"/>
    <w:rsid w:val="00906B12"/>
    <w:rsid w:val="00911166"/>
    <w:rsid w:val="00911C24"/>
    <w:rsid w:val="00912FB9"/>
    <w:rsid w:val="00913D47"/>
    <w:rsid w:val="0091490C"/>
    <w:rsid w:val="00915BE2"/>
    <w:rsid w:val="009203CD"/>
    <w:rsid w:val="0092140E"/>
    <w:rsid w:val="00922709"/>
    <w:rsid w:val="0092381F"/>
    <w:rsid w:val="00923888"/>
    <w:rsid w:val="00923D8A"/>
    <w:rsid w:val="00926BF3"/>
    <w:rsid w:val="00930F5F"/>
    <w:rsid w:val="00931EC8"/>
    <w:rsid w:val="00932078"/>
    <w:rsid w:val="00932465"/>
    <w:rsid w:val="00933B91"/>
    <w:rsid w:val="00935165"/>
    <w:rsid w:val="0093584A"/>
    <w:rsid w:val="00936A9B"/>
    <w:rsid w:val="009408FC"/>
    <w:rsid w:val="00940DE7"/>
    <w:rsid w:val="0094250E"/>
    <w:rsid w:val="00943332"/>
    <w:rsid w:val="00943672"/>
    <w:rsid w:val="0094413A"/>
    <w:rsid w:val="009453B9"/>
    <w:rsid w:val="00945DBD"/>
    <w:rsid w:val="009477B5"/>
    <w:rsid w:val="009519A8"/>
    <w:rsid w:val="00951CCB"/>
    <w:rsid w:val="00952831"/>
    <w:rsid w:val="0095627C"/>
    <w:rsid w:val="00957490"/>
    <w:rsid w:val="009602C4"/>
    <w:rsid w:val="009613A5"/>
    <w:rsid w:val="00962637"/>
    <w:rsid w:val="0096273A"/>
    <w:rsid w:val="00962DD5"/>
    <w:rsid w:val="00963E50"/>
    <w:rsid w:val="009643AF"/>
    <w:rsid w:val="0097279A"/>
    <w:rsid w:val="00972BB0"/>
    <w:rsid w:val="00974207"/>
    <w:rsid w:val="00977D7D"/>
    <w:rsid w:val="00980F3F"/>
    <w:rsid w:val="0098134D"/>
    <w:rsid w:val="009821E9"/>
    <w:rsid w:val="009840D6"/>
    <w:rsid w:val="00990421"/>
    <w:rsid w:val="00990EBB"/>
    <w:rsid w:val="009A18C8"/>
    <w:rsid w:val="009A21BA"/>
    <w:rsid w:val="009A6025"/>
    <w:rsid w:val="009B3649"/>
    <w:rsid w:val="009B3901"/>
    <w:rsid w:val="009B64B0"/>
    <w:rsid w:val="009B691D"/>
    <w:rsid w:val="009C008E"/>
    <w:rsid w:val="009C5FEF"/>
    <w:rsid w:val="009D00F4"/>
    <w:rsid w:val="009D1255"/>
    <w:rsid w:val="009D2BB4"/>
    <w:rsid w:val="009D6118"/>
    <w:rsid w:val="009D778D"/>
    <w:rsid w:val="009D7A40"/>
    <w:rsid w:val="009D7BAB"/>
    <w:rsid w:val="009D7EED"/>
    <w:rsid w:val="009E0069"/>
    <w:rsid w:val="009E2FF3"/>
    <w:rsid w:val="009E3FCC"/>
    <w:rsid w:val="009E4A74"/>
    <w:rsid w:val="009E5426"/>
    <w:rsid w:val="009E5FED"/>
    <w:rsid w:val="009E6235"/>
    <w:rsid w:val="009F15BB"/>
    <w:rsid w:val="009F1E10"/>
    <w:rsid w:val="009F4270"/>
    <w:rsid w:val="009F48C7"/>
    <w:rsid w:val="009F5374"/>
    <w:rsid w:val="009F60CB"/>
    <w:rsid w:val="009F64EA"/>
    <w:rsid w:val="009F6739"/>
    <w:rsid w:val="009F6E23"/>
    <w:rsid w:val="00A0047D"/>
    <w:rsid w:val="00A04854"/>
    <w:rsid w:val="00A06DF9"/>
    <w:rsid w:val="00A11DD6"/>
    <w:rsid w:val="00A11DF7"/>
    <w:rsid w:val="00A1331E"/>
    <w:rsid w:val="00A14A6C"/>
    <w:rsid w:val="00A172F0"/>
    <w:rsid w:val="00A20384"/>
    <w:rsid w:val="00A20DE7"/>
    <w:rsid w:val="00A20FD2"/>
    <w:rsid w:val="00A21200"/>
    <w:rsid w:val="00A23180"/>
    <w:rsid w:val="00A23182"/>
    <w:rsid w:val="00A24FC5"/>
    <w:rsid w:val="00A256FE"/>
    <w:rsid w:val="00A26028"/>
    <w:rsid w:val="00A27950"/>
    <w:rsid w:val="00A30104"/>
    <w:rsid w:val="00A312B5"/>
    <w:rsid w:val="00A31D7A"/>
    <w:rsid w:val="00A330D7"/>
    <w:rsid w:val="00A33DBE"/>
    <w:rsid w:val="00A33EB6"/>
    <w:rsid w:val="00A35EED"/>
    <w:rsid w:val="00A36982"/>
    <w:rsid w:val="00A374F6"/>
    <w:rsid w:val="00A4082F"/>
    <w:rsid w:val="00A40B1E"/>
    <w:rsid w:val="00A40D24"/>
    <w:rsid w:val="00A410BE"/>
    <w:rsid w:val="00A41F5D"/>
    <w:rsid w:val="00A425E3"/>
    <w:rsid w:val="00A432D8"/>
    <w:rsid w:val="00A4350B"/>
    <w:rsid w:val="00A44165"/>
    <w:rsid w:val="00A45358"/>
    <w:rsid w:val="00A458DD"/>
    <w:rsid w:val="00A46CEC"/>
    <w:rsid w:val="00A510EC"/>
    <w:rsid w:val="00A5140D"/>
    <w:rsid w:val="00A51D45"/>
    <w:rsid w:val="00A521E0"/>
    <w:rsid w:val="00A54CD7"/>
    <w:rsid w:val="00A57834"/>
    <w:rsid w:val="00A63010"/>
    <w:rsid w:val="00A63699"/>
    <w:rsid w:val="00A66DBF"/>
    <w:rsid w:val="00A6717F"/>
    <w:rsid w:val="00A679CA"/>
    <w:rsid w:val="00A701CE"/>
    <w:rsid w:val="00A71736"/>
    <w:rsid w:val="00A728CC"/>
    <w:rsid w:val="00A73E67"/>
    <w:rsid w:val="00A73ED2"/>
    <w:rsid w:val="00A73FA9"/>
    <w:rsid w:val="00A740B7"/>
    <w:rsid w:val="00A745D3"/>
    <w:rsid w:val="00A751A2"/>
    <w:rsid w:val="00A75F37"/>
    <w:rsid w:val="00A77689"/>
    <w:rsid w:val="00A80B35"/>
    <w:rsid w:val="00A80BF7"/>
    <w:rsid w:val="00A82E66"/>
    <w:rsid w:val="00A82FCA"/>
    <w:rsid w:val="00A848BB"/>
    <w:rsid w:val="00A84EC7"/>
    <w:rsid w:val="00A90425"/>
    <w:rsid w:val="00A90CBC"/>
    <w:rsid w:val="00A931E3"/>
    <w:rsid w:val="00A95AB8"/>
    <w:rsid w:val="00A96464"/>
    <w:rsid w:val="00A972E0"/>
    <w:rsid w:val="00AA03EC"/>
    <w:rsid w:val="00AA1B00"/>
    <w:rsid w:val="00AA1C8D"/>
    <w:rsid w:val="00AA4625"/>
    <w:rsid w:val="00AA4768"/>
    <w:rsid w:val="00AB1BD1"/>
    <w:rsid w:val="00AB2CCB"/>
    <w:rsid w:val="00AB4461"/>
    <w:rsid w:val="00AB4A57"/>
    <w:rsid w:val="00AB6019"/>
    <w:rsid w:val="00AB63DC"/>
    <w:rsid w:val="00AB6A4A"/>
    <w:rsid w:val="00AB77F5"/>
    <w:rsid w:val="00AC1749"/>
    <w:rsid w:val="00AC275F"/>
    <w:rsid w:val="00AC2EA1"/>
    <w:rsid w:val="00AC2F59"/>
    <w:rsid w:val="00AC4619"/>
    <w:rsid w:val="00AC5ACC"/>
    <w:rsid w:val="00AD22B6"/>
    <w:rsid w:val="00AD4DBF"/>
    <w:rsid w:val="00AD6B5A"/>
    <w:rsid w:val="00AD7169"/>
    <w:rsid w:val="00AE09FB"/>
    <w:rsid w:val="00AE21EB"/>
    <w:rsid w:val="00AE2BEC"/>
    <w:rsid w:val="00AE30DC"/>
    <w:rsid w:val="00AE3809"/>
    <w:rsid w:val="00AF093C"/>
    <w:rsid w:val="00AF0F19"/>
    <w:rsid w:val="00AF380C"/>
    <w:rsid w:val="00AF3A96"/>
    <w:rsid w:val="00AF3CAA"/>
    <w:rsid w:val="00AF5C77"/>
    <w:rsid w:val="00AF5F5B"/>
    <w:rsid w:val="00AF645B"/>
    <w:rsid w:val="00AF6B1F"/>
    <w:rsid w:val="00B01DB1"/>
    <w:rsid w:val="00B032DB"/>
    <w:rsid w:val="00B0407B"/>
    <w:rsid w:val="00B05A57"/>
    <w:rsid w:val="00B124B3"/>
    <w:rsid w:val="00B15D2F"/>
    <w:rsid w:val="00B160BA"/>
    <w:rsid w:val="00B17FC3"/>
    <w:rsid w:val="00B20B4D"/>
    <w:rsid w:val="00B20FEF"/>
    <w:rsid w:val="00B240AB"/>
    <w:rsid w:val="00B25A8A"/>
    <w:rsid w:val="00B26476"/>
    <w:rsid w:val="00B309DA"/>
    <w:rsid w:val="00B313B6"/>
    <w:rsid w:val="00B31A21"/>
    <w:rsid w:val="00B31B40"/>
    <w:rsid w:val="00B33FA3"/>
    <w:rsid w:val="00B342C2"/>
    <w:rsid w:val="00B353D7"/>
    <w:rsid w:val="00B37278"/>
    <w:rsid w:val="00B40786"/>
    <w:rsid w:val="00B407EC"/>
    <w:rsid w:val="00B40983"/>
    <w:rsid w:val="00B40CEE"/>
    <w:rsid w:val="00B4461A"/>
    <w:rsid w:val="00B4481C"/>
    <w:rsid w:val="00B44A42"/>
    <w:rsid w:val="00B459C6"/>
    <w:rsid w:val="00B464A6"/>
    <w:rsid w:val="00B468F4"/>
    <w:rsid w:val="00B51DE0"/>
    <w:rsid w:val="00B53E75"/>
    <w:rsid w:val="00B55066"/>
    <w:rsid w:val="00B56315"/>
    <w:rsid w:val="00B57C01"/>
    <w:rsid w:val="00B60CA4"/>
    <w:rsid w:val="00B60FF9"/>
    <w:rsid w:val="00B6175E"/>
    <w:rsid w:val="00B645AB"/>
    <w:rsid w:val="00B65E71"/>
    <w:rsid w:val="00B76822"/>
    <w:rsid w:val="00B80A8C"/>
    <w:rsid w:val="00B82FFC"/>
    <w:rsid w:val="00B83202"/>
    <w:rsid w:val="00B83241"/>
    <w:rsid w:val="00B83DD7"/>
    <w:rsid w:val="00B842B4"/>
    <w:rsid w:val="00B901F2"/>
    <w:rsid w:val="00B902E6"/>
    <w:rsid w:val="00B937CF"/>
    <w:rsid w:val="00B93AA5"/>
    <w:rsid w:val="00B953BB"/>
    <w:rsid w:val="00B97D6F"/>
    <w:rsid w:val="00BA0B05"/>
    <w:rsid w:val="00BA19C9"/>
    <w:rsid w:val="00BA2429"/>
    <w:rsid w:val="00BA4D2B"/>
    <w:rsid w:val="00BA563F"/>
    <w:rsid w:val="00BB154E"/>
    <w:rsid w:val="00BB3001"/>
    <w:rsid w:val="00BB3A24"/>
    <w:rsid w:val="00BB4961"/>
    <w:rsid w:val="00BB52DB"/>
    <w:rsid w:val="00BC28FA"/>
    <w:rsid w:val="00BC50E7"/>
    <w:rsid w:val="00BD0420"/>
    <w:rsid w:val="00BD0640"/>
    <w:rsid w:val="00BD10AF"/>
    <w:rsid w:val="00BD157A"/>
    <w:rsid w:val="00BD27C9"/>
    <w:rsid w:val="00BD6BB7"/>
    <w:rsid w:val="00BE00F6"/>
    <w:rsid w:val="00BE19B1"/>
    <w:rsid w:val="00BE37AF"/>
    <w:rsid w:val="00BE5839"/>
    <w:rsid w:val="00BE5BD3"/>
    <w:rsid w:val="00BE7013"/>
    <w:rsid w:val="00BE74AA"/>
    <w:rsid w:val="00BE76C7"/>
    <w:rsid w:val="00BF18CE"/>
    <w:rsid w:val="00BF29FC"/>
    <w:rsid w:val="00BF44B9"/>
    <w:rsid w:val="00BF5720"/>
    <w:rsid w:val="00BF6A93"/>
    <w:rsid w:val="00BF73DC"/>
    <w:rsid w:val="00BF7A8F"/>
    <w:rsid w:val="00C0124E"/>
    <w:rsid w:val="00C02C60"/>
    <w:rsid w:val="00C03270"/>
    <w:rsid w:val="00C03E6C"/>
    <w:rsid w:val="00C04719"/>
    <w:rsid w:val="00C0564F"/>
    <w:rsid w:val="00C105A1"/>
    <w:rsid w:val="00C125EF"/>
    <w:rsid w:val="00C130D1"/>
    <w:rsid w:val="00C14616"/>
    <w:rsid w:val="00C15D99"/>
    <w:rsid w:val="00C17350"/>
    <w:rsid w:val="00C217E2"/>
    <w:rsid w:val="00C21B21"/>
    <w:rsid w:val="00C22574"/>
    <w:rsid w:val="00C2506F"/>
    <w:rsid w:val="00C259C5"/>
    <w:rsid w:val="00C27660"/>
    <w:rsid w:val="00C30174"/>
    <w:rsid w:val="00C31637"/>
    <w:rsid w:val="00C329FD"/>
    <w:rsid w:val="00C34E26"/>
    <w:rsid w:val="00C36C55"/>
    <w:rsid w:val="00C41A73"/>
    <w:rsid w:val="00C42F20"/>
    <w:rsid w:val="00C44A30"/>
    <w:rsid w:val="00C45095"/>
    <w:rsid w:val="00C45666"/>
    <w:rsid w:val="00C50046"/>
    <w:rsid w:val="00C513B3"/>
    <w:rsid w:val="00C526B4"/>
    <w:rsid w:val="00C52C35"/>
    <w:rsid w:val="00C52D52"/>
    <w:rsid w:val="00C52DE5"/>
    <w:rsid w:val="00C53A99"/>
    <w:rsid w:val="00C629A4"/>
    <w:rsid w:val="00C62DA6"/>
    <w:rsid w:val="00C657C7"/>
    <w:rsid w:val="00C657E0"/>
    <w:rsid w:val="00C66052"/>
    <w:rsid w:val="00C67C4C"/>
    <w:rsid w:val="00C7030A"/>
    <w:rsid w:val="00C70ABF"/>
    <w:rsid w:val="00C711C9"/>
    <w:rsid w:val="00C718DD"/>
    <w:rsid w:val="00C73211"/>
    <w:rsid w:val="00C73828"/>
    <w:rsid w:val="00C739D6"/>
    <w:rsid w:val="00C74784"/>
    <w:rsid w:val="00C755F8"/>
    <w:rsid w:val="00C757D1"/>
    <w:rsid w:val="00C75F29"/>
    <w:rsid w:val="00C76100"/>
    <w:rsid w:val="00C83112"/>
    <w:rsid w:val="00C837F0"/>
    <w:rsid w:val="00C84ACB"/>
    <w:rsid w:val="00C84E85"/>
    <w:rsid w:val="00C85FC5"/>
    <w:rsid w:val="00C8739A"/>
    <w:rsid w:val="00C900F8"/>
    <w:rsid w:val="00C905F7"/>
    <w:rsid w:val="00C90CAC"/>
    <w:rsid w:val="00C9163D"/>
    <w:rsid w:val="00C9190C"/>
    <w:rsid w:val="00C9192D"/>
    <w:rsid w:val="00C93293"/>
    <w:rsid w:val="00C94DB6"/>
    <w:rsid w:val="00C94EEA"/>
    <w:rsid w:val="00C96CB2"/>
    <w:rsid w:val="00CA0863"/>
    <w:rsid w:val="00CA164D"/>
    <w:rsid w:val="00CA18F8"/>
    <w:rsid w:val="00CA29E3"/>
    <w:rsid w:val="00CA3CEF"/>
    <w:rsid w:val="00CA5074"/>
    <w:rsid w:val="00CA5C53"/>
    <w:rsid w:val="00CB0117"/>
    <w:rsid w:val="00CB14CE"/>
    <w:rsid w:val="00CB4306"/>
    <w:rsid w:val="00CB45A8"/>
    <w:rsid w:val="00CB4A25"/>
    <w:rsid w:val="00CB75AC"/>
    <w:rsid w:val="00CC25D9"/>
    <w:rsid w:val="00CC3448"/>
    <w:rsid w:val="00CC7C07"/>
    <w:rsid w:val="00CD04B1"/>
    <w:rsid w:val="00CD1D27"/>
    <w:rsid w:val="00CD3060"/>
    <w:rsid w:val="00CD315A"/>
    <w:rsid w:val="00CD3CA7"/>
    <w:rsid w:val="00CD4543"/>
    <w:rsid w:val="00CD4F3D"/>
    <w:rsid w:val="00CD5CDD"/>
    <w:rsid w:val="00CE078E"/>
    <w:rsid w:val="00CE145C"/>
    <w:rsid w:val="00CE28D1"/>
    <w:rsid w:val="00CE35B7"/>
    <w:rsid w:val="00CE5290"/>
    <w:rsid w:val="00CE5DBA"/>
    <w:rsid w:val="00CE67A2"/>
    <w:rsid w:val="00CE72BC"/>
    <w:rsid w:val="00CE7888"/>
    <w:rsid w:val="00CF0F4E"/>
    <w:rsid w:val="00CF233F"/>
    <w:rsid w:val="00CF3A55"/>
    <w:rsid w:val="00CF3C88"/>
    <w:rsid w:val="00CF4983"/>
    <w:rsid w:val="00CF55C1"/>
    <w:rsid w:val="00CF5605"/>
    <w:rsid w:val="00CF5E26"/>
    <w:rsid w:val="00CF7B16"/>
    <w:rsid w:val="00D00FBD"/>
    <w:rsid w:val="00D04223"/>
    <w:rsid w:val="00D04A81"/>
    <w:rsid w:val="00D05EB6"/>
    <w:rsid w:val="00D05ECF"/>
    <w:rsid w:val="00D06047"/>
    <w:rsid w:val="00D0633D"/>
    <w:rsid w:val="00D06590"/>
    <w:rsid w:val="00D07E66"/>
    <w:rsid w:val="00D1020B"/>
    <w:rsid w:val="00D10704"/>
    <w:rsid w:val="00D1080B"/>
    <w:rsid w:val="00D10EBA"/>
    <w:rsid w:val="00D1217A"/>
    <w:rsid w:val="00D13350"/>
    <w:rsid w:val="00D14F0E"/>
    <w:rsid w:val="00D14FA1"/>
    <w:rsid w:val="00D156A6"/>
    <w:rsid w:val="00D15B35"/>
    <w:rsid w:val="00D16C90"/>
    <w:rsid w:val="00D17E35"/>
    <w:rsid w:val="00D25054"/>
    <w:rsid w:val="00D25A7E"/>
    <w:rsid w:val="00D27995"/>
    <w:rsid w:val="00D33518"/>
    <w:rsid w:val="00D33A6D"/>
    <w:rsid w:val="00D365B5"/>
    <w:rsid w:val="00D365BA"/>
    <w:rsid w:val="00D378E3"/>
    <w:rsid w:val="00D37ADC"/>
    <w:rsid w:val="00D40283"/>
    <w:rsid w:val="00D452AF"/>
    <w:rsid w:val="00D47D1E"/>
    <w:rsid w:val="00D505E2"/>
    <w:rsid w:val="00D50B5D"/>
    <w:rsid w:val="00D51023"/>
    <w:rsid w:val="00D5182F"/>
    <w:rsid w:val="00D54261"/>
    <w:rsid w:val="00D54FE5"/>
    <w:rsid w:val="00D56AAD"/>
    <w:rsid w:val="00D56D8F"/>
    <w:rsid w:val="00D56E84"/>
    <w:rsid w:val="00D60127"/>
    <w:rsid w:val="00D6049D"/>
    <w:rsid w:val="00D60C37"/>
    <w:rsid w:val="00D60EE2"/>
    <w:rsid w:val="00D61720"/>
    <w:rsid w:val="00D65A80"/>
    <w:rsid w:val="00D65CEE"/>
    <w:rsid w:val="00D66FB0"/>
    <w:rsid w:val="00D70CBA"/>
    <w:rsid w:val="00D7108F"/>
    <w:rsid w:val="00D73A00"/>
    <w:rsid w:val="00D73CAD"/>
    <w:rsid w:val="00D74B72"/>
    <w:rsid w:val="00D74EC5"/>
    <w:rsid w:val="00D77E29"/>
    <w:rsid w:val="00D80325"/>
    <w:rsid w:val="00D81EA1"/>
    <w:rsid w:val="00D82FE3"/>
    <w:rsid w:val="00D84BAD"/>
    <w:rsid w:val="00D861D9"/>
    <w:rsid w:val="00D913A7"/>
    <w:rsid w:val="00D925B8"/>
    <w:rsid w:val="00D933CB"/>
    <w:rsid w:val="00D94509"/>
    <w:rsid w:val="00D9461A"/>
    <w:rsid w:val="00D95410"/>
    <w:rsid w:val="00D95501"/>
    <w:rsid w:val="00D9779C"/>
    <w:rsid w:val="00D97DCD"/>
    <w:rsid w:val="00DA0D0E"/>
    <w:rsid w:val="00DA35B3"/>
    <w:rsid w:val="00DA4108"/>
    <w:rsid w:val="00DA457C"/>
    <w:rsid w:val="00DA5965"/>
    <w:rsid w:val="00DA66E7"/>
    <w:rsid w:val="00DA7292"/>
    <w:rsid w:val="00DB0A7A"/>
    <w:rsid w:val="00DB1A48"/>
    <w:rsid w:val="00DB2CE4"/>
    <w:rsid w:val="00DB4881"/>
    <w:rsid w:val="00DB5023"/>
    <w:rsid w:val="00DB7E90"/>
    <w:rsid w:val="00DC0052"/>
    <w:rsid w:val="00DC021A"/>
    <w:rsid w:val="00DC1FCD"/>
    <w:rsid w:val="00DC2C6A"/>
    <w:rsid w:val="00DC3C00"/>
    <w:rsid w:val="00DC3CE9"/>
    <w:rsid w:val="00DC4CF1"/>
    <w:rsid w:val="00DC4DAE"/>
    <w:rsid w:val="00DC5383"/>
    <w:rsid w:val="00DD106E"/>
    <w:rsid w:val="00DD1A41"/>
    <w:rsid w:val="00DD1A63"/>
    <w:rsid w:val="00DD2897"/>
    <w:rsid w:val="00DD30CE"/>
    <w:rsid w:val="00DD34C8"/>
    <w:rsid w:val="00DD3D92"/>
    <w:rsid w:val="00DD46E6"/>
    <w:rsid w:val="00DD5103"/>
    <w:rsid w:val="00DD5162"/>
    <w:rsid w:val="00DD5821"/>
    <w:rsid w:val="00DD6A50"/>
    <w:rsid w:val="00DD7AA0"/>
    <w:rsid w:val="00DE0B4D"/>
    <w:rsid w:val="00DE3E1D"/>
    <w:rsid w:val="00DE42DF"/>
    <w:rsid w:val="00DE4FBA"/>
    <w:rsid w:val="00DE6562"/>
    <w:rsid w:val="00DE6981"/>
    <w:rsid w:val="00DE6FCC"/>
    <w:rsid w:val="00DE7693"/>
    <w:rsid w:val="00DF132D"/>
    <w:rsid w:val="00DF3030"/>
    <w:rsid w:val="00DF3BCA"/>
    <w:rsid w:val="00E008CD"/>
    <w:rsid w:val="00E0123E"/>
    <w:rsid w:val="00E0191E"/>
    <w:rsid w:val="00E023D8"/>
    <w:rsid w:val="00E02F9E"/>
    <w:rsid w:val="00E03067"/>
    <w:rsid w:val="00E041FF"/>
    <w:rsid w:val="00E061D3"/>
    <w:rsid w:val="00E064B3"/>
    <w:rsid w:val="00E0685A"/>
    <w:rsid w:val="00E109BA"/>
    <w:rsid w:val="00E153B1"/>
    <w:rsid w:val="00E213E3"/>
    <w:rsid w:val="00E24F4C"/>
    <w:rsid w:val="00E25595"/>
    <w:rsid w:val="00E25BDD"/>
    <w:rsid w:val="00E27BB6"/>
    <w:rsid w:val="00E27EEB"/>
    <w:rsid w:val="00E33A51"/>
    <w:rsid w:val="00E345A3"/>
    <w:rsid w:val="00E361D1"/>
    <w:rsid w:val="00E371A4"/>
    <w:rsid w:val="00E3720C"/>
    <w:rsid w:val="00E43B12"/>
    <w:rsid w:val="00E47684"/>
    <w:rsid w:val="00E47AC6"/>
    <w:rsid w:val="00E47F90"/>
    <w:rsid w:val="00E50EB4"/>
    <w:rsid w:val="00E516FC"/>
    <w:rsid w:val="00E562A8"/>
    <w:rsid w:val="00E56EB2"/>
    <w:rsid w:val="00E56EE3"/>
    <w:rsid w:val="00E601E8"/>
    <w:rsid w:val="00E6166C"/>
    <w:rsid w:val="00E61B51"/>
    <w:rsid w:val="00E6401E"/>
    <w:rsid w:val="00E645A6"/>
    <w:rsid w:val="00E67785"/>
    <w:rsid w:val="00E7175E"/>
    <w:rsid w:val="00E72649"/>
    <w:rsid w:val="00E72F73"/>
    <w:rsid w:val="00E73AFA"/>
    <w:rsid w:val="00E741DD"/>
    <w:rsid w:val="00E74BD3"/>
    <w:rsid w:val="00E74D17"/>
    <w:rsid w:val="00E80F03"/>
    <w:rsid w:val="00E83FB3"/>
    <w:rsid w:val="00E84443"/>
    <w:rsid w:val="00E84A6E"/>
    <w:rsid w:val="00E86766"/>
    <w:rsid w:val="00E87F47"/>
    <w:rsid w:val="00E9148E"/>
    <w:rsid w:val="00E925C2"/>
    <w:rsid w:val="00E92BF9"/>
    <w:rsid w:val="00E9402C"/>
    <w:rsid w:val="00E953C6"/>
    <w:rsid w:val="00E9743D"/>
    <w:rsid w:val="00EA0075"/>
    <w:rsid w:val="00EA0451"/>
    <w:rsid w:val="00EA2332"/>
    <w:rsid w:val="00EA2787"/>
    <w:rsid w:val="00EA3378"/>
    <w:rsid w:val="00EA3E91"/>
    <w:rsid w:val="00EA6640"/>
    <w:rsid w:val="00EA6E54"/>
    <w:rsid w:val="00EB2B1A"/>
    <w:rsid w:val="00EB44C3"/>
    <w:rsid w:val="00EB5E98"/>
    <w:rsid w:val="00EB6683"/>
    <w:rsid w:val="00EB7D41"/>
    <w:rsid w:val="00EC03FD"/>
    <w:rsid w:val="00EC0B55"/>
    <w:rsid w:val="00EC1B8E"/>
    <w:rsid w:val="00EC346C"/>
    <w:rsid w:val="00ED3172"/>
    <w:rsid w:val="00ED3270"/>
    <w:rsid w:val="00ED38C1"/>
    <w:rsid w:val="00ED4668"/>
    <w:rsid w:val="00ED497D"/>
    <w:rsid w:val="00ED589C"/>
    <w:rsid w:val="00EE042C"/>
    <w:rsid w:val="00EE2DCF"/>
    <w:rsid w:val="00EE4737"/>
    <w:rsid w:val="00EE4BF4"/>
    <w:rsid w:val="00EE4CE9"/>
    <w:rsid w:val="00EE55E0"/>
    <w:rsid w:val="00EE6CD8"/>
    <w:rsid w:val="00EE6E71"/>
    <w:rsid w:val="00EE7A65"/>
    <w:rsid w:val="00EF21CF"/>
    <w:rsid w:val="00EF2CBA"/>
    <w:rsid w:val="00EF41F4"/>
    <w:rsid w:val="00EF53D5"/>
    <w:rsid w:val="00EF6A39"/>
    <w:rsid w:val="00EF6B3E"/>
    <w:rsid w:val="00F02903"/>
    <w:rsid w:val="00F0461F"/>
    <w:rsid w:val="00F05E89"/>
    <w:rsid w:val="00F103BA"/>
    <w:rsid w:val="00F10EBE"/>
    <w:rsid w:val="00F117D1"/>
    <w:rsid w:val="00F11BB9"/>
    <w:rsid w:val="00F12078"/>
    <w:rsid w:val="00F13224"/>
    <w:rsid w:val="00F20BDD"/>
    <w:rsid w:val="00F22860"/>
    <w:rsid w:val="00F22D23"/>
    <w:rsid w:val="00F23B3C"/>
    <w:rsid w:val="00F2532F"/>
    <w:rsid w:val="00F261D4"/>
    <w:rsid w:val="00F26BCB"/>
    <w:rsid w:val="00F30AE0"/>
    <w:rsid w:val="00F31B93"/>
    <w:rsid w:val="00F4161A"/>
    <w:rsid w:val="00F41643"/>
    <w:rsid w:val="00F4326D"/>
    <w:rsid w:val="00F433D8"/>
    <w:rsid w:val="00F45219"/>
    <w:rsid w:val="00F46985"/>
    <w:rsid w:val="00F51A02"/>
    <w:rsid w:val="00F520D5"/>
    <w:rsid w:val="00F539B2"/>
    <w:rsid w:val="00F55B42"/>
    <w:rsid w:val="00F578C9"/>
    <w:rsid w:val="00F621F2"/>
    <w:rsid w:val="00F641CA"/>
    <w:rsid w:val="00F71936"/>
    <w:rsid w:val="00F73D4F"/>
    <w:rsid w:val="00F741C2"/>
    <w:rsid w:val="00F74275"/>
    <w:rsid w:val="00F749D7"/>
    <w:rsid w:val="00F75105"/>
    <w:rsid w:val="00F75309"/>
    <w:rsid w:val="00F81706"/>
    <w:rsid w:val="00F83A2B"/>
    <w:rsid w:val="00F84D7F"/>
    <w:rsid w:val="00F85120"/>
    <w:rsid w:val="00F853B6"/>
    <w:rsid w:val="00F954F0"/>
    <w:rsid w:val="00F97F3F"/>
    <w:rsid w:val="00FA19CE"/>
    <w:rsid w:val="00FA5F79"/>
    <w:rsid w:val="00FA7501"/>
    <w:rsid w:val="00FA7A00"/>
    <w:rsid w:val="00FB0300"/>
    <w:rsid w:val="00FB05EA"/>
    <w:rsid w:val="00FB2C3D"/>
    <w:rsid w:val="00FB320F"/>
    <w:rsid w:val="00FB3872"/>
    <w:rsid w:val="00FB495F"/>
    <w:rsid w:val="00FB4B23"/>
    <w:rsid w:val="00FB4CF9"/>
    <w:rsid w:val="00FB75A9"/>
    <w:rsid w:val="00FC1BD3"/>
    <w:rsid w:val="00FC1DF5"/>
    <w:rsid w:val="00FC4EA8"/>
    <w:rsid w:val="00FC4FE7"/>
    <w:rsid w:val="00FD06F8"/>
    <w:rsid w:val="00FD1643"/>
    <w:rsid w:val="00FD17F4"/>
    <w:rsid w:val="00FD1944"/>
    <w:rsid w:val="00FD2315"/>
    <w:rsid w:val="00FD241F"/>
    <w:rsid w:val="00FD29F2"/>
    <w:rsid w:val="00FD3E98"/>
    <w:rsid w:val="00FE0275"/>
    <w:rsid w:val="00FE1274"/>
    <w:rsid w:val="00FE2AD4"/>
    <w:rsid w:val="00FE2C8A"/>
    <w:rsid w:val="00FE40FF"/>
    <w:rsid w:val="00FE688D"/>
    <w:rsid w:val="00FE7139"/>
    <w:rsid w:val="00FF13D3"/>
    <w:rsid w:val="00FF27D4"/>
    <w:rsid w:val="00FF2EB8"/>
    <w:rsid w:val="00FF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2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E84A6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E84A6E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qFormat/>
    <w:rsid w:val="00EA0451"/>
    <w:pPr>
      <w:keepNext/>
      <w:tabs>
        <w:tab w:val="left" w:pos="4536"/>
      </w:tabs>
      <w:outlineLvl w:val="2"/>
    </w:pPr>
    <w:rPr>
      <w:rFonts w:ascii="DilleniaUPC" w:hAnsi="DilleniaUPC" w:cs="DilleniaUPC"/>
      <w:sz w:val="34"/>
      <w:szCs w:val="34"/>
    </w:rPr>
  </w:style>
  <w:style w:type="paragraph" w:styleId="7">
    <w:name w:val="heading 7"/>
    <w:basedOn w:val="a"/>
    <w:next w:val="a"/>
    <w:qFormat/>
    <w:rsid w:val="00E84A6E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rsid w:val="00EA0451"/>
    <w:pPr>
      <w:keepNext/>
      <w:outlineLvl w:val="7"/>
    </w:pPr>
    <w:rPr>
      <w:rFonts w:ascii="CordiaUPC" w:hAnsi="CordiaUPC" w:cs="CordiaUPC"/>
      <w:b/>
      <w:bCs/>
      <w:sz w:val="40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4B0F7D"/>
    <w:rPr>
      <w:b/>
      <w:bCs/>
      <w:sz w:val="32"/>
      <w:szCs w:val="32"/>
      <w:lang w:eastAsia="zh-CN"/>
    </w:rPr>
  </w:style>
  <w:style w:type="paragraph" w:styleId="a4">
    <w:name w:val="Date"/>
    <w:basedOn w:val="a"/>
    <w:next w:val="a"/>
    <w:rsid w:val="00666AA7"/>
    <w:rPr>
      <w:szCs w:val="32"/>
    </w:rPr>
  </w:style>
  <w:style w:type="character" w:styleId="a5">
    <w:name w:val="Hyperlink"/>
    <w:basedOn w:val="a0"/>
    <w:rsid w:val="00332642"/>
    <w:rPr>
      <w:color w:val="0000FF"/>
      <w:u w:val="single"/>
    </w:rPr>
  </w:style>
  <w:style w:type="paragraph" w:styleId="20">
    <w:name w:val="Body Text Indent 2"/>
    <w:basedOn w:val="a"/>
    <w:rsid w:val="00EA0451"/>
    <w:pPr>
      <w:ind w:firstLine="1440"/>
      <w:jc w:val="both"/>
    </w:pPr>
    <w:rPr>
      <w:sz w:val="32"/>
      <w:szCs w:val="32"/>
    </w:rPr>
  </w:style>
  <w:style w:type="table" w:styleId="a6">
    <w:name w:val="Table Grid"/>
    <w:basedOn w:val="a1"/>
    <w:rsid w:val="008A2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84A6E"/>
    <w:pPr>
      <w:spacing w:after="120"/>
    </w:pPr>
    <w:rPr>
      <w:szCs w:val="32"/>
    </w:rPr>
  </w:style>
  <w:style w:type="paragraph" w:styleId="a8">
    <w:name w:val="Balloon Text"/>
    <w:basedOn w:val="a"/>
    <w:link w:val="a9"/>
    <w:rsid w:val="00A80B3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A80B35"/>
    <w:rPr>
      <w:rFonts w:ascii="Tahoma" w:eastAsia="Cordia New" w:hAnsi="Tahoma"/>
      <w:sz w:val="16"/>
    </w:rPr>
  </w:style>
  <w:style w:type="paragraph" w:styleId="aa">
    <w:name w:val="List Paragraph"/>
    <w:basedOn w:val="a"/>
    <w:uiPriority w:val="34"/>
    <w:qFormat/>
    <w:rsid w:val="000D73B1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ddpmkorat.com/&#3604;&#3634;&#3623;&#3609;&#3660;&#3650;&#3627;&#3621;&#3604;/%20%20%20%20%20%20&#3585;&#3634;&#3619;&#3611;&#3657;&#3629;&#3591;&#3585;&#3633;&#3609;&#3649;&#3621;&#3632;&#3649;&#3585;&#3657;&#3652;&#3586;&#3611;&#3633;&#3597;&#3627;&#3634;&#3629;&#3640;&#3607;&#3585;&#3616;&#3633;&#3618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hyperlink" Target="http://ddpmkorat.com/&#3604;&#3634;&#3623;&#3609;&#3660;&#3650;&#3627;&#3621;&#3604;/%20%20%20%20%20%20&#3585;&#3634;&#3619;&#3611;&#3657;&#3629;&#3591;&#3585;&#3633;&#3609;&#3649;&#3621;&#3632;&#3649;&#3585;&#3657;&#3652;&#3586;&#3611;&#3633;&#3597;&#3627;&#3634;&#3629;&#3640;&#3607;&#3585;&#3616;&#3633;&#3618;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BE5E-F3BF-4131-B8AC-6EB9E23A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22</Pages>
  <Words>7603</Words>
  <Characters>37072</Characters>
  <Application>Microsoft Office Word</Application>
  <DocSecurity>0</DocSecurity>
  <Lines>308</Lines>
  <Paragraphs>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 Corporation</Company>
  <LinksUpToDate>false</LinksUpToDate>
  <CharactersWithSpaces>44586</CharactersWithSpaces>
  <SharedDoc>false</SharedDoc>
  <HLinks>
    <vt:vector size="6" baseType="variant"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mailto:Korat230@gmail.com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Mr.Robin ThaiSakon</cp:lastModifiedBy>
  <cp:revision>88</cp:revision>
  <cp:lastPrinted>2020-06-09T02:18:00Z</cp:lastPrinted>
  <dcterms:created xsi:type="dcterms:W3CDTF">2020-05-19T06:10:00Z</dcterms:created>
  <dcterms:modified xsi:type="dcterms:W3CDTF">2020-06-10T06:49:00Z</dcterms:modified>
</cp:coreProperties>
</file>