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C7" w:rsidRPr="005234F9" w:rsidRDefault="00CE5CC7" w:rsidP="000A47BF">
      <w:pPr>
        <w:autoSpaceDE w:val="0"/>
        <w:autoSpaceDN w:val="0"/>
        <w:adjustRightInd w:val="0"/>
        <w:ind w:firstLine="0"/>
        <w:jc w:val="center"/>
        <w:rPr>
          <w:rFonts w:ascii="TH SarabunIT๙" w:hAnsi="TH SarabunIT๙" w:cs="TH SarabunIT๙"/>
          <w:color w:val="000000"/>
          <w:sz w:val="48"/>
          <w:szCs w:val="48"/>
          <w:cs/>
        </w:rPr>
      </w:pPr>
      <w:r w:rsidRPr="005234F9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แผน</w:t>
      </w:r>
      <w:r w:rsidR="002C00EA" w:rsidRPr="005234F9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เผชิญเหตุอุทกภัยจังหวัดนครราชสีมา</w:t>
      </w:r>
    </w:p>
    <w:p w:rsidR="002C00EA" w:rsidRPr="000A47BF" w:rsidRDefault="002C00EA" w:rsidP="00C64399">
      <w:pPr>
        <w:autoSpaceDE w:val="0"/>
        <w:autoSpaceDN w:val="0"/>
        <w:adjustRightInd w:val="0"/>
        <w:ind w:firstLine="0"/>
        <w:jc w:val="left"/>
        <w:rPr>
          <w:rFonts w:ascii="TH SarabunIT๙" w:hAnsi="TH SarabunIT๙" w:cs="TH SarabunIT๙"/>
          <w:color w:val="000000"/>
          <w:sz w:val="31"/>
          <w:szCs w:val="31"/>
        </w:rPr>
      </w:pPr>
      <w:r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  <w:r w:rsidR="00BC6C4B" w:rsidRPr="000A47BF">
        <w:rPr>
          <w:rFonts w:ascii="TH SarabunIT๙" w:hAnsi="TH SarabunIT๙" w:cs="TH SarabunIT๙"/>
          <w:color w:val="000000"/>
          <w:sz w:val="31"/>
          <w:szCs w:val="31"/>
        </w:rPr>
        <w:tab/>
      </w:r>
    </w:p>
    <w:p w:rsidR="00CE5CC7" w:rsidRPr="0038016B" w:rsidRDefault="00BC6C4B" w:rsidP="00CE5CC7">
      <w:pPr>
        <w:autoSpaceDE w:val="0"/>
        <w:autoSpaceDN w:val="0"/>
        <w:adjustRightInd w:val="0"/>
        <w:ind w:firstLine="0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A47BF">
        <w:rPr>
          <w:rFonts w:ascii="TH SarabunIT๙" w:hAnsi="TH SarabunIT๙" w:cs="TH SarabunIT๙"/>
          <w:color w:val="000000"/>
          <w:sz w:val="31"/>
          <w:szCs w:val="31"/>
          <w:cs/>
        </w:rPr>
        <w:tab/>
      </w:r>
      <w:r w:rsidRPr="000A47BF">
        <w:rPr>
          <w:rFonts w:ascii="TH SarabunIT๙" w:hAnsi="TH SarabunIT๙" w:cs="TH SarabunIT๙"/>
          <w:color w:val="000000"/>
          <w:sz w:val="31"/>
          <w:szCs w:val="31"/>
          <w:cs/>
        </w:rPr>
        <w:tab/>
      </w:r>
      <w:r w:rsidRPr="000A47BF">
        <w:rPr>
          <w:rFonts w:ascii="TH SarabunIT๙" w:hAnsi="TH SarabunIT๙" w:cs="TH SarabunIT๙"/>
          <w:color w:val="000000"/>
          <w:sz w:val="31"/>
          <w:szCs w:val="31"/>
          <w:cs/>
        </w:rPr>
        <w:tab/>
      </w:r>
      <w:r w:rsidRPr="000A47BF">
        <w:rPr>
          <w:rFonts w:ascii="TH SarabunIT๙" w:hAnsi="TH SarabunIT๙" w:cs="TH SarabunIT๙"/>
          <w:color w:val="000000"/>
          <w:sz w:val="31"/>
          <w:szCs w:val="31"/>
          <w:cs/>
        </w:rPr>
        <w:tab/>
      </w:r>
      <w:r w:rsidR="00924069">
        <w:rPr>
          <w:rFonts w:ascii="TH SarabunIT๙" w:hAnsi="TH SarabunIT๙" w:cs="TH SarabunIT๙" w:hint="cs"/>
          <w:color w:val="000000"/>
          <w:sz w:val="31"/>
          <w:szCs w:val="31"/>
          <w:cs/>
        </w:rPr>
        <w:t xml:space="preserve">     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กองอำนวยการป้องกันและบรรเทาสาธารณภัยจังหวัดนครราชสีมา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="00924069"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ศาลากลางจังหวัดนครราชสีมา</w:t>
      </w:r>
      <w:r w:rsidR="00CE5CC7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อ้างถึง</w:t>
      </w:r>
      <w:r w:rsidR="00CE5CC7" w:rsidRPr="0038016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:</w:t>
      </w:r>
      <w:r w:rsidR="004F078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พระราชบัญญัติป้องกันและบรรเทาสาธารณภัย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</w:p>
    <w:p w:rsidR="002C00EA" w:rsidRPr="0038016B" w:rsidRDefault="004F0782" w:rsidP="00CE5CC7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แผนการป้องกันและบรรเทาสาธารณภัยแห่งชาติ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๒๕๔๘</w:t>
      </w:r>
    </w:p>
    <w:p w:rsidR="00CE5CC7" w:rsidRPr="0038016B" w:rsidRDefault="004F0782" w:rsidP="00475DC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แผนการป้องกันและบรรเทาสาธารณภัยจังหวัดนครราชสีมา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C00EA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="00CE5CC7"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0929C3" w:rsidRDefault="00CE5CC7" w:rsidP="000929C3">
      <w:pPr>
        <w:autoSpaceDE w:val="0"/>
        <w:autoSpaceDN w:val="0"/>
        <w:adjustRightInd w:val="0"/>
        <w:ind w:left="720" w:firstLine="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/>
          <w:color w:val="000000"/>
          <w:sz w:val="32"/>
          <w:szCs w:val="32"/>
        </w:rPr>
        <w:t>.........................</w:t>
      </w:r>
      <w:r w:rsidR="0038016B">
        <w:rPr>
          <w:rFonts w:ascii="TH SarabunIT๙" w:hAnsi="TH SarabunIT๙" w:cs="TH SarabunIT๙"/>
          <w:color w:val="000000"/>
          <w:sz w:val="32"/>
          <w:szCs w:val="32"/>
        </w:rPr>
        <w:t>.........................</w:t>
      </w:r>
      <w:r w:rsidRPr="0038016B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</w:t>
      </w:r>
      <w:r w:rsidR="00BC6C4B" w:rsidRPr="0038016B">
        <w:rPr>
          <w:rFonts w:ascii="TH SarabunIT๙" w:hAnsi="TH SarabunIT๙" w:cs="TH SarabunIT๙"/>
          <w:color w:val="000000"/>
          <w:sz w:val="32"/>
          <w:szCs w:val="32"/>
        </w:rPr>
        <w:t>...</w:t>
      </w:r>
      <w:r w:rsidR="004818D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1. </w:t>
      </w:r>
      <w:r w:rsidR="002C00EA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ข้อมูลพื้นฐานของจังหวัด</w:t>
      </w:r>
    </w:p>
    <w:p w:rsidR="004818DE" w:rsidRPr="000929C3" w:rsidRDefault="000929C3" w:rsidP="000929C3">
      <w:pPr>
        <w:autoSpaceDE w:val="0"/>
        <w:autoSpaceDN w:val="0"/>
        <w:adjustRightInd w:val="0"/>
        <w:ind w:left="720" w:firstLine="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2C00EA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๑.๑</w:t>
      </w:r>
      <w:r w:rsidR="00CE5CC7" w:rsidRPr="0038016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E5CC7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ลักษณะทางภูมิศาสตร์</w:t>
      </w:r>
      <w:r w:rsidR="00CE5CC7" w:rsidRPr="0038016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75FF2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การปกครองท้องถิ่น ประชากร</w:t>
      </w:r>
    </w:p>
    <w:p w:rsidR="00CE5CC7" w:rsidRPr="004818DE" w:rsidRDefault="00CE5CC7" w:rsidP="004818D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8016B">
        <w:rPr>
          <w:rFonts w:ascii="TH SarabunIT๙" w:hAnsi="TH SarabunIT๙" w:cs="TH SarabunIT๙"/>
          <w:sz w:val="32"/>
          <w:szCs w:val="32"/>
          <w:cs/>
        </w:rPr>
        <w:t>จังหวัดนครราชสีม</w:t>
      </w:r>
      <w:r w:rsidR="009F1180" w:rsidRPr="0038016B">
        <w:rPr>
          <w:rFonts w:ascii="TH SarabunIT๙" w:hAnsi="TH SarabunIT๙" w:cs="TH SarabunIT๙"/>
          <w:sz w:val="32"/>
          <w:szCs w:val="32"/>
          <w:cs/>
        </w:rPr>
        <w:t xml:space="preserve">า ตั้งอยู่ภาคตะวันออกเฉียงเหนือ 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ประมาณเส้นรุ้งที่ </w:t>
      </w:r>
      <w:r w:rsidR="00275FF2" w:rsidRPr="0038016B">
        <w:rPr>
          <w:rFonts w:ascii="TH SarabunIT๙" w:hAnsi="TH SarabunIT๙" w:cs="TH SarabunIT๙"/>
          <w:sz w:val="32"/>
          <w:szCs w:val="32"/>
          <w:cs/>
        </w:rPr>
        <w:t>๑๕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 องศาเหนือ</w:t>
      </w:r>
      <w:r w:rsidR="006B269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sz w:val="32"/>
          <w:szCs w:val="32"/>
          <w:cs/>
        </w:rPr>
        <w:t>และเส้นแวง</w:t>
      </w:r>
      <w:r w:rsidR="00945745" w:rsidRPr="00380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275FF2" w:rsidRPr="0038016B">
        <w:rPr>
          <w:rFonts w:ascii="TH SarabunIT๙" w:hAnsi="TH SarabunIT๙" w:cs="TH SarabunIT๙"/>
          <w:sz w:val="32"/>
          <w:szCs w:val="32"/>
          <w:cs/>
        </w:rPr>
        <w:t>๑๐๒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 องศาตะวันออก อยู่เหนือระดับน้ำทะเลปานกลาง </w:t>
      </w:r>
      <w:r w:rsidR="00275FF2" w:rsidRPr="0038016B">
        <w:rPr>
          <w:rFonts w:ascii="TH SarabunIT๙" w:hAnsi="TH SarabunIT๙" w:cs="TH SarabunIT๙"/>
          <w:sz w:val="32"/>
          <w:szCs w:val="32"/>
          <w:cs/>
        </w:rPr>
        <w:t>๑๘๗</w:t>
      </w:r>
      <w:r w:rsidR="009F1180" w:rsidRPr="0038016B">
        <w:rPr>
          <w:rFonts w:ascii="TH SarabunIT๙" w:hAnsi="TH SarabunIT๙" w:cs="TH SarabunIT๙"/>
          <w:sz w:val="32"/>
          <w:szCs w:val="32"/>
          <w:cs/>
        </w:rPr>
        <w:t xml:space="preserve"> เมตร 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มีเนื้อที่ประมาณ </w:t>
      </w:r>
      <w:r w:rsidR="00275FF2" w:rsidRPr="0038016B">
        <w:rPr>
          <w:rFonts w:ascii="TH SarabunIT๙" w:hAnsi="TH SarabunIT๙" w:cs="TH SarabunIT๙"/>
          <w:sz w:val="32"/>
          <w:szCs w:val="32"/>
          <w:cs/>
        </w:rPr>
        <w:t>๒๐,๔๙๓,๙๖๔</w:t>
      </w:r>
      <w:r w:rsidR="009F1180" w:rsidRPr="0038016B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หรือ ประมาณ </w:t>
      </w:r>
      <w:r w:rsidR="00275FF2" w:rsidRPr="0038016B">
        <w:rPr>
          <w:rFonts w:ascii="TH SarabunIT๙" w:hAnsi="TH SarabunIT๙" w:cs="TH SarabunIT๙"/>
          <w:sz w:val="32"/>
          <w:szCs w:val="32"/>
          <w:cs/>
        </w:rPr>
        <w:t>๑๒,๘๐๘,๙๖๔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ไร่ ห่างจากกรุงเทพมหานครไปทาง</w:t>
      </w:r>
      <w:r w:rsidR="004818D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8016B">
        <w:rPr>
          <w:rFonts w:ascii="TH SarabunIT๙" w:hAnsi="TH SarabunIT๙" w:cs="TH SarabunIT๙"/>
          <w:sz w:val="32"/>
          <w:szCs w:val="32"/>
          <w:cs/>
        </w:rPr>
        <w:t>ทิศตะวันออกเฉียงเหนือตามทาง</w:t>
      </w:r>
      <w:r w:rsidRPr="0038016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หลวงแผ่นดินหมายเลข </w:t>
      </w:r>
      <w:r w:rsidR="00275FF2" w:rsidRPr="0038016B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="009F1180" w:rsidRPr="0038016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8016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เป็นระยะทางประมาณ  </w:t>
      </w:r>
      <w:r w:rsidR="00275FF2" w:rsidRPr="0038016B">
        <w:rPr>
          <w:rFonts w:ascii="TH SarabunIT๙" w:hAnsi="TH SarabunIT๙" w:cs="TH SarabunIT๙"/>
          <w:spacing w:val="-6"/>
          <w:sz w:val="32"/>
          <w:szCs w:val="32"/>
          <w:cs/>
        </w:rPr>
        <w:t>๒๕๖</w:t>
      </w:r>
      <w:r w:rsidRPr="0038016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8016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กิโลเมตร </w:t>
      </w:r>
      <w:r w:rsidR="00275FF2" w:rsidRPr="0038016B">
        <w:rPr>
          <w:rFonts w:ascii="TH SarabunIT๙" w:hAnsi="TH SarabunIT๙" w:cs="TH SarabunIT๙"/>
          <w:spacing w:val="-6"/>
          <w:sz w:val="32"/>
          <w:szCs w:val="32"/>
          <w:cs/>
        </w:rPr>
        <w:t>มี</w:t>
      </w:r>
      <w:r w:rsidRPr="0038016B">
        <w:rPr>
          <w:rFonts w:ascii="TH SarabunIT๙" w:hAnsi="TH SarabunIT๙" w:cs="TH SarabunIT๙"/>
          <w:spacing w:val="-6"/>
          <w:sz w:val="32"/>
          <w:szCs w:val="32"/>
          <w:cs/>
        </w:rPr>
        <w:t>ลักษณะสภาพพื้นที่ทั้งที่เป็นภูเขาสูง ที่ราบลุ่ม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 พื้นที่ลูกคลื่นตื้นและพื้นที่ลูกคลื่นลอนลึกมีอาณาเขตติดต่อกับ</w:t>
      </w:r>
      <w:r w:rsidR="004818D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8016B">
        <w:rPr>
          <w:rFonts w:ascii="TH SarabunIT๙" w:hAnsi="TH SarabunIT๙" w:cs="TH SarabunIT๙"/>
          <w:sz w:val="32"/>
          <w:szCs w:val="32"/>
          <w:cs/>
        </w:rPr>
        <w:t>จังหวัดใกล้เคียง ดังนี้</w:t>
      </w:r>
    </w:p>
    <w:p w:rsidR="00CE5CC7" w:rsidRPr="0038016B" w:rsidRDefault="004818DE" w:rsidP="004818D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  <w:cs/>
        </w:rPr>
        <w:t xml:space="preserve">ทิศเหนือ </w:t>
      </w:r>
      <w:r w:rsidR="00CE5CC7" w:rsidRPr="0038016B">
        <w:rPr>
          <w:rFonts w:ascii="TH SarabunIT๙" w:hAnsi="TH SarabunIT๙" w:cs="TH SarabunIT๙"/>
          <w:sz w:val="32"/>
          <w:szCs w:val="32"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  <w:cs/>
        </w:rPr>
        <w:tab/>
        <w:t>ติดต่อกับ  จังหวัดชัยภูมิ  จังหวัดขอนแก่น</w:t>
      </w:r>
    </w:p>
    <w:p w:rsidR="004818DE" w:rsidRDefault="00CE5CC7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line="216" w:lineRule="auto"/>
        <w:ind w:right="-7" w:firstLine="0"/>
        <w:jc w:val="both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="004818DE">
        <w:rPr>
          <w:rFonts w:ascii="TH SarabunIT๙" w:hAnsi="TH SarabunIT๙" w:cs="TH SarabunIT๙" w:hint="cs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38016B">
        <w:rPr>
          <w:rFonts w:ascii="TH SarabunIT๙" w:hAnsi="TH SarabunIT๙" w:cs="TH SarabunIT๙"/>
          <w:sz w:val="32"/>
          <w:szCs w:val="32"/>
        </w:rPr>
        <w:tab/>
      </w:r>
      <w:r w:rsidRPr="0038016B">
        <w:rPr>
          <w:rFonts w:ascii="TH SarabunIT๙" w:hAnsi="TH SarabunIT๙" w:cs="TH SarabunIT๙"/>
          <w:sz w:val="32"/>
          <w:szCs w:val="32"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="004818DE">
        <w:rPr>
          <w:rFonts w:ascii="TH SarabunIT๙" w:hAnsi="TH SarabunIT๙" w:cs="TH SarabunIT๙" w:hint="cs"/>
          <w:sz w:val="32"/>
          <w:szCs w:val="32"/>
          <w:cs/>
        </w:rPr>
        <w:tab/>
      </w:r>
      <w:r w:rsidR="004818DE">
        <w:rPr>
          <w:rFonts w:ascii="TH SarabunIT๙" w:hAnsi="TH SarabunIT๙" w:cs="TH SarabunIT๙" w:hint="cs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>ติดต่อกับ  จังหวัดปราจีนบุรี</w:t>
      </w:r>
    </w:p>
    <w:p w:rsidR="00CE5CC7" w:rsidRPr="0038016B" w:rsidRDefault="004818DE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line="216" w:lineRule="auto"/>
        <w:ind w:right="-7" w:firstLine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 w:rsidR="00CE5CC7" w:rsidRPr="0038016B">
        <w:rPr>
          <w:rFonts w:ascii="TH SarabunIT๙" w:hAnsi="TH SarabunIT๙" w:cs="TH SarabunIT๙"/>
          <w:sz w:val="32"/>
          <w:szCs w:val="32"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CC7" w:rsidRPr="0038016B">
        <w:rPr>
          <w:rFonts w:ascii="TH SarabunIT๙" w:hAnsi="TH SarabunIT๙" w:cs="TH SarabunIT๙"/>
          <w:sz w:val="32"/>
          <w:szCs w:val="32"/>
          <w:cs/>
        </w:rPr>
        <w:t>ติดต่อกับ  จังหวัดสระบุรี  จังหวัดลพบุรี</w:t>
      </w:r>
    </w:p>
    <w:p w:rsidR="00CE5CC7" w:rsidRPr="0038016B" w:rsidRDefault="00CE5CC7" w:rsidP="00275FF2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8016B">
        <w:rPr>
          <w:rFonts w:ascii="TH SarabunIT๙" w:hAnsi="TH SarabunIT๙" w:cs="TH SarabunIT๙"/>
          <w:sz w:val="32"/>
          <w:szCs w:val="32"/>
        </w:rPr>
        <w:tab/>
      </w:r>
      <w:r w:rsidRPr="0038016B">
        <w:rPr>
          <w:rFonts w:ascii="TH SarabunIT๙" w:hAnsi="TH SarabunIT๙" w:cs="TH SarabunIT๙"/>
          <w:sz w:val="32"/>
          <w:szCs w:val="32"/>
        </w:rPr>
        <w:tab/>
      </w:r>
      <w:r w:rsidRPr="0038016B">
        <w:rPr>
          <w:rFonts w:ascii="TH SarabunIT๙" w:hAnsi="TH SarabunIT๙" w:cs="TH SarabunIT๙"/>
          <w:sz w:val="32"/>
          <w:szCs w:val="32"/>
        </w:rPr>
        <w:tab/>
      </w:r>
      <w:r w:rsidR="004818DE">
        <w:rPr>
          <w:rFonts w:ascii="TH SarabunIT๙" w:hAnsi="TH SarabunIT๙" w:cs="TH SarabunIT๙"/>
          <w:sz w:val="32"/>
          <w:szCs w:val="32"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38016B">
        <w:rPr>
          <w:rFonts w:ascii="TH SarabunIT๙" w:hAnsi="TH SarabunIT๙" w:cs="TH SarabunIT๙"/>
          <w:sz w:val="32"/>
          <w:szCs w:val="32"/>
        </w:rPr>
        <w:tab/>
      </w:r>
      <w:r w:rsidR="004818DE">
        <w:rPr>
          <w:rFonts w:ascii="TH SarabunIT๙" w:hAnsi="TH SarabunIT๙" w:cs="TH SarabunIT๙" w:hint="cs"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sz w:val="32"/>
          <w:szCs w:val="32"/>
          <w:cs/>
        </w:rPr>
        <w:t>ติดต่อกับ  จังหวัดบุรีรัมย์</w:t>
      </w:r>
      <w:r w:rsidRPr="003801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E5CC7" w:rsidRPr="007F7FC2" w:rsidRDefault="00275FF2" w:rsidP="00275FF2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line="216" w:lineRule="auto"/>
        <w:ind w:right="-7" w:firstLine="0"/>
        <w:jc w:val="both"/>
        <w:rPr>
          <w:rFonts w:ascii="TH SarabunIT๙" w:hAnsi="TH SarabunIT๙" w:cs="TH SarabunIT๙"/>
          <w:sz w:val="32"/>
          <w:szCs w:val="32"/>
        </w:rPr>
      </w:pPr>
      <w:r w:rsidRPr="00DE5126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4818DE" w:rsidRPr="00DE5126">
        <w:rPr>
          <w:rFonts w:ascii="TH SarabunIT๙" w:hAnsi="TH SarabunIT๙" w:cs="TH SarabunIT๙" w:hint="cs"/>
          <w:sz w:val="32"/>
          <w:szCs w:val="32"/>
          <w:cs/>
        </w:rPr>
        <w:tab/>
      </w:r>
      <w:r w:rsidR="00CE5CC7" w:rsidRPr="007F7FC2">
        <w:rPr>
          <w:rFonts w:ascii="TH SarabunIT๙" w:hAnsi="TH SarabunIT๙" w:cs="TH SarabunIT๙"/>
          <w:sz w:val="32"/>
          <w:szCs w:val="32"/>
          <w:cs/>
        </w:rPr>
        <w:t>จังหวัดนครราชสีมา แบ่งตามเขตลักษณะการปกครองท้องที่ จำนว</w:t>
      </w:r>
      <w:r w:rsidR="009F1180" w:rsidRPr="007F7FC2">
        <w:rPr>
          <w:rFonts w:ascii="TH SarabunIT๙" w:hAnsi="TH SarabunIT๙" w:cs="TH SarabunIT๙"/>
          <w:sz w:val="32"/>
          <w:szCs w:val="32"/>
          <w:cs/>
        </w:rPr>
        <w:t xml:space="preserve">น 32 อำเภอ จำนวน </w:t>
      </w:r>
      <w:r w:rsidR="00DE5126" w:rsidRPr="007F7FC2">
        <w:rPr>
          <w:rFonts w:ascii="TH SarabunIT๙" w:hAnsi="TH SarabunIT๙" w:cs="TH SarabunIT๙"/>
          <w:sz w:val="32"/>
          <w:szCs w:val="32"/>
          <w:cs/>
        </w:rPr>
        <w:t>28</w:t>
      </w:r>
      <w:r w:rsidR="00DE5126" w:rsidRPr="007F7FC2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F1180" w:rsidRPr="007F7FC2">
        <w:rPr>
          <w:rFonts w:ascii="TH SarabunIT๙" w:hAnsi="TH SarabunIT๙" w:cs="TH SarabunIT๙"/>
          <w:sz w:val="32"/>
          <w:szCs w:val="32"/>
          <w:cs/>
        </w:rPr>
        <w:t xml:space="preserve"> ตำบล แบ่งเป็นหมู่บ้าน  จำนวน 3,743 </w:t>
      </w:r>
      <w:r w:rsidR="00CE5CC7" w:rsidRPr="007F7FC2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r w:rsidR="00CE5CC7" w:rsidRPr="007F7F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E5CC7" w:rsidRPr="007F7FC2">
        <w:rPr>
          <w:rFonts w:ascii="TH SarabunIT๙" w:hAnsi="TH SarabunIT๙" w:cs="TH SarabunIT๙"/>
          <w:sz w:val="32"/>
          <w:szCs w:val="32"/>
          <w:cs/>
        </w:rPr>
        <w:t>การปกครองท้องถิ่น มีหน่วยการปกครอง  ดังนี้</w:t>
      </w:r>
    </w:p>
    <w:p w:rsidR="00CE5CC7" w:rsidRPr="00DE5126" w:rsidRDefault="00801A9D" w:rsidP="00801A9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  <w:tab w:val="left" w:pos="5387"/>
        </w:tabs>
        <w:spacing w:line="216" w:lineRule="auto"/>
        <w:ind w:right="-7" w:firstLine="0"/>
        <w:rPr>
          <w:rFonts w:ascii="TH SarabunIT๙" w:hAnsi="TH SarabunIT๙" w:cs="TH SarabunIT๙"/>
          <w:sz w:val="32"/>
          <w:szCs w:val="32"/>
        </w:rPr>
      </w:pP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sz w:val="32"/>
          <w:szCs w:val="32"/>
          <w:cs/>
        </w:rPr>
        <w:t>(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>1) องค์การบริหารส่วนจังหวัด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ab/>
        <w:t>จำนวน     1  แห่ง</w:t>
      </w:r>
    </w:p>
    <w:p w:rsidR="00CE5CC7" w:rsidRPr="00DE5126" w:rsidRDefault="00801A9D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  <w:tab w:val="left" w:pos="5387"/>
        </w:tabs>
        <w:spacing w:line="216" w:lineRule="auto"/>
        <w:ind w:right="-7"/>
        <w:rPr>
          <w:rFonts w:ascii="TH SarabunIT๙" w:hAnsi="TH SarabunIT๙" w:cs="TH SarabunIT๙"/>
          <w:sz w:val="32"/>
          <w:szCs w:val="32"/>
        </w:rPr>
      </w:pPr>
      <w:r w:rsidRPr="00DE5126">
        <w:rPr>
          <w:rFonts w:ascii="TH SarabunIT๙" w:hAnsi="TH SarabunIT๙" w:cs="TH SarabunIT๙"/>
          <w:sz w:val="32"/>
          <w:szCs w:val="32"/>
          <w:cs/>
        </w:rPr>
        <w:t>(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>2) เทศบาลนคร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sz w:val="32"/>
          <w:szCs w:val="32"/>
          <w:cs/>
        </w:rPr>
        <w:tab/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>จำนวน     1  แห่ง</w:t>
      </w:r>
    </w:p>
    <w:p w:rsidR="00CE5CC7" w:rsidRPr="00DE5126" w:rsidRDefault="00801A9D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  <w:tab w:val="left" w:pos="5387"/>
        </w:tabs>
        <w:spacing w:line="216" w:lineRule="auto"/>
        <w:ind w:right="-7"/>
        <w:rPr>
          <w:rFonts w:ascii="TH SarabunIT๙" w:hAnsi="TH SarabunIT๙" w:cs="TH SarabunIT๙"/>
          <w:sz w:val="32"/>
          <w:szCs w:val="32"/>
          <w:cs/>
        </w:rPr>
      </w:pPr>
      <w:r w:rsidRPr="00DE5126">
        <w:rPr>
          <w:rFonts w:ascii="TH SarabunIT๙" w:hAnsi="TH SarabunIT๙" w:cs="TH SarabunIT๙"/>
          <w:sz w:val="32"/>
          <w:szCs w:val="32"/>
          <w:cs/>
        </w:rPr>
        <w:t>(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>3) เทศบาลเมือง</w:t>
      </w:r>
      <w:r w:rsidR="004818DE" w:rsidRPr="00DE5126">
        <w:rPr>
          <w:rFonts w:ascii="TH SarabunIT๙" w:hAnsi="TH SarabunIT๙" w:cs="TH SarabunIT๙" w:hint="cs"/>
          <w:sz w:val="32"/>
          <w:szCs w:val="32"/>
          <w:cs/>
        </w:rPr>
        <w:tab/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</w:t>
      </w:r>
      <w:r w:rsidR="00CE5CC7" w:rsidRPr="00DE5126">
        <w:rPr>
          <w:rFonts w:ascii="TH SarabunIT๙" w:hAnsi="TH SarabunIT๙" w:cs="TH SarabunIT๙"/>
          <w:sz w:val="32"/>
          <w:szCs w:val="32"/>
        </w:rPr>
        <w:t>4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CE5CC7" w:rsidRPr="00DE5126" w:rsidRDefault="00801A9D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  <w:tab w:val="left" w:pos="5387"/>
        </w:tabs>
        <w:spacing w:line="216" w:lineRule="auto"/>
        <w:ind w:right="-7"/>
        <w:rPr>
          <w:rFonts w:ascii="TH SarabunIT๙" w:hAnsi="TH SarabunIT๙" w:cs="TH SarabunIT๙"/>
          <w:sz w:val="32"/>
          <w:szCs w:val="32"/>
          <w:cs/>
        </w:rPr>
      </w:pPr>
      <w:r w:rsidRPr="00DE5126">
        <w:rPr>
          <w:rFonts w:ascii="TH SarabunIT๙" w:hAnsi="TH SarabunIT๙" w:cs="TH SarabunIT๙"/>
          <w:sz w:val="32"/>
          <w:szCs w:val="32"/>
          <w:cs/>
        </w:rPr>
        <w:t>(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>4) เทศบาลตำบล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ab/>
        <w:t>จำนวน    70  แห่ง</w:t>
      </w:r>
    </w:p>
    <w:p w:rsidR="00CE5CC7" w:rsidRPr="00DE5126" w:rsidRDefault="00801A9D" w:rsidP="00CE5CC7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  <w:tab w:val="left" w:pos="5387"/>
        </w:tabs>
        <w:spacing w:line="216" w:lineRule="auto"/>
        <w:ind w:right="-7"/>
        <w:rPr>
          <w:rFonts w:ascii="TH SarabunIT๙" w:hAnsi="TH SarabunIT๙" w:cs="TH SarabunIT๙"/>
          <w:sz w:val="32"/>
          <w:szCs w:val="32"/>
        </w:rPr>
      </w:pPr>
      <w:r w:rsidRPr="00DE5126">
        <w:rPr>
          <w:rFonts w:ascii="TH SarabunIT๙" w:hAnsi="TH SarabunIT๙" w:cs="TH SarabunIT๙"/>
          <w:sz w:val="32"/>
          <w:szCs w:val="32"/>
          <w:cs/>
        </w:rPr>
        <w:t>(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 xml:space="preserve">5) องค์การบริหารส่วนตำบล   </w:t>
      </w:r>
      <w:r w:rsidR="00CE5CC7" w:rsidRPr="00DE5126">
        <w:rPr>
          <w:rFonts w:ascii="TH SarabunIT๙" w:hAnsi="TH SarabunIT๙" w:cs="TH SarabunIT๙"/>
          <w:sz w:val="32"/>
          <w:szCs w:val="32"/>
          <w:cs/>
        </w:rPr>
        <w:tab/>
        <w:t>จำนวน  258  แห่ง</w:t>
      </w:r>
    </w:p>
    <w:p w:rsidR="00D12FAB" w:rsidRDefault="00CE5CC7" w:rsidP="004818DE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51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18DE" w:rsidRPr="00DE512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  <w:cs/>
        </w:rPr>
        <w:t>ประชากรจังหวัดนครราชสีมา</w:t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  <w:cs/>
        </w:rPr>
        <w:t>มีจำนวนประชากร ณ</w:t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วันที่ </w:t>
      </w:r>
      <w:r w:rsidR="006D28F6" w:rsidRPr="00DE5126">
        <w:rPr>
          <w:rFonts w:ascii="TH SarabunIT๙" w:hAnsi="TH SarabunIT๙" w:cs="TH SarabunIT๙"/>
          <w:spacing w:val="-4"/>
          <w:sz w:val="32"/>
          <w:szCs w:val="32"/>
        </w:rPr>
        <w:t xml:space="preserve">31 </w:t>
      </w:r>
      <w:r w:rsidR="006D28F6" w:rsidRPr="00DE512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ธันวาคม </w:t>
      </w:r>
      <w:r w:rsidR="007F3E41" w:rsidRPr="00DE51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</w:t>
      </w:r>
      <w:r w:rsidR="00DE5126" w:rsidRPr="00DE5126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441DCC" w:rsidRPr="00DE51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จำนวนทั้งสิ้น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28F6" w:rsidRPr="00DE5126">
        <w:rPr>
          <w:rFonts w:ascii="TH SarabunIT๙" w:hAnsi="TH SarabunIT๙" w:cs="TH SarabunIT๙" w:hint="cs"/>
          <w:sz w:val="32"/>
          <w:szCs w:val="32"/>
          <w:cs/>
        </w:rPr>
        <w:t>2,</w:t>
      </w:r>
      <w:r w:rsidR="00DE5126" w:rsidRPr="00DE5126">
        <w:rPr>
          <w:rFonts w:ascii="TH SarabunIT๙" w:hAnsi="TH SarabunIT๙" w:cs="TH SarabunIT๙" w:hint="cs"/>
          <w:sz w:val="32"/>
          <w:szCs w:val="32"/>
          <w:cs/>
        </w:rPr>
        <w:t>648,927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>เป็นชาย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6D28F6" w:rsidRPr="00DE5126">
        <w:rPr>
          <w:rFonts w:ascii="TH SarabunIT๙" w:hAnsi="TH SarabunIT๙" w:cs="TH SarabunIT๙" w:hint="cs"/>
          <w:sz w:val="32"/>
          <w:szCs w:val="32"/>
          <w:cs/>
        </w:rPr>
        <w:t>1,30</w:t>
      </w:r>
      <w:r w:rsidR="00DE5126" w:rsidRPr="00DE5126">
        <w:rPr>
          <w:rFonts w:ascii="TH SarabunIT๙" w:hAnsi="TH SarabunIT๙" w:cs="TH SarabunIT๙" w:hint="cs"/>
          <w:sz w:val="32"/>
          <w:szCs w:val="32"/>
          <w:cs/>
        </w:rPr>
        <w:t>3,944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>คน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>เป็นหญิง</w:t>
      </w:r>
      <w:r w:rsidR="00441DCC" w:rsidRPr="00DE5126">
        <w:rPr>
          <w:rFonts w:ascii="TH SarabunIT๙" w:hAnsi="TH SarabunIT๙" w:cs="TH SarabunIT๙"/>
          <w:sz w:val="32"/>
          <w:szCs w:val="32"/>
        </w:rPr>
        <w:t xml:space="preserve"> 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D28F6" w:rsidRPr="00DE5126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DE5126" w:rsidRPr="00DE5126">
        <w:rPr>
          <w:rFonts w:ascii="TH SarabunIT๙" w:hAnsi="TH SarabunIT๙" w:cs="TH SarabunIT๙" w:hint="cs"/>
          <w:sz w:val="32"/>
          <w:szCs w:val="32"/>
          <w:cs/>
        </w:rPr>
        <w:t>344,983</w:t>
      </w:r>
      <w:r w:rsidR="00441DCC" w:rsidRPr="00DE5126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7F7FC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929C3" w:rsidRPr="007F7FC2" w:rsidRDefault="007F7FC2" w:rsidP="004818DE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(ข้อมูล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ปกครองจังหวัดนครราชสีมา)</w:t>
      </w:r>
    </w:p>
    <w:p w:rsidR="009F60B1" w:rsidRPr="004818DE" w:rsidRDefault="000929C3" w:rsidP="000929C3">
      <w:pPr>
        <w:tabs>
          <w:tab w:val="left" w:pos="360"/>
          <w:tab w:val="left" w:pos="709"/>
          <w:tab w:val="left" w:pos="993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 xml:space="preserve">    </w:t>
      </w:r>
      <w:r w:rsidR="009F60B1" w:rsidRPr="0038016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๑.๒ สิ่งสาธารณประโยชน์ พื้นที่เศรษฐกิจที่สำคัญ</w:t>
      </w:r>
    </w:p>
    <w:p w:rsidR="009F60B1" w:rsidRPr="0038016B" w:rsidRDefault="000929C3" w:rsidP="000929C3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9F60B1"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(๑) เขตเทศบาลเมืองนครนครราชสีมา อ.เมืองนครราชสีมา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(๒) อุทยานประวัติศาสตร์ปราสาท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หินพิ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มาย 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ำเภอ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พิ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มาย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(๓)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 หมู่บ้านเครื่องปั้นดินเผาด่านเกวียน </w:t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38016B">
        <w:rPr>
          <w:rFonts w:ascii="TH SarabunIT๙" w:hAnsi="TH SarabunIT๙" w:cs="TH SarabunIT๙"/>
          <w:sz w:val="32"/>
          <w:szCs w:val="32"/>
          <w:cs/>
        </w:rPr>
        <w:t>โชคชัย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(4) เขตอุตสาหกรรม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สุร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นารี อ</w:t>
      </w: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ำเภอ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เมืองนครราชสีมา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(5) เขตอุตสาหกรรมภาคตะวันออกเฉียงเหนือ อ</w:t>
      </w: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ำเภอ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แก้งสนามนาง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(6) สมเด็จพระ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พุทธาจารย์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โต พรหม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รังษี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ำเภอ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สีคิ้ว</w:t>
      </w:r>
    </w:p>
    <w:p w:rsidR="009F60B1" w:rsidRPr="0038016B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0929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(7) ตลาด</w:t>
      </w:r>
      <w:proofErr w:type="spellStart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ไนท์</w:t>
      </w:r>
      <w:proofErr w:type="spellEnd"/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เซฟวัน อ</w:t>
      </w:r>
      <w:r w:rsidRPr="0038016B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ำเภอ</w:t>
      </w: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>เมืองนครราชสีมา</w:t>
      </w:r>
    </w:p>
    <w:p w:rsidR="009F60B1" w:rsidRPr="0038016B" w:rsidRDefault="000929C3" w:rsidP="004818DE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F60B1" w:rsidRPr="0038016B">
        <w:rPr>
          <w:rFonts w:ascii="TH SarabunIT๙" w:hAnsi="TH SarabunIT๙" w:cs="TH SarabunIT๙"/>
          <w:b/>
          <w:bCs/>
          <w:sz w:val="32"/>
          <w:szCs w:val="32"/>
          <w:cs/>
        </w:rPr>
        <w:t>๑.๓ โรงงานอุตสาหกรรม สถานประกอบการ โบราณสถานสำคัญ ฯลฯ</w:t>
      </w:r>
    </w:p>
    <w:p w:rsidR="00D12FAB" w:rsidRDefault="009F60B1" w:rsidP="007F7FC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</w:rPr>
      </w:pPr>
      <w:r w:rsidRPr="0038016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8016B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0929C3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A142E7">
        <w:rPr>
          <w:rFonts w:ascii="TH SarabunIT๙" w:hAnsi="TH SarabunIT๙" w:cs="TH SarabunIT๙"/>
          <w:sz w:val="32"/>
          <w:szCs w:val="32"/>
        </w:rPr>
        <w:t xml:space="preserve"> </w:t>
      </w:r>
      <w:r w:rsidR="009A35C9" w:rsidRPr="00A14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Pr="00A142E7">
        <w:rPr>
          <w:rFonts w:ascii="TH SarabunIT๙" w:hAnsi="TH SarabunIT๙" w:cs="TH SarabunIT๙"/>
          <w:sz w:val="32"/>
          <w:szCs w:val="32"/>
          <w:cs/>
        </w:rPr>
        <w:t xml:space="preserve">จังหวัดนครราชสีมา มีโรงงานอุตสาหกรรม จำนวน </w:t>
      </w:r>
      <w:r w:rsidR="00A142E7" w:rsidRPr="00A142E7">
        <w:rPr>
          <w:rFonts w:ascii="TH SarabunIT๙" w:hAnsi="TH SarabunIT๙" w:cs="TH SarabunIT๙"/>
          <w:sz w:val="32"/>
          <w:szCs w:val="32"/>
        </w:rPr>
        <w:t>7</w:t>
      </w:r>
      <w:r w:rsidR="00A142E7" w:rsidRPr="00A142E7">
        <w:rPr>
          <w:rFonts w:ascii="TH SarabunIT๙" w:hAnsi="TH SarabunIT๙" w:cs="TH SarabunIT๙" w:hint="cs"/>
          <w:sz w:val="32"/>
          <w:szCs w:val="32"/>
          <w:cs/>
        </w:rPr>
        <w:t>,533</w:t>
      </w:r>
      <w:r w:rsidRPr="00A142E7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="007F7F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F7FC2" w:rsidRPr="00D12FAB" w:rsidRDefault="007F7FC2" w:rsidP="007F7FC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  <w:cs/>
        </w:rPr>
      </w:pPr>
      <w:r w:rsidRPr="00D12FAB">
        <w:rPr>
          <w:rFonts w:ascii="TH SarabunIT๙" w:hAnsi="TH SarabunIT๙" w:cs="TH SarabunIT๙" w:hint="cs"/>
          <w:sz w:val="32"/>
          <w:szCs w:val="32"/>
          <w:cs/>
        </w:rPr>
        <w:t xml:space="preserve">(ข้อมูล </w:t>
      </w:r>
      <w:r w:rsidRPr="00D12FAB">
        <w:rPr>
          <w:rFonts w:ascii="TH SarabunIT๙" w:hAnsi="TH SarabunIT๙" w:cs="TH SarabunIT๙"/>
          <w:sz w:val="32"/>
          <w:szCs w:val="32"/>
        </w:rPr>
        <w:t xml:space="preserve">: </w:t>
      </w:r>
      <w:proofErr w:type="spellStart"/>
      <w:r w:rsidRPr="00D12FAB">
        <w:rPr>
          <w:rFonts w:ascii="TH SarabunIT๙" w:hAnsi="TH SarabunIT๙" w:cs="TH SarabunIT๙" w:hint="cs"/>
          <w:sz w:val="32"/>
          <w:szCs w:val="32"/>
          <w:cs/>
        </w:rPr>
        <w:t>สนง.</w:t>
      </w:r>
      <w:proofErr w:type="spellEnd"/>
      <w:r w:rsidRPr="00D12FAB">
        <w:rPr>
          <w:rFonts w:ascii="TH SarabunIT๙" w:hAnsi="TH SarabunIT๙" w:cs="TH SarabunIT๙" w:hint="cs"/>
          <w:sz w:val="32"/>
          <w:szCs w:val="32"/>
          <w:cs/>
        </w:rPr>
        <w:t>อุตสาหกรรมจังหวัดนครราชสีมา)</w:t>
      </w:r>
    </w:p>
    <w:p w:rsidR="009A35C9" w:rsidRPr="00D12FAB" w:rsidRDefault="009A35C9" w:rsidP="00D12FAB">
      <w:pPr>
        <w:autoSpaceDE w:val="0"/>
        <w:autoSpaceDN w:val="0"/>
        <w:adjustRightInd w:val="0"/>
        <w:ind w:firstLine="0"/>
        <w:jc w:val="right"/>
        <w:rPr>
          <w:rFonts w:ascii="TH SarabunIT๙" w:hAnsi="TH SarabunIT๙" w:cs="TH SarabunIT๙"/>
          <w:sz w:val="32"/>
          <w:szCs w:val="32"/>
        </w:rPr>
      </w:pPr>
      <w:r w:rsidRPr="00D12FAB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2FAB">
        <w:rPr>
          <w:rFonts w:ascii="TH SarabunIT๙" w:hAnsi="TH SarabunIT๙" w:cs="TH SarabunIT๙"/>
          <w:sz w:val="32"/>
          <w:szCs w:val="32"/>
          <w:cs/>
        </w:rPr>
        <w:t>๑.๔ เขตพื้นที่</w:t>
      </w:r>
      <w:r w:rsidRPr="00D12FAB">
        <w:rPr>
          <w:rFonts w:ascii="TH SarabunIT๙" w:hAnsi="TH SarabunIT๙" w:cs="TH SarabunIT๙"/>
          <w:sz w:val="32"/>
          <w:szCs w:val="32"/>
        </w:rPr>
        <w:t>…</w:t>
      </w:r>
    </w:p>
    <w:p w:rsidR="009A35C9" w:rsidRDefault="00D12FAB" w:rsidP="00D12FAB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A35C9">
        <w:rPr>
          <w:rFonts w:ascii="TH SarabunIT๙" w:hAnsi="TH SarabunIT๙" w:cs="TH SarabunIT๙"/>
          <w:b/>
          <w:bCs/>
          <w:sz w:val="32"/>
          <w:szCs w:val="32"/>
        </w:rPr>
        <w:t>-2-</w:t>
      </w:r>
    </w:p>
    <w:p w:rsidR="00D12FAB" w:rsidRDefault="00D12FAB" w:rsidP="00D12FAB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9F60B1" w:rsidRPr="004818DE" w:rsidRDefault="000929C3" w:rsidP="009A35C9">
      <w:pPr>
        <w:tabs>
          <w:tab w:val="left" w:pos="993"/>
        </w:tabs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A35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9F60B1" w:rsidRPr="0038016B">
        <w:rPr>
          <w:rFonts w:ascii="TH SarabunIT๙" w:hAnsi="TH SarabunIT๙" w:cs="TH SarabunIT๙"/>
          <w:b/>
          <w:bCs/>
          <w:sz w:val="32"/>
          <w:szCs w:val="32"/>
          <w:cs/>
        </w:rPr>
        <w:t>๑.๔ เขตพื้นที่ชลประทาน นอกเขตชลประทาน</w:t>
      </w:r>
    </w:p>
    <w:p w:rsidR="009F60B1" w:rsidRPr="007F7FC2" w:rsidRDefault="009F60B1" w:rsidP="00A142E7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929C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A35C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F7FC2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7F7FC2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7F7FC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จังหวัดนครราชสีมา มีพื้นที่การเกษตรทั้งจังหวัด ประมาณ </w:t>
      </w:r>
      <w:r w:rsidR="00A142E7" w:rsidRPr="007F7FC2">
        <w:rPr>
          <w:rFonts w:ascii="TH SarabunIT๙" w:eastAsiaTheme="minorHAnsi" w:hAnsi="TH SarabunIT๙" w:cs="TH SarabunIT๙"/>
          <w:color w:val="auto"/>
          <w:sz w:val="32"/>
          <w:szCs w:val="32"/>
        </w:rPr>
        <w:t xml:space="preserve">12,808,728 </w:t>
      </w:r>
      <w:r w:rsidRPr="007F7FC2">
        <w:rPr>
          <w:rFonts w:ascii="TH SarabunIT๙" w:hAnsi="TH SarabunIT๙" w:cs="TH SarabunIT๙"/>
          <w:color w:val="auto"/>
          <w:sz w:val="32"/>
          <w:szCs w:val="32"/>
          <w:cs/>
        </w:rPr>
        <w:t>ไร่</w:t>
      </w:r>
    </w:p>
    <w:p w:rsidR="009F60B1" w:rsidRPr="007F7FC2" w:rsidRDefault="009F60B1" w:rsidP="009F60B1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7F7FC2">
        <w:rPr>
          <w:rFonts w:ascii="TH SarabunIT๙" w:hAnsi="TH SarabunIT๙" w:cs="TH SarabunIT๙"/>
          <w:sz w:val="32"/>
          <w:szCs w:val="32"/>
          <w:cs/>
        </w:rPr>
        <w:tab/>
        <w:t>- พื้นที่การเกษตรนอกเขตชลประทาน ประมาณ 10,167,292 ไร่</w:t>
      </w:r>
    </w:p>
    <w:p w:rsidR="00D12FAB" w:rsidRDefault="009F60B1" w:rsidP="007F7FC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</w:rPr>
      </w:pPr>
      <w:r w:rsidRPr="007F7FC2">
        <w:rPr>
          <w:rFonts w:ascii="TH SarabunIT๙" w:hAnsi="TH SarabunIT๙" w:cs="TH SarabunIT๙"/>
          <w:sz w:val="32"/>
          <w:szCs w:val="32"/>
          <w:cs/>
        </w:rPr>
        <w:tab/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="00D12FAB">
        <w:rPr>
          <w:rFonts w:ascii="TH SarabunIT๙" w:hAnsi="TH SarabunIT๙" w:cs="TH SarabunIT๙" w:hint="cs"/>
          <w:sz w:val="32"/>
          <w:szCs w:val="32"/>
          <w:cs/>
        </w:rPr>
        <w:tab/>
      </w:r>
      <w:r w:rsidRPr="007F7FC2">
        <w:rPr>
          <w:rFonts w:ascii="TH SarabunIT๙" w:hAnsi="TH SarabunIT๙" w:cs="TH SarabunIT๙"/>
          <w:sz w:val="32"/>
          <w:szCs w:val="32"/>
          <w:cs/>
        </w:rPr>
        <w:t>- พื้นที่การเกษตรในเขตชลประทาน ประมาณ 768,511 ไร่</w:t>
      </w:r>
      <w:r w:rsidR="007F7F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F7FC2" w:rsidRPr="007F7FC2" w:rsidRDefault="00D12FAB" w:rsidP="007F7FC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7FC2">
        <w:rPr>
          <w:rFonts w:ascii="TH SarabunIT๙" w:hAnsi="TH SarabunIT๙" w:cs="TH SarabunIT๙" w:hint="cs"/>
          <w:sz w:val="32"/>
          <w:szCs w:val="32"/>
          <w:cs/>
        </w:rPr>
        <w:t xml:space="preserve">(ข้อมูล </w:t>
      </w:r>
      <w:r w:rsidR="007F7FC2">
        <w:rPr>
          <w:rFonts w:ascii="TH SarabunIT๙" w:hAnsi="TH SarabunIT๙" w:cs="TH SarabunIT๙"/>
          <w:sz w:val="32"/>
          <w:szCs w:val="32"/>
        </w:rPr>
        <w:t xml:space="preserve">: </w:t>
      </w:r>
      <w:r w:rsidR="007F7FC2">
        <w:rPr>
          <w:rFonts w:ascii="TH SarabunIT๙" w:hAnsi="TH SarabunIT๙" w:cs="TH SarabunIT๙" w:hint="cs"/>
          <w:sz w:val="32"/>
          <w:szCs w:val="32"/>
          <w:cs/>
        </w:rPr>
        <w:t>โครงการชลประทานนครราชสีมา)</w:t>
      </w:r>
    </w:p>
    <w:p w:rsidR="009F60B1" w:rsidRPr="007F7FC2" w:rsidRDefault="009F60B1" w:rsidP="009A35C9">
      <w:pPr>
        <w:tabs>
          <w:tab w:val="left" w:pos="993"/>
        </w:tabs>
        <w:autoSpaceDE w:val="0"/>
        <w:autoSpaceDN w:val="0"/>
        <w:adjustRightInd w:val="0"/>
        <w:ind w:firstLine="0"/>
        <w:jc w:val="left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9A35C9">
        <w:rPr>
          <w:rFonts w:ascii="TH SarabunIT๙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     </w:t>
      </w:r>
      <w:r w:rsidRPr="009A35C9">
        <w:rPr>
          <w:rFonts w:ascii="TH SarabunIT๙" w:hAnsi="TH SarabunIT๙" w:cs="TH SarabunIT๙" w:hint="cs"/>
          <w:b/>
          <w:bCs/>
          <w:color w:val="000000"/>
          <w:spacing w:val="-4"/>
          <w:sz w:val="32"/>
          <w:szCs w:val="32"/>
          <w:cs/>
        </w:rPr>
        <w:tab/>
      </w:r>
      <w:r w:rsidRPr="007F7FC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๑.๕ ข้อมูลพื้นที่การเกษตร (นาข้าว พืชสวน พืชไร่ พืชอื่นๆ พืชอื่น ๆ การปศุสัตว์ และประมง)</w:t>
      </w:r>
    </w:p>
    <w:p w:rsidR="009F60B1" w:rsidRPr="007F7FC2" w:rsidRDefault="009F60B1" w:rsidP="009A35C9">
      <w:pPr>
        <w:tabs>
          <w:tab w:val="left" w:pos="1418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7F7FC2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9A35C9" w:rsidRPr="007F7FC2">
        <w:rPr>
          <w:rFonts w:ascii="TH SarabunIT๙" w:hAnsi="TH SarabunIT๙" w:cs="TH SarabunIT๙" w:hint="cs"/>
          <w:sz w:val="32"/>
          <w:szCs w:val="32"/>
          <w:cs/>
        </w:rPr>
        <w:tab/>
      </w:r>
      <w:r w:rsidRPr="007F7FC2">
        <w:rPr>
          <w:rFonts w:ascii="TH SarabunIT๙" w:hAnsi="TH SarabunIT๙" w:cs="TH SarabunIT๙"/>
          <w:sz w:val="32"/>
          <w:szCs w:val="32"/>
          <w:cs/>
        </w:rPr>
        <w:t>จังหวัดนครราชสีมามีจำนวนพื้นที่ทั้งหมด ๑๒.๘๐ ล้านไร่  เป็นพื้นที่ทำการเกษตรประมาณ  ๘.๗๐  ล้านไร่ หรือคิดเป็น</w:t>
      </w:r>
      <w:r w:rsidR="00695B80" w:rsidRPr="007F7FC2">
        <w:rPr>
          <w:rFonts w:ascii="TH SarabunIT๙" w:hAnsi="TH SarabunIT๙" w:cs="TH SarabunIT๙"/>
          <w:sz w:val="32"/>
          <w:szCs w:val="32"/>
          <w:cs/>
        </w:rPr>
        <w:t xml:space="preserve">ร้อยละ ๖๗.๙๗ ของพื้นที่ทั้งหมด </w:t>
      </w:r>
      <w:r w:rsidRPr="007F7FC2">
        <w:rPr>
          <w:rFonts w:ascii="TH SarabunIT๙" w:hAnsi="TH SarabunIT๙" w:cs="TH SarabunIT๙"/>
          <w:sz w:val="32"/>
          <w:szCs w:val="32"/>
          <w:cs/>
        </w:rPr>
        <w:t xml:space="preserve">โดยพื้นที่ส่วนใหญ่จะปลูกข้าวและพืชไร่ </w:t>
      </w:r>
      <w:r w:rsidR="0038016B" w:rsidRPr="007F7FC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F7FC2">
        <w:rPr>
          <w:rFonts w:ascii="TH SarabunIT๙" w:hAnsi="TH SarabunIT๙" w:cs="TH SarabunIT๙"/>
          <w:sz w:val="32"/>
          <w:szCs w:val="32"/>
          <w:cs/>
        </w:rPr>
        <w:t xml:space="preserve">โดยมันสำปะหลังมีมูลค่าการผลิตมากที่สุด คือ ๑๐,๐๘๕ ล้านบาท ปัญหาหลักในการทำการเกษตร </w:t>
      </w:r>
      <w:r w:rsidR="0038016B" w:rsidRPr="007F7FC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F7FC2">
        <w:rPr>
          <w:rFonts w:ascii="TH SarabunIT๙" w:hAnsi="TH SarabunIT๙" w:cs="TH SarabunIT๙"/>
          <w:sz w:val="32"/>
          <w:szCs w:val="32"/>
          <w:cs/>
        </w:rPr>
        <w:t>คือ ปัญหาดินเค็ม ซึ่งมีพื้นที่ดินเค็ม ๓,๘๔๙,๒๕๔ ไร่ หรือร้อยละ ๓๐.๐๕ ของพื้นที่ทั้งจังหวัด ส่วนใหญ่</w:t>
      </w:r>
      <w:r w:rsidR="0038016B" w:rsidRPr="007F7FC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F7FC2">
        <w:rPr>
          <w:rFonts w:ascii="TH SarabunIT๙" w:hAnsi="TH SarabunIT๙" w:cs="TH SarabunIT๙"/>
          <w:sz w:val="32"/>
          <w:szCs w:val="32"/>
          <w:cs/>
        </w:rPr>
        <w:t>ขาดการปรับปรุงบำรุงดินหรือมีการปรับปรุงดินแต่ยังไม่เพียงพอต่อการเจริญเติบโตของพืช และมีครัวเรือนเกษตรกรรวมทั้งหมด   ๓๒๖,๕๘๗ ครัวเรือน</w:t>
      </w:r>
    </w:p>
    <w:p w:rsidR="0087565D" w:rsidRPr="0038016B" w:rsidRDefault="0087565D" w:rsidP="009A35C9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left="360" w:hanging="360"/>
        <w:jc w:val="left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A35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>1.6 ข้อมูลพื้นที่การเกษตรจังหวัดนครราชสีมา</w:t>
      </w:r>
    </w:p>
    <w:p w:rsidR="0087565D" w:rsidRPr="0038016B" w:rsidRDefault="0087565D" w:rsidP="0087565D">
      <w:pPr>
        <w:autoSpaceDE w:val="0"/>
        <w:autoSpaceDN w:val="0"/>
        <w:adjustRightInd w:val="0"/>
        <w:ind w:firstLine="360"/>
        <w:jc w:val="left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A35C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8016B">
        <w:rPr>
          <w:rFonts w:ascii="TH SarabunIT๙" w:hAnsi="TH SarabunIT๙" w:cs="TH SarabunIT๙"/>
          <w:sz w:val="32"/>
          <w:szCs w:val="32"/>
          <w:cs/>
        </w:rPr>
        <w:t>พื้นที่การเกษตรทั้งจังหวัด ประมาณ 10,935,803 ไร่</w:t>
      </w:r>
    </w:p>
    <w:p w:rsidR="0087565D" w:rsidRPr="0038016B" w:rsidRDefault="0087565D" w:rsidP="0087565D">
      <w:pPr>
        <w:autoSpaceDE w:val="0"/>
        <w:autoSpaceDN w:val="0"/>
        <w:adjustRightInd w:val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A35C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016B">
        <w:rPr>
          <w:rFonts w:ascii="TH SarabunIT๙" w:hAnsi="TH SarabunIT๙" w:cs="TH SarabunIT๙"/>
          <w:sz w:val="32"/>
          <w:szCs w:val="32"/>
          <w:cs/>
        </w:rPr>
        <w:t>- พื้นที่การเกษตรนอกเขตชลประทาน ประมาณ 10,167,292 ไร่</w:t>
      </w:r>
    </w:p>
    <w:p w:rsidR="0087565D" w:rsidRDefault="0087565D" w:rsidP="0087565D">
      <w:pPr>
        <w:autoSpaceDE w:val="0"/>
        <w:autoSpaceDN w:val="0"/>
        <w:adjustRightInd w:val="0"/>
        <w:ind w:firstLine="0"/>
        <w:jc w:val="left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A35C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016B">
        <w:rPr>
          <w:rFonts w:ascii="TH SarabunIT๙" w:hAnsi="TH SarabunIT๙" w:cs="TH SarabunIT๙"/>
          <w:sz w:val="32"/>
          <w:szCs w:val="32"/>
          <w:cs/>
        </w:rPr>
        <w:t>- พื้นที่การเกษตรในเขตชลประทาน ประมาณ 768,511 ไร่</w:t>
      </w:r>
    </w:p>
    <w:p w:rsidR="007F7FC2" w:rsidRPr="007F7FC2" w:rsidRDefault="00D12FAB" w:rsidP="00D12FAB">
      <w:pPr>
        <w:tabs>
          <w:tab w:val="left" w:pos="360"/>
          <w:tab w:val="left" w:pos="709"/>
          <w:tab w:val="left" w:pos="993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7FC2">
        <w:rPr>
          <w:rFonts w:ascii="TH SarabunIT๙" w:hAnsi="TH SarabunIT๙" w:cs="TH SarabunIT๙" w:hint="cs"/>
          <w:sz w:val="32"/>
          <w:szCs w:val="32"/>
          <w:cs/>
        </w:rPr>
        <w:t xml:space="preserve">(ข้อมูล </w:t>
      </w:r>
      <w:r w:rsidR="007F7FC2">
        <w:rPr>
          <w:rFonts w:ascii="TH SarabunIT๙" w:hAnsi="TH SarabunIT๙" w:cs="TH SarabunIT๙"/>
          <w:sz w:val="32"/>
          <w:szCs w:val="32"/>
        </w:rPr>
        <w:t xml:space="preserve">: </w:t>
      </w:r>
      <w:r w:rsidR="007F7FC2">
        <w:rPr>
          <w:rFonts w:ascii="TH SarabunIT๙" w:hAnsi="TH SarabunIT๙" w:cs="TH SarabunIT๙" w:hint="cs"/>
          <w:sz w:val="32"/>
          <w:szCs w:val="32"/>
          <w:cs/>
        </w:rPr>
        <w:t>เกษตรจังหวัดนครราชสีมา)</w:t>
      </w:r>
    </w:p>
    <w:p w:rsidR="009F60B1" w:rsidRPr="0038016B" w:rsidRDefault="009A35C9" w:rsidP="00AF1F8B">
      <w:pPr>
        <w:tabs>
          <w:tab w:val="left" w:pos="993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7565D" w:rsidRPr="0038016B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87565D"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F60B1" w:rsidRPr="003801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ข้อมูลสภาพลุ่มน้ำ ผังเส้นทางน้ำ แหล่งกักเก็บน้ำ อ่างเก็บน</w:t>
      </w:r>
      <w:r w:rsidR="009F60B1"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้ำ </w:t>
      </w:r>
      <w:r w:rsidR="009F60B1" w:rsidRPr="0038016B">
        <w:rPr>
          <w:rFonts w:ascii="TH SarabunIT๙" w:hAnsi="TH SarabunIT๙" w:cs="TH SarabunIT๙"/>
          <w:b/>
          <w:bCs/>
          <w:sz w:val="32"/>
          <w:szCs w:val="32"/>
          <w:cs/>
        </w:rPr>
        <w:t>ฝาย แก้มลิง ฯลฯ</w:t>
      </w:r>
    </w:p>
    <w:p w:rsidR="009F60B1" w:rsidRPr="0038016B" w:rsidRDefault="009F60B1" w:rsidP="009F60B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AF1F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8016B">
        <w:rPr>
          <w:rFonts w:ascii="TH SarabunIT๙" w:hAnsi="TH SarabunIT๙" w:cs="TH SarabunIT๙"/>
          <w:b/>
          <w:bCs/>
          <w:sz w:val="32"/>
          <w:szCs w:val="32"/>
          <w:cs/>
        </w:rPr>
        <w:t>สภาพลุ่มน้ำและการพัฒนาลุ่มน้ำ</w:t>
      </w:r>
    </w:p>
    <w:p w:rsidR="0087565D" w:rsidRPr="0038016B" w:rsidRDefault="0087565D" w:rsidP="008756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38016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F1F8B">
        <w:rPr>
          <w:rFonts w:ascii="TH SarabunIT๙" w:hAnsi="TH SarabunIT๙" w:cs="TH SarabunIT๙" w:hint="cs"/>
          <w:sz w:val="32"/>
          <w:szCs w:val="32"/>
          <w:cs/>
        </w:rPr>
        <w:tab/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>จังหวัดนครราชสีมา มีอ่างเก็บน้ำขนาดใหญ่ จำนวน 4 แห่ง และอ่างเก็บน้ำขนาดกลาง              จำนวน 23 แห่ง</w:t>
      </w:r>
    </w:p>
    <w:tbl>
      <w:tblPr>
        <w:tblStyle w:val="ab"/>
        <w:tblW w:w="0" w:type="auto"/>
        <w:tblLook w:val="04A0"/>
      </w:tblPr>
      <w:tblGrid>
        <w:gridCol w:w="2628"/>
        <w:gridCol w:w="1620"/>
        <w:gridCol w:w="1800"/>
        <w:gridCol w:w="1800"/>
        <w:gridCol w:w="1326"/>
      </w:tblGrid>
      <w:tr w:rsidR="0087565D" w:rsidRPr="0038016B" w:rsidTr="00836EA4">
        <w:tc>
          <w:tcPr>
            <w:tcW w:w="9174" w:type="dxa"/>
            <w:gridSpan w:val="5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อ่างเก็บน้ำขนาดใหญ่ในพื้นที่จังหวัดนครราชสีมา</w:t>
            </w:r>
          </w:p>
        </w:tc>
      </w:tr>
      <w:tr w:rsidR="0087565D" w:rsidRPr="0038016B" w:rsidTr="00836EA4">
        <w:tc>
          <w:tcPr>
            <w:tcW w:w="262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</w:t>
            </w:r>
          </w:p>
        </w:tc>
        <w:tc>
          <w:tcPr>
            <w:tcW w:w="162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ปริมาณน้ำกักเก็บ (ล้าน ลบ.ม.)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พื้นที่ชลประมาน (ไร่)</w:t>
            </w:r>
          </w:p>
        </w:tc>
        <w:tc>
          <w:tcPr>
            <w:tcW w:w="132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7565D" w:rsidRPr="0038016B" w:rsidTr="00836EA4">
        <w:tc>
          <w:tcPr>
            <w:tcW w:w="262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1.อ่างเก็บน้ำละ</w:t>
            </w:r>
            <w:proofErr w:type="spellStart"/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คอง</w:t>
            </w:r>
            <w:proofErr w:type="spellEnd"/>
          </w:p>
        </w:tc>
        <w:tc>
          <w:tcPr>
            <w:tcW w:w="162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สีคิ้ว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314.49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154,195</w:t>
            </w:r>
          </w:p>
        </w:tc>
        <w:tc>
          <w:tcPr>
            <w:tcW w:w="132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62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2.อ่างเก็บน้ำลำพระเพลิง</w:t>
            </w:r>
          </w:p>
        </w:tc>
        <w:tc>
          <w:tcPr>
            <w:tcW w:w="162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ปักธงชัย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155.00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75,524</w:t>
            </w:r>
          </w:p>
        </w:tc>
        <w:tc>
          <w:tcPr>
            <w:tcW w:w="132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62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3.อ่างเก็บน้ำมูลบน</w:t>
            </w:r>
          </w:p>
        </w:tc>
        <w:tc>
          <w:tcPr>
            <w:tcW w:w="162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</w:t>
            </w:r>
            <w:proofErr w:type="spellEnd"/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141.00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45,798</w:t>
            </w:r>
          </w:p>
        </w:tc>
        <w:tc>
          <w:tcPr>
            <w:tcW w:w="132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62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4.อ่างเก็บน้ำลำแชะ</w:t>
            </w:r>
          </w:p>
        </w:tc>
        <w:tc>
          <w:tcPr>
            <w:tcW w:w="162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</w:t>
            </w:r>
            <w:proofErr w:type="spellEnd"/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275.00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98,467</w:t>
            </w:r>
          </w:p>
        </w:tc>
        <w:tc>
          <w:tcPr>
            <w:tcW w:w="132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565D" w:rsidRPr="0038016B" w:rsidRDefault="0087565D" w:rsidP="0006460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b"/>
        <w:tblW w:w="0" w:type="auto"/>
        <w:tblLook w:val="04A0"/>
      </w:tblPr>
      <w:tblGrid>
        <w:gridCol w:w="2988"/>
        <w:gridCol w:w="1440"/>
        <w:gridCol w:w="1800"/>
        <w:gridCol w:w="1800"/>
        <w:gridCol w:w="1146"/>
      </w:tblGrid>
      <w:tr w:rsidR="0087565D" w:rsidRPr="0038016B" w:rsidTr="00836EA4">
        <w:tc>
          <w:tcPr>
            <w:tcW w:w="9174" w:type="dxa"/>
            <w:gridSpan w:val="5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อ่างเก็บน้ำขนาดกลางในพื้นที่จังหวัดนครราชสีมา</w:t>
            </w: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ปริมาณน้ำกักเก็บ (ล้าน ลบ.ม.)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พื้นที่ชลประมาน (ไร่)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1.อ่างฯห้วยบ้านยาง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นม.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6.52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1,831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2.อ่างฯห้วยยาง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ปักธงชัย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5.53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2.533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3.อ่างฯลำสำลาย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ปักธงชัย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42.00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19,689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4.อ่างฯอีแตน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วังน้ำเขียว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5.อ่างฯลำเชียงสา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jc w:val="center"/>
              <w:rPr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วังน้ำเขียว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7.50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65D" w:rsidRPr="0038016B" w:rsidTr="00836EA4">
        <w:tc>
          <w:tcPr>
            <w:tcW w:w="2988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6.อ่างฯบ้านสันกำแพง</w:t>
            </w:r>
          </w:p>
        </w:tc>
        <w:tc>
          <w:tcPr>
            <w:tcW w:w="1440" w:type="dxa"/>
          </w:tcPr>
          <w:p w:rsidR="0087565D" w:rsidRPr="0038016B" w:rsidRDefault="0087565D" w:rsidP="00836EA4">
            <w:pPr>
              <w:jc w:val="center"/>
              <w:rPr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วังน้ำเขียว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6.40</w:t>
            </w:r>
          </w:p>
        </w:tc>
        <w:tc>
          <w:tcPr>
            <w:tcW w:w="1800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6" w:type="dxa"/>
          </w:tcPr>
          <w:p w:rsidR="0087565D" w:rsidRPr="0038016B" w:rsidRDefault="0087565D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565D" w:rsidRPr="00AF1F8B" w:rsidRDefault="00011DB3" w:rsidP="00011D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/7.อ่างฯ</w:t>
      </w:r>
      <w:r w:rsidR="00AF1F8B" w:rsidRPr="00AF1F8B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011DB3" w:rsidRDefault="00AF1F8B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312288" w:rsidRPr="00AF1F8B" w:rsidRDefault="00312288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0" w:type="auto"/>
        <w:tblLook w:val="04A0"/>
      </w:tblPr>
      <w:tblGrid>
        <w:gridCol w:w="2988"/>
        <w:gridCol w:w="1440"/>
        <w:gridCol w:w="1800"/>
        <w:gridCol w:w="1800"/>
        <w:gridCol w:w="1146"/>
      </w:tblGrid>
      <w:tr w:rsidR="00011DB3" w:rsidRPr="00C4085C" w:rsidTr="0076284C">
        <w:tc>
          <w:tcPr>
            <w:tcW w:w="9174" w:type="dxa"/>
            <w:gridSpan w:val="5"/>
          </w:tcPr>
          <w:p w:rsidR="00011DB3" w:rsidRPr="00C4085C" w:rsidRDefault="00011DB3" w:rsidP="007628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อ่างเก็บน้ำขนาด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กลาง</w:t>
            </w: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ในพื้นที่จังหวัดนครราชสีมา</w:t>
            </w:r>
          </w:p>
        </w:tc>
      </w:tr>
      <w:tr w:rsidR="00011DB3" w:rsidRPr="00C4085C" w:rsidTr="00ED7F8D">
        <w:tc>
          <w:tcPr>
            <w:tcW w:w="2988" w:type="dxa"/>
          </w:tcPr>
          <w:p w:rsidR="00011DB3" w:rsidRPr="00C4085C" w:rsidRDefault="00011DB3" w:rsidP="00ED7F8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อ่างเก็บน้ำ</w:t>
            </w:r>
          </w:p>
        </w:tc>
        <w:tc>
          <w:tcPr>
            <w:tcW w:w="1440" w:type="dxa"/>
          </w:tcPr>
          <w:p w:rsidR="00011DB3" w:rsidRPr="00C4085C" w:rsidRDefault="00011DB3" w:rsidP="00ED7F8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00" w:type="dxa"/>
          </w:tcPr>
          <w:p w:rsidR="00011DB3" w:rsidRPr="00C4085C" w:rsidRDefault="00011DB3" w:rsidP="00ED7F8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ปริมาณน้ำกักเก็บ (ล้าน ลบ.ม.)</w:t>
            </w:r>
          </w:p>
        </w:tc>
        <w:tc>
          <w:tcPr>
            <w:tcW w:w="1800" w:type="dxa"/>
          </w:tcPr>
          <w:p w:rsidR="00011DB3" w:rsidRPr="00C4085C" w:rsidRDefault="00011DB3" w:rsidP="00ED7F8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พื้นที่ชลประมาน (ไร่)</w:t>
            </w:r>
          </w:p>
        </w:tc>
        <w:tc>
          <w:tcPr>
            <w:tcW w:w="1146" w:type="dxa"/>
          </w:tcPr>
          <w:p w:rsidR="00011DB3" w:rsidRPr="00C4085C" w:rsidRDefault="00011DB3" w:rsidP="00ED7F8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12FAB" w:rsidRPr="0038016B" w:rsidTr="007A4F89">
        <w:tc>
          <w:tcPr>
            <w:tcW w:w="2988" w:type="dxa"/>
          </w:tcPr>
          <w:p w:rsidR="00D12FAB" w:rsidRPr="0038016B" w:rsidRDefault="00D12FAB" w:rsidP="007A4F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7.อ่างฯห้วยซับประดู่</w:t>
            </w:r>
          </w:p>
        </w:tc>
        <w:tc>
          <w:tcPr>
            <w:tcW w:w="1440" w:type="dxa"/>
          </w:tcPr>
          <w:p w:rsidR="00D12FAB" w:rsidRPr="0038016B" w:rsidRDefault="00D12FAB" w:rsidP="007A4F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สีคิ้ว</w:t>
            </w:r>
          </w:p>
        </w:tc>
        <w:tc>
          <w:tcPr>
            <w:tcW w:w="1800" w:type="dxa"/>
          </w:tcPr>
          <w:p w:rsidR="00D12FAB" w:rsidRPr="0038016B" w:rsidRDefault="00D12FAB" w:rsidP="007A4F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27.66</w:t>
            </w:r>
          </w:p>
        </w:tc>
        <w:tc>
          <w:tcPr>
            <w:tcW w:w="1800" w:type="dxa"/>
          </w:tcPr>
          <w:p w:rsidR="00D12FAB" w:rsidRPr="0038016B" w:rsidRDefault="00D12FAB" w:rsidP="007A4F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10,914</w:t>
            </w:r>
          </w:p>
        </w:tc>
        <w:tc>
          <w:tcPr>
            <w:tcW w:w="1146" w:type="dxa"/>
          </w:tcPr>
          <w:p w:rsidR="00D12FAB" w:rsidRPr="0038016B" w:rsidRDefault="00D12FAB" w:rsidP="007A4F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12FAB" w:rsidRPr="0038016B" w:rsidTr="00506598">
        <w:tc>
          <w:tcPr>
            <w:tcW w:w="2988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8.อ่างฯห้วยปราสาทใหญ่</w:t>
            </w:r>
          </w:p>
        </w:tc>
        <w:tc>
          <w:tcPr>
            <w:tcW w:w="144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ด่านขุนทด</w:t>
            </w:r>
          </w:p>
        </w:tc>
        <w:tc>
          <w:tcPr>
            <w:tcW w:w="180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8.70</w:t>
            </w:r>
          </w:p>
        </w:tc>
        <w:tc>
          <w:tcPr>
            <w:tcW w:w="180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7,179</w:t>
            </w:r>
          </w:p>
        </w:tc>
        <w:tc>
          <w:tcPr>
            <w:tcW w:w="1146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D12FAB" w:rsidRPr="0038016B" w:rsidTr="00506598">
        <w:tc>
          <w:tcPr>
            <w:tcW w:w="2988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9.อ่างฯลำเชียงไกร (ตอนบน)</w:t>
            </w:r>
          </w:p>
        </w:tc>
        <w:tc>
          <w:tcPr>
            <w:tcW w:w="144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ด่านขุนทด</w:t>
            </w:r>
          </w:p>
        </w:tc>
        <w:tc>
          <w:tcPr>
            <w:tcW w:w="180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8.40</w:t>
            </w:r>
          </w:p>
        </w:tc>
        <w:tc>
          <w:tcPr>
            <w:tcW w:w="1800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1,700</w:t>
            </w:r>
          </w:p>
        </w:tc>
        <w:tc>
          <w:tcPr>
            <w:tcW w:w="1146" w:type="dxa"/>
          </w:tcPr>
          <w:p w:rsidR="00D12FAB" w:rsidRPr="0038016B" w:rsidRDefault="00D12FAB" w:rsidP="0050659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F8B" w:rsidRPr="00C4085C" w:rsidTr="00836EA4">
        <w:tc>
          <w:tcPr>
            <w:tcW w:w="2988" w:type="dxa"/>
          </w:tcPr>
          <w:p w:rsidR="00AF1F8B" w:rsidRPr="0038016B" w:rsidRDefault="00AF1F8B" w:rsidP="00DE51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10.อ่างฯลำเชียงไกร (ตอนล่าง)</w:t>
            </w:r>
          </w:p>
        </w:tc>
        <w:tc>
          <w:tcPr>
            <w:tcW w:w="1440" w:type="dxa"/>
          </w:tcPr>
          <w:p w:rsidR="00AF1F8B" w:rsidRPr="0038016B" w:rsidRDefault="00AF1F8B" w:rsidP="00DE51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โนนไทย</w:t>
            </w:r>
          </w:p>
        </w:tc>
        <w:tc>
          <w:tcPr>
            <w:tcW w:w="1800" w:type="dxa"/>
          </w:tcPr>
          <w:p w:rsidR="00AF1F8B" w:rsidRPr="0038016B" w:rsidRDefault="00AF1F8B" w:rsidP="00DE51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27.70</w:t>
            </w:r>
          </w:p>
        </w:tc>
        <w:tc>
          <w:tcPr>
            <w:tcW w:w="1800" w:type="dxa"/>
          </w:tcPr>
          <w:p w:rsidR="00AF1F8B" w:rsidRPr="0038016B" w:rsidRDefault="00AF1F8B" w:rsidP="00DE51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01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21,714</w:t>
            </w:r>
          </w:p>
        </w:tc>
        <w:tc>
          <w:tcPr>
            <w:tcW w:w="1146" w:type="dxa"/>
          </w:tcPr>
          <w:p w:rsidR="00AF1F8B" w:rsidRPr="0038016B" w:rsidRDefault="00AF1F8B" w:rsidP="00DE51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11.อ่างฯหนองกก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พระทองคำ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2.97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780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12.อ่างฯห้วยตะคร้อ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9.50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3,588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13.อ่างฯห้วยน้ำเค็ม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บัวใหญ่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0.67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749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14.อ่างฯห้วยยางพะไล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13.30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7,376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15.อ่างฯบึงกระโดน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ประทาย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10.21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2,573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16.อ่างฯห้วยบง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ชุมพวง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14.50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6,958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17.อ่างฯห้วยสะกาด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มาย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3.58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2,291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18.อ่างฯลำฉมวก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ห้วยแถลง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23.45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11,969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19.อ่างฯห้วยทับครัว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1,008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20.อ่างฯห้วย</w:t>
            </w: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เพลียก</w:t>
            </w:r>
            <w:proofErr w:type="spellEnd"/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1,200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21.อ่างฯห้วยหิน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เสิง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1.95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981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22.อ่างฯห้วยเตย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เสิง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3,56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F1F8B" w:rsidTr="00836EA4">
        <w:tc>
          <w:tcPr>
            <w:tcW w:w="2988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23.อ่างฯลำปลายมาศ</w:t>
            </w:r>
          </w:p>
        </w:tc>
        <w:tc>
          <w:tcPr>
            <w:tcW w:w="1440" w:type="dxa"/>
          </w:tcPr>
          <w:p w:rsidR="00AF1F8B" w:rsidRPr="00F84D28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เสิง</w:t>
            </w:r>
            <w:proofErr w:type="spellEnd"/>
            <w:r w:rsidRPr="00F84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สาง</w:t>
            </w:r>
          </w:p>
        </w:tc>
        <w:tc>
          <w:tcPr>
            <w:tcW w:w="1800" w:type="dxa"/>
          </w:tcPr>
          <w:p w:rsidR="00AF1F8B" w:rsidRPr="00622B00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2B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98.00</w:t>
            </w:r>
          </w:p>
        </w:tc>
        <w:tc>
          <w:tcPr>
            <w:tcW w:w="1800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18,600</w:t>
            </w:r>
          </w:p>
        </w:tc>
        <w:tc>
          <w:tcPr>
            <w:tcW w:w="1146" w:type="dxa"/>
          </w:tcPr>
          <w:p w:rsidR="00AF1F8B" w:rsidRDefault="00AF1F8B" w:rsidP="00836E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</w:tbl>
    <w:p w:rsidR="007172B3" w:rsidRDefault="007172B3" w:rsidP="0006460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-197175</wp:posOffset>
            </wp:positionH>
            <wp:positionV relativeFrom="paragraph">
              <wp:posOffset>71253</wp:posOffset>
            </wp:positionV>
            <wp:extent cx="5701266" cy="3891516"/>
            <wp:effectExtent l="19050" t="0" r="0" b="0"/>
            <wp:wrapNone/>
            <wp:docPr id="1" name="รูปภาพ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8" cstate="print"/>
                    <a:srcRect t="8929"/>
                    <a:stretch>
                      <a:fillRect/>
                    </a:stretch>
                  </pic:blipFill>
                  <pic:spPr>
                    <a:xfrm>
                      <a:off x="0" y="0"/>
                      <a:ext cx="5701266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แผนภาพ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แสดงจุดที่ตั้งอ่างเก็บน้ำฯ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50B0" w:rsidRDefault="007172B3" w:rsidP="007172B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โครงการชลประทานนครราชสีมา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AF1F8B">
        <w:rPr>
          <w:rFonts w:ascii="TH SarabunIT๙" w:hAnsi="TH SarabunIT๙" w:cs="TH SarabunIT๙" w:hint="cs"/>
          <w:sz w:val="32"/>
          <w:szCs w:val="32"/>
          <w:cs/>
        </w:rPr>
        <w:t>/1.8 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2D50B0" w:rsidRDefault="00AF1F8B" w:rsidP="00AF1F8B">
      <w:pPr>
        <w:tabs>
          <w:tab w:val="left" w:pos="360"/>
          <w:tab w:val="left" w:pos="720"/>
          <w:tab w:val="left" w:pos="993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2D50B0" w:rsidRDefault="002D50B0" w:rsidP="002D50B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2D50B0" w:rsidRPr="0038016B" w:rsidRDefault="002D50B0" w:rsidP="00AF1F8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1F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>1.8</w:t>
      </w:r>
      <w:r w:rsidRPr="003801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ข้อมูลลุ่มน้ำในพื้นที่</w:t>
      </w:r>
    </w:p>
    <w:p w:rsidR="002D50B0" w:rsidRPr="0038016B" w:rsidRDefault="002D50B0" w:rsidP="00955718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38016B">
        <w:rPr>
          <w:rFonts w:ascii="TH SarabunIT๙" w:hAnsi="TH SarabunIT๙" w:cs="TH SarabunIT๙" w:hint="cs"/>
          <w:sz w:val="32"/>
          <w:szCs w:val="32"/>
          <w:cs/>
        </w:rPr>
        <w:t>จังหวัดนครราชสีมา มี</w:t>
      </w:r>
      <w:r w:rsidRPr="0038016B">
        <w:rPr>
          <w:rFonts w:ascii="TH SarabunIT๙" w:hAnsi="TH SarabunIT๙" w:cs="TH SarabunIT๙"/>
          <w:sz w:val="32"/>
          <w:szCs w:val="32"/>
          <w:cs/>
        </w:rPr>
        <w:t>แหล่งน้ำธรรมชาติที่สำคัญ</w:t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Pr="0038016B">
        <w:rPr>
          <w:rFonts w:ascii="TH SarabunIT๙" w:hAnsi="TH SarabunIT๙" w:cs="TH SarabunIT๙"/>
          <w:sz w:val="32"/>
          <w:szCs w:val="32"/>
        </w:rPr>
        <w:t xml:space="preserve"> 9 </w:t>
      </w:r>
      <w:r w:rsidRPr="0038016B">
        <w:rPr>
          <w:rFonts w:ascii="TH SarabunIT๙" w:hAnsi="TH SarabunIT๙" w:cs="TH SarabunIT๙"/>
          <w:sz w:val="32"/>
          <w:szCs w:val="32"/>
          <w:cs/>
        </w:rPr>
        <w:t>ลุ่มน้ำ</w:t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โดยมีพื้นที่ลุ่มน้ำประมาณ</w:t>
      </w:r>
      <w:r w:rsidRPr="0038016B">
        <w:rPr>
          <w:rFonts w:ascii="TH SarabunIT๙" w:hAnsi="TH SarabunIT๙" w:cs="TH SarabunIT๙"/>
          <w:sz w:val="32"/>
          <w:szCs w:val="32"/>
        </w:rPr>
        <w:t xml:space="preserve">  20,</w:t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>493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อำเภอที่ได้รับน้ำจากลุ่มน้ำ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อำเภอชุมพวง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16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38016B">
        <w:rPr>
          <w:rFonts w:ascii="TH SarabunIT๙" w:hAnsi="TH SarabunIT๙" w:cs="TH SarabunIT๙"/>
          <w:sz w:val="32"/>
          <w:szCs w:val="32"/>
          <w:cs/>
        </w:rPr>
        <w:t>มาย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ห้วยแถลง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="0095571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8016B">
        <w:rPr>
          <w:rFonts w:ascii="TH SarabunIT๙" w:hAnsi="TH SarabunIT๙" w:cs="TH SarabunIT๙"/>
          <w:sz w:val="32"/>
          <w:szCs w:val="32"/>
          <w:cs/>
        </w:rPr>
        <w:t>จักราช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>โนนสูง</w:t>
      </w:r>
      <w:r w:rsidRPr="0038016B">
        <w:rPr>
          <w:rFonts w:ascii="TH SarabunIT๙" w:hAnsi="TH SarabunIT๙" w:cs="TH SarabunIT๙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z w:val="32"/>
          <w:szCs w:val="32"/>
          <w:cs/>
        </w:rPr>
        <w:t xml:space="preserve">เมืองนครราชสีมา </w:t>
      </w:r>
      <w:proofErr w:type="spellStart"/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เสิง</w:t>
      </w:r>
      <w:proofErr w:type="spellEnd"/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สาง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คร</w:t>
      </w:r>
      <w:proofErr w:type="spellEnd"/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บุรี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โชคชัย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ปักธงชัย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สูงเนิน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ปากช่อง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ขามทะเลสอ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สีคิ้ว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16B">
        <w:rPr>
          <w:rFonts w:ascii="TH SarabunIT๙" w:hAnsi="TH SarabunIT๙" w:cs="TH SarabunIT๙"/>
          <w:spacing w:val="-10"/>
          <w:sz w:val="32"/>
          <w:szCs w:val="32"/>
          <w:cs/>
        </w:rPr>
        <w:t>โนนไทย</w:t>
      </w:r>
      <w:r w:rsidRPr="003801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955718">
        <w:rPr>
          <w:rFonts w:ascii="TH SarabunIT๙" w:hAnsi="TH SarabunIT๙" w:cs="TH SarabunIT๙"/>
          <w:spacing w:val="-10"/>
          <w:sz w:val="32"/>
          <w:szCs w:val="32"/>
          <w:cs/>
        </w:rPr>
        <w:t>ประทาย โนนแดง</w:t>
      </w:r>
      <w:r w:rsidR="0095571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บัวใหญ่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ขามสะแกแสง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คง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แก้งสนามนาง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บ้านเหลื่อม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หนองบุญมาก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รวม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23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อำเภอ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มีรายละเอียดลุ่มน้ำต่างๆ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ดังนี้</w:t>
      </w:r>
    </w:p>
    <w:p w:rsidR="00836EA4" w:rsidRDefault="00955718" w:rsidP="00955718">
      <w:pPr>
        <w:ind w:firstLine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-175910</wp:posOffset>
            </wp:positionH>
            <wp:positionV relativeFrom="paragraph">
              <wp:posOffset>46783</wp:posOffset>
            </wp:positionV>
            <wp:extent cx="5892653" cy="3147237"/>
            <wp:effectExtent l="19050" t="0" r="0" b="0"/>
            <wp:wrapNone/>
            <wp:docPr id="5" name="รูปภาพ 6" descr="messageImage_155969856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559698565096.jpg"/>
                    <pic:cNvPicPr/>
                  </pic:nvPicPr>
                  <pic:blipFill>
                    <a:blip r:embed="rId9" cstate="print"/>
                    <a:srcRect l="28466" t="26615" r="24146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5892653" cy="314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EA4" w:rsidRDefault="00836EA4" w:rsidP="00836EA4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836EA4" w:rsidRDefault="00836EA4" w:rsidP="00836EA4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B3216" w:rsidRDefault="009B3216" w:rsidP="00836EA4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55718" w:rsidRDefault="00955718" w:rsidP="00955718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-388561</wp:posOffset>
            </wp:positionH>
            <wp:positionV relativeFrom="paragraph">
              <wp:posOffset>107241</wp:posOffset>
            </wp:positionV>
            <wp:extent cx="6232894" cy="3678865"/>
            <wp:effectExtent l="19050" t="0" r="0" b="0"/>
            <wp:wrapNone/>
            <wp:docPr id="8" name="รูปภาพ 7" descr="แผนที่ เส้นทางน้ำ นครราชสีม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 เส้นทางน้ำ นครราชสีมา.png"/>
                    <pic:cNvPicPr/>
                  </pic:nvPicPr>
                  <pic:blipFill>
                    <a:blip r:embed="rId10" cstate="print"/>
                    <a:srcRect l="21514" r="7657"/>
                    <a:stretch>
                      <a:fillRect/>
                    </a:stretch>
                  </pic:blipFill>
                  <pic:spPr>
                    <a:xfrm>
                      <a:off x="0" y="0"/>
                      <a:ext cx="6232894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16B"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 w:rsidRPr="0038016B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โครงการชลประทานนครราชสีมา</w:t>
      </w: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9B321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Default="00BA0AF8" w:rsidP="00BA0AF8"/>
    <w:p w:rsidR="00BA0AF8" w:rsidRDefault="00BA0AF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Default="00955718" w:rsidP="00BA0AF8">
      <w:pPr>
        <w:ind w:left="1440"/>
      </w:pPr>
    </w:p>
    <w:p w:rsidR="00955718" w:rsidRPr="00D12FAB" w:rsidRDefault="002D50B0" w:rsidP="00955718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 w:rsidRPr="00D12FAB">
        <w:rPr>
          <w:rFonts w:ascii="TH SarabunIT๙" w:hAnsi="TH SarabunIT๙" w:cs="TH SarabunIT๙"/>
          <w:sz w:val="32"/>
          <w:szCs w:val="32"/>
          <w:cs/>
        </w:rPr>
        <w:t xml:space="preserve">แผนภาพ </w:t>
      </w:r>
      <w:r w:rsidRPr="00D12FAB">
        <w:rPr>
          <w:rFonts w:ascii="TH SarabunIT๙" w:hAnsi="TH SarabunIT๙" w:cs="TH SarabunIT๙"/>
          <w:sz w:val="32"/>
          <w:szCs w:val="32"/>
        </w:rPr>
        <w:t xml:space="preserve">: </w:t>
      </w:r>
      <w:r w:rsidRPr="00D12FAB">
        <w:rPr>
          <w:rFonts w:ascii="TH SarabunIT๙" w:hAnsi="TH SarabunIT๙" w:cs="TH SarabunIT๙"/>
          <w:sz w:val="32"/>
          <w:szCs w:val="32"/>
          <w:cs/>
        </w:rPr>
        <w:t>แผนที่เส้นทางลุ่มน้ำในพื้นที่</w:t>
      </w:r>
    </w:p>
    <w:p w:rsidR="002D50B0" w:rsidRDefault="00955718" w:rsidP="0095571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2FA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D50B0" w:rsidRPr="00D12FAB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="002D50B0" w:rsidRPr="00D12FAB">
        <w:rPr>
          <w:rFonts w:ascii="TH SarabunIT๙" w:hAnsi="TH SarabunIT๙" w:cs="TH SarabunIT๙"/>
          <w:sz w:val="32"/>
          <w:szCs w:val="32"/>
        </w:rPr>
        <w:t xml:space="preserve">: </w:t>
      </w:r>
      <w:r w:rsidR="002D50B0" w:rsidRPr="00D12FAB">
        <w:rPr>
          <w:rFonts w:ascii="TH SarabunIT๙" w:hAnsi="TH SarabunIT๙" w:cs="TH SarabunIT๙"/>
          <w:sz w:val="32"/>
          <w:szCs w:val="32"/>
          <w:cs/>
        </w:rPr>
        <w:t>โครงการชลประทานนครราชสีมา</w:t>
      </w:r>
    </w:p>
    <w:p w:rsidR="007172B3" w:rsidRPr="00D12FAB" w:rsidRDefault="007172B3" w:rsidP="007172B3">
      <w:pPr>
        <w:ind w:left="1440" w:firstLine="720"/>
        <w:jc w:val="righ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/ลุ่มน้ำมูล...</w:t>
      </w:r>
    </w:p>
    <w:p w:rsidR="007172B3" w:rsidRDefault="007172B3" w:rsidP="007172B3">
      <w:pPr>
        <w:tabs>
          <w:tab w:val="left" w:pos="360"/>
          <w:tab w:val="left" w:pos="720"/>
          <w:tab w:val="left" w:pos="993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7172B3" w:rsidRDefault="007172B3" w:rsidP="002D50B0">
      <w:pPr>
        <w:rPr>
          <w:rFonts w:ascii="TH SarabunIT๙" w:hAnsi="TH SarabunIT๙" w:cs="TH SarabunIT๙" w:hint="cs"/>
          <w:b/>
          <w:bCs/>
          <w:spacing w:val="-8"/>
          <w:sz w:val="32"/>
          <w:szCs w:val="32"/>
        </w:rPr>
      </w:pPr>
    </w:p>
    <w:p w:rsidR="002D50B0" w:rsidRPr="009B3216" w:rsidRDefault="002D50B0" w:rsidP="002D50B0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ลุ่มน้ำมูล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ต้นกำเนิดเกิดจากเขาวง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และเขา</w:t>
      </w:r>
      <w:proofErr w:type="spellStart"/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ละมัง</w:t>
      </w:r>
      <w:proofErr w:type="spellEnd"/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ของเทือกเขาสันกำแพงในเขต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อำเภอปักธงชัย</w:t>
      </w:r>
      <w:r w:rsidRPr="009B3216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ไหล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จากทิศใต้ขึ้นไปทางทิศเหนือ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ผ่านท้องที่อำเภอปักธงชัย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จักราช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วกไปทางตะวันออกเฉียงเหนือผ่านอำเภอ</w:t>
      </w:r>
      <w:r w:rsidR="009B32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โนน</w:t>
      </w:r>
      <w:r w:rsidRPr="009B3216">
        <w:rPr>
          <w:rFonts w:ascii="TH SarabunIT๙" w:hAnsi="TH SarabunIT๙" w:cs="TH SarabunIT๙"/>
          <w:sz w:val="32"/>
          <w:szCs w:val="32"/>
          <w:cs/>
        </w:rPr>
        <w:t>สูง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พิ</w:t>
      </w:r>
      <w:proofErr w:type="spellEnd"/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มาย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ชุมพวง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ลำน้ำสายหลัก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คือแม่น้ำมูล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มีน้ำไหลตลอดปีและค่อนข้างมากในฤดูฝน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ประชากรตามริมฝั่งลุ่มน้ำมูล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ส่วนใหญ่ประกอบอาชีพทำนาและทำไร่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นอกจากนี้ลุ่มน้ำมูลยังมีโครงการชลประทานขนาดใหญ่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7172B3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คือโครงการเขื่อน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มาย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สร้างกั้นลำน้ำที่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อำเภอพิ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มายรวมทั้งฝายหินทิ้ง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และโครงการสูบน้ำด้วยไฟฟ้า</w:t>
      </w:r>
      <w:r w:rsidR="0031228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เพื่อนำน้ำไปใช้ประโยชน์ทางการเกษตร</w:t>
      </w: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:rsidR="002D50B0" w:rsidRPr="009B3216" w:rsidRDefault="002D50B0" w:rsidP="002D50B0">
      <w:pPr>
        <w:tabs>
          <w:tab w:val="left" w:pos="1080"/>
          <w:tab w:val="left" w:pos="1620"/>
        </w:tabs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ลุ่มน้ำลำมาศตอนปลาย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มีลำน้ำสายหลักคือลำมาศ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ซึ่งมีต้นน้ำอยู่ในอำเภอ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เสิง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สาง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312288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9B3216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="009B32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ลุ่มน้ำ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มาศตอนต้น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ไหลผ่านอำเภอลำปลายมาศ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จังหวัดบุรีรัมย์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แล้วไหลเข้าสู่จังหวัดนครราชสีมา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เป็นลุ่มน้ำลำมาศตอนปลาย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โดยไหลลงสู่แม่น้ำมูลที่ตอนเหนือของอำเภอชุมพวง ประชากรส่วนใหญ่ตามริมฝั่งลำน้ำ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7172B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B3216">
        <w:rPr>
          <w:rFonts w:ascii="TH SarabunIT๙" w:hAnsi="TH SarabunIT๙" w:cs="TH SarabunIT๙"/>
          <w:sz w:val="32"/>
          <w:szCs w:val="32"/>
          <w:cs/>
        </w:rPr>
        <w:t>ประกอบอาชีพทำนา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และทำไร่เป็นส่วนใหญ่มีน้ำไหลตลอดปี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แต่ฤดูแล้งจะมีปริมาณน้ำน้อยจนไม่สามารถนำมาใช้ในการเกษตรได้</w:t>
      </w:r>
    </w:p>
    <w:p w:rsidR="002D50B0" w:rsidRPr="009B3216" w:rsidRDefault="002D50B0" w:rsidP="002D50B0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ลุ่มน้ำลำมาศตอนต้น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มีลำน้ำสายหลักคือลำมาศ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ซึ่งเกิดจากลำห้วย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เพียก</w:t>
      </w:r>
      <w:proofErr w:type="spellEnd"/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ลำห้วยโทน</w:t>
      </w:r>
      <w:r w:rsidRPr="009B321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และห้วยอื่นๆ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ไหลมารวมกันแล้วไหลเข้าสู่อำเภอนางรอง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จังหวัดบุรีรัมย์ ต้นน้ำเกิดจากเทือกเขาในเขตอุทยานแห่งชาติทับลาน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ของ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อำเภอคร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บุรี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และเสิง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สาง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น้ำไหลลงสู่ที่ต่ำอย่างรวดเร็วในฤดูฝนทำให้ดินดูดซับน้ำได้น้อยเกิดการชะล้างหน้า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ดินสูง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ทำให้ลำน้ำตื้นเขินเร็วและไม่สามารถกักเก็บน้ำได้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มีโครงการชลประทาน</w:t>
      </w:r>
      <w:r w:rsidR="0031228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เขื่อนลำปลายมาศอยู่ในพื้นที่ลุ่มน้ำ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แต่ประชากรส่วนใหญ่ที่ได้รับประโยชน์อยู่ในเขตจังหวัดบุรีรัมย์</w:t>
      </w:r>
      <w:r w:rsidRPr="009B321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นอกจากนี้ยังมี</w:t>
      </w:r>
      <w:r w:rsidR="007172B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9B3216">
        <w:rPr>
          <w:rFonts w:ascii="TH SarabunIT๙" w:hAnsi="TH SarabunIT๙" w:cs="TH SarabunIT๙"/>
          <w:spacing w:val="-6"/>
          <w:sz w:val="32"/>
          <w:szCs w:val="32"/>
          <w:cs/>
        </w:rPr>
        <w:t>อ่างเก็บน้ำขนาด</w:t>
      </w:r>
      <w:r w:rsidRPr="009B3216">
        <w:rPr>
          <w:rFonts w:ascii="TH SarabunIT๙" w:hAnsi="TH SarabunIT๙" w:cs="TH SarabunIT๙"/>
          <w:sz w:val="32"/>
          <w:szCs w:val="32"/>
          <w:cs/>
        </w:rPr>
        <w:t>กลางและขนาดเล็กอีกหลายแห่ง</w:t>
      </w:r>
    </w:p>
    <w:p w:rsidR="002D50B0" w:rsidRPr="009B3216" w:rsidRDefault="002D50B0" w:rsidP="002D50B0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ลุ่มน้ำลำจักราช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 xml:space="preserve"> มีลำน้ำสายหลักคือลำจักราช</w:t>
      </w:r>
      <w:r w:rsid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ซึ่งเกิดจากห้วยสาระ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และห้วยจักราช</w:t>
      </w:r>
      <w:r w:rsidRPr="009B32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ในอำเภอหนองบุญมาก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แล้วไหลสู่แม่น้ำมูลใน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อำเภอพิ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มาย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มีน้ำไหลเฉพาะช่วงฤดูฝน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ประชากรส่วนใหญ่ประกอบอาชีพทำนาและทำไร่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ลำห้วยตอนต้นมีความลาดชันมาก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ราษฎรสร้างฝายเป็นช่วงๆ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ค่อนข้างมากบริเวณลุ่มน้ำมีอ่างเก็บน้ำขนาดกลางและขนาดเล็ก</w:t>
      </w:r>
    </w:p>
    <w:p w:rsidR="002D50B0" w:rsidRPr="009B3216" w:rsidRDefault="002D50B0" w:rsidP="009B3216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ลุ่มน้ำลำมูลบน</w:t>
      </w:r>
      <w:r w:rsidRPr="009B3216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– </w:t>
      </w:r>
      <w:r w:rsidRPr="009B321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ลำพระเพลิง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มีลำน้ำสายหลักคือ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ลำพระเพลิง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ลำมูลบน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ลำแชะ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และลำน้ำมูล</w:t>
      </w:r>
      <w:r w:rsidRPr="009B3216">
        <w:rPr>
          <w:rFonts w:ascii="TH SarabunIT๙" w:hAnsi="TH SarabunIT๙" w:cs="TH SarabunIT๙"/>
          <w:spacing w:val="-10"/>
          <w:sz w:val="32"/>
          <w:szCs w:val="32"/>
        </w:rPr>
        <w:t xml:space="preserve">         </w:t>
      </w:r>
      <w:r w:rsidRPr="009B3216">
        <w:rPr>
          <w:rFonts w:ascii="TH SarabunIT๙" w:hAnsi="TH SarabunIT๙" w:cs="TH SarabunIT๙"/>
          <w:spacing w:val="-10"/>
          <w:sz w:val="32"/>
          <w:szCs w:val="32"/>
          <w:cs/>
        </w:rPr>
        <w:t>มีความ</w:t>
      </w:r>
      <w:r w:rsidRPr="009B3216">
        <w:rPr>
          <w:rFonts w:ascii="TH SarabunIT๙" w:hAnsi="TH SarabunIT๙" w:cs="TH SarabunIT๙"/>
          <w:sz w:val="32"/>
          <w:szCs w:val="32"/>
          <w:cs/>
        </w:rPr>
        <w:t>ยาวประมาณ</w:t>
      </w:r>
      <w:r w:rsidRPr="009B3216">
        <w:rPr>
          <w:rFonts w:ascii="TH SarabunIT๙" w:hAnsi="TH SarabunIT๙" w:cs="TH SarabunIT๙"/>
          <w:sz w:val="32"/>
          <w:szCs w:val="32"/>
        </w:rPr>
        <w:t xml:space="preserve"> 224 </w:t>
      </w:r>
      <w:r w:rsidRPr="009B3216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ซึ่งไหลไปบรรจบกับลำตะ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คอง</w:t>
      </w:r>
      <w:proofErr w:type="spellEnd"/>
      <w:r w:rsidRPr="009B3216">
        <w:rPr>
          <w:rFonts w:ascii="TH SarabunIT๙" w:hAnsi="TH SarabunIT๙" w:cs="TH SarabunIT๙"/>
          <w:sz w:val="32"/>
          <w:szCs w:val="32"/>
          <w:cs/>
        </w:rPr>
        <w:t>ที่อำเภอจักราช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ประชากรตามลุ่มน้ำ</w:t>
      </w:r>
      <w:r w:rsidR="007172B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B3216">
        <w:rPr>
          <w:rFonts w:ascii="TH SarabunIT๙" w:hAnsi="TH SarabunIT๙" w:cs="TH SarabunIT๙"/>
          <w:sz w:val="32"/>
          <w:szCs w:val="32"/>
          <w:cs/>
        </w:rPr>
        <w:t>ส่วนใหญ่ประกอบ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อาชีพทำนาและทำไร่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ต้นน้ำอยู่ในเขตอำเภอปักธงชัย</w:t>
      </w:r>
      <w:r w:rsidRPr="009B321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proofErr w:type="spellStart"/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และคร</w:t>
      </w:r>
      <w:proofErr w:type="spellEnd"/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บุรี มีปริมาณน้ำค่อนข้างมาก</w:t>
      </w:r>
      <w:r w:rsidR="007172B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และไหลตลอดปี</w:t>
      </w:r>
      <w:r w:rsidRPr="009B3216">
        <w:rPr>
          <w:rFonts w:ascii="TH SarabunIT๙" w:hAnsi="TH SarabunIT๙" w:cs="TH SarabunIT๙"/>
          <w:spacing w:val="-8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pacing w:val="-8"/>
          <w:sz w:val="32"/>
          <w:szCs w:val="32"/>
          <w:cs/>
        </w:rPr>
        <w:t>ลุ่ม</w:t>
      </w:r>
      <w:r w:rsidRPr="009B3216">
        <w:rPr>
          <w:rFonts w:ascii="TH SarabunIT๙" w:hAnsi="TH SarabunIT๙" w:cs="TH SarabunIT๙"/>
          <w:sz w:val="32"/>
          <w:szCs w:val="32"/>
          <w:cs/>
        </w:rPr>
        <w:t>น้ำนี้มีเขื่อนขนาดใหญ่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3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คือ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เขื่อนลำมูลบน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เขื่อนลำแชะ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และเขื่อนลำพระเพลิง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นอกจากนี้ยังมีอ่างเก็บน้ำขนาดกลางและขนาดเล็กอีกหลายแห่ง</w:t>
      </w:r>
    </w:p>
    <w:p w:rsidR="002D50B0" w:rsidRPr="009B3216" w:rsidRDefault="002D50B0" w:rsidP="002D50B0">
      <w:pPr>
        <w:ind w:right="-77"/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ลุ่มน้ำลำตะ</w:t>
      </w:r>
      <w:proofErr w:type="spellStart"/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คอง</w:t>
      </w:r>
      <w:proofErr w:type="spellEnd"/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ต้นกำเนิดเกิดจากเทือกเขาสันกำแพง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ในเขตอุทยานแห่งชาติเขาใหญ่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9B3216">
        <w:rPr>
          <w:rFonts w:ascii="TH SarabunIT๙" w:hAnsi="TH SarabunIT๙" w:cs="TH SarabunIT๙"/>
          <w:sz w:val="32"/>
          <w:szCs w:val="32"/>
        </w:rPr>
        <w:t xml:space="preserve">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มีลำน้ำสายหลักคือลำตะ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คอง</w:t>
      </w:r>
      <w:proofErr w:type="spellEnd"/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มีความยาวประมาณ</w:t>
      </w:r>
      <w:r w:rsidRPr="009B3216">
        <w:rPr>
          <w:rFonts w:ascii="TH SarabunIT๙" w:hAnsi="TH SarabunIT๙" w:cs="TH SarabunIT๙"/>
          <w:sz w:val="32"/>
          <w:szCs w:val="32"/>
        </w:rPr>
        <w:t xml:space="preserve">  175 </w:t>
      </w:r>
      <w:r w:rsidRPr="009B3216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ไหลขึ้นไปทางเหนือผ่านอำเภอปากช่อง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และวกไปทางตะวันออกผ่านอำเภอสีคิ้ว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สูงเนิน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เมืองนครราชสีมา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 xml:space="preserve">ไหลลงสู่แม่น้ำมูลที่ตำบลท่าช้าง </w:t>
      </w:r>
      <w:r w:rsidR="009B321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อำเภอเฉลิมพระเกียรติ ประชากรตามบริเวณลุ่มน้ำส่วนใหญ่จะประกอบอาชีพทำนา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ทำไร่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และปลูกไม้ผล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นอกจากนั้นยังมีการเลี้ยงสัตว์ด้วย</w:t>
      </w:r>
    </w:p>
    <w:p w:rsidR="002D50B0" w:rsidRDefault="002D50B0" w:rsidP="002D50B0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ลุ่มน้ำลำเชียงไกร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ต้นกำเนิดเกิดจากภูเขาในเขตอำเภอบำเหน็จณรงค์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จังหวัดชัยภูมิ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มีลำน้ำสายหลักคือ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ลำเชียงไกร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มีความยาวประมาณ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145 กิโลเมตร"/>
        </w:smartTagPr>
        <w:r w:rsidRPr="009B3216">
          <w:rPr>
            <w:rFonts w:ascii="TH SarabunIT๙" w:hAnsi="TH SarabunIT๙" w:cs="TH SarabunIT๙"/>
            <w:sz w:val="32"/>
            <w:szCs w:val="32"/>
          </w:rPr>
          <w:t xml:space="preserve">145 </w:t>
        </w:r>
        <w:r w:rsidRPr="009B3216">
          <w:rPr>
            <w:rFonts w:ascii="TH SarabunIT๙" w:hAnsi="TH SarabunIT๙" w:cs="TH SarabunIT๙"/>
            <w:sz w:val="32"/>
            <w:szCs w:val="32"/>
            <w:cs/>
          </w:rPr>
          <w:t>กิโลเมตร</w:t>
        </w:r>
      </w:smartTag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ซึ่งมีต้นน้ำอยู่ในอำเภอด่านขุนทดและไหลลงสู่แม่น้ำมูลที่อำเภอโนนสูง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มีน้ำตลอดปีและค่อนข้างมากในช่วงฤดูฝน  นอกจากนั้นยังมีอ่างเก็บน้ำขนาดกลาง</w:t>
      </w:r>
      <w:r w:rsidRPr="009B321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และขนาดเล็ก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ฝายน้ำล้นและบ่อบาดาลอีกหลายแห่งประชากรส่วนใหญ่ตามลุ่มน้ำประกอบอาชีพทำนา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ทำไร่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และเลี้ยงสัตว์</w:t>
      </w:r>
    </w:p>
    <w:p w:rsidR="007172B3" w:rsidRDefault="007172B3" w:rsidP="002D50B0">
      <w:pPr>
        <w:rPr>
          <w:rFonts w:ascii="TH SarabunIT๙" w:hAnsi="TH SarabunIT๙" w:cs="TH SarabunIT๙"/>
          <w:sz w:val="32"/>
          <w:szCs w:val="32"/>
        </w:rPr>
      </w:pPr>
    </w:p>
    <w:p w:rsidR="007172B3" w:rsidRPr="009B3216" w:rsidRDefault="007172B3" w:rsidP="007172B3">
      <w:pPr>
        <w:jc w:val="righ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ลุ่มน้ำ...</w:t>
      </w:r>
    </w:p>
    <w:p w:rsidR="007172B3" w:rsidRDefault="007172B3" w:rsidP="002D50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172B3" w:rsidRDefault="007172B3" w:rsidP="007172B3">
      <w:pPr>
        <w:tabs>
          <w:tab w:val="left" w:pos="360"/>
          <w:tab w:val="left" w:pos="720"/>
          <w:tab w:val="left" w:pos="993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:rsidR="007172B3" w:rsidRDefault="007172B3" w:rsidP="002D50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50B0" w:rsidRPr="009B3216" w:rsidRDefault="002D50B0" w:rsidP="002D50B0">
      <w:pPr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ลุ่มน้ำลำ</w:t>
      </w:r>
      <w:proofErr w:type="spellStart"/>
      <w:r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สะแทด</w:t>
      </w:r>
      <w:proofErr w:type="spellEnd"/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ต้นน้ำอยู่ที่ห้วยปราสาทในเขตอำเภอคง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คือ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ลำ</w:t>
      </w:r>
      <w:proofErr w:type="spellStart"/>
      <w:r w:rsidRPr="009B3216">
        <w:rPr>
          <w:rFonts w:ascii="TH SarabunIT๙" w:hAnsi="TH SarabunIT๙" w:cs="TH SarabunIT๙"/>
          <w:sz w:val="32"/>
          <w:szCs w:val="32"/>
          <w:cs/>
        </w:rPr>
        <w:t>สะแทด</w:t>
      </w:r>
      <w:proofErr w:type="spellEnd"/>
      <w:r w:rsidRPr="009B3216">
        <w:rPr>
          <w:rFonts w:ascii="TH SarabunIT๙" w:hAnsi="TH SarabunIT๙" w:cs="TH SarabunIT๙"/>
          <w:sz w:val="32"/>
          <w:szCs w:val="32"/>
        </w:rPr>
        <w:t xml:space="preserve"> 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มีความยาวประมาณ</w:t>
      </w:r>
      <w:r w:rsidRPr="009B3216">
        <w:rPr>
          <w:rFonts w:ascii="TH SarabunIT๙" w:hAnsi="TH SarabunIT๙" w:cs="TH SarabunIT๙"/>
          <w:sz w:val="32"/>
          <w:szCs w:val="32"/>
        </w:rPr>
        <w:t xml:space="preserve"> 35 </w:t>
      </w:r>
      <w:r w:rsidRPr="009B3216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มีต้นน้ำอยู่ที่อำเภอขามสะแกแสง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และอำเภอคง มีปริมาณน้ำตลอดปี</w:t>
      </w:r>
      <w:r w:rsidRPr="009B321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3216">
        <w:rPr>
          <w:rFonts w:ascii="TH SarabunIT๙" w:hAnsi="TH SarabunIT๙" w:cs="TH SarabunIT๙"/>
          <w:sz w:val="32"/>
          <w:szCs w:val="32"/>
          <w:cs/>
        </w:rPr>
        <w:t>และค่อนข้างมากในช่วงฤดูฝน และมีฝายน้ำล้นขนาดกลาง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ขนาดเล็ก กั้นลำน้ำอีกหลายแห่ง</w:t>
      </w:r>
      <w:r w:rsidRPr="007172B3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ประชากรส่วนใหญ่</w:t>
      </w:r>
      <w:r w:rsidRPr="009B3216">
        <w:rPr>
          <w:rFonts w:ascii="TH SarabunIT๙" w:hAnsi="TH SarabunIT๙" w:cs="TH SarabunIT๙"/>
          <w:sz w:val="32"/>
          <w:szCs w:val="32"/>
          <w:cs/>
        </w:rPr>
        <w:t>ในลุ่มน้ำประกอบอาชีพทำนา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ทำไร่</w:t>
      </w:r>
      <w:r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Pr="009B3216">
        <w:rPr>
          <w:rFonts w:ascii="TH SarabunIT๙" w:hAnsi="TH SarabunIT๙" w:cs="TH SarabunIT๙"/>
          <w:sz w:val="32"/>
          <w:szCs w:val="32"/>
          <w:cs/>
        </w:rPr>
        <w:t>ปลูกไม้ผล และเลี้ยงสัตว์</w:t>
      </w:r>
    </w:p>
    <w:p w:rsidR="00D12FAB" w:rsidRPr="007F7FC2" w:rsidRDefault="00D12FAB" w:rsidP="00D12FAB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D50B0" w:rsidRPr="009B3216">
        <w:rPr>
          <w:rFonts w:ascii="TH SarabunIT๙" w:hAnsi="TH SarabunIT๙" w:cs="TH SarabunIT๙"/>
          <w:b/>
          <w:bCs/>
          <w:sz w:val="32"/>
          <w:szCs w:val="32"/>
          <w:cs/>
        </w:rPr>
        <w:t>ลุ่มน้ำชี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มีลำน้ำสายหลักคือลำน้ำชี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ช่วงผ่านจังหวัดนครราชสีมา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มีความยาวประมาณ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7172B3">
        <w:rPr>
          <w:rFonts w:ascii="TH SarabunIT๙" w:hAnsi="TH SarabunIT๙" w:cs="TH SarabunIT๙"/>
          <w:sz w:val="32"/>
          <w:szCs w:val="32"/>
        </w:rPr>
        <w:t xml:space="preserve">  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38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มีน้ำไหลตลอดปี และมีปริมาณน้ำค่อนข้างมากในฤดูฝน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โครงการสูบน้ำด้วยไฟฟ้าจากแม่น้ำชี</w:t>
      </w:r>
      <w:r w:rsidR="002D50B0" w:rsidRPr="009B321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ของการพลังงานแห่งชาติ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ในพื้นที่อำเภอแก้งสนามนาง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และแหล่งน้ำขนาดเล็กอีกหลายแห่ง</w:t>
      </w:r>
      <w:r w:rsidR="002D50B0" w:rsidRPr="009B3216">
        <w:rPr>
          <w:rFonts w:ascii="TH SarabunIT๙" w:hAnsi="TH SarabunIT๙" w:cs="TH SarabunIT๙"/>
          <w:sz w:val="32"/>
          <w:szCs w:val="32"/>
        </w:rPr>
        <w:t xml:space="preserve">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ประชากร</w:t>
      </w:r>
      <w:r w:rsidR="009B321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D50B0" w:rsidRPr="009B3216">
        <w:rPr>
          <w:rFonts w:ascii="TH SarabunIT๙" w:hAnsi="TH SarabunIT๙" w:cs="TH SarabunIT๙"/>
          <w:sz w:val="32"/>
          <w:szCs w:val="32"/>
          <w:cs/>
        </w:rPr>
        <w:t>ส่วนใหญ่ในลุ่มน้ำประกอบอาชีพทำนา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(ข้อมูล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โครงการชลประทานนครราชสีมา)</w:t>
      </w:r>
    </w:p>
    <w:p w:rsidR="00F15D68" w:rsidRPr="009B3216" w:rsidRDefault="00955718" w:rsidP="005C1209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15D68" w:rsidRPr="009B32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5C1209" w:rsidRPr="009B3216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สถานการณ์อุทกภัยในพื้นที่</w:t>
      </w:r>
    </w:p>
    <w:p w:rsidR="005C1209" w:rsidRPr="00193759" w:rsidRDefault="005C1209" w:rsidP="0006460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9B321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5571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733990" w:rsidRPr="001937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="00945745" w:rsidRPr="00193759">
        <w:rPr>
          <w:rFonts w:ascii="TH SarabunIT๙" w:hAnsi="TH SarabunIT๙" w:cs="TH SarabunIT๙" w:hint="cs"/>
          <w:sz w:val="32"/>
          <w:szCs w:val="32"/>
          <w:cs/>
        </w:rPr>
        <w:t>สถิติการเกิดอุ</w:t>
      </w:r>
      <w:r w:rsidR="00AA739F" w:rsidRPr="00193759">
        <w:rPr>
          <w:rFonts w:ascii="TH SarabunIT๙" w:hAnsi="TH SarabunIT๙" w:cs="TH SarabunIT๙" w:hint="cs"/>
          <w:sz w:val="32"/>
          <w:szCs w:val="32"/>
          <w:cs/>
        </w:rPr>
        <w:t>ทกภัยในรอบ 6</w:t>
      </w:r>
      <w:r w:rsidRPr="00193759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  <w:r w:rsidR="00312288">
        <w:rPr>
          <w:rFonts w:ascii="TH SarabunIT๙" w:hAnsi="TH SarabunIT๙" w:cs="TH SarabunIT๙" w:hint="cs"/>
          <w:sz w:val="32"/>
          <w:szCs w:val="32"/>
          <w:cs/>
        </w:rPr>
        <w:t>ย้อนหลัง</w:t>
      </w:r>
      <w:r w:rsidRPr="00193759">
        <w:rPr>
          <w:rFonts w:ascii="TH SarabunIT๙" w:hAnsi="TH SarabunIT๙" w:cs="TH SarabunIT๙" w:hint="cs"/>
          <w:sz w:val="32"/>
          <w:szCs w:val="32"/>
          <w:cs/>
        </w:rPr>
        <w:t xml:space="preserve"> (พ.ศ.2557 </w:t>
      </w:r>
      <w:r w:rsidRPr="00193759">
        <w:rPr>
          <w:rFonts w:ascii="TH SarabunIT๙" w:hAnsi="TH SarabunIT๙" w:cs="TH SarabunIT๙"/>
          <w:sz w:val="32"/>
          <w:szCs w:val="32"/>
          <w:cs/>
        </w:rPr>
        <w:t>–</w:t>
      </w:r>
      <w:r w:rsidR="005749CC" w:rsidRPr="00193759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  <w:r w:rsidRPr="00193759"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W w:w="9339" w:type="dxa"/>
        <w:tblInd w:w="93" w:type="dxa"/>
        <w:tblLook w:val="04A0"/>
      </w:tblPr>
      <w:tblGrid>
        <w:gridCol w:w="894"/>
        <w:gridCol w:w="1741"/>
        <w:gridCol w:w="1600"/>
        <w:gridCol w:w="1270"/>
        <w:gridCol w:w="1317"/>
        <w:gridCol w:w="2517"/>
      </w:tblGrid>
      <w:tr w:rsidR="00733990" w:rsidRPr="00193759" w:rsidTr="00733990">
        <w:trPr>
          <w:trHeight w:val="38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33990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2557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2,260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ยกเว้นอำเภอบัวลาย</w:t>
            </w:r>
          </w:p>
        </w:tc>
      </w:tr>
      <w:tr w:rsidR="00733990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2558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733990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2559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1,261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733990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733990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134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AA739F" w:rsidRPr="00193759" w:rsidTr="00733990">
        <w:trPr>
          <w:trHeight w:val="381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AA739F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AA739F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812ECB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812ECB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5749CC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2,844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39F" w:rsidRPr="00193759" w:rsidRDefault="00AA739F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33990" w:rsidRPr="00193759" w:rsidTr="00733990">
        <w:trPr>
          <w:trHeight w:val="396"/>
        </w:trPr>
        <w:tc>
          <w:tcPr>
            <w:tcW w:w="89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5749CC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5749CC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12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5749CC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696</w:t>
            </w:r>
          </w:p>
        </w:tc>
        <w:tc>
          <w:tcPr>
            <w:tcW w:w="13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193759" w:rsidRDefault="005749CC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7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6,682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193759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5C1209" w:rsidRPr="009B3216" w:rsidRDefault="00933913" w:rsidP="0006460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62231</wp:posOffset>
            </wp:positionV>
            <wp:extent cx="5936069" cy="3829050"/>
            <wp:effectExtent l="19050" t="0" r="7531" b="0"/>
            <wp:wrapNone/>
            <wp:docPr id="6" name="รูปภาพ 5" descr="แผนที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 1.jpg"/>
                    <pic:cNvPicPr/>
                  </pic:nvPicPr>
                  <pic:blipFill>
                    <a:blip r:embed="rId11" cstate="print"/>
                    <a:srcRect l="9403" r="7087"/>
                    <a:stretch>
                      <a:fillRect/>
                    </a:stretch>
                  </pic:blipFill>
                  <pic:spPr>
                    <a:xfrm>
                      <a:off x="0" y="0"/>
                      <a:ext cx="593606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90" w:rsidRPr="009B3216" w:rsidRDefault="00733990" w:rsidP="009B321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right"/>
        <w:rPr>
          <w:rFonts w:ascii="TH SarabunIT๙" w:hAnsi="TH SarabunIT๙" w:cs="TH SarabunIT๙"/>
          <w:sz w:val="32"/>
          <w:szCs w:val="32"/>
        </w:rPr>
      </w:pPr>
    </w:p>
    <w:p w:rsidR="00234F7B" w:rsidRPr="009B3216" w:rsidRDefault="00234F7B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933913" w:rsidRPr="00312288" w:rsidRDefault="00933913" w:rsidP="0073399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:rsidR="00BA0AF8" w:rsidRPr="00312288" w:rsidRDefault="00BA0AF8" w:rsidP="007172B3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12288">
        <w:rPr>
          <w:rFonts w:ascii="TH SarabunIT๙" w:hAnsi="TH SarabunIT๙" w:cs="TH SarabunIT๙"/>
          <w:sz w:val="32"/>
          <w:szCs w:val="32"/>
          <w:cs/>
        </w:rPr>
        <w:t xml:space="preserve">แผนภาพ </w:t>
      </w:r>
      <w:r w:rsidRPr="00312288">
        <w:rPr>
          <w:rFonts w:ascii="TH SarabunIT๙" w:hAnsi="TH SarabunIT๙" w:cs="TH SarabunIT๙"/>
          <w:sz w:val="32"/>
          <w:szCs w:val="32"/>
        </w:rPr>
        <w:t xml:space="preserve">: </w:t>
      </w:r>
      <w:r w:rsidRPr="00312288">
        <w:rPr>
          <w:rFonts w:ascii="TH SarabunIT๙" w:hAnsi="TH SarabunIT๙" w:cs="TH SarabunIT๙"/>
          <w:sz w:val="32"/>
          <w:szCs w:val="32"/>
          <w:cs/>
        </w:rPr>
        <w:t>แผนที่หมู่บ้านที่ได้เกิดอุทกภัยซ้ำกัน 3 ครั้งขึ้นไป</w:t>
      </w:r>
    </w:p>
    <w:p w:rsidR="00C35AD4" w:rsidRPr="00312288" w:rsidRDefault="00C35AD4" w:rsidP="00955718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312288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312288">
        <w:rPr>
          <w:rFonts w:ascii="TH SarabunIT๙" w:hAnsi="TH SarabunIT๙" w:cs="TH SarabunIT๙"/>
          <w:sz w:val="32"/>
          <w:szCs w:val="32"/>
        </w:rPr>
        <w:t xml:space="preserve">: </w:t>
      </w:r>
      <w:r w:rsidRPr="00312288">
        <w:rPr>
          <w:rFonts w:ascii="TH SarabunIT๙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312288">
        <w:rPr>
          <w:rFonts w:ascii="TH SarabunIT๙" w:hAnsi="TH SarabunIT๙" w:cs="TH SarabunIT๙"/>
          <w:sz w:val="32"/>
          <w:szCs w:val="32"/>
          <w:cs/>
        </w:rPr>
        <w:t>ปภ.</w:t>
      </w:r>
      <w:proofErr w:type="spellEnd"/>
      <w:r w:rsidRPr="00312288">
        <w:rPr>
          <w:rFonts w:ascii="TH SarabunIT๙" w:hAnsi="TH SarabunIT๙" w:cs="TH SarabunIT๙"/>
          <w:sz w:val="32"/>
          <w:szCs w:val="32"/>
          <w:cs/>
        </w:rPr>
        <w:t xml:space="preserve"> จังหวัดนครราชสีมา</w:t>
      </w:r>
    </w:p>
    <w:p w:rsidR="007172B3" w:rsidRDefault="007172B3" w:rsidP="007172B3">
      <w:pPr>
        <w:ind w:left="2880"/>
        <w:jc w:val="righ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/2.2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พื้นที่...</w:t>
      </w:r>
    </w:p>
    <w:p w:rsidR="00955718" w:rsidRPr="00955718" w:rsidRDefault="00955718" w:rsidP="00955718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 w:rsidRPr="00955718"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9B3216" w:rsidRPr="009B3216" w:rsidRDefault="009B3216" w:rsidP="00955718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733990" w:rsidRPr="009B3216" w:rsidRDefault="00733990" w:rsidP="00C35AD4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B3216">
        <w:rPr>
          <w:rFonts w:ascii="TH SarabunIT๙" w:hAnsi="TH SarabunIT๙" w:cs="TH SarabunIT๙" w:hint="cs"/>
          <w:sz w:val="32"/>
          <w:szCs w:val="32"/>
          <w:cs/>
        </w:rPr>
        <w:tab/>
      </w:r>
      <w:r w:rsidR="0095571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9B3216">
        <w:rPr>
          <w:rFonts w:ascii="TH SarabunIT๙" w:hAnsi="TH SarabunIT๙" w:cs="TH SarabunIT๙" w:hint="cs"/>
          <w:b/>
          <w:bCs/>
          <w:sz w:val="32"/>
          <w:szCs w:val="32"/>
          <w:cs/>
        </w:rPr>
        <w:t>2.2 พื้นที่ที่มีความเสี่ยง</w:t>
      </w:r>
    </w:p>
    <w:p w:rsidR="00140FEB" w:rsidRDefault="00733990" w:rsidP="00955718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left="360" w:hanging="36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</w:r>
      <w:r w:rsidR="00955718">
        <w:rPr>
          <w:rFonts w:ascii="TH SarabunIT๙" w:hAnsi="TH SarabunIT๙" w:cs="TH SarabunIT๙" w:hint="cs"/>
          <w:sz w:val="32"/>
          <w:szCs w:val="32"/>
          <w:cs/>
        </w:rPr>
        <w:tab/>
      </w:r>
      <w:r w:rsidR="00955718">
        <w:rPr>
          <w:rFonts w:ascii="TH SarabunIT๙" w:hAnsi="TH SarabunIT๙" w:cs="TH SarabunIT๙" w:hint="cs"/>
          <w:sz w:val="32"/>
          <w:szCs w:val="32"/>
          <w:cs/>
        </w:rPr>
        <w:tab/>
      </w:r>
      <w:r w:rsidRPr="00733990">
        <w:rPr>
          <w:rFonts w:ascii="TH SarabunIT๙" w:hAnsi="TH SarabunIT๙" w:cs="TH SarabunIT๙" w:hint="cs"/>
          <w:sz w:val="32"/>
          <w:szCs w:val="32"/>
          <w:cs/>
        </w:rPr>
        <w:t>จากข้อมูล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การประกาศเขตการให้ความช่วยเหลือผู้ประสบภัยพิบัติกรณีฉุกเ</w:t>
      </w:r>
      <w:r w:rsidR="00195660">
        <w:rPr>
          <w:rFonts w:ascii="TH SarabunIT๙" w:hAnsi="TH SarabunIT๙" w:cs="TH SarabunIT๙" w:hint="cs"/>
          <w:sz w:val="32"/>
          <w:szCs w:val="32"/>
          <w:cs/>
        </w:rPr>
        <w:t xml:space="preserve">ฉินกรณีอุทกภัย ย้อนหลัง </w:t>
      </w:r>
      <w:r w:rsidR="00933913">
        <w:rPr>
          <w:rFonts w:ascii="TH SarabunIT๙" w:hAnsi="TH SarabunIT๙" w:cs="TH SarabunIT๙" w:hint="cs"/>
          <w:spacing w:val="10"/>
          <w:sz w:val="32"/>
          <w:szCs w:val="32"/>
          <w:cs/>
        </w:rPr>
        <w:t>6</w:t>
      </w:r>
      <w:r w:rsidR="00195660"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ปี โดยได้</w:t>
      </w:r>
      <w:r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>ตรวจสอบ</w:t>
      </w:r>
      <w:r w:rsidR="001C5744"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>ในพื้นที่</w:t>
      </w:r>
      <w:r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>พบว่ามีหมู่บ้านที่ได้เกิดอุทกภัยซ้ำกัน 3 ครั้ง</w:t>
      </w:r>
      <w:r w:rsidR="00AA739F"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>ขึ้นไป</w:t>
      </w:r>
      <w:r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="00140FEB"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>รวม 13</w:t>
      </w:r>
      <w:r w:rsidRPr="00DF050D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อำเภอ</w:t>
      </w:r>
      <w:r w:rsidRPr="00140F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0FEB" w:rsidRPr="00140FEB">
        <w:rPr>
          <w:rFonts w:ascii="TH SarabunIT๙" w:hAnsi="TH SarabunIT๙" w:cs="TH SarabunIT๙" w:hint="cs"/>
          <w:sz w:val="32"/>
          <w:szCs w:val="32"/>
          <w:cs/>
        </w:rPr>
        <w:t>33 ตำบล 131</w:t>
      </w:r>
      <w:r w:rsidRPr="00140FEB"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 ดังนี้</w:t>
      </w:r>
    </w:p>
    <w:tbl>
      <w:tblPr>
        <w:tblW w:w="0" w:type="auto"/>
        <w:tblInd w:w="288" w:type="dxa"/>
        <w:tblLayout w:type="fixed"/>
        <w:tblLook w:val="04A0"/>
      </w:tblPr>
      <w:tblGrid>
        <w:gridCol w:w="540"/>
        <w:gridCol w:w="1548"/>
        <w:gridCol w:w="1843"/>
        <w:gridCol w:w="1727"/>
        <w:gridCol w:w="1250"/>
        <w:gridCol w:w="1978"/>
      </w:tblGrid>
      <w:tr w:rsidR="009C08E6" w:rsidRPr="003D4773" w:rsidTr="009C08E6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193759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="00733990"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="00193759"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เมืองนครราชสีมา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3759" w:rsidRPr="003D4773" w:rsidRDefault="00193759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หนองบัวศาลา</w:t>
            </w:r>
          </w:p>
          <w:p w:rsidR="00193759" w:rsidRPr="003D4773" w:rsidRDefault="00193759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="00733990"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บ้านใหม่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733990" w:rsidRPr="003D4773" w:rsidRDefault="00193759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2,8,10</w:t>
            </w:r>
          </w:p>
          <w:p w:rsidR="00193759" w:rsidRPr="003D4773" w:rsidRDefault="00193759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5,8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33990" w:rsidRPr="003D4773" w:rsidRDefault="00733990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3759" w:rsidRPr="003D4773" w:rsidRDefault="00193759" w:rsidP="00193759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733990" w:rsidRPr="003D4773" w:rsidRDefault="00733990" w:rsidP="00193759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ตำบล </w:t>
            </w:r>
            <w:r w:rsidRPr="003D4773">
              <w:rPr>
                <w:rFonts w:ascii="TH SarabunIT๙" w:eastAsia="Times New Roman" w:hAnsi="TH SarabunIT๙" w:cs="TH SarabunIT๙"/>
                <w:sz w:val="28"/>
              </w:rPr>
              <w:t xml:space="preserve">6 </w:t>
            </w: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หมู่บ้าน</w:t>
            </w: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3990" w:rsidRPr="003D4773" w:rsidRDefault="00193759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="00733990"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ปรุใหญ่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3990" w:rsidRPr="003D4773" w:rsidRDefault="00733990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990" w:rsidRPr="003D4773" w:rsidRDefault="00733990" w:rsidP="00D203C5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990" w:rsidRPr="003D4773" w:rsidRDefault="00733990" w:rsidP="00193759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50D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193759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ชุมพวง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759" w:rsidRPr="003D4773" w:rsidRDefault="00193759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ชุมพวง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193759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2,4,5,9,10,16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193759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ท่าลาด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  <w:r w:rsidRPr="003D4773">
              <w:rPr>
                <w:rFonts w:ascii="TH SarabunIT๙" w:eastAsia="Times New Roman" w:hAnsi="TH SarabunIT๙" w:cs="TH SarabunIT๙"/>
                <w:sz w:val="28"/>
              </w:rPr>
              <w:t>,12,13,17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โนนยอ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9C08E6" w:rsidP="009C08E6">
            <w:pPr>
              <w:ind w:right="-1216"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1,2,3,4,5,6,7,8,9,10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50D" w:rsidRPr="003D4773" w:rsidRDefault="00DF050D" w:rsidP="00DF050D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="00733990" w:rsidRPr="003D477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ตำบล </w:t>
            </w:r>
            <w:r w:rsidRPr="003D4773">
              <w:rPr>
                <w:rFonts w:ascii="TH SarabunIT๙" w:eastAsia="Times New Roman" w:hAnsi="TH SarabunIT๙" w:cs="TH SarabunIT๙"/>
                <w:sz w:val="28"/>
              </w:rPr>
              <w:t>24</w:t>
            </w:r>
            <w:r w:rsidR="00733990" w:rsidRPr="003D4773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733990"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หมู่บ้าน</w:t>
            </w:r>
          </w:p>
        </w:tc>
      </w:tr>
      <w:tr w:rsidR="009C08E6" w:rsidRPr="003D4773" w:rsidTr="009C08E6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โนนตูม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9C08E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ประสุข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50D" w:rsidRPr="003D4773" w:rsidRDefault="00DF050D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7,12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933913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913" w:rsidRPr="003D4773" w:rsidRDefault="00933913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</w:rPr>
              <w:t>3.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913" w:rsidRPr="003D4773" w:rsidRDefault="00933913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เสิง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สาง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3913" w:rsidRPr="003D4773" w:rsidRDefault="00933913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เสิง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สาง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913" w:rsidRPr="003D4773" w:rsidRDefault="00933913" w:rsidP="00733990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913" w:rsidRPr="003D4773" w:rsidRDefault="00933913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1 หมู่บ้าน</w:t>
            </w:r>
          </w:p>
        </w:tc>
      </w:tr>
      <w:tr w:rsidR="00933913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913" w:rsidRPr="003D4773" w:rsidRDefault="00933913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4.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913" w:rsidRPr="003D4773" w:rsidRDefault="00933913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พิ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มาย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3913" w:rsidRPr="003D4773" w:rsidRDefault="00933913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ลังกาใหญ่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โบสถ์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3913" w:rsidRPr="003D4773" w:rsidRDefault="00933913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2,3,11,13,17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4,5,7,8,9,11,12,17,21,23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913" w:rsidRPr="003D4773" w:rsidRDefault="00DE4936" w:rsidP="009C08E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 ตำบล 15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5.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ห้าย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แถลง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งิ้ว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2,5,8,9,11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5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6.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เทพารักษ์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หนองแวง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หนองปรือ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18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1,2,3,6,7,8,9,10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36" w:rsidRPr="003D4773" w:rsidRDefault="00DE4936" w:rsidP="009C08E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 ตำบล 9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7.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ลำทะเมนชัย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ช่องแมว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1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8.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บ้านเหลื่อม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บ้านเหลื่อม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1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9.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ขามทะเลสอ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หนองสรวง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1,3,4,5,9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5 หมู่บ้าน</w:t>
            </w:r>
          </w:p>
        </w:tc>
      </w:tr>
      <w:tr w:rsidR="00DE4936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10.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ด่านขุนทด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ด่านขุนทด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ตะเคียน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กุดพิมาน</w:t>
            </w:r>
          </w:p>
          <w:p w:rsidR="00DE4936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หนองบัวตะเกียด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บ้านเก่า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พันชนะ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หนองบัวละคร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4,5,14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4,6,12,13</w:t>
            </w:r>
          </w:p>
          <w:p w:rsidR="00DE4936" w:rsidRPr="003D4773" w:rsidRDefault="00DE4936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1,2,5,6,8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1,2,3,4,5,10,14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1,2,3,4,5,6,7,8,9,10,11,12,13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1,2,4,5,7,8,9,10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1,2,5,6,7,8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36" w:rsidRPr="003D4773" w:rsidRDefault="002C22C8" w:rsidP="002C22C8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7 ตำบล 46 หมู่บ้าน</w:t>
            </w:r>
          </w:p>
        </w:tc>
      </w:tr>
      <w:tr w:rsidR="002C22C8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11.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โนนแดง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โนนแดง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โนนแดง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  <w:proofErr w:type="spellEnd"/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วังหิน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สำพะเนียง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ดอนยาวใหญ่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1,4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1,2,4,7,8,9,10</w:t>
            </w:r>
          </w:p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2C8" w:rsidRPr="003D4773" w:rsidRDefault="002C22C8" w:rsidP="002C22C8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5 ตำบล 12 หมู่บ้าน</w:t>
            </w:r>
          </w:p>
        </w:tc>
      </w:tr>
      <w:tr w:rsidR="002C22C8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12.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บัวใหญ่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บัวใหญ่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2,4,5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3 หมู่บ้าน</w:t>
            </w:r>
          </w:p>
        </w:tc>
      </w:tr>
      <w:tr w:rsidR="002C22C8" w:rsidRPr="003D4773" w:rsidTr="009C08E6">
        <w:trPr>
          <w:trHeight w:val="4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13.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คง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หนองมะนาว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C22C8" w:rsidRPr="003D4773" w:rsidRDefault="002C22C8" w:rsidP="00933913">
            <w:pPr>
              <w:ind w:firstLine="0"/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22C8" w:rsidRPr="003D4773" w:rsidRDefault="002C22C8" w:rsidP="00DE4936">
            <w:pPr>
              <w:ind w:firstLine="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D4773">
              <w:rPr>
                <w:rFonts w:ascii="TH SarabunIT๙" w:eastAsia="Times New Roman" w:hAnsi="TH SarabunIT๙" w:cs="TH SarabunIT๙"/>
                <w:sz w:val="28"/>
                <w:cs/>
              </w:rPr>
              <w:t>1 ตำบล 1 หมู่บ้าน</w:t>
            </w:r>
          </w:p>
        </w:tc>
      </w:tr>
      <w:tr w:rsidR="009C08E6" w:rsidRPr="003D4773" w:rsidTr="009C08E6">
        <w:trPr>
          <w:trHeight w:val="390"/>
        </w:trPr>
        <w:tc>
          <w:tcPr>
            <w:tcW w:w="5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3D4773">
            <w:pPr>
              <w:ind w:firstLine="0"/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4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2C22C8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990" w:rsidRPr="003D4773" w:rsidRDefault="002C22C8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990" w:rsidRPr="003D4773" w:rsidRDefault="002C22C8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D47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131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990" w:rsidRPr="003D4773" w:rsidRDefault="00733990" w:rsidP="00733990">
            <w:pPr>
              <w:ind w:firstLine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</w:tbl>
    <w:p w:rsidR="002C22C8" w:rsidRPr="00955718" w:rsidRDefault="00955718" w:rsidP="00955718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left="360" w:hanging="3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/3.ภารกิจ...</w:t>
      </w:r>
    </w:p>
    <w:p w:rsidR="00312288" w:rsidRDefault="00312288" w:rsidP="007172B3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</w:p>
    <w:p w:rsidR="00955718" w:rsidRPr="00955718" w:rsidRDefault="00955718" w:rsidP="007172B3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</w:t>
      </w:r>
      <w:r w:rsidRPr="00955718">
        <w:rPr>
          <w:rFonts w:ascii="TH SarabunIT๙" w:hAnsi="TH SarabunIT๙" w:cs="TH SarabunIT๙"/>
          <w:sz w:val="32"/>
          <w:szCs w:val="32"/>
        </w:rPr>
        <w:t>-</w:t>
      </w:r>
    </w:p>
    <w:p w:rsidR="001C5744" w:rsidRPr="00A8513B" w:rsidRDefault="00C8626E" w:rsidP="008A7903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left="360" w:hanging="36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C5744" w:rsidRPr="00A8513B">
        <w:rPr>
          <w:rFonts w:ascii="TH SarabunIT๙" w:hAnsi="TH SarabunIT๙" w:cs="TH SarabunIT๙" w:hint="cs"/>
          <w:b/>
          <w:bCs/>
          <w:sz w:val="32"/>
          <w:szCs w:val="32"/>
          <w:cs/>
        </w:rPr>
        <w:t>. ภารกิจ</w:t>
      </w:r>
    </w:p>
    <w:p w:rsidR="00F977C6" w:rsidRDefault="00F977C6" w:rsidP="00F977C6">
      <w:pPr>
        <w:tabs>
          <w:tab w:val="left" w:pos="360"/>
          <w:tab w:val="left" w:pos="1418"/>
        </w:tabs>
        <w:ind w:firstLine="0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b/>
          <w:bCs/>
          <w:color w:val="000000"/>
          <w:sz w:val="31"/>
          <w:szCs w:val="31"/>
          <w:cs/>
        </w:rPr>
        <w:tab/>
      </w:r>
      <w:r w:rsidR="00C8626E">
        <w:rPr>
          <w:rFonts w:ascii="TH SarabunIT๙" w:hAnsi="TH SarabunIT๙" w:cs="TH SarabunIT๙" w:hint="cs"/>
          <w:b/>
          <w:bCs/>
          <w:color w:val="000000"/>
          <w:sz w:val="31"/>
          <w:szCs w:val="31"/>
          <w:cs/>
        </w:rPr>
        <w:t xml:space="preserve">         </w:t>
      </w:r>
      <w:r w:rsidRPr="000A47BF">
        <w:rPr>
          <w:rFonts w:ascii="TH SarabunIT๙" w:hAnsi="TH SarabunIT๙" w:cs="TH SarabunIT๙"/>
          <w:sz w:val="31"/>
          <w:szCs w:val="31"/>
          <w:cs/>
        </w:rPr>
        <w:t>จังหวัดนครราชสีมา ได้</w:t>
      </w:r>
      <w:r>
        <w:rPr>
          <w:rFonts w:ascii="TH SarabunIT๙" w:hAnsi="TH SarabunIT๙" w:cs="TH SarabunIT๙" w:hint="cs"/>
          <w:sz w:val="31"/>
          <w:szCs w:val="31"/>
          <w:cs/>
        </w:rPr>
        <w:t>ดำเนินการตามแนวทางที่กองบัญชาการป้องกันและบรรเทาสาธารณภัยแห่งชาติ (</w:t>
      </w:r>
      <w:proofErr w:type="spellStart"/>
      <w:r>
        <w:rPr>
          <w:rFonts w:ascii="TH SarabunIT๙" w:hAnsi="TH SarabunIT๙" w:cs="TH SarabunIT๙" w:hint="cs"/>
          <w:sz w:val="31"/>
          <w:szCs w:val="31"/>
          <w:cs/>
        </w:rPr>
        <w:t>บกปภ.ช.</w:t>
      </w:r>
      <w:proofErr w:type="spellEnd"/>
      <w:r>
        <w:rPr>
          <w:rFonts w:ascii="TH SarabunIT๙" w:hAnsi="TH SarabunIT๙" w:cs="TH SarabunIT๙" w:hint="cs"/>
          <w:sz w:val="31"/>
          <w:szCs w:val="31"/>
          <w:cs/>
        </w:rPr>
        <w:t>) กำหนดให้ผู้อำนวยการจังหวัดบัญชาการเหตุการณ์ เพื่อควบคุมแก้ไขปัญหา ระดม</w:t>
      </w:r>
      <w:r w:rsidR="00C8626E">
        <w:rPr>
          <w:rFonts w:ascii="TH SarabunIT๙" w:hAnsi="TH SarabunIT๙" w:cs="TH SarabunIT๙" w:hint="cs"/>
          <w:sz w:val="31"/>
          <w:szCs w:val="31"/>
          <w:cs/>
        </w:rPr>
        <w:t xml:space="preserve">      สรรพกำลัง </w:t>
      </w:r>
      <w:r>
        <w:rPr>
          <w:rFonts w:ascii="TH SarabunIT๙" w:hAnsi="TH SarabunIT๙" w:cs="TH SarabunIT๙" w:hint="cs"/>
          <w:sz w:val="31"/>
          <w:szCs w:val="31"/>
          <w:cs/>
        </w:rPr>
        <w:t>การประสานงาน การสั่งการ วางแผน แบ่งมอบภารกิจและหน้าที่ ความรับผิดชอบของหน่วยงานต่างๆ และกำหนดมาตรการแนวทางในการแก้ไขปัญหาอุทกภัย และดินโคลนถล่มของจังหวัด ดังนี้</w:t>
      </w:r>
    </w:p>
    <w:p w:rsidR="00F977C6" w:rsidRDefault="006B269C" w:rsidP="00F977C6">
      <w:pPr>
        <w:tabs>
          <w:tab w:val="left" w:pos="360"/>
          <w:tab w:val="left" w:pos="1418"/>
        </w:tabs>
        <w:ind w:firstLine="0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ab/>
      </w:r>
      <w:r w:rsidR="00C8626E">
        <w:rPr>
          <w:rFonts w:ascii="TH SarabunIT๙" w:hAnsi="TH SarabunIT๙" w:cs="TH SarabunIT๙" w:hint="cs"/>
          <w:sz w:val="31"/>
          <w:szCs w:val="31"/>
          <w:cs/>
        </w:rPr>
        <w:t xml:space="preserve">          </w:t>
      </w:r>
      <w:r>
        <w:rPr>
          <w:rFonts w:ascii="TH SarabunIT๙" w:hAnsi="TH SarabunIT๙" w:cs="TH SarabunIT๙" w:hint="cs"/>
          <w:sz w:val="31"/>
          <w:szCs w:val="31"/>
          <w:cs/>
        </w:rPr>
        <w:t>3</w:t>
      </w:r>
      <w:r w:rsidR="00F977C6">
        <w:rPr>
          <w:rFonts w:ascii="TH SarabunIT๙" w:hAnsi="TH SarabunIT๙" w:cs="TH SarabunIT๙" w:hint="cs"/>
          <w:sz w:val="31"/>
          <w:szCs w:val="31"/>
          <w:cs/>
        </w:rPr>
        <w:t>.1 การปกป้องพื้นที่เศรษฐกิจ พื้นที่อุตสาหกรรม พื้นที่การเกษตร และพื้นที่สำคัญของจังหวัด</w:t>
      </w:r>
    </w:p>
    <w:p w:rsidR="00F977C6" w:rsidRDefault="006B269C" w:rsidP="00F977C6">
      <w:pPr>
        <w:tabs>
          <w:tab w:val="left" w:pos="720"/>
          <w:tab w:val="left" w:pos="1418"/>
        </w:tabs>
        <w:ind w:firstLine="0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ab/>
      </w:r>
      <w:r w:rsidR="00C8626E">
        <w:rPr>
          <w:rFonts w:ascii="TH SarabunIT๙" w:hAnsi="TH SarabunIT๙" w:cs="TH SarabunIT๙" w:hint="cs"/>
          <w:sz w:val="31"/>
          <w:szCs w:val="31"/>
          <w:cs/>
        </w:rPr>
        <w:t xml:space="preserve">           </w:t>
      </w:r>
      <w:r>
        <w:rPr>
          <w:rFonts w:ascii="TH SarabunIT๙" w:hAnsi="TH SarabunIT๙" w:cs="TH SarabunIT๙" w:hint="cs"/>
          <w:sz w:val="31"/>
          <w:szCs w:val="31"/>
          <w:cs/>
        </w:rPr>
        <w:t>3</w:t>
      </w:r>
      <w:r w:rsidR="00F977C6">
        <w:rPr>
          <w:rFonts w:ascii="TH SarabunIT๙" w:hAnsi="TH SarabunIT๙" w:cs="TH SarabunIT๙" w:hint="cs"/>
          <w:sz w:val="31"/>
          <w:szCs w:val="31"/>
          <w:cs/>
        </w:rPr>
        <w:t>.1.1 มอบหมายให้อำเภอ องค์กรปกครองส่วนท้องถิ่นในพื้นที่ดำเนิน</w:t>
      </w:r>
      <w:r w:rsidR="00241E3F">
        <w:rPr>
          <w:rFonts w:ascii="TH SarabunIT๙" w:hAnsi="TH SarabunIT๙" w:cs="TH SarabunIT๙" w:hint="cs"/>
          <w:sz w:val="31"/>
          <w:szCs w:val="31"/>
          <w:cs/>
        </w:rPr>
        <w:t>การ</w:t>
      </w:r>
      <w:r w:rsidR="00F977C6">
        <w:rPr>
          <w:rFonts w:ascii="TH SarabunIT๙" w:hAnsi="TH SarabunIT๙" w:cs="TH SarabunIT๙" w:hint="cs"/>
          <w:sz w:val="31"/>
          <w:szCs w:val="31"/>
          <w:cs/>
        </w:rPr>
        <w:t>เตรียมการป้องกันและแ</w:t>
      </w:r>
      <w:r w:rsidR="00DE495B">
        <w:rPr>
          <w:rFonts w:ascii="TH SarabunIT๙" w:hAnsi="TH SarabunIT๙" w:cs="TH SarabunIT๙" w:hint="cs"/>
          <w:sz w:val="31"/>
          <w:szCs w:val="31"/>
          <w:cs/>
        </w:rPr>
        <w:t>ก้ไขปัญหาอุทกภัยในพื้นที่ ดังนี้</w:t>
      </w:r>
    </w:p>
    <w:p w:rsidR="00DE495B" w:rsidRPr="00176D13" w:rsidRDefault="00DE495B" w:rsidP="00DE495B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left="360" w:hanging="360"/>
        <w:jc w:val="left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ab/>
      </w:r>
      <w:r w:rsidRPr="00176D13">
        <w:rPr>
          <w:rFonts w:ascii="TH SarabunIT๙" w:hAnsi="TH SarabunIT๙" w:cs="TH SarabunIT๙" w:hint="cs"/>
          <w:spacing w:val="-4"/>
          <w:sz w:val="31"/>
          <w:szCs w:val="31"/>
          <w:cs/>
        </w:rPr>
        <w:tab/>
      </w:r>
      <w:r w:rsidRPr="00176D13">
        <w:rPr>
          <w:rFonts w:ascii="TH SarabunIT๙" w:hAnsi="TH SarabunIT๙" w:cs="TH SarabunIT๙" w:hint="cs"/>
          <w:spacing w:val="-4"/>
          <w:sz w:val="31"/>
          <w:szCs w:val="31"/>
          <w:cs/>
        </w:rPr>
        <w:tab/>
      </w:r>
      <w:r w:rsidR="00176D13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         </w:t>
      </w:r>
      <w:r w:rsidR="00176D13">
        <w:rPr>
          <w:rFonts w:ascii="TH SarabunIT๙" w:hAnsi="TH SarabunIT๙" w:cs="TH SarabunIT๙" w:hint="cs"/>
          <w:spacing w:val="-4"/>
          <w:sz w:val="31"/>
          <w:szCs w:val="31"/>
          <w:cs/>
        </w:rPr>
        <w:tab/>
      </w:r>
      <w:r w:rsidRPr="00176D13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- </w:t>
      </w:r>
      <w:r w:rsidRPr="00176D13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การขุดลอกท่อระบายน้ำที่อุดตัน ขุดลอกคลองระบายน้ำ กำจัดวัชพืชที่กีดขวางทางน้ำ</w:t>
      </w:r>
    </w:p>
    <w:p w:rsidR="00DE495B" w:rsidRDefault="00DE495B" w:rsidP="00DE495B">
      <w:pPr>
        <w:tabs>
          <w:tab w:val="left" w:pos="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hanging="36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ซ่อมแซมคลองระบายน้ำ หรือประตูระบายน้ำที่ชำรุดในความรับผิดชอบให้สามารถระบายน้ำและกักเก็บน้ำได้</w:t>
      </w:r>
    </w:p>
    <w:p w:rsidR="00DE495B" w:rsidRDefault="00DE495B" w:rsidP="001A45E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left="360" w:hanging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การบังคับใช้กฎหมายกรณีการถมที่ปิดกั้นลำน้ำสาธารณะ</w:t>
      </w:r>
    </w:p>
    <w:p w:rsidR="00DE495B" w:rsidRDefault="00DE495B" w:rsidP="001A45E5">
      <w:pPr>
        <w:tabs>
          <w:tab w:val="left" w:pos="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hanging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การจัดเตรียมความพร้อมของเครื่องมืออุปกรณ์ เครื่องสูบน้ำประ</w:t>
      </w:r>
      <w:r w:rsidR="00176D13">
        <w:rPr>
          <w:rFonts w:ascii="TH SarabunIT๙" w:hAnsi="TH SarabunIT๙" w:cs="TH SarabunIT๙" w:hint="cs"/>
          <w:sz w:val="32"/>
          <w:szCs w:val="32"/>
          <w:cs/>
        </w:rPr>
        <w:t>จำตามจุดที่มี</w:t>
      </w:r>
      <w:r w:rsidR="001A45E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76D13">
        <w:rPr>
          <w:rFonts w:ascii="TH SarabunIT๙" w:hAnsi="TH SarabunIT๙" w:cs="TH SarabunIT๙" w:hint="cs"/>
          <w:sz w:val="32"/>
          <w:szCs w:val="32"/>
          <w:cs/>
        </w:rPr>
        <w:t>น้ำท่วมขัง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เป็นประจำ</w:t>
      </w:r>
    </w:p>
    <w:p w:rsidR="00DE495B" w:rsidRDefault="006B269C" w:rsidP="00312288">
      <w:pPr>
        <w:tabs>
          <w:tab w:val="left" w:pos="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hanging="36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 w:rsidR="00176D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E495B">
        <w:rPr>
          <w:rFonts w:ascii="TH SarabunIT๙" w:hAnsi="TH SarabunIT๙" w:cs="TH SarabunIT๙" w:hint="cs"/>
          <w:sz w:val="32"/>
          <w:szCs w:val="32"/>
          <w:cs/>
        </w:rPr>
        <w:t>.1.2 เขตอุตสาหกรรมเตรียมพร้อมในการป้องกันตนเอง</w:t>
      </w:r>
    </w:p>
    <w:p w:rsidR="00DE495B" w:rsidRPr="00176D13" w:rsidRDefault="00176D13" w:rsidP="00066ABF">
      <w:pPr>
        <w:tabs>
          <w:tab w:val="left" w:pos="0"/>
          <w:tab w:val="left" w:pos="709"/>
          <w:tab w:val="left" w:pos="1080"/>
          <w:tab w:val="left" w:pos="1418"/>
          <w:tab w:val="left" w:pos="1985"/>
          <w:tab w:val="left" w:pos="2160"/>
          <w:tab w:val="left" w:pos="2520"/>
          <w:tab w:val="left" w:pos="2880"/>
        </w:tabs>
        <w:spacing w:before="120"/>
        <w:ind w:firstLine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6B269C" w:rsidRPr="00176D1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E495B" w:rsidRPr="00176D1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F977C6" w:rsidRPr="00176D13">
        <w:rPr>
          <w:rFonts w:ascii="TH SarabunIT๙" w:hAnsi="TH SarabunIT๙" w:cs="TH SarabunIT๙"/>
          <w:b/>
          <w:bCs/>
          <w:sz w:val="31"/>
          <w:szCs w:val="31"/>
          <w:cs/>
        </w:rPr>
        <w:t>ขั้นตอนการปฏิบัติ</w:t>
      </w:r>
    </w:p>
    <w:p w:rsidR="008A7903" w:rsidRDefault="00176D13" w:rsidP="00176D13">
      <w:pPr>
        <w:ind w:left="720" w:firstLine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="008A7903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แนวความคิดในการปฏิบัติ</w:t>
      </w:r>
    </w:p>
    <w:p w:rsidR="008A7903" w:rsidRPr="008A7903" w:rsidRDefault="008A7903" w:rsidP="00176D1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(1)  การดำเนินการของ </w:t>
      </w:r>
      <w:proofErr w:type="spellStart"/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กอปภ.จ.</w:t>
      </w:r>
      <w:proofErr w:type="spellEnd"/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และสิ่งที่ต้องการให้กองอำนวยการป้องกันและบรรเทาสาธารณภัยระดับอำเภอ /เมือง /เทศบาล/</w:t>
      </w:r>
      <w:proofErr w:type="spellStart"/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อบต.</w:t>
      </w:r>
      <w:proofErr w:type="spellEnd"/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นำไปปฏิบัติ</w:t>
      </w:r>
    </w:p>
    <w:p w:rsidR="008A7903" w:rsidRPr="007A6B23" w:rsidRDefault="00265FBF" w:rsidP="00176D13">
      <w:pPr>
        <w:contextualSpacing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="00176D1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เมื่อเกิด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หรือคาดว่าจะเกิดสถานการณ์อุทกภัย ดินถล่มในพื้นที่ ให้จัดตั้งศูนย์บัญชาการเหตุการณ์ระดับอ</w:t>
      </w:r>
      <w:r w:rsidR="008A790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ำเภอ และศูนย์ปฏิบัติการฉุกเฉิน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ระดับองค์กรป</w:t>
      </w:r>
      <w:r w:rsidR="00176D1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กครองส่วนท้องถิ่น โดยให้ศูนย์ฯ 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ดังกล่าวเป็นศูนย์ควบคุมสั่งการ และอำนวยการหลัก สำหรับการระดมสรรพกำลังและประสาน</w:t>
      </w:r>
      <w:r w:rsidR="00176D1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การปฏิบัติระหว่างหน่วยงานต่าง ๆ 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ทั้งฝ่ายพลเรือน ฝ่ายทหาร องค์กรปกครองส่วนท้องถิ่น องค์กรสาธารณกุศล ตลอดจน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ภาคีเครือข่ายด้านการป้องกันและบรรเทาสาธารณภัย พร้อมทั้งจัดตั้งระบบ</w:t>
      </w:r>
      <w:r w:rsidR="008A790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สื่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อสารหลัก ระบบ</w:t>
      </w:r>
      <w:r w:rsidR="008A790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สื่อสารรอง </w:t>
      </w:r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และระบบสื่อสารสำรอง ร่วมกับฝ่ายทหารในพื้นที่ เพื่อ</w:t>
      </w:r>
      <w:proofErr w:type="spellStart"/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บูรณา</w:t>
      </w:r>
      <w:proofErr w:type="spellEnd"/>
      <w:r w:rsidR="008A7903" w:rsidRPr="007A6B2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การการปฏิบัติ</w:t>
      </w:r>
    </w:p>
    <w:p w:rsidR="008A7903" w:rsidRPr="007A6B23" w:rsidRDefault="008A7903" w:rsidP="008A7903">
      <w:pPr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(2)  ขั้นตอนการปฏิบัติที่ส่วนราชการ หน่วยงานภาครัฐ ภาคเอกชน และประชาสังคม</w:t>
      </w:r>
      <w:r w:rsidR="002F09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ในพื้นที่ </w:t>
      </w:r>
      <w:r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จะต้องปฏิบัติ ทั้งที่เป็นการใช้โครงสร้าง และไม่ใช้โครงสร้าง</w:t>
      </w:r>
    </w:p>
    <w:p w:rsidR="008A7903" w:rsidRDefault="002F09C3" w:rsidP="002F09C3">
      <w:pPr>
        <w:tabs>
          <w:tab w:val="left" w:pos="1843"/>
        </w:tabs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ก. 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ช่วงระยะเวลา 24 ชั่วโมง 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มุ่งเน้น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การให้ความช่วยเหลือด้านชีวิต ด้านการอพย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 โดย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องค์กรปกครองส่วนท้องถิ่น ฝ่ายปกครอง กำนัน ผู้ใหญ่บ้านตลอดจนอาสาสมัคร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</w:t>
      </w:r>
    </w:p>
    <w:p w:rsidR="008A7903" w:rsidRPr="007A6B23" w:rsidRDefault="002F09C3" w:rsidP="002F09C3">
      <w:pPr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ข. 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ช่วงระยะเวลา 48 ชั่วโมง 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มุ่งเน้น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การให้ความช่วยเหลือด้านชีวิต ด้านการดำรงชีพ ด้านการรักษาความสงบเรียบร้อย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องค์กรปกครองส่วนท้องถิ่น ฝ่ายปกครอง กำนัน ผู้ใหญ่บ้าน อาสาสมัคร ผู้อำนวยการอำเภอ หน่วยทหาร  ตำรวจ</w:t>
      </w:r>
    </w:p>
    <w:p w:rsidR="008A7903" w:rsidRDefault="002F09C3" w:rsidP="002F09C3">
      <w:pPr>
        <w:ind w:firstLine="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ค. 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ช่วงระยะเวลาตั้งแต่ 72 ชั่วโมง 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มุ่งเน้น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การให้ความช่วยเหลือด้าน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ดำรงชีพ ด้านการบริหารศูนย์พักพิงชั่วคราว ด้านการรักษาความสงบเรียบร้อย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ผู้อำนวยการจังหวัด หน่วยทหาร ตำรวจ สำนักงานพัฒนาสังคมและความมั่นคงของมนุษย์จังหวัด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นครราชสีมา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สำนักงานสาธารณสุขจังหวัด</w:t>
      </w:r>
      <w:r w:rsidR="008A7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นครราชสีมา</w:t>
      </w:r>
      <w:r w:rsidR="008A7903" w:rsidRPr="007A6B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โรงพยาบาลในพื้นที่ </w:t>
      </w:r>
    </w:p>
    <w:p w:rsidR="002F09C3" w:rsidRDefault="002F09C3" w:rsidP="002F09C3">
      <w:pPr>
        <w:ind w:firstLine="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09C3" w:rsidRDefault="002F09C3" w:rsidP="002F09C3">
      <w:pPr>
        <w:ind w:firstLine="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09C3" w:rsidRDefault="002F09C3" w:rsidP="002F09C3">
      <w:pPr>
        <w:ind w:firstLine="0"/>
        <w:contextualSpacing/>
        <w:jc w:val="right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/4.2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การเตรียม...</w:t>
      </w:r>
    </w:p>
    <w:p w:rsidR="001A45E5" w:rsidRPr="007A6B23" w:rsidRDefault="001A45E5" w:rsidP="002F09C3">
      <w:pPr>
        <w:ind w:firstLine="0"/>
        <w:contextualSpacing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2F09C3" w:rsidRDefault="002F09C3" w:rsidP="002F09C3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</w:t>
      </w:r>
      <w:r w:rsidRPr="00955718">
        <w:rPr>
          <w:rFonts w:ascii="TH SarabunIT๙" w:hAnsi="TH SarabunIT๙" w:cs="TH SarabunIT๙"/>
          <w:sz w:val="32"/>
          <w:szCs w:val="32"/>
        </w:rPr>
        <w:t>-</w:t>
      </w:r>
    </w:p>
    <w:p w:rsidR="002F09C3" w:rsidRDefault="002F09C3" w:rsidP="002F09C3">
      <w:pPr>
        <w:tabs>
          <w:tab w:val="left" w:pos="993"/>
        </w:tabs>
        <w:ind w:firstLine="0"/>
        <w:rPr>
          <w:rFonts w:ascii="TH SarabunIT๙" w:hAnsi="TH SarabunIT๙" w:cs="TH SarabunIT๙"/>
          <w:b/>
          <w:bCs/>
          <w:sz w:val="31"/>
          <w:szCs w:val="31"/>
        </w:rPr>
      </w:pPr>
    </w:p>
    <w:p w:rsidR="00154590" w:rsidRDefault="002F09C3" w:rsidP="002F09C3">
      <w:pPr>
        <w:tabs>
          <w:tab w:val="left" w:pos="993"/>
        </w:tabs>
        <w:ind w:firstLine="0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</w:r>
      <w:r w:rsidR="006B269C">
        <w:rPr>
          <w:rFonts w:ascii="TH SarabunIT๙" w:hAnsi="TH SarabunIT๙" w:cs="TH SarabunIT๙" w:hint="cs"/>
          <w:b/>
          <w:bCs/>
          <w:sz w:val="31"/>
          <w:szCs w:val="31"/>
          <w:cs/>
        </w:rPr>
        <w:t>4</w:t>
      </w:r>
      <w:r w:rsidR="00DE495B">
        <w:rPr>
          <w:rFonts w:ascii="TH SarabunIT๙" w:hAnsi="TH SarabunIT๙" w:cs="TH SarabunIT๙" w:hint="cs"/>
          <w:b/>
          <w:bCs/>
          <w:sz w:val="31"/>
          <w:szCs w:val="31"/>
          <w:cs/>
        </w:rPr>
        <w:t>.2 การเตรียมความพร้อม</w:t>
      </w:r>
    </w:p>
    <w:p w:rsidR="00F977C6" w:rsidRPr="001235FF" w:rsidRDefault="00F977C6" w:rsidP="002F09C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35FF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</w:t>
      </w:r>
      <w:r w:rsidR="001235FF">
        <w:rPr>
          <w:rFonts w:ascii="TH SarabunIT๙" w:hAnsi="TH SarabunIT๙" w:cs="TH SarabunIT๙" w:hint="cs"/>
          <w:sz w:val="32"/>
          <w:szCs w:val="32"/>
          <w:cs/>
        </w:rPr>
        <w:t>จังหวัด/</w:t>
      </w:r>
      <w:r w:rsidR="001235FF" w:rsidRPr="001235FF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1235F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1235FF" w:rsidRPr="001235FF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1235FF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1235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องค์การบริหารส่วนตำบล/</w:t>
      </w:r>
      <w:r w:rsidR="00154590" w:rsidRPr="001235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235FF">
        <w:rPr>
          <w:rFonts w:ascii="TH SarabunIT๙" w:hAnsi="TH SarabunIT๙" w:cs="TH SarabunIT๙"/>
          <w:sz w:val="32"/>
          <w:szCs w:val="32"/>
          <w:cs/>
        </w:rPr>
        <w:t>และหน่วยงานที่เกี่ยวข้อง เตรียมการรับสถานการณ์อุทกภัย และดินโคลนถล่ม  ดังนี้</w:t>
      </w:r>
    </w:p>
    <w:p w:rsidR="00B06B62" w:rsidRPr="00B06B62" w:rsidRDefault="00B06B62" w:rsidP="002F09C3">
      <w:pPr>
        <w:tabs>
          <w:tab w:val="left" w:pos="0"/>
          <w:tab w:val="left" w:pos="27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pacing w:val="-12"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color w:val="FF0000"/>
          <w:spacing w:val="-12"/>
          <w:sz w:val="32"/>
          <w:szCs w:val="32"/>
          <w:cs/>
        </w:rPr>
        <w:tab/>
        <w:t xml:space="preserve">       </w:t>
      </w:r>
      <w:r w:rsidR="002F09C3">
        <w:rPr>
          <w:rFonts w:ascii="TH SarabunIT๙" w:hAnsi="TH SarabunIT๙" w:cs="TH SarabunIT๙"/>
          <w:spacing w:val="-12"/>
          <w:sz w:val="32"/>
          <w:szCs w:val="32"/>
          <w:cs/>
        </w:rPr>
        <w:t>(๑)</w:t>
      </w:r>
      <w:r w:rsidR="002F09C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F977C6" w:rsidRPr="00B06B62">
        <w:rPr>
          <w:rFonts w:ascii="TH SarabunIT๙" w:hAnsi="TH SarabunIT๙" w:cs="TH SarabunIT๙"/>
          <w:spacing w:val="-12"/>
          <w:sz w:val="32"/>
          <w:szCs w:val="32"/>
          <w:cs/>
        </w:rPr>
        <w:t>จัด</w:t>
      </w:r>
      <w:r w:rsidR="001235FF" w:rsidRPr="00B06B62">
        <w:rPr>
          <w:rFonts w:ascii="TH SarabunIT๙" w:hAnsi="TH SarabunIT๙" w:cs="TH SarabunIT๙" w:hint="cs"/>
          <w:spacing w:val="-12"/>
          <w:sz w:val="32"/>
          <w:szCs w:val="32"/>
          <w:cs/>
        </w:rPr>
        <w:t>ทำบัญชีข้อมูลพื้นที่เสี่ยงต่อการเกิดอุทกภัยในพื้นที่</w:t>
      </w:r>
      <w:r w:rsidRPr="00B06B6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พร้อมทั้งมอบหมายอำเภอ</w:t>
      </w:r>
      <w:r w:rsidR="002F09C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  </w:t>
      </w:r>
      <w:r w:rsidRPr="00B06B6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องค์กรปกครองส่วนท้องถิ่น และหน่วยงานที่เกี่ยวข้อง ดำเนินการเตรียมความพร้อมในการป้องกันและแก้ไขปัญหาอุทกภัยในพื้นที่ เช่น </w:t>
      </w:r>
      <w:r w:rsidRPr="00241E3F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การขุดลอกท่อระบายน้ำที่อุดตัน ขุดลอกคลองระบายน้ำ กำจัดวัชพืชที่กีดขวางทางน้ำ ซ่อมแซมคลองระบายน้ำ</w:t>
      </w:r>
      <w:r w:rsidRPr="00B06B62">
        <w:rPr>
          <w:rFonts w:ascii="TH SarabunIT๙" w:hAnsi="TH SarabunIT๙" w:cs="TH SarabunIT๙" w:hint="cs"/>
          <w:sz w:val="32"/>
          <w:szCs w:val="32"/>
          <w:cs/>
        </w:rPr>
        <w:t xml:space="preserve"> หรือประตูระบายน้ำที่ชำรุดใน</w:t>
      </w:r>
      <w:r w:rsidR="002F09C3">
        <w:rPr>
          <w:rFonts w:ascii="TH SarabunIT๙" w:hAnsi="TH SarabunIT๙" w:cs="TH SarabunIT๙" w:hint="cs"/>
          <w:sz w:val="32"/>
          <w:szCs w:val="32"/>
          <w:cs/>
        </w:rPr>
        <w:t xml:space="preserve">ความรับผิดชอบให้สามารถระบายน้ำ </w:t>
      </w:r>
      <w:r w:rsidRPr="00B06B62">
        <w:rPr>
          <w:rFonts w:ascii="TH SarabunIT๙" w:hAnsi="TH SarabunIT๙" w:cs="TH SarabunIT๙" w:hint="cs"/>
          <w:sz w:val="32"/>
          <w:szCs w:val="32"/>
          <w:cs/>
        </w:rPr>
        <w:t>แล</w:t>
      </w:r>
      <w:r w:rsidR="002F09C3">
        <w:rPr>
          <w:rFonts w:ascii="TH SarabunIT๙" w:hAnsi="TH SarabunIT๙" w:cs="TH SarabunIT๙" w:hint="cs"/>
          <w:sz w:val="32"/>
          <w:szCs w:val="32"/>
          <w:cs/>
        </w:rPr>
        <w:t>ะกักเก็บน้ำได้  รวมทั้งการบังคับ</w:t>
      </w:r>
      <w:r w:rsidR="00241E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B62">
        <w:rPr>
          <w:rFonts w:ascii="TH SarabunIT๙" w:hAnsi="TH SarabunIT๙" w:cs="TH SarabunIT๙" w:hint="cs"/>
          <w:sz w:val="32"/>
          <w:szCs w:val="32"/>
          <w:cs/>
        </w:rPr>
        <w:t>ใช้กฎหมายกรณีการถมที่ปิดกั้นลำน้ำสาธารณะ</w:t>
      </w:r>
    </w:p>
    <w:p w:rsidR="00154590" w:rsidRPr="001235FF" w:rsidRDefault="00F977C6" w:rsidP="002F09C3">
      <w:pPr>
        <w:rPr>
          <w:rFonts w:ascii="TH SarabunIT๙" w:hAnsi="TH SarabunIT๙" w:cs="TH SarabunIT๙"/>
          <w:sz w:val="32"/>
          <w:szCs w:val="32"/>
        </w:rPr>
      </w:pPr>
      <w:r w:rsidRPr="001235FF">
        <w:rPr>
          <w:rFonts w:ascii="TH SarabunIT๙" w:hAnsi="TH SarabunIT๙" w:cs="TH SarabunIT๙"/>
          <w:sz w:val="32"/>
          <w:szCs w:val="32"/>
          <w:cs/>
        </w:rPr>
        <w:t>(</w:t>
      </w:r>
      <w:r w:rsidRPr="001235FF">
        <w:rPr>
          <w:rFonts w:ascii="TH SarabunIT๙" w:hAnsi="TH SarabunIT๙" w:cs="TH SarabunIT๙"/>
          <w:sz w:val="32"/>
          <w:szCs w:val="32"/>
        </w:rPr>
        <w:t>2</w:t>
      </w:r>
      <w:r w:rsidRPr="001235FF">
        <w:rPr>
          <w:rFonts w:ascii="TH SarabunIT๙" w:hAnsi="TH SarabunIT๙" w:cs="TH SarabunIT๙"/>
          <w:sz w:val="32"/>
          <w:szCs w:val="32"/>
          <w:cs/>
        </w:rPr>
        <w:t>)</w:t>
      </w:r>
      <w:r w:rsidRPr="001235FF">
        <w:rPr>
          <w:rFonts w:ascii="TH SarabunIT๙" w:hAnsi="TH SarabunIT๙" w:cs="TH SarabunIT๙"/>
          <w:sz w:val="32"/>
          <w:szCs w:val="32"/>
        </w:rPr>
        <w:t xml:space="preserve"> </w:t>
      </w:r>
      <w:r w:rsidRPr="001235FF">
        <w:rPr>
          <w:rFonts w:ascii="TH SarabunIT๙" w:hAnsi="TH SarabunIT๙" w:cs="TH SarabunIT๙"/>
          <w:sz w:val="32"/>
          <w:szCs w:val="32"/>
          <w:cs/>
        </w:rPr>
        <w:t>จัดเตรียมบุคลากร วัสดุ เครื่องมือเครื่องใช้ ชุดเฝ้าระวังและชุดเคลื่อนที่เร็วให้พร้อมปฏิบัติการได้ทันทีเมื่อมีภัยเกิดขึ้น โดยระดมสรรพกำลังและทรัพยากรจากหน่วยงานที่เกี่ยวข้อง</w:t>
      </w:r>
      <w:r w:rsidRPr="001235FF">
        <w:rPr>
          <w:rFonts w:ascii="TH SarabunIT๙" w:hAnsi="TH SarabunIT๙" w:cs="TH SarabunIT๙"/>
          <w:sz w:val="32"/>
          <w:szCs w:val="32"/>
          <w:cs/>
        </w:rPr>
        <w:tab/>
      </w:r>
      <w:r w:rsidRPr="001235FF">
        <w:rPr>
          <w:rFonts w:ascii="TH SarabunIT๙" w:hAnsi="TH SarabunIT๙" w:cs="TH SarabunIT๙"/>
          <w:sz w:val="32"/>
          <w:szCs w:val="32"/>
          <w:cs/>
        </w:rPr>
        <w:tab/>
      </w:r>
    </w:p>
    <w:p w:rsidR="00154590" w:rsidRPr="001235FF" w:rsidRDefault="00F977C6" w:rsidP="002F09C3">
      <w:pPr>
        <w:rPr>
          <w:rFonts w:ascii="TH SarabunIT๙" w:hAnsi="TH SarabunIT๙" w:cs="TH SarabunIT๙"/>
          <w:sz w:val="32"/>
          <w:szCs w:val="32"/>
        </w:rPr>
      </w:pPr>
      <w:r w:rsidRPr="001235FF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B06B62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1235FF">
        <w:rPr>
          <w:rFonts w:ascii="TH SarabunIT๙" w:hAnsi="TH SarabunIT๙" w:cs="TH SarabunIT๙"/>
          <w:sz w:val="32"/>
          <w:szCs w:val="32"/>
          <w:cs/>
        </w:rPr>
        <w:t>แผน</w:t>
      </w:r>
      <w:r w:rsidR="00B06B62">
        <w:rPr>
          <w:rFonts w:ascii="TH SarabunIT๙" w:hAnsi="TH SarabunIT๙" w:cs="TH SarabunIT๙" w:hint="cs"/>
          <w:sz w:val="32"/>
          <w:szCs w:val="32"/>
          <w:cs/>
        </w:rPr>
        <w:t>เผชิญเหตุอุทกภัย และดินโคลนถล่มของจังหวัด/อำเภอ/องค์กรปกครองส่วนท้องถิ่นให้สอดคล้องกับสถานการณ์ปัจจุบัน โดยนำปัญหาอุปสรรคจากปีที่ผ่านมาใช้เป็นข้อมูลในการปรับปรุงแผนเผชิญเหตุดังกล่าว</w:t>
      </w:r>
    </w:p>
    <w:p w:rsidR="00B06B62" w:rsidRPr="001235FF" w:rsidRDefault="00F977C6" w:rsidP="002F09C3">
      <w:pPr>
        <w:rPr>
          <w:rFonts w:ascii="TH SarabunIT๙" w:hAnsi="TH SarabunIT๙" w:cs="TH SarabunIT๙"/>
          <w:sz w:val="32"/>
          <w:szCs w:val="32"/>
        </w:rPr>
      </w:pPr>
      <w:r w:rsidRPr="001235FF">
        <w:rPr>
          <w:rFonts w:ascii="TH SarabunIT๙" w:hAnsi="TH SarabunIT๙" w:cs="TH SarabunIT๙"/>
          <w:sz w:val="32"/>
          <w:szCs w:val="32"/>
          <w:cs/>
        </w:rPr>
        <w:t>(</w:t>
      </w:r>
      <w:r w:rsidRPr="001235FF">
        <w:rPr>
          <w:rFonts w:ascii="TH SarabunIT๙" w:hAnsi="TH SarabunIT๙" w:cs="TH SarabunIT๙"/>
          <w:sz w:val="32"/>
          <w:szCs w:val="32"/>
        </w:rPr>
        <w:t>4</w:t>
      </w:r>
      <w:r w:rsidRPr="001235FF">
        <w:rPr>
          <w:rFonts w:ascii="TH SarabunIT๙" w:hAnsi="TH SarabunIT๙" w:cs="TH SarabunIT๙"/>
          <w:sz w:val="32"/>
          <w:szCs w:val="32"/>
          <w:cs/>
        </w:rPr>
        <w:t>)</w:t>
      </w:r>
      <w:r w:rsidRPr="001235FF">
        <w:rPr>
          <w:rFonts w:ascii="TH SarabunIT๙" w:hAnsi="TH SarabunIT๙" w:cs="TH SarabunIT๙"/>
          <w:sz w:val="32"/>
          <w:szCs w:val="32"/>
        </w:rPr>
        <w:t xml:space="preserve"> </w:t>
      </w:r>
      <w:r w:rsidR="00B06B62" w:rsidRPr="001235FF">
        <w:rPr>
          <w:rFonts w:ascii="TH SarabunIT๙" w:hAnsi="TH SarabunIT๙" w:cs="TH SarabunIT๙"/>
          <w:sz w:val="32"/>
          <w:szCs w:val="32"/>
          <w:cs/>
        </w:rPr>
        <w:t>ดำเนินการประชาสัมพันธ์ข่าวการพยากรณ์อากาศและระดับน้ำ เพื่อกระจายข่าวสาร</w:t>
      </w:r>
      <w:r w:rsidR="002F09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6B62" w:rsidRPr="001235FF">
        <w:rPr>
          <w:rFonts w:ascii="TH SarabunIT๙" w:hAnsi="TH SarabunIT๙" w:cs="TH SarabunIT๙"/>
          <w:sz w:val="32"/>
          <w:szCs w:val="32"/>
          <w:cs/>
        </w:rPr>
        <w:t>ไปยังส่วนราชการและประชาชน เพื่อประโยชน์ในการป้องกันภัยเป็นการล่วงหน้า</w:t>
      </w:r>
    </w:p>
    <w:p w:rsidR="00B06B62" w:rsidRPr="00B06B62" w:rsidRDefault="00F977C6" w:rsidP="002F09C3">
      <w:pPr>
        <w:rPr>
          <w:rFonts w:ascii="TH SarabunIT๙" w:hAnsi="TH SarabunIT๙" w:cs="TH SarabunIT๙"/>
          <w:sz w:val="24"/>
          <w:szCs w:val="32"/>
        </w:rPr>
      </w:pPr>
      <w:r w:rsidRPr="00B06B62">
        <w:rPr>
          <w:rFonts w:ascii="TH SarabunIT๙" w:hAnsi="TH SarabunIT๙" w:cs="TH SarabunIT๙"/>
          <w:sz w:val="24"/>
          <w:szCs w:val="32"/>
          <w:cs/>
        </w:rPr>
        <w:t xml:space="preserve">(5) </w:t>
      </w:r>
      <w:r w:rsidR="00B06B62" w:rsidRPr="00B06B62">
        <w:rPr>
          <w:rFonts w:ascii="TH SarabunIT๙" w:hAnsi="TH SarabunIT๙" w:cs="TH SarabunIT๙"/>
          <w:sz w:val="24"/>
          <w:szCs w:val="32"/>
          <w:cs/>
        </w:rPr>
        <w:t>การจัดเตรียมความพร้อมของเครื่องมืออุปกรณ์ เครื่องสูบน้ำประจำตามจุดที่มีน้ำท่วมขัง</w:t>
      </w:r>
      <w:r w:rsidR="00B06B62">
        <w:rPr>
          <w:rFonts w:ascii="TH SarabunIT๙" w:hAnsi="TH SarabunIT๙" w:cs="TH SarabunIT๙" w:hint="cs"/>
          <w:sz w:val="24"/>
          <w:szCs w:val="32"/>
          <w:cs/>
        </w:rPr>
        <w:t xml:space="preserve">             </w:t>
      </w:r>
      <w:r w:rsidR="00B06B62" w:rsidRPr="00B06B62">
        <w:rPr>
          <w:rFonts w:ascii="TH SarabunIT๙" w:hAnsi="TH SarabunIT๙" w:cs="TH SarabunIT๙"/>
          <w:sz w:val="24"/>
          <w:szCs w:val="32"/>
          <w:cs/>
        </w:rPr>
        <w:t>เป็นประจำ</w:t>
      </w:r>
    </w:p>
    <w:p w:rsidR="00154590" w:rsidRPr="0038224E" w:rsidRDefault="002F09C3" w:rsidP="002F09C3">
      <w:pPr>
        <w:spacing w:before="120"/>
        <w:ind w:left="720"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154590" w:rsidRPr="00382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.3 </w:t>
      </w:r>
      <w:r w:rsidR="00154590" w:rsidRPr="0038224E">
        <w:rPr>
          <w:rFonts w:ascii="TH SarabunIT๙" w:hAnsi="TH SarabunIT๙" w:cs="TH SarabunIT๙"/>
          <w:b/>
          <w:bCs/>
          <w:sz w:val="32"/>
          <w:szCs w:val="32"/>
          <w:cs/>
        </w:rPr>
        <w:t>การแจ้งเตือนภัย</w:t>
      </w:r>
    </w:p>
    <w:p w:rsidR="00154590" w:rsidRPr="0038224E" w:rsidRDefault="00154590" w:rsidP="001545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38224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8224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38224E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สำนักงานป้องกันและบรรเทาสาธารณภัยจังหวัดนครราชสีมา มีหน้าที่ในการแจ้งเตือนภัย</w:t>
      </w:r>
      <w:r w:rsidRPr="0038224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38224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8224E">
        <w:rPr>
          <w:rFonts w:ascii="TH SarabunIT๙" w:hAnsi="TH SarabunIT๙" w:cs="TH SarabunIT๙"/>
          <w:sz w:val="32"/>
          <w:szCs w:val="32"/>
          <w:cs/>
        </w:rPr>
        <w:t xml:space="preserve">    โดยแจ้งเตือนไปที่หน่วยงานที่เกี่ยวข้อง และหรือกองอำนวยการป้องกันและบรรเทาสาธารณภัยจังหวัด                     กองอำนวยการป้องกันและบรรเทาสาธารณภัยอำเภอ กองอำนวยการป้องกันและบรรเทาสาธารณภัยท้องถิ่น </w:t>
      </w:r>
      <w:r w:rsidRPr="003822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4E">
        <w:rPr>
          <w:rFonts w:ascii="TH SarabunIT๙" w:hAnsi="TH SarabunIT๙" w:cs="TH SarabunIT๙"/>
          <w:sz w:val="32"/>
          <w:szCs w:val="32"/>
          <w:cs/>
        </w:rPr>
        <w:t xml:space="preserve">ในเขตพื้นที่ที่คาดว่าจะเกิดภัย เพื่อแจ้งเตือนภัยล่วงหน้าแก่ผู้ที่คาดว่าจะได้รับผลกระทบในพื้นที่เสี่ยงภัย </w:t>
      </w:r>
      <w:r w:rsidR="00241E3F" w:rsidRPr="0038224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8224E">
        <w:rPr>
          <w:rFonts w:ascii="TH SarabunIT๙" w:hAnsi="TH SarabunIT๙" w:cs="TH SarabunIT๙"/>
          <w:sz w:val="32"/>
          <w:szCs w:val="32"/>
          <w:cs/>
        </w:rPr>
        <w:t>ให้เฝ้าระวังและเตรียมพร้อมรับสถานการณ์และสามารถอพยพเคลื่อนย้ายไปสู่ที่ปลอดภัยได้ และให้</w:t>
      </w:r>
      <w:r w:rsidR="00241E3F" w:rsidRPr="0038224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8224E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กองอำนวยการป้องกันและบรรเทาสาธารณภัยในเขตพื้นที่ที่คาดว่าจะเกิดภัย</w:t>
      </w:r>
      <w:r w:rsidR="00241E3F" w:rsidRPr="003822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224E">
        <w:rPr>
          <w:rFonts w:ascii="TH SarabunIT๙" w:hAnsi="TH SarabunIT๙" w:cs="TH SarabunIT๙"/>
          <w:sz w:val="32"/>
          <w:szCs w:val="32"/>
          <w:cs/>
        </w:rPr>
        <w:t>ประเมินสถานการณ์จาก</w:t>
      </w:r>
      <w:r w:rsidRPr="0038224E">
        <w:rPr>
          <w:rFonts w:ascii="TH SarabunIT๙" w:hAnsi="TH SarabunIT๙" w:cs="TH SarabunIT๙"/>
          <w:spacing w:val="-4"/>
          <w:sz w:val="32"/>
          <w:szCs w:val="32"/>
          <w:cs/>
        </w:rPr>
        <w:t>ระดับความรุนแรงของภัยและดำเนินการแจ้งเตือนภัย</w:t>
      </w:r>
    </w:p>
    <w:p w:rsidR="00154590" w:rsidRPr="0038224E" w:rsidRDefault="00154590" w:rsidP="001A62AC">
      <w:pPr>
        <w:tabs>
          <w:tab w:val="left" w:pos="360"/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38224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8224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A62AC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38224E">
        <w:rPr>
          <w:rFonts w:ascii="TH SarabunIT๙" w:hAnsi="TH SarabunIT๙" w:cs="TH SarabunIT๙"/>
          <w:sz w:val="32"/>
          <w:szCs w:val="32"/>
          <w:cs/>
        </w:rPr>
        <w:t>วิธีการแจ้งเตือนภัย มี 2 วิธี</w:t>
      </w:r>
    </w:p>
    <w:p w:rsidR="00154590" w:rsidRPr="001A62AC" w:rsidRDefault="00154590" w:rsidP="001A62AC">
      <w:pPr>
        <w:tabs>
          <w:tab w:val="left" w:pos="360"/>
          <w:tab w:val="left" w:pos="720"/>
          <w:tab w:val="left" w:pos="1080"/>
          <w:tab w:val="left" w:pos="1276"/>
          <w:tab w:val="left" w:pos="1800"/>
          <w:tab w:val="left" w:pos="1985"/>
          <w:tab w:val="left" w:pos="2160"/>
          <w:tab w:val="left" w:pos="2520"/>
          <w:tab w:val="left" w:pos="2880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4E">
        <w:rPr>
          <w:rFonts w:ascii="TH SarabunIT๙" w:hAnsi="TH SarabunIT๙" w:cs="TH SarabunIT๙" w:hint="cs"/>
          <w:sz w:val="32"/>
          <w:szCs w:val="32"/>
          <w:cs/>
        </w:rPr>
        <w:tab/>
      </w:r>
      <w:r w:rsidRPr="0038224E">
        <w:rPr>
          <w:rFonts w:ascii="TH SarabunIT๙" w:hAnsi="TH SarabunIT๙" w:cs="TH SarabunIT๙" w:hint="cs"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sz w:val="32"/>
          <w:szCs w:val="32"/>
          <w:cs/>
        </w:rPr>
        <w:tab/>
      </w:r>
      <w:r w:rsidR="002F09C3">
        <w:rPr>
          <w:rFonts w:ascii="TH SarabunIT๙" w:hAnsi="TH SarabunIT๙" w:cs="TH SarabunIT๙" w:hint="cs"/>
          <w:sz w:val="32"/>
          <w:szCs w:val="32"/>
          <w:cs/>
        </w:rPr>
        <w:tab/>
      </w:r>
      <w:r w:rsidR="001A62AC">
        <w:rPr>
          <w:rFonts w:ascii="TH SarabunIT๙" w:hAnsi="TH SarabunIT๙" w:cs="TH SarabunIT๙"/>
          <w:sz w:val="32"/>
          <w:szCs w:val="32"/>
          <w:cs/>
        </w:rPr>
        <w:t>๑.1</w:t>
      </w:r>
      <w:r w:rsidR="001A62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24E">
        <w:rPr>
          <w:rFonts w:ascii="TH SarabunIT๙" w:hAnsi="TH SarabunIT๙" w:cs="TH SarabunIT๙"/>
          <w:sz w:val="32"/>
          <w:szCs w:val="32"/>
          <w:cs/>
        </w:rPr>
        <w:t xml:space="preserve">แจ้งเตือนประชาชนโดยตรง  โดยผ่านทางสถานีโทรทัศน์ สถานีวิทยุกระจายเสียง วิทยุสมัครเล่น โทรสาร โทรศัพท์มือถือ หอกระจายข่าว เสียงตามสาย ไซเรนเตือนภัยแบบมือหมุน </w:t>
      </w:r>
      <w:r w:rsidRPr="0038224E">
        <w:rPr>
          <w:rFonts w:ascii="TH SarabunIT๙" w:hAnsi="TH SarabunIT๙" w:cs="TH SarabunIT๙"/>
          <w:sz w:val="32"/>
          <w:szCs w:val="32"/>
          <w:cs/>
        </w:rPr>
        <w:tab/>
      </w:r>
      <w:r w:rsidRPr="0038224E">
        <w:rPr>
          <w:rFonts w:ascii="TH SarabunIT๙" w:hAnsi="TH SarabunIT๙" w:cs="TH SarabunIT๙"/>
          <w:sz w:val="32"/>
          <w:szCs w:val="32"/>
          <w:cs/>
        </w:rPr>
        <w:tab/>
      </w:r>
      <w:r w:rsidR="001A62AC">
        <w:rPr>
          <w:rFonts w:ascii="TH SarabunIT๙" w:hAnsi="TH SarabunIT๙" w:cs="TH SarabunIT๙" w:hint="cs"/>
          <w:sz w:val="32"/>
          <w:szCs w:val="32"/>
          <w:cs/>
        </w:rPr>
        <w:tab/>
      </w:r>
      <w:r w:rsidR="001A62AC">
        <w:rPr>
          <w:rFonts w:ascii="TH SarabunIT๙" w:hAnsi="TH SarabunIT๙" w:cs="TH SarabunIT๙" w:hint="cs"/>
          <w:sz w:val="32"/>
          <w:szCs w:val="32"/>
          <w:cs/>
        </w:rPr>
        <w:tab/>
      </w:r>
      <w:r w:rsidR="001A62AC">
        <w:rPr>
          <w:rFonts w:ascii="TH SarabunIT๙" w:hAnsi="TH SarabunIT๙" w:cs="TH SarabunIT๙" w:hint="cs"/>
          <w:sz w:val="32"/>
          <w:szCs w:val="32"/>
          <w:cs/>
        </w:rPr>
        <w:tab/>
      </w:r>
      <w:r w:rsidR="001A62AC">
        <w:rPr>
          <w:rFonts w:ascii="TH SarabunIT๙" w:hAnsi="TH SarabunIT๙" w:cs="TH SarabunIT๙" w:hint="cs"/>
          <w:sz w:val="32"/>
          <w:szCs w:val="32"/>
          <w:cs/>
        </w:rPr>
        <w:tab/>
      </w:r>
      <w:r w:rsidR="001A62AC">
        <w:rPr>
          <w:rFonts w:ascii="TH SarabunIT๙" w:hAnsi="TH SarabunIT๙" w:cs="TH SarabunIT๙"/>
          <w:spacing w:val="-8"/>
          <w:sz w:val="32"/>
          <w:szCs w:val="32"/>
          <w:cs/>
        </w:rPr>
        <w:t>๑.2</w:t>
      </w:r>
      <w:r w:rsidR="00E86763" w:rsidRPr="0038224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38224E">
        <w:rPr>
          <w:rFonts w:ascii="TH SarabunIT๙" w:hAnsi="TH SarabunIT๙" w:cs="TH SarabunIT๙"/>
          <w:spacing w:val="-8"/>
          <w:sz w:val="32"/>
          <w:szCs w:val="32"/>
          <w:cs/>
        </w:rPr>
        <w:t>แจ้งเตือนผ่านหน่วยงานส่วนราชการภายในจังหวัดและองค์กรปกครองส่วนท้องถิ่น</w:t>
      </w:r>
      <w:r w:rsidR="001A62A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</w:t>
      </w:r>
      <w:r w:rsidRPr="0038224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ในเขตพื้นที่ </w:t>
      </w:r>
    </w:p>
    <w:p w:rsidR="00154590" w:rsidRPr="0038224E" w:rsidRDefault="001A62AC" w:rsidP="001A62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0"/>
          <w:tab w:val="left" w:pos="2160"/>
          <w:tab w:val="left" w:pos="2520"/>
          <w:tab w:val="left" w:pos="270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590" w:rsidRPr="0038224E">
        <w:rPr>
          <w:rFonts w:ascii="TH SarabunIT๙" w:hAnsi="TH SarabunIT๙" w:cs="TH SarabunIT๙"/>
          <w:sz w:val="32"/>
          <w:szCs w:val="32"/>
          <w:cs/>
        </w:rPr>
        <w:t>ระดับของการแจ้งเตือนภัย</w:t>
      </w:r>
    </w:p>
    <w:p w:rsidR="00154590" w:rsidRPr="0038224E" w:rsidRDefault="00154590" w:rsidP="001545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/>
          <w:sz w:val="32"/>
          <w:szCs w:val="32"/>
          <w:cs/>
        </w:rPr>
        <w:t>(1) การแจ้งเตือนภัยระดับจังหวัด</w:t>
      </w:r>
    </w:p>
    <w:p w:rsidR="00154590" w:rsidRPr="0038224E" w:rsidRDefault="00E86763" w:rsidP="001545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224E">
        <w:rPr>
          <w:rFonts w:ascii="TH SarabunIT๙" w:hAnsi="TH SarabunIT๙" w:cs="TH SarabunIT๙"/>
          <w:sz w:val="32"/>
          <w:szCs w:val="32"/>
          <w:cs/>
        </w:rPr>
        <w:tab/>
      </w:r>
      <w:r w:rsidR="00154590" w:rsidRPr="0038224E">
        <w:rPr>
          <w:rFonts w:ascii="TH SarabunIT๙" w:hAnsi="TH SarabunIT๙" w:cs="TH SarabunIT๙"/>
          <w:sz w:val="32"/>
          <w:szCs w:val="32"/>
          <w:cs/>
        </w:rPr>
        <w:t>เป็นการแจ้งเตือนภัยล่วงหน้า ผ่านระบบเครือข่ายและระบบสื่อสารและ</w:t>
      </w:r>
      <w:r w:rsidR="001A62A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154590" w:rsidRPr="0038224E">
        <w:rPr>
          <w:rFonts w:ascii="TH SarabunIT๙" w:hAnsi="TH SarabunIT๙" w:cs="TH SarabunIT๙"/>
          <w:sz w:val="32"/>
          <w:szCs w:val="32"/>
          <w:cs/>
        </w:rPr>
        <w:t xml:space="preserve">สื่อประชาสัมพันธ์ทางราชการและเอกชน เช่น สถานีวิทยุกระจายเสียง ข่ายวิทยุสื่อสาร โทรสาร </w:t>
      </w:r>
    </w:p>
    <w:p w:rsidR="00154590" w:rsidRPr="0038224E" w:rsidRDefault="00154590" w:rsidP="001A62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/>
          <w:sz w:val="32"/>
          <w:szCs w:val="32"/>
          <w:cs/>
        </w:rPr>
        <w:t>(2)</w:t>
      </w:r>
      <w:r w:rsidRPr="0038224E">
        <w:rPr>
          <w:rFonts w:ascii="TH SarabunIT๙" w:hAnsi="TH SarabunIT๙" w:cs="TH SarabunIT๙"/>
          <w:sz w:val="32"/>
          <w:szCs w:val="32"/>
          <w:cs/>
        </w:rPr>
        <w:tab/>
        <w:t xml:space="preserve"> การแจ้งเตือนภัยระดับอำเภอ</w:t>
      </w:r>
    </w:p>
    <w:p w:rsidR="001F279A" w:rsidRPr="0038224E" w:rsidRDefault="00E86763" w:rsidP="001545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224E">
        <w:rPr>
          <w:rFonts w:ascii="TH SarabunIT๙" w:hAnsi="TH SarabunIT๙" w:cs="TH SarabunIT๙"/>
          <w:sz w:val="32"/>
          <w:szCs w:val="32"/>
          <w:cs/>
        </w:rPr>
        <w:tab/>
      </w:r>
      <w:r w:rsidR="00154590" w:rsidRPr="0038224E">
        <w:rPr>
          <w:rFonts w:ascii="TH SarabunIT๙" w:hAnsi="TH SarabunIT๙" w:cs="TH SarabunIT๙"/>
          <w:sz w:val="32"/>
          <w:szCs w:val="32"/>
          <w:cs/>
        </w:rPr>
        <w:t>เป็นการแจ้งเตือนภัยล่วงหน้า ผ่านระบบเครือข่ายและระบบสื่อสารและ                     สื่อประชาสัมพันธ์ทางราชการและเอกชน เช่น สถานีวิทยุกระจายเสียงชุมชน ข่ายวิทยุ</w:t>
      </w:r>
      <w:r w:rsidRPr="0038224E">
        <w:rPr>
          <w:rFonts w:ascii="TH SarabunIT๙" w:hAnsi="TH SarabunIT๙" w:cs="TH SarabunIT๙"/>
          <w:sz w:val="32"/>
          <w:szCs w:val="32"/>
          <w:cs/>
        </w:rPr>
        <w:t>สื่อสาร โทรสาร</w:t>
      </w:r>
    </w:p>
    <w:p w:rsidR="001A62AC" w:rsidRDefault="001A62AC" w:rsidP="001F279A">
      <w:pPr>
        <w:tabs>
          <w:tab w:val="left" w:pos="360"/>
          <w:tab w:val="left" w:pos="720"/>
          <w:tab w:val="left" w:pos="1080"/>
          <w:tab w:val="left" w:pos="1440"/>
          <w:tab w:val="left" w:pos="1530"/>
          <w:tab w:val="left" w:pos="1800"/>
          <w:tab w:val="left" w:pos="1985"/>
          <w:tab w:val="left" w:pos="2160"/>
          <w:tab w:val="left" w:pos="2520"/>
        </w:tabs>
        <w:rPr>
          <w:rFonts w:ascii="TH SarabunIT๙" w:hAnsi="TH SarabunIT๙" w:cs="TH SarabunIT๙"/>
          <w:sz w:val="32"/>
          <w:szCs w:val="32"/>
        </w:rPr>
      </w:pPr>
    </w:p>
    <w:p w:rsidR="001A62AC" w:rsidRDefault="001A62AC" w:rsidP="001A62AC">
      <w:pPr>
        <w:tabs>
          <w:tab w:val="left" w:pos="360"/>
          <w:tab w:val="left" w:pos="720"/>
          <w:tab w:val="left" w:pos="1080"/>
          <w:tab w:val="left" w:pos="1440"/>
          <w:tab w:val="left" w:pos="1530"/>
          <w:tab w:val="left" w:pos="1800"/>
          <w:tab w:val="left" w:pos="1985"/>
          <w:tab w:val="left" w:pos="2160"/>
          <w:tab w:val="left" w:pos="252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38224E">
        <w:rPr>
          <w:rFonts w:ascii="TH SarabunIT๙" w:hAnsi="TH SarabunIT๙" w:cs="TH SarabunIT๙"/>
          <w:sz w:val="32"/>
          <w:szCs w:val="32"/>
          <w:cs/>
        </w:rPr>
        <w:t>(3) การแจ้งเตือน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1A62AC" w:rsidRDefault="001A62AC" w:rsidP="001A62AC">
      <w:pPr>
        <w:tabs>
          <w:tab w:val="left" w:pos="1418"/>
        </w:tabs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-10</w:t>
      </w:r>
      <w:r w:rsidRPr="00955718">
        <w:rPr>
          <w:rFonts w:ascii="TH SarabunIT๙" w:hAnsi="TH SarabunIT๙" w:cs="TH SarabunIT๙"/>
          <w:sz w:val="32"/>
          <w:szCs w:val="32"/>
        </w:rPr>
        <w:t>-</w:t>
      </w:r>
    </w:p>
    <w:p w:rsidR="001A62AC" w:rsidRDefault="001A62AC" w:rsidP="001F279A">
      <w:pPr>
        <w:tabs>
          <w:tab w:val="left" w:pos="360"/>
          <w:tab w:val="left" w:pos="720"/>
          <w:tab w:val="left" w:pos="1080"/>
          <w:tab w:val="left" w:pos="1440"/>
          <w:tab w:val="left" w:pos="1530"/>
          <w:tab w:val="left" w:pos="1800"/>
          <w:tab w:val="left" w:pos="1985"/>
          <w:tab w:val="left" w:pos="2160"/>
          <w:tab w:val="left" w:pos="2520"/>
        </w:tabs>
        <w:rPr>
          <w:rFonts w:ascii="TH SarabunIT๙" w:hAnsi="TH SarabunIT๙" w:cs="TH SarabunIT๙"/>
          <w:sz w:val="32"/>
          <w:szCs w:val="32"/>
        </w:rPr>
      </w:pPr>
    </w:p>
    <w:p w:rsidR="00154590" w:rsidRDefault="00154590" w:rsidP="001A62AC">
      <w:pPr>
        <w:tabs>
          <w:tab w:val="left" w:pos="360"/>
          <w:tab w:val="left" w:pos="720"/>
          <w:tab w:val="left" w:pos="1080"/>
          <w:tab w:val="left" w:pos="1440"/>
          <w:tab w:val="left" w:pos="1530"/>
          <w:tab w:val="left" w:pos="1800"/>
          <w:tab w:val="left" w:pos="1985"/>
          <w:tab w:val="left" w:pos="2160"/>
          <w:tab w:val="left" w:pos="2520"/>
        </w:tabs>
        <w:rPr>
          <w:rFonts w:ascii="TH SarabunIT๙" w:hAnsi="TH SarabunIT๙" w:cs="TH SarabunIT๙"/>
          <w:sz w:val="32"/>
          <w:szCs w:val="32"/>
        </w:rPr>
      </w:pPr>
      <w:r w:rsidRPr="0038224E">
        <w:rPr>
          <w:rFonts w:ascii="TH SarabunIT๙" w:hAnsi="TH SarabunIT๙" w:cs="TH SarabunIT๙"/>
          <w:sz w:val="32"/>
          <w:szCs w:val="32"/>
          <w:cs/>
        </w:rPr>
        <w:t>(3) การแจ้งเตือนภัยระดับตำบล/หมู่บ้าน</w:t>
      </w:r>
    </w:p>
    <w:p w:rsidR="00154590" w:rsidRPr="0038224E" w:rsidRDefault="001A62AC" w:rsidP="001A62AC">
      <w:pPr>
        <w:pStyle w:val="Default"/>
        <w:ind w:left="131" w:firstLine="13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 w:rsidR="001F279A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เป็นการแจ้งเตือนภัยล่วงหน้า ให้อาสาสมัครป้องกันภัยฝ่ายพลเรือน (อปพร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) มิสเตอร์เตือนภัยประจำชุมชน และเครือข่ายเฝ้าระวัง แจ้งเตือนภัยในระดับตำบล/หมู่บ้าน โดยใช้ระบบสื่อสาร</w:t>
      </w:r>
      <w:r w:rsidR="00154590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E86763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และสื่อประชาสัมพันธ์ในการแจ้งเตือนภัย เช่น</w:t>
      </w:r>
      <w:r w:rsidR="00154590" w:rsidRPr="0038224E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 xml:space="preserve">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เสียงตามสาย หอกระจายข่าว</w:t>
      </w:r>
      <w:r w:rsidR="00154590" w:rsidRPr="0038224E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 xml:space="preserve">  สถานีวิทยุกระจายเสียงชุมชน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ไซเรนเตือนภัยแบบมือหมุน หรือสัญญาณเสียงที่กำหนดใช้เป็นสัญญาณเตือนภัยประจำหมู่</w:t>
      </w:r>
    </w:p>
    <w:p w:rsidR="00154590" w:rsidRPr="0038224E" w:rsidRDefault="00154590" w:rsidP="00E86763">
      <w:pPr>
        <w:pStyle w:val="Default"/>
        <w:ind w:left="131" w:firstLine="1309"/>
        <w:rPr>
          <w:rFonts w:ascii="TH SarabunIT๙" w:hAnsi="TH SarabunIT๙" w:cs="TH SarabunIT๙"/>
          <w:color w:val="auto"/>
          <w:sz w:val="32"/>
          <w:szCs w:val="32"/>
        </w:rPr>
      </w:pP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>(๔) ระบบการแจ้งเตือนภัยล่วงหน้า (</w:t>
      </w:r>
      <w:r w:rsidRPr="0038224E">
        <w:rPr>
          <w:rFonts w:ascii="TH SarabunIT๙" w:hAnsi="TH SarabunIT๙" w:cs="TH SarabunIT๙"/>
          <w:color w:val="auto"/>
          <w:sz w:val="32"/>
          <w:szCs w:val="32"/>
        </w:rPr>
        <w:t>Early Warning System</w:t>
      </w: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</w:p>
    <w:p w:rsidR="00154590" w:rsidRPr="0038224E" w:rsidRDefault="00154590" w:rsidP="00154590">
      <w:pPr>
        <w:pStyle w:val="Default"/>
        <w:ind w:firstLine="851"/>
        <w:rPr>
          <w:rFonts w:ascii="TH SarabunIT๙" w:hAnsi="TH SarabunIT๙" w:cs="TH SarabunIT๙"/>
          <w:color w:val="auto"/>
          <w:sz w:val="32"/>
          <w:szCs w:val="32"/>
        </w:rPr>
      </w:pP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="00E86763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</w:t>
      </w: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ระดับการแจ้งเตือนภัย</w:t>
      </w:r>
    </w:p>
    <w:p w:rsidR="00154590" w:rsidRPr="0038224E" w:rsidRDefault="00A64886" w:rsidP="001A62AC">
      <w:pPr>
        <w:pStyle w:val="Default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pict>
          <v:roundrect id="_x0000_s1123" style="position:absolute;left:0;text-align:left;margin-left:110.6pt;margin-top:5.8pt;width:13.5pt;height:12pt;z-index:251702272" arcsize="10923f" fillcolor="red"/>
        </w:pic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="00E86763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สีแดง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หมายถึง สถานการณ์อยู่ในภาวะอัน</w:t>
      </w:r>
      <w:r w:rsidR="001A62AC">
        <w:rPr>
          <w:rFonts w:ascii="TH SarabunIT๙" w:hAnsi="TH SarabunIT๙" w:cs="TH SarabunIT๙"/>
          <w:color w:val="auto"/>
          <w:sz w:val="32"/>
          <w:szCs w:val="32"/>
          <w:cs/>
        </w:rPr>
        <w:t>ตรายสูงสุด ให้อาศัยอยู่ในสถานที</w:t>
      </w:r>
      <w:r w:rsidR="001A62AC">
        <w:rPr>
          <w:rFonts w:ascii="TH SarabunIT๙" w:hAnsi="TH SarabunIT๙" w:cs="TH SarabunIT๙" w:hint="cs"/>
          <w:color w:val="auto"/>
          <w:sz w:val="32"/>
          <w:szCs w:val="32"/>
          <w:cs/>
        </w:rPr>
        <w:t>่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ปลอดภัย และปฏิบัติตามข้อสั่งการ</w:t>
      </w:r>
    </w:p>
    <w:p w:rsidR="00154590" w:rsidRPr="0038224E" w:rsidRDefault="00A64886" w:rsidP="001A62AC">
      <w:pPr>
        <w:pStyle w:val="Default"/>
        <w:tabs>
          <w:tab w:val="left" w:pos="1134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pict>
          <v:roundrect id="_x0000_s1124" style="position:absolute;left:0;text-align:left;margin-left:110.6pt;margin-top:3.65pt;width:13.5pt;height:12pt;z-index:251703296" arcsize="10923f" fillcolor="#f93"/>
        </w:pic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</w:t>
      </w:r>
      <w:r w:rsidR="00E86763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สีส้ม 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 สถานการณ์อยู่ในภาวะเสี่ยงอันตรายสูง เจ้าหน้าที่กำลังดำเนินการควบคุมสถานการณ์</w:t>
      </w:r>
    </w:p>
    <w:p w:rsidR="00154590" w:rsidRPr="0038224E" w:rsidRDefault="00A64886" w:rsidP="001A62AC">
      <w:pPr>
        <w:pStyle w:val="Default"/>
        <w:tabs>
          <w:tab w:val="left" w:pos="1276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pict>
          <v:roundrect id="_x0000_s1125" style="position:absolute;left:0;text-align:left;margin-left:115.85pt;margin-top:4.05pt;width:13.5pt;height:12pt;z-index:251704320" arcsize="10923f" fillcolor="yellow"/>
        </w:pic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E86763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สีเหลือง</w:t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 สถานการณ์อยู่ในภาวะเสี่ยงอันตราย มีแนวโน้มที่สถานการณ์</w:t>
      </w:r>
      <w:r w:rsidR="00154590" w:rsidRPr="0038224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จะรุนแรงมากขึ้น</w:t>
      </w:r>
    </w:p>
    <w:p w:rsidR="00154590" w:rsidRPr="0038224E" w:rsidRDefault="00154590" w:rsidP="001A62AC">
      <w:pPr>
        <w:pStyle w:val="Default"/>
        <w:tabs>
          <w:tab w:val="left" w:pos="1276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A64886" w:rsidRPr="00A64886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pict>
          <v:roundrect id="_x0000_s1126" style="position:absolute;left:0;text-align:left;margin-left:115.1pt;margin-top:5.45pt;width:13.5pt;height:12pt;z-index:251705344;mso-position-horizontal-relative:text;mso-position-vertical-relative:text" arcsize="10923f" fillcolor="blue"/>
        </w:pict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</w:t>
      </w:r>
      <w:r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สีน้ำเงิน</w:t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</w:t>
      </w: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</w:t>
      </w:r>
      <w:r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สถานการณ์อยู่ในภาวะเฝ้าระวัง ให้ติดตามข้อมูลข่าวสาร</w:t>
      </w:r>
    </w:p>
    <w:p w:rsidR="00154590" w:rsidRPr="0038224E" w:rsidRDefault="00A64886" w:rsidP="001A62AC">
      <w:pPr>
        <w:pStyle w:val="Default"/>
        <w:tabs>
          <w:tab w:val="left" w:pos="1276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A64886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pict>
          <v:roundrect id="_x0000_s1127" style="position:absolute;left:0;text-align:left;margin-left:115.1pt;margin-top:3.35pt;width:13.5pt;height:12pt;z-index:251706368" arcsize="10923f" fillcolor="#0c6"/>
        </w:pic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  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สีเขียว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E86763" w:rsidRPr="0038224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</w:t>
      </w:r>
      <w:r w:rsidR="00154590" w:rsidRPr="0038224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="00154590" w:rsidRPr="0038224E">
        <w:rPr>
          <w:rFonts w:ascii="TH SarabunIT๙" w:hAnsi="TH SarabunIT๙" w:cs="TH SarabunIT๙"/>
          <w:color w:val="auto"/>
          <w:sz w:val="32"/>
          <w:szCs w:val="32"/>
          <w:cs/>
        </w:rPr>
        <w:t>สถานการณ์อยู่ในภาวะปกติ ให้ติดตามข้อมูลข่าวสาร              เป็นประจำ</w:t>
      </w:r>
    </w:p>
    <w:p w:rsidR="00AE0B9D" w:rsidRDefault="001A62AC" w:rsidP="001A62AC">
      <w:pPr>
        <w:tabs>
          <w:tab w:val="left" w:pos="360"/>
          <w:tab w:val="left" w:pos="993"/>
        </w:tabs>
        <w:ind w:firstLine="360"/>
        <w:rPr>
          <w:rFonts w:ascii="TH SarabunIT๙" w:eastAsia="Arial Unicode MS" w:hAnsi="TH SarabunIT๙" w:cs="TH SarabunIT๙"/>
          <w:sz w:val="32"/>
          <w:szCs w:val="32"/>
          <w:bdr w:val="nil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AE0B9D" w:rsidRPr="00AE0B9D">
        <w:rPr>
          <w:rFonts w:ascii="TH SarabunIT๙" w:hAnsi="TH SarabunIT๙" w:cs="TH SarabunIT๙" w:hint="cs"/>
          <w:b/>
          <w:bCs/>
          <w:sz w:val="32"/>
          <w:szCs w:val="32"/>
          <w:cs/>
        </w:rPr>
        <w:t>.4</w:t>
      </w:r>
      <w:r w:rsidR="00F977C6" w:rsidRPr="00AE0B9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AE0B9D" w:rsidRPr="00AE0B9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AE0B9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จัดการในภาวะฉุกเฉิน</w:t>
      </w:r>
      <w:r w:rsidR="00B12D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12DC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เมื่อเกิดหรือคาดว่าจะเกิดสถานการณ์อุทกภัย ดิน</w:t>
      </w:r>
      <w:r w:rsidR="00241E3F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โคลนถล่ม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ถล่มในพื้นที่ </w:t>
      </w:r>
      <w:r w:rsidR="00B12DC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จัดตั้งศูนย์บัญชาการเหตุการณ์จังหวัด ศูนย์บัญชาการเหตุการณ์อำเภอ และศูนย์ปฏิบัติการฉุกเฉินในระดับองค์กรปกครองส่วนท้องถิ่น เป็นศูนย์ควบคุมสั่งการ และอำนวยการหลัก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สำหรับการระดมสรรพกำลัง </w:t>
      </w:r>
      <w:r w:rsidR="00B12DC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และประสานการปฏิบัติระหว่างหน่วยงานต่าง ๆ ทั้งฝ่ายพลเรือน ฝ่ายทหาร องค์กรปกครอง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</w:t>
      </w:r>
      <w:r w:rsidR="00B12DC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ส่วนท้องถิ่น องค์กรสาธารณกุศล ภาคีเครือข่ายด้านการป้องกันและบรรเทาสาธารณภัย พร้อมทั้ง</w:t>
      </w:r>
      <w:r w:rsidR="001A45E5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  </w:t>
      </w:r>
      <w:r w:rsidR="00B12DC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จัดตั้งระบบสื่อสารหลัก ระบบสื่อสารรอง และระบบสื่อสารสำรอง ร่วมกับฝ่ายทหารในพื้นที่ </w:t>
      </w:r>
      <w:r w:rsidR="001A45E5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          </w:t>
      </w:r>
      <w:r w:rsidR="00B12DC1" w:rsidRPr="001A45E5">
        <w:rPr>
          <w:rFonts w:ascii="TH SarabunIT๙" w:hAnsi="TH SarabunIT๙" w:cs="TH SarabunIT๙"/>
          <w:sz w:val="24"/>
          <w:szCs w:val="32"/>
          <w:cs/>
        </w:rPr>
        <w:t>เพื่อ</w:t>
      </w:r>
      <w:proofErr w:type="spellStart"/>
      <w:r w:rsidR="00B12DC1" w:rsidRPr="001A45E5">
        <w:rPr>
          <w:rFonts w:ascii="TH SarabunIT๙" w:hAnsi="TH SarabunIT๙" w:cs="TH SarabunIT๙"/>
          <w:sz w:val="24"/>
          <w:szCs w:val="32"/>
          <w:cs/>
        </w:rPr>
        <w:t>บูรณา</w:t>
      </w:r>
      <w:proofErr w:type="spellEnd"/>
      <w:r w:rsidR="00B12DC1" w:rsidRPr="001A45E5">
        <w:rPr>
          <w:rFonts w:ascii="TH SarabunIT๙" w:hAnsi="TH SarabunIT๙" w:cs="TH SarabunIT๙"/>
          <w:sz w:val="24"/>
          <w:szCs w:val="32"/>
          <w:cs/>
        </w:rPr>
        <w:t>การการปฏิบัติ</w:t>
      </w: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Default="00C05843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</w:p>
    <w:p w:rsidR="00C05843" w:rsidRPr="00C05843" w:rsidRDefault="00C05843" w:rsidP="00C05843">
      <w:pPr>
        <w:tabs>
          <w:tab w:val="left" w:pos="360"/>
        </w:tabs>
        <w:jc w:val="right"/>
        <w:rPr>
          <w:rFonts w:ascii="TH SarabunIT๙" w:eastAsia="Arial Unicode MS" w:hAnsi="TH SarabunIT๙" w:cs="TH SarabunIT๙"/>
          <w:sz w:val="32"/>
          <w:szCs w:val="32"/>
          <w:bdr w:val="nil"/>
          <w:cs/>
        </w:rPr>
      </w:pP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/4.4.1 โครงสร้าง...</w:t>
      </w:r>
    </w:p>
    <w:p w:rsidR="00C05843" w:rsidRDefault="00C05843" w:rsidP="00C05843">
      <w:pPr>
        <w:tabs>
          <w:tab w:val="left" w:pos="360"/>
        </w:tabs>
        <w:ind w:firstLine="0"/>
        <w:jc w:val="both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lastRenderedPageBreak/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ab/>
      </w:r>
      <w:r w:rsidRPr="00C05843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-11-</w:t>
      </w:r>
    </w:p>
    <w:p w:rsidR="00EC3327" w:rsidRDefault="00EC3327" w:rsidP="00C05843">
      <w:pPr>
        <w:tabs>
          <w:tab w:val="left" w:pos="360"/>
        </w:tabs>
        <w:ind w:firstLine="0"/>
        <w:jc w:val="both"/>
        <w:rPr>
          <w:rFonts w:ascii="TH SarabunIT๙" w:eastAsia="Arial Unicode MS" w:hAnsi="TH SarabunIT๙" w:cs="TH SarabunIT๙"/>
          <w:sz w:val="32"/>
          <w:szCs w:val="32"/>
          <w:bdr w:val="nil"/>
        </w:rPr>
      </w:pPr>
    </w:p>
    <w:p w:rsidR="00B12DC1" w:rsidRPr="001F3F32" w:rsidRDefault="000E3761" w:rsidP="00B232CB">
      <w:pPr>
        <w:tabs>
          <w:tab w:val="left" w:pos="360"/>
        </w:tabs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</w:pPr>
      <w:r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244475</wp:posOffset>
            </wp:positionV>
            <wp:extent cx="4935220" cy="5231130"/>
            <wp:effectExtent l="19050" t="0" r="0" b="0"/>
            <wp:wrapTopAndBottom/>
            <wp:docPr id="9" name="รูปภาพ 8" descr="โครงสร้างศูนย์บัญชาการเหตุการณ์ อุทกภัย 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สร้างศูนย์บัญชาการเหตุการณ์ อุทกภัย แ.jpg"/>
                    <pic:cNvPicPr/>
                  </pic:nvPicPr>
                  <pic:blipFill>
                    <a:blip r:embed="rId12" cstate="print"/>
                    <a:srcRect l="6139" t="3430" r="7389" b="4031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CB"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  <w:t xml:space="preserve"> </w:t>
      </w:r>
      <w:r w:rsidR="006B269C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4</w:t>
      </w:r>
      <w:r w:rsidR="00B12DC1" w:rsidRPr="001F3F32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.4.1 โครงสร้างศูนย์บัญชาการเหตุการณ์จังหวัด</w:t>
      </w:r>
    </w:p>
    <w:p w:rsidR="00B12DC1" w:rsidRDefault="0076061D" w:rsidP="00EC3327">
      <w:pPr>
        <w:tabs>
          <w:tab w:val="left" w:pos="360"/>
        </w:tabs>
        <w:ind w:firstLine="0"/>
        <w:jc w:val="center"/>
        <w:rPr>
          <w:rFonts w:ascii="TH SarabunIT๙" w:eastAsia="Arial Unicode MS" w:hAnsi="TH SarabunIT๙" w:cs="TH SarabunIT๙"/>
          <w:sz w:val="32"/>
          <w:szCs w:val="32"/>
          <w:bdr w:val="nil"/>
        </w:rPr>
      </w:pP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แผนภาพ</w:t>
      </w:r>
      <w:r>
        <w:rPr>
          <w:rFonts w:ascii="TH SarabunIT๙" w:eastAsia="Arial Unicode MS" w:hAnsi="TH SarabunIT๙" w:cs="TH SarabunIT๙"/>
          <w:sz w:val="32"/>
          <w:szCs w:val="32"/>
          <w:bdr w:val="nil"/>
        </w:rPr>
        <w:t xml:space="preserve"> :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โครงสร้างศูนย์บัญชาการเหตุการณ์อุทกภัย และดินโคลนถล่มจังหวัดนครราชสีมา</w:t>
      </w:r>
    </w:p>
    <w:p w:rsidR="000E3761" w:rsidRPr="00EC3327" w:rsidRDefault="00EC3327" w:rsidP="00EC3327">
      <w:pPr>
        <w:tabs>
          <w:tab w:val="left" w:pos="360"/>
          <w:tab w:val="left" w:pos="1418"/>
        </w:tabs>
        <w:spacing w:before="120"/>
        <w:ind w:firstLine="0"/>
        <w:jc w:val="left"/>
        <w:rPr>
          <w:rFonts w:ascii="TH SarabunIT๙" w:eastAsia="Arial Unicode MS" w:hAnsi="TH SarabunIT๙" w:cs="TH SarabunIT๙"/>
          <w:spacing w:val="-10"/>
          <w:sz w:val="32"/>
          <w:szCs w:val="32"/>
          <w:bdr w:val="nil"/>
        </w:rPr>
      </w:pPr>
      <w:r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-205592</wp:posOffset>
            </wp:positionH>
            <wp:positionV relativeFrom="paragraph">
              <wp:posOffset>227463</wp:posOffset>
            </wp:positionV>
            <wp:extent cx="5826642" cy="2806808"/>
            <wp:effectExtent l="19050" t="0" r="2658" b="0"/>
            <wp:wrapNone/>
            <wp:docPr id="141" name="Picture 141" descr="โครงสร้างจิตอาส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โครงสร้างจิตอาส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99" b="2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18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761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 w:rsidR="000E3761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 w:rsidR="000E3761" w:rsidRPr="00EC3327">
        <w:rPr>
          <w:rFonts w:ascii="TH SarabunIT๙" w:eastAsia="Arial Unicode MS" w:hAnsi="TH SarabunIT๙" w:cs="TH SarabunIT๙" w:hint="cs"/>
          <w:b/>
          <w:bCs/>
          <w:spacing w:val="-10"/>
          <w:sz w:val="32"/>
          <w:szCs w:val="32"/>
          <w:bdr w:val="nil"/>
          <w:cs/>
        </w:rPr>
        <w:tab/>
        <w:t>4.4.2 โครงสร้างการปฏิบัติงานของจิตอาสา ประจำศูนย์บัญชาการณ์จังหวัดนครราชสีม</w:t>
      </w:r>
      <w:r>
        <w:rPr>
          <w:rFonts w:ascii="TH SarabunIT๙" w:eastAsia="Arial Unicode MS" w:hAnsi="TH SarabunIT๙" w:cs="TH SarabunIT๙" w:hint="cs"/>
          <w:b/>
          <w:bCs/>
          <w:spacing w:val="-10"/>
          <w:sz w:val="32"/>
          <w:szCs w:val="32"/>
          <w:bdr w:val="nil"/>
          <w:cs/>
        </w:rPr>
        <w:t>า</w:t>
      </w:r>
    </w:p>
    <w:p w:rsidR="000E3761" w:rsidRDefault="000E3761" w:rsidP="0076061D">
      <w:pPr>
        <w:tabs>
          <w:tab w:val="left" w:pos="360"/>
        </w:tabs>
        <w:ind w:firstLine="0"/>
        <w:jc w:val="lef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0E3761" w:rsidRDefault="000E3761" w:rsidP="0076061D">
      <w:pPr>
        <w:tabs>
          <w:tab w:val="left" w:pos="360"/>
        </w:tabs>
        <w:ind w:firstLine="0"/>
        <w:jc w:val="lef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P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0E3761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</w:p>
    <w:p w:rsidR="00EC3327" w:rsidRDefault="00EC3327" w:rsidP="00EC3327">
      <w:pPr>
        <w:tabs>
          <w:tab w:val="left" w:pos="360"/>
        </w:tabs>
        <w:ind w:firstLine="0"/>
        <w:jc w:val="center"/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</w:pP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แผนภาพ </w:t>
      </w:r>
      <w:r>
        <w:rPr>
          <w:rFonts w:ascii="TH SarabunIT๙" w:eastAsia="Arial Unicode MS" w:hAnsi="TH SarabunIT๙" w:cs="TH SarabunIT๙"/>
          <w:sz w:val="32"/>
          <w:szCs w:val="32"/>
          <w:bdr w:val="nil"/>
        </w:rPr>
        <w:t xml:space="preserve">: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โครงสร้างการปฏิบัติงานของจิตอาสา ประจำศูนย์บัญชาการจังหวัดนครราชสีมา</w:t>
      </w:r>
    </w:p>
    <w:p w:rsidR="000E3761" w:rsidRDefault="000E3761" w:rsidP="00EC3327">
      <w:pPr>
        <w:tabs>
          <w:tab w:val="left" w:pos="360"/>
        </w:tabs>
        <w:ind w:firstLine="0"/>
        <w:jc w:val="right"/>
        <w:rPr>
          <w:rFonts w:ascii="TH SarabunIT๙" w:eastAsia="Arial Unicode MS" w:hAnsi="TH SarabunIT๙" w:cs="TH SarabunIT๙" w:hint="cs"/>
          <w:sz w:val="32"/>
          <w:szCs w:val="32"/>
          <w:bdr w:val="nil"/>
        </w:rPr>
      </w:pPr>
      <w:r w:rsidRPr="000E3761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/1. คณะที่ปรึกษา....</w:t>
      </w:r>
    </w:p>
    <w:p w:rsidR="000E3761" w:rsidRPr="00C05843" w:rsidRDefault="000E3761" w:rsidP="000E3761">
      <w:pPr>
        <w:tabs>
          <w:tab w:val="left" w:pos="709"/>
        </w:tabs>
        <w:ind w:firstLine="0"/>
        <w:jc w:val="center"/>
        <w:rPr>
          <w:rFonts w:ascii="TH SarabunIT๙" w:hAnsi="TH SarabunIT๙" w:cs="TH SarabunIT๙"/>
          <w:sz w:val="32"/>
          <w:szCs w:val="40"/>
          <w:bdr w:val="nil"/>
        </w:rPr>
      </w:pPr>
      <w:r>
        <w:rPr>
          <w:rFonts w:ascii="TH SarabunIT๙" w:hAnsi="TH SarabunIT๙" w:cs="TH SarabunIT๙"/>
          <w:sz w:val="32"/>
          <w:szCs w:val="40"/>
          <w:bdr w:val="nil"/>
        </w:rPr>
        <w:lastRenderedPageBreak/>
        <w:t>-12-</w:t>
      </w:r>
    </w:p>
    <w:p w:rsidR="000E3761" w:rsidRDefault="000E3761" w:rsidP="0076061D">
      <w:pPr>
        <w:tabs>
          <w:tab w:val="left" w:pos="360"/>
        </w:tabs>
        <w:ind w:firstLine="0"/>
        <w:jc w:val="left"/>
        <w:rPr>
          <w:rFonts w:ascii="TH SarabunIT๙" w:eastAsia="Arial Unicode MS" w:hAnsi="TH SarabunIT๙" w:cs="TH SarabunIT๙"/>
          <w:sz w:val="32"/>
          <w:szCs w:val="32"/>
          <w:bdr w:val="nil"/>
        </w:rPr>
      </w:pPr>
    </w:p>
    <w:p w:rsidR="00667A1E" w:rsidRPr="00C05843" w:rsidRDefault="00C05843" w:rsidP="00C05843">
      <w:pPr>
        <w:tabs>
          <w:tab w:val="left" w:pos="360"/>
        </w:tabs>
        <w:ind w:firstLine="0"/>
        <w:rPr>
          <w:rFonts w:ascii="TH SarabunIT๙" w:eastAsia="Arial Unicode MS" w:hAnsi="TH SarabunIT๙" w:cs="TH SarabunIT๙"/>
          <w:sz w:val="32"/>
          <w:szCs w:val="32"/>
          <w:bdr w:val="nil"/>
        </w:rPr>
      </w:pPr>
      <w:r w:rsidRPr="00C05843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 w:rsidRPr="00C05843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 w:rsidR="00066ABF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 xml:space="preserve">1. </w:t>
      </w:r>
      <w:r w:rsidR="001F3F32" w:rsidRPr="00C05843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คณะที่ปรึกษา</w:t>
      </w:r>
      <w:r w:rsidR="001F3F32" w:rsidRPr="00C05843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มีหน้าที่</w:t>
      </w:r>
      <w:r w:rsidR="00667A1E" w:rsidRPr="00C05843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ให้ข้อเสนอแนะ คำแนะนำ ข้อมูลทางวิชาการการสังเคราะห์แนวโน้มสถานการณ์และเทคนิคการปฏิบัติที่เกี่ยวข้องกับเหตุการณ์สาธารณภัยที่เกิดขึ้นโดยให้คำนึงถึง</w:t>
      </w:r>
      <w:r w:rsidR="00066ABF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</w:t>
      </w:r>
      <w:r w:rsidR="00667A1E" w:rsidRPr="00C05843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ความปลอดภัยในการปฏิบัติงานเป็นสำคัญ พร้อมทั้งปฏิบัติหน้าที่อื่นใดตามที่ผู้บัญชาการป้องกันและบรรเทาสาธารณภัยจังหวัด/ผู้อำนวยการจังหวัดเห็นสมควร</w:t>
      </w:r>
    </w:p>
    <w:p w:rsidR="00177C12" w:rsidRPr="00667A1E" w:rsidRDefault="00476A01" w:rsidP="00667A1E">
      <w:pPr>
        <w:tabs>
          <w:tab w:val="left" w:pos="360"/>
        </w:tabs>
        <w:ind w:firstLine="360"/>
        <w:rPr>
          <w:rFonts w:ascii="TH SarabunIT๙" w:eastAsia="Arial Unicode MS" w:hAnsi="TH SarabunIT๙" w:cs="TH SarabunIT๙"/>
          <w:sz w:val="32"/>
          <w:szCs w:val="32"/>
          <w:bdr w:val="nil"/>
        </w:rPr>
      </w:pPr>
      <w:r>
        <w:rPr>
          <w:rFonts w:ascii="TH SarabunIT๙" w:eastAsia="Arial Unicode MS" w:hAnsi="TH SarabunIT๙" w:cs="TH SarabunIT๙"/>
          <w:b/>
          <w:bCs/>
          <w:sz w:val="32"/>
          <w:szCs w:val="32"/>
          <w:bdr w:val="nil"/>
        </w:rPr>
        <w:tab/>
      </w:r>
      <w:r w:rsidR="00066ABF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ab/>
      </w:r>
      <w:r w:rsidR="00177C12" w:rsidRPr="00177C12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2. ศูนย์ข้อมูลประชาสัมพันธ์ร่วม</w:t>
      </w:r>
      <w:r w:rsidR="00177C12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มีหน้าที่เป็นศูนย์กลางการแลกเปลี่ยนข้อมูลข่าวสารระหว่างส่วนราชการ หน่วยงานเอกชน และสื่อมวลชนทั้งในและต่างประเทศ ประสานข้อมูลเหตุการณ์</w:t>
      </w:r>
      <w:r w:rsidR="001A45E5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</w:t>
      </w:r>
      <w:r w:rsidR="00177C12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กับส่วนต่างๆ </w:t>
      </w:r>
      <w:r w:rsidR="00177C12" w:rsidRPr="00C05843">
        <w:rPr>
          <w:rFonts w:ascii="TH SarabunIT๙" w:eastAsia="Arial Unicode MS" w:hAnsi="TH SarabunIT๙" w:cs="TH SarabunIT๙" w:hint="cs"/>
          <w:spacing w:val="-8"/>
          <w:sz w:val="32"/>
          <w:szCs w:val="32"/>
          <w:bdr w:val="nil"/>
          <w:cs/>
        </w:rPr>
        <w:t>เผยแพร่ข้อมูลและประชาสัมพันธ์ข้อมูลข่าวสารที่ถูกต้อง กำหนดมาตรการป้องกัน ตอบโต้ข่าวลือ</w:t>
      </w:r>
      <w:r w:rsidR="00066ABF">
        <w:rPr>
          <w:rFonts w:ascii="TH SarabunIT๙" w:eastAsia="Arial Unicode MS" w:hAnsi="TH SarabunIT๙" w:cs="TH SarabunIT๙" w:hint="cs"/>
          <w:spacing w:val="-8"/>
          <w:sz w:val="32"/>
          <w:szCs w:val="32"/>
          <w:bdr w:val="nil"/>
          <w:cs/>
        </w:rPr>
        <w:t xml:space="preserve">   </w:t>
      </w:r>
      <w:r w:rsidR="00177C12" w:rsidRPr="00C05843">
        <w:rPr>
          <w:rFonts w:ascii="TH SarabunIT๙" w:eastAsia="Arial Unicode MS" w:hAnsi="TH SarabunIT๙" w:cs="TH SarabunIT๙" w:hint="cs"/>
          <w:spacing w:val="-8"/>
          <w:sz w:val="32"/>
          <w:szCs w:val="32"/>
          <w:bdr w:val="nil"/>
          <w:cs/>
        </w:rPr>
        <w:t xml:space="preserve"> ข่าวอันเป็นเท็จ</w:t>
      </w:r>
      <w:r w:rsidR="00177C12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เพื่อเผยแพร่ข้อมูลเป็นเอกภาพ และปฏิบัติหน้าที่อื่นตามที่ผู้อำนวยการจังหวัดมอบหมาย</w:t>
      </w:r>
    </w:p>
    <w:p w:rsidR="007B1287" w:rsidRDefault="001F3F32" w:rsidP="00667A1E">
      <w:pPr>
        <w:ind w:firstLine="360"/>
        <w:rPr>
          <w:rFonts w:ascii="TH SarabunIT๙" w:hAnsi="TH SarabunIT๙" w:cs="TH SarabunIT๙"/>
          <w:sz w:val="24"/>
          <w:szCs w:val="32"/>
          <w:bdr w:val="nil"/>
        </w:rPr>
      </w:pPr>
      <w:r w:rsidRPr="00667A1E">
        <w:rPr>
          <w:rFonts w:ascii="TH SarabunIT๙" w:hAnsi="TH SarabunIT๙" w:cs="TH SarabunIT๙"/>
          <w:b/>
          <w:bCs/>
          <w:sz w:val="24"/>
          <w:szCs w:val="32"/>
          <w:bdr w:val="nil"/>
          <w:cs/>
        </w:rPr>
        <w:t xml:space="preserve"> </w:t>
      </w:r>
      <w:r w:rsidR="00476A01">
        <w:rPr>
          <w:rFonts w:ascii="TH SarabunIT๙" w:hAnsi="TH SarabunIT๙" w:cs="TH SarabunIT๙"/>
          <w:b/>
          <w:bCs/>
          <w:sz w:val="24"/>
          <w:szCs w:val="32"/>
          <w:bdr w:val="nil"/>
        </w:rPr>
        <w:tab/>
      </w:r>
      <w:r w:rsidR="00066ABF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ab/>
      </w:r>
      <w:r w:rsidR="00177C12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>3</w:t>
      </w:r>
      <w:r w:rsidR="00667A1E" w:rsidRPr="00667A1E">
        <w:rPr>
          <w:rFonts w:ascii="TH SarabunIT๙" w:hAnsi="TH SarabunIT๙" w:cs="TH SarabunIT๙"/>
          <w:b/>
          <w:bCs/>
          <w:sz w:val="24"/>
          <w:szCs w:val="32"/>
          <w:bdr w:val="nil"/>
          <w:cs/>
        </w:rPr>
        <w:t>.</w:t>
      </w:r>
      <w:r w:rsidR="00177C12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 xml:space="preserve"> </w:t>
      </w:r>
      <w:r w:rsidR="00177C12" w:rsidRPr="006612CF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>ศูนย์ประสานการปฏิบัติ</w:t>
      </w:r>
      <w:r w:rsidR="00177C12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 xml:space="preserve"> </w:t>
      </w:r>
      <w:r w:rsidR="00177C12" w:rsidRPr="00177C12">
        <w:rPr>
          <w:rFonts w:ascii="TH SarabunIT๙" w:hAnsi="TH SarabunIT๙" w:cs="TH SarabunIT๙" w:hint="cs"/>
          <w:sz w:val="24"/>
          <w:szCs w:val="32"/>
          <w:bdr w:val="nil"/>
          <w:cs/>
        </w:rPr>
        <w:t>มีหน้าที่</w:t>
      </w:r>
      <w:r w:rsidR="00177C12">
        <w:rPr>
          <w:rFonts w:ascii="TH SarabunIT๙" w:hAnsi="TH SarabunIT๙" w:cs="TH SarabunIT๙" w:hint="cs"/>
          <w:sz w:val="24"/>
          <w:szCs w:val="32"/>
          <w:bdr w:val="nil"/>
          <w:cs/>
        </w:rPr>
        <w:t>ประสานการปฏิบัติจิตอาสาพระราชทานเข้าสนับสนุน</w:t>
      </w:r>
      <w:r w:rsidR="00066ABF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       </w:t>
      </w:r>
      <w:r w:rsidR="00177C12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การปฏิบัติ และจำแนกประเภทความถนัดจิตอาสา เพื่อประสานปฏิบัติไปยังส่วนต่างๆ </w:t>
      </w:r>
      <w:r w:rsidR="006D3437">
        <w:rPr>
          <w:rFonts w:ascii="TH SarabunIT๙" w:hAnsi="TH SarabunIT๙" w:cs="TH SarabunIT๙" w:hint="cs"/>
          <w:sz w:val="24"/>
          <w:szCs w:val="32"/>
          <w:bdr w:val="nil"/>
          <w:cs/>
        </w:rPr>
        <w:t>ให้เป็นไปตามโครงสร้างศูนย์บัญชาการเหตุการณ์อุทกภัย และดินโคลนถล่มจังหวัดนครราชสีมา รวมทั้ง</w:t>
      </w:r>
      <w:r w:rsidR="00177C12">
        <w:rPr>
          <w:rFonts w:ascii="TH SarabunIT๙" w:hAnsi="TH SarabunIT๙" w:cs="TH SarabunIT๙" w:hint="cs"/>
          <w:sz w:val="24"/>
          <w:szCs w:val="32"/>
          <w:bdr w:val="nil"/>
          <w:cs/>
        </w:rPr>
        <w:t>ประสานงาน</w:t>
      </w:r>
      <w:r w:rsidR="001A45E5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     </w:t>
      </w:r>
      <w:r w:rsidR="00177C12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กับหน่วยงานภาครัฐทั้งพลเรือน ภาคเอกชน และภาคประชาสังคมด้านกฎหมาย ธุรการและกำลังพล </w:t>
      </w:r>
      <w:r w:rsidR="001A45E5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  </w:t>
      </w:r>
      <w:r w:rsidR="006D3437">
        <w:rPr>
          <w:rFonts w:ascii="TH SarabunIT๙" w:hAnsi="TH SarabunIT๙" w:cs="TH SarabunIT๙" w:hint="cs"/>
          <w:sz w:val="24"/>
          <w:szCs w:val="32"/>
          <w:bdr w:val="nil"/>
          <w:cs/>
        </w:rPr>
        <w:t>เพื่อให้การช่วยเหลือผู้ประสบภัยเป็นไปอย่างรวดเร็ว และประสบผลสำเร็จ รวมทั้งรับเรื่องราวร้องทุกข์</w:t>
      </w:r>
    </w:p>
    <w:p w:rsidR="00B12DC1" w:rsidRDefault="007B1287" w:rsidP="00066ABF">
      <w:pPr>
        <w:rPr>
          <w:rFonts w:ascii="TH SarabunIT๙" w:eastAsia="Arial Unicode MS" w:hAnsi="TH SarabunIT๙" w:cs="TH SarabunIT๙"/>
          <w:sz w:val="32"/>
          <w:szCs w:val="32"/>
          <w:bdr w:val="nil"/>
        </w:rPr>
      </w:pPr>
      <w:r w:rsidRPr="007B1287">
        <w:rPr>
          <w:rFonts w:ascii="TH SarabunIT๙" w:hAnsi="TH SarabunIT๙" w:cs="TH SarabunIT๙" w:hint="cs"/>
          <w:b/>
          <w:bCs/>
          <w:sz w:val="24"/>
          <w:szCs w:val="32"/>
          <w:bdr w:val="nil"/>
          <w:cs/>
        </w:rPr>
        <w:t>4. ส่วนปฏิบัติการ</w:t>
      </w:r>
      <w:r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มีหน้าที่</w:t>
      </w:r>
      <w:r w:rsidR="00817F44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ปฏิบัติการลดอันตรายที่เกิดโดยเร็ว โดยรักษาชีวิตและปกป้องทรัพย์สิน เข้าควบคุมสถานการณ์ ฟื้นฟูสู่สภาวะปกติ ค้นหาและกู้ภัย บริการทางการแพทย์และสาธารณสุข คมนาคม รักษาความสงบเรียบร้อย เพื่อให้การช่วยเหลือผู้ประสบภัยเป็นไปอย่างรวดเร็ว </w:t>
      </w:r>
      <w:r w:rsidR="001A45E5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                   </w:t>
      </w:r>
      <w:r w:rsidR="00817F44">
        <w:rPr>
          <w:rFonts w:ascii="TH SarabunIT๙" w:hAnsi="TH SarabunIT๙" w:cs="TH SarabunIT๙" w:hint="cs"/>
          <w:sz w:val="24"/>
          <w:szCs w:val="32"/>
          <w:bdr w:val="nil"/>
          <w:cs/>
        </w:rPr>
        <w:t>และประสบผลสำเร็จ</w:t>
      </w:r>
      <w:r w:rsidR="00066ABF">
        <w:rPr>
          <w:rFonts w:ascii="TH SarabunIT๙" w:hAnsi="TH SarabunIT๙" w:cs="TH SarabunIT๙" w:hint="cs"/>
          <w:sz w:val="24"/>
          <w:szCs w:val="32"/>
          <w:bdr w:val="nil"/>
          <w:cs/>
        </w:rPr>
        <w:t xml:space="preserve"> </w:t>
      </w:r>
      <w:r w:rsidR="00817F44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และปฏิบัติหน้าที่อื่นตามที่ผู้อำนวยการจังหวัดมอบหมาย</w:t>
      </w:r>
    </w:p>
    <w:p w:rsidR="00817F44" w:rsidRDefault="00817F44" w:rsidP="00066ABF">
      <w:pPr>
        <w:rPr>
          <w:rFonts w:ascii="TH SarabunIT๙" w:eastAsia="Arial Unicode MS" w:hAnsi="TH SarabunIT๙" w:cs="TH SarabunIT๙"/>
          <w:sz w:val="32"/>
          <w:szCs w:val="32"/>
          <w:bdr w:val="nil"/>
        </w:rPr>
      </w:pPr>
      <w:r w:rsidRPr="00817F44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5. ส่วนอำนวยการ</w:t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 xml:space="preserve"> </w:t>
      </w:r>
      <w:r w:rsidRPr="00817F44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มีหน้าที่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ติดตามวิเคราะห์การประเมินสถานการณ์ตลอดจนเสนอความเห็น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ต่อผู้บังคับบัญชาเหตุการณ์ใช้สำหรับเตรียมความพร้อมในการป้องกันและแก้ไขปัญหาอุทกภัย 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และดินโคลนถล่มในพื้นที่ได้อย่างทันท่วงที รวบรวมข้อมูลข่าวสารในพื้นที่ประสบสาธารณภัย และติดตามสถานการณ์</w:t>
      </w:r>
      <w:r w:rsidR="00066ABF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อย่างต่อเนื่อง จัดทำแผนที่ แผนผังสถานการณ์ ส่งต่อข้อมูลที่ถูกต้องเป็นปัจจุบัน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      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ให้กับผู้ปฏิบัติงานและ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ส่วนที่เกี่ยวข้อง รวมทั้งจัดทำรายงานข้อมูลการปฏิบัติงาน รายงานผู้บังคับบัญชา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การจัดการประชุมวางแผน การประชุมต่างๆ สรุปรายงาน จัดทำคำสั่ง จัดทำเอกสารหนังสือต่างๆ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 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ที่ผู้บัญชาการเหตุการณ์มอบหมาย</w:t>
      </w:r>
    </w:p>
    <w:p w:rsidR="00F34E19" w:rsidRDefault="00817F44" w:rsidP="00066ABF">
      <w:pPr>
        <w:rPr>
          <w:rFonts w:ascii="TH SarabunIT๙" w:eastAsia="Arial Unicode MS" w:hAnsi="TH SarabunIT๙" w:cs="TH SarabunIT๙"/>
          <w:sz w:val="32"/>
          <w:szCs w:val="32"/>
          <w:bdr w:val="nil"/>
        </w:rPr>
      </w:pPr>
      <w:r w:rsidRPr="00817F44"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>6. ส่วนสนับสนุน</w:t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bdr w:val="nil"/>
          <w:cs/>
        </w:rPr>
        <w:t xml:space="preserve"> </w:t>
      </w:r>
      <w:r w:rsidRPr="00817F44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มีหน้าที่</w:t>
      </w:r>
      <w:r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ตอบสนองการร้องขอการสนับสนุนในทุกๆด้านที่จำเป็น เพื่อให้การจัดการในภาวะฉุกเฉินดำเนินไปอย่างมีประสิทธิภาพและประสิทธิผล ได้แก่ ด้านการสื่อสาร โทรคมนาคม เทคโนโลยีสารสนเทศ การพลังงาน การเกษตร ทรัพย</w:t>
      </w:r>
      <w:r w:rsidR="00F34E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ากรธรรมชาติสิ่งแวดล้อมและวัฒนธรรม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             การสาธารณูปโภค </w:t>
      </w:r>
      <w:r w:rsidR="00F34E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การโยธาและการซ่อมบำรุง การฟื้นฟูในพื้นที่ประสบสาธารณภัยจังหวัดนครราชสีมา </w:t>
      </w:r>
      <w:r w:rsidR="005760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 xml:space="preserve">  </w:t>
      </w:r>
      <w:r w:rsidR="00F34E19">
        <w:rPr>
          <w:rFonts w:ascii="TH SarabunIT๙" w:eastAsia="Arial Unicode MS" w:hAnsi="TH SarabunIT๙" w:cs="TH SarabunIT๙" w:hint="cs"/>
          <w:sz w:val="32"/>
          <w:szCs w:val="32"/>
          <w:bdr w:val="nil"/>
          <w:cs/>
        </w:rPr>
        <w:t>และปฏิบัติหน้าที่อื่นตามที่ผู้อำนวยการจังหวัดมอบหมาย</w:t>
      </w:r>
    </w:p>
    <w:p w:rsidR="00F977C6" w:rsidRPr="00066ABF" w:rsidRDefault="00F977C6" w:rsidP="00066ABF">
      <w:pPr>
        <w:tabs>
          <w:tab w:val="left" w:pos="709"/>
        </w:tabs>
        <w:spacing w:before="120"/>
        <w:ind w:firstLine="0"/>
        <w:rPr>
          <w:rFonts w:ascii="TH SarabunIT๙" w:hAnsi="TH SarabunIT๙" w:cs="TH SarabunIT๙"/>
          <w:sz w:val="31"/>
          <w:szCs w:val="31"/>
        </w:rPr>
      </w:pPr>
      <w:r w:rsidRPr="00AE0B9D">
        <w:rPr>
          <w:rFonts w:ascii="TH SarabunIT๙" w:hAnsi="TH SarabunIT๙" w:cs="TH SarabunIT๙"/>
          <w:b/>
          <w:bCs/>
          <w:color w:val="FF0000"/>
          <w:sz w:val="31"/>
          <w:szCs w:val="31"/>
          <w:cs/>
        </w:rPr>
        <w:t xml:space="preserve"> </w:t>
      </w:r>
      <w:r w:rsidR="00476A01">
        <w:rPr>
          <w:rFonts w:ascii="TH SarabunIT๙" w:hAnsi="TH SarabunIT๙" w:cs="TH SarabunIT๙"/>
          <w:b/>
          <w:bCs/>
          <w:color w:val="FF0000"/>
          <w:sz w:val="31"/>
          <w:szCs w:val="31"/>
        </w:rPr>
        <w:t xml:space="preserve">    </w:t>
      </w:r>
      <w:r w:rsidR="00066ABF">
        <w:rPr>
          <w:rFonts w:ascii="TH SarabunIT๙" w:hAnsi="TH SarabunIT๙" w:cs="TH SarabunIT๙"/>
          <w:b/>
          <w:bCs/>
          <w:color w:val="FF0000"/>
          <w:sz w:val="31"/>
          <w:szCs w:val="31"/>
        </w:rPr>
        <w:t xml:space="preserve">    </w:t>
      </w:r>
      <w:r w:rsidR="00066ABF">
        <w:rPr>
          <w:rFonts w:ascii="TH SarabunIT๙" w:hAnsi="TH SarabunIT๙" w:cs="TH SarabunIT๙"/>
          <w:b/>
          <w:bCs/>
          <w:color w:val="FF0000"/>
          <w:sz w:val="31"/>
          <w:szCs w:val="31"/>
        </w:rPr>
        <w:tab/>
      </w:r>
      <w:r w:rsidR="00476A01" w:rsidRPr="00066ABF">
        <w:rPr>
          <w:rFonts w:ascii="TH SarabunIT๙" w:hAnsi="TH SarabunIT๙" w:cs="TH SarabunIT๙"/>
          <w:b/>
          <w:bCs/>
          <w:sz w:val="31"/>
          <w:szCs w:val="31"/>
        </w:rPr>
        <w:t xml:space="preserve">5 </w:t>
      </w:r>
      <w:r w:rsidRPr="00066ABF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384852" w:rsidRPr="00066ABF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="001235FF" w:rsidRPr="00066ABF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เมื่อเกิดอุทกภัย</w:t>
      </w:r>
    </w:p>
    <w:p w:rsidR="00384852" w:rsidRPr="00476A01" w:rsidRDefault="00F977C6" w:rsidP="00C16F8C">
      <w:pPr>
        <w:tabs>
          <w:tab w:val="left" w:pos="993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6A01">
        <w:rPr>
          <w:rFonts w:ascii="TH SarabunIT๙" w:hAnsi="TH SarabunIT๙" w:cs="TH SarabunIT๙"/>
          <w:sz w:val="32"/>
          <w:szCs w:val="32"/>
        </w:rPr>
        <w:t xml:space="preserve"> </w:t>
      </w:r>
      <w:r w:rsidR="00066ABF">
        <w:rPr>
          <w:rFonts w:ascii="TH SarabunIT๙" w:hAnsi="TH SarabunIT๙" w:cs="TH SarabunIT๙"/>
          <w:sz w:val="32"/>
          <w:szCs w:val="32"/>
        </w:rPr>
        <w:t xml:space="preserve">  </w:t>
      </w:r>
      <w:r w:rsidR="00610504" w:rsidRPr="00241E3F">
        <w:rPr>
          <w:rFonts w:ascii="TH SarabunIT๙" w:hAnsi="TH SarabunIT๙" w:cs="TH SarabunIT๙" w:hint="cs"/>
          <w:b/>
          <w:bCs/>
          <w:sz w:val="32"/>
          <w:szCs w:val="32"/>
          <w:cs/>
        </w:rPr>
        <w:t>5.1</w:t>
      </w:r>
      <w:r w:rsidR="006105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</w:t>
      </w:r>
      <w:r w:rsidR="00384852" w:rsidRPr="00476A01">
        <w:rPr>
          <w:rFonts w:ascii="TH SarabunIT๙" w:hAnsi="TH SarabunIT๙" w:cs="TH SarabunIT๙" w:hint="cs"/>
          <w:sz w:val="32"/>
          <w:szCs w:val="32"/>
          <w:cs/>
        </w:rPr>
        <w:t>จังหวัด/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384852" w:rsidRPr="00476A01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384852" w:rsidRPr="00476A01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องค์การบริหาร</w:t>
      </w:r>
      <w:r w:rsidR="0057601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ส่วนตำบล/</w:t>
      </w:r>
      <w:r w:rsidR="00384852" w:rsidRPr="00476A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4852" w:rsidRPr="00476A01">
        <w:rPr>
          <w:rFonts w:ascii="TH SarabunIT๙" w:hAnsi="TH SarabunIT๙" w:cs="TH SarabunIT๙"/>
          <w:sz w:val="32"/>
          <w:szCs w:val="32"/>
          <w:cs/>
        </w:rPr>
        <w:t>และหน่วยงานที่เกี่ยวข้อง เตรียมการรับสถานการณ์อุทกภัย และดินโคลนถล่ม  ดังนี้</w:t>
      </w:r>
    </w:p>
    <w:p w:rsidR="00F977C6" w:rsidRPr="00476A01" w:rsidRDefault="00C16F8C" w:rsidP="00C16F8C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977C6" w:rsidRPr="00476A01">
        <w:rPr>
          <w:rFonts w:ascii="TH SarabunIT๙" w:hAnsi="TH SarabunIT๙" w:cs="TH SarabunIT๙"/>
          <w:sz w:val="32"/>
          <w:szCs w:val="32"/>
          <w:cs/>
        </w:rPr>
        <w:t>(1) เฝ้าระวัง ติดตาม และประเมินสถานการณ์สาธารณภัยตลอด 24 ชั่วโมง</w:t>
      </w:r>
    </w:p>
    <w:p w:rsidR="00F977C6" w:rsidRPr="00476A01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476A01">
        <w:rPr>
          <w:rFonts w:ascii="TH SarabunIT๙" w:hAnsi="TH SarabunIT๙" w:cs="TH SarabunIT๙"/>
          <w:sz w:val="32"/>
          <w:szCs w:val="32"/>
          <w:cs/>
        </w:rPr>
        <w:t>(2) ประสานกับส่วนราชการที่เกี่ยวข้อง รวมทั้ง</w:t>
      </w:r>
      <w:r w:rsidR="00DC1334">
        <w:rPr>
          <w:rFonts w:ascii="TH SarabunIT๙" w:hAnsi="TH SarabunIT๙" w:cs="TH SarabunIT๙"/>
          <w:sz w:val="32"/>
          <w:szCs w:val="32"/>
          <w:cs/>
        </w:rPr>
        <w:t>ภาคเอกชน เพื่อเตรียมพร้อมในทุกๆ</w:t>
      </w:r>
      <w:r w:rsidRPr="00476A01">
        <w:rPr>
          <w:rFonts w:ascii="TH SarabunIT๙" w:hAnsi="TH SarabunIT๙" w:cs="TH SarabunIT๙"/>
          <w:sz w:val="32"/>
          <w:szCs w:val="32"/>
          <w:cs/>
        </w:rPr>
        <w:t>ด้าน</w:t>
      </w:r>
    </w:p>
    <w:p w:rsidR="00F977C6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6A01">
        <w:rPr>
          <w:rFonts w:ascii="TH SarabunIT๙" w:hAnsi="TH SarabunIT๙" w:cs="TH SarabunIT๙"/>
          <w:sz w:val="32"/>
          <w:szCs w:val="32"/>
          <w:cs/>
        </w:rPr>
        <w:t>(3)</w:t>
      </w:r>
      <w:r w:rsidRPr="00476A01">
        <w:rPr>
          <w:rFonts w:ascii="TH SarabunIT๙" w:hAnsi="TH SarabunIT๙" w:cs="TH SarabunIT๙"/>
          <w:sz w:val="32"/>
          <w:szCs w:val="32"/>
        </w:rPr>
        <w:t xml:space="preserve"> </w:t>
      </w:r>
      <w:r w:rsidRPr="00476A01">
        <w:rPr>
          <w:rFonts w:ascii="TH SarabunIT๙" w:hAnsi="TH SarabunIT๙" w:cs="TH SarabunIT๙"/>
          <w:sz w:val="32"/>
          <w:szCs w:val="32"/>
          <w:cs/>
        </w:rPr>
        <w:t>แจ้งข่าวเตือนภัยไปยังอำเภอ ท้องถิ่น และประชาชน ผ่านทางสื่อต่างๆ</w:t>
      </w:r>
    </w:p>
    <w:p w:rsidR="000E3761" w:rsidRDefault="000E3761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761" w:rsidRDefault="000E3761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761" w:rsidRDefault="000E3761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761" w:rsidRPr="000E3761" w:rsidRDefault="000E3761" w:rsidP="000E37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 w:rsidRPr="000E376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E3761">
        <w:rPr>
          <w:rFonts w:ascii="TH SarabunIT๙" w:hAnsi="TH SarabunIT๙" w:cs="TH SarabunIT๙"/>
          <w:sz w:val="32"/>
          <w:szCs w:val="32"/>
          <w:cs/>
        </w:rPr>
        <w:t>(4) จัดเจ้าหน้าที่</w:t>
      </w:r>
      <w:r w:rsidRPr="000E376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0E3761" w:rsidRDefault="000E3761" w:rsidP="000E3761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-13</w:t>
      </w:r>
      <w:r w:rsidRPr="00476A01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0E3761" w:rsidRPr="00476A01" w:rsidRDefault="000E3761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977C6" w:rsidRPr="00476A01" w:rsidRDefault="00F977C6" w:rsidP="00C16F8C">
      <w:pPr>
        <w:rPr>
          <w:rFonts w:ascii="TH SarabunIT๙" w:hAnsi="TH SarabunIT๙" w:cs="TH SarabunIT๙"/>
          <w:sz w:val="32"/>
          <w:szCs w:val="32"/>
        </w:rPr>
      </w:pPr>
      <w:r w:rsidRPr="00476A01">
        <w:rPr>
          <w:rFonts w:ascii="TH SarabunIT๙" w:hAnsi="TH SarabunIT๙" w:cs="TH SarabunIT๙"/>
          <w:sz w:val="32"/>
          <w:szCs w:val="32"/>
          <w:cs/>
        </w:rPr>
        <w:t>(4)</w:t>
      </w:r>
      <w:r w:rsidRPr="00476A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76A01">
        <w:rPr>
          <w:rFonts w:ascii="TH SarabunIT๙" w:hAnsi="TH SarabunIT๙" w:cs="TH SarabunIT๙"/>
          <w:sz w:val="32"/>
          <w:szCs w:val="32"/>
          <w:cs/>
        </w:rPr>
        <w:t>จัดเจ้าหน้าที่ออกสำรวจสถานการณ์การเกิดภัย  โดยประกอบด้วยข้อมูลจำนวน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76A01">
        <w:rPr>
          <w:rFonts w:ascii="TH SarabunIT๙" w:hAnsi="TH SarabunIT๙" w:cs="TH SarabunIT๙"/>
          <w:sz w:val="32"/>
          <w:szCs w:val="32"/>
          <w:cs/>
        </w:rPr>
        <w:t>ความเสียหายความเดือดร้อนของพื้นที่ที่ประสบภัย จำนวนราษฎรและทรัพย์สินที่เสียหาย และรายงานสถานการณ์</w:t>
      </w:r>
      <w:r w:rsidR="00C16F8C">
        <w:rPr>
          <w:rFonts w:ascii="TH SarabunIT๙" w:hAnsi="TH SarabunIT๙" w:cs="TH SarabunIT๙"/>
          <w:sz w:val="32"/>
          <w:szCs w:val="32"/>
        </w:rPr>
        <w:t xml:space="preserve"> </w:t>
      </w:r>
      <w:r w:rsidRPr="00476A01">
        <w:rPr>
          <w:rFonts w:ascii="TH SarabunIT๙" w:hAnsi="TH SarabunIT๙" w:cs="TH SarabunIT๙"/>
          <w:sz w:val="32"/>
          <w:szCs w:val="32"/>
          <w:cs/>
        </w:rPr>
        <w:t>การเกิดภัยให้</w:t>
      </w:r>
      <w:r w:rsidR="00476A01" w:rsidRPr="00476A01">
        <w:rPr>
          <w:rFonts w:ascii="TH SarabunIT๙" w:hAnsi="TH SarabunIT๙" w:cs="TH SarabunIT๙" w:hint="cs"/>
          <w:sz w:val="32"/>
          <w:szCs w:val="32"/>
          <w:cs/>
        </w:rPr>
        <w:t>ผู้บังคับบัญชาทราบ</w:t>
      </w:r>
      <w:r w:rsidRPr="00476A01">
        <w:rPr>
          <w:rFonts w:ascii="TH SarabunIT๙" w:hAnsi="TH SarabunIT๙" w:cs="TH SarabunIT๙"/>
          <w:sz w:val="32"/>
          <w:szCs w:val="32"/>
          <w:cs/>
        </w:rPr>
        <w:t xml:space="preserve">ตามลำดับ พร้อมรายงานเสนอให้ผู้ว่าราชการจังหวัดพิจารณาประกาศเขตการให้ความช่วยเหลือผู้ประสบภัยพิบัติกรณีฉุกเฉิน ตามนัยแห่งระเบียบกระทรวงการคลังว่าด้วยเงินทดรองราชการเพื่อช่วยเหลือผู้ประสบภัยกรณีฉุกเฉิน พ.ศ. </w:t>
      </w:r>
      <w:r w:rsidR="006612CF">
        <w:rPr>
          <w:rFonts w:ascii="TH SarabunIT๙" w:hAnsi="TH SarabunIT๙" w:cs="TH SarabunIT๙" w:hint="cs"/>
          <w:sz w:val="32"/>
          <w:szCs w:val="32"/>
          <w:cs/>
        </w:rPr>
        <w:t>2562</w:t>
      </w:r>
    </w:p>
    <w:p w:rsidR="00F977C6" w:rsidRPr="00C2549C" w:rsidRDefault="000E3761" w:rsidP="00F977C6">
      <w:pPr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77C6" w:rsidRPr="00C2549C">
        <w:rPr>
          <w:rFonts w:ascii="TH SarabunIT๙" w:hAnsi="TH SarabunIT๙" w:cs="TH SarabunIT๙"/>
          <w:sz w:val="32"/>
          <w:szCs w:val="32"/>
          <w:cs/>
        </w:rPr>
        <w:t>(5) ให้กองอำนวยการป้องกันและบรรเทาสาธารณภัยในเขตพื้นที่ ดำเนินการให้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977C6" w:rsidRPr="00C2549C">
        <w:rPr>
          <w:rFonts w:ascii="TH SarabunIT๙" w:hAnsi="TH SarabunIT๙" w:cs="TH SarabunIT๙"/>
          <w:sz w:val="32"/>
          <w:szCs w:val="32"/>
          <w:cs/>
        </w:rPr>
        <w:t xml:space="preserve">ความช่วยเหลือด้านต่างๆ ได้แก่ การช่วยเหลือด้านการเกษตร การสาธารณสุข การโภชนาการและด้านอื่นๆ </w:t>
      </w:r>
      <w:r w:rsidR="00476A01" w:rsidRPr="00C254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F977C6" w:rsidRPr="00C2549C">
        <w:rPr>
          <w:rFonts w:ascii="TH SarabunIT๙" w:hAnsi="TH SarabunIT๙" w:cs="TH SarabunIT๙"/>
          <w:sz w:val="32"/>
          <w:szCs w:val="32"/>
          <w:cs/>
        </w:rPr>
        <w:t>ตามระเบียบในการให้ความช่วยเหลือผู้ประสบภัยพิบัติ  และรายงานความช่วยเหลือให้</w:t>
      </w:r>
      <w:r w:rsidR="00476A01" w:rsidRPr="00C2549C">
        <w:rPr>
          <w:rFonts w:ascii="TH SarabunIT๙" w:hAnsi="TH SarabunIT๙" w:cs="TH SarabunIT๙" w:hint="cs"/>
          <w:sz w:val="32"/>
          <w:szCs w:val="32"/>
          <w:cs/>
        </w:rPr>
        <w:t>ผู้บังคับบัญชา</w:t>
      </w:r>
      <w:r w:rsidR="00F977C6" w:rsidRPr="00C2549C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F977C6" w:rsidRPr="00C2549C" w:rsidRDefault="00F977C6" w:rsidP="00F977C6">
      <w:pPr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(6) ให้ดำเนินการประชาสัมพันธ์  รวมทั้งการปฏิบัติการทางจิตวิทยา  การระมัดระวังรักษาสุขภาพและสุขอนามัย เพื่อป้องกันโรคระบาดต่างๆ อันเนื่องมาจากภาวะน้ำท่วมอย่างต่อเนื่อง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(7) ออกประกาศเขตพื้นที่ภัยพิบัติกรณีฉุกเฉินให้ครอบคลุมพื้นที่ที่เกิด</w:t>
      </w:r>
      <w:r w:rsidR="00476A01" w:rsidRPr="00C2549C">
        <w:rPr>
          <w:rFonts w:ascii="TH SarabunIT๙" w:hAnsi="TH SarabunIT๙" w:cs="TH SarabunIT๙" w:hint="cs"/>
          <w:sz w:val="32"/>
          <w:szCs w:val="32"/>
          <w:cs/>
        </w:rPr>
        <w:t>สาธารณ</w:t>
      </w:r>
      <w:r w:rsidRPr="00C2549C">
        <w:rPr>
          <w:rFonts w:ascii="TH SarabunIT๙" w:hAnsi="TH SarabunIT๙" w:cs="TH SarabunIT๙"/>
          <w:sz w:val="32"/>
          <w:szCs w:val="32"/>
          <w:cs/>
        </w:rPr>
        <w:t>ภัย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(8) จัดบุคลากร เครื่องมือ วัสดุอุปกรณ์ ยานพาหนะ เข้าดำเนินการในพื้นที่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(9) อำนวยการในการควบคุมสถานการณ์ที่เกิดขึ้นและประสานการปฏิบัติของหน่วยงานต่างๆ</w:t>
      </w:r>
      <w:r w:rsidRPr="00C2549C">
        <w:rPr>
          <w:rFonts w:ascii="TH SarabunIT๙" w:hAnsi="TH SarabunIT๙" w:cs="TH SarabunIT๙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>รวมทั้งองค์การสาธารณกุศล อาสาสมัคร ในการให้ความช่วยเหลือผู้ประสบภัย อย่างมีเอกภาพ รวดเร็วและทั่วถึง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(10) รายงานเหตุการ</w:t>
      </w:r>
      <w:r w:rsidR="00B4509C">
        <w:rPr>
          <w:rFonts w:ascii="TH SarabunIT๙" w:hAnsi="TH SarabunIT๙" w:cs="TH SarabunIT๙"/>
          <w:sz w:val="32"/>
          <w:szCs w:val="32"/>
          <w:cs/>
        </w:rPr>
        <w:t>ณ์ และการปฏิบัติการระงับ บรรเทา</w:t>
      </w:r>
      <w:r w:rsidR="00C16F8C">
        <w:rPr>
          <w:rFonts w:ascii="TH SarabunIT๙" w:hAnsi="TH SarabunIT๙" w:cs="TH SarabunIT๙"/>
          <w:sz w:val="32"/>
          <w:szCs w:val="32"/>
          <w:cs/>
        </w:rPr>
        <w:t>ทุกระยะต่อเนื่อง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>จนกว่าสภาวะของ</w:t>
      </w:r>
      <w:r w:rsidR="00476A01" w:rsidRPr="00C2549C">
        <w:rPr>
          <w:rFonts w:ascii="TH SarabunIT๙" w:hAnsi="TH SarabunIT๙" w:cs="TH SarabunIT๙" w:hint="cs"/>
          <w:sz w:val="32"/>
          <w:szCs w:val="32"/>
          <w:cs/>
        </w:rPr>
        <w:t>สาธารณภัย</w:t>
      </w:r>
      <w:r w:rsidRPr="00C2549C">
        <w:rPr>
          <w:rFonts w:ascii="TH SarabunIT๙" w:hAnsi="TH SarabunIT๙" w:cs="TH SarabunIT๙"/>
          <w:sz w:val="32"/>
          <w:szCs w:val="32"/>
          <w:cs/>
        </w:rPr>
        <w:t>จะคลี่คลายหรือยุติลง</w:t>
      </w:r>
      <w:r w:rsidRPr="00C2549C">
        <w:rPr>
          <w:rFonts w:ascii="TH SarabunIT๙" w:hAnsi="TH SarabunIT๙" w:cs="TH SarabunIT๙"/>
          <w:sz w:val="32"/>
          <w:szCs w:val="32"/>
          <w:cs/>
        </w:rPr>
        <w:tab/>
      </w:r>
      <w:r w:rsidRPr="00C2549C">
        <w:rPr>
          <w:rFonts w:ascii="TH SarabunIT๙" w:hAnsi="TH SarabunIT๙" w:cs="TH SarabunIT๙"/>
          <w:sz w:val="32"/>
          <w:szCs w:val="32"/>
          <w:cs/>
        </w:rPr>
        <w:tab/>
      </w:r>
      <w:r w:rsidRPr="00C2549C">
        <w:rPr>
          <w:rFonts w:ascii="TH SarabunIT๙" w:hAnsi="TH SarabunIT๙" w:cs="TH SarabunIT๙"/>
          <w:sz w:val="32"/>
          <w:szCs w:val="32"/>
          <w:cs/>
        </w:rPr>
        <w:tab/>
      </w:r>
      <w:r w:rsidRPr="00C2549C">
        <w:rPr>
          <w:rFonts w:ascii="TH SarabunIT๙" w:hAnsi="TH SarabunIT๙" w:cs="TH SarabunIT๙"/>
          <w:sz w:val="32"/>
          <w:szCs w:val="32"/>
          <w:cs/>
        </w:rPr>
        <w:tab/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>(11) หากการระงับภัยในเขตพื้นที่เกินขีดความสามารถ ให้ผู้อำนวยการที่รับผิดชอบ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2549C">
        <w:rPr>
          <w:rFonts w:ascii="TH SarabunIT๙" w:hAnsi="TH SarabunIT๙" w:cs="TH SarabunIT๙"/>
          <w:sz w:val="32"/>
          <w:szCs w:val="32"/>
          <w:cs/>
        </w:rPr>
        <w:t>ขอรับการสนับสนุนจากกองอำนวยการป้องกันและบรรเทาสาธารณภัยในเขตพื้นที่ข้างเคียง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>หรือชั้นเหนือ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16F8C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="00C16F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 xml:space="preserve">หรือศูนย์ป้องกันและบรรเทาสาธารณภัย เขต 5 นครราชสีมา กรมป้องกันและบรรเทาสาธารณภัย แล้วแต่กรณี                                                               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(12) กรณีเกิดสาธารณภัยขนาดใหญ่ที่มีผลกระทบรุนแรงกว้างขวาง ผู้อำนวยการกลาง </w:t>
      </w:r>
      <w:r w:rsidRPr="00C2549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C2549C">
        <w:rPr>
          <w:rFonts w:ascii="TH SarabunIT๙" w:hAnsi="TH SarabunIT๙" w:cs="TH SarabunIT๙"/>
          <w:sz w:val="32"/>
          <w:szCs w:val="32"/>
          <w:cs/>
        </w:rPr>
        <w:t>หรือรองผู้บัญชาการป้องกันและบรรเทาสาธารณภัยแห่งชาติ หรือผู้บัญชาการป้องกันและบรรเทาสาธารณภัย</w:t>
      </w:r>
      <w:r w:rsidRPr="00C16F8C">
        <w:rPr>
          <w:rFonts w:ascii="TH SarabunIT๙" w:hAnsi="TH SarabunIT๙" w:cs="TH SarabunIT๙"/>
          <w:spacing w:val="-6"/>
          <w:sz w:val="32"/>
          <w:szCs w:val="32"/>
          <w:cs/>
        </w:rPr>
        <w:t>แห่งชาติจะเข้าควบคุมเหตุการณ์ และให้โอนการบังคับบัญชาจากผู้อำนวยการจังหวัด ไปขึ้นกับผู้อำนวยการกลาง</w:t>
      </w:r>
      <w:r w:rsidRPr="00C2549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รองผู้บัญชาการป้องกันและบรรเทาสาธารณภัยแห่งชาติ หรือผู้บัญชาการป้องกันและบรรเทาสาธารณภัย</w:t>
      </w:r>
      <w:r w:rsidR="001A45E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>แห่งชาติ แล้วแต่กรณี</w:t>
      </w:r>
    </w:p>
    <w:p w:rsidR="00F977C6" w:rsidRPr="00C2549C" w:rsidRDefault="00F977C6" w:rsidP="00F977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 (13) กรณีเกิดสาธารณภัยร้ายแรงอย่างยิ่ง</w:t>
      </w:r>
      <w:r w:rsidR="001A4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sz w:val="32"/>
          <w:szCs w:val="32"/>
          <w:cs/>
        </w:rPr>
        <w:t>ให้ผู้บัญชาการป้องกันและบรรเทาสาธารณภัย</w:t>
      </w:r>
      <w:r w:rsidRPr="00C2549C">
        <w:rPr>
          <w:rFonts w:ascii="TH SarabunIT๙" w:hAnsi="TH SarabunIT๙" w:cs="TH SarabunIT๙"/>
          <w:spacing w:val="-4"/>
          <w:sz w:val="32"/>
          <w:szCs w:val="32"/>
          <w:cs/>
        </w:rPr>
        <w:t>แห่งชาติ รายงานนายกรัฐมนตรีเพื่อพิจารณาเข้าควบคุมสถานการณ์ และให้โอนการบังคับบัญชาจากผู้บัญชาการ</w:t>
      </w:r>
      <w:r w:rsidRPr="00C2549C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ป้องกันและบรรเทาสาธารณภัยแห่งชาติ ไปขึ้นกับนายกรัฐมนตรีหรือรองนายกรัฐมนตรีที่ได้รับมอบหมาย</w:t>
      </w:r>
      <w:r w:rsidRPr="00C254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2549C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:rsidR="00F977C6" w:rsidRPr="00C2549C" w:rsidRDefault="00F977C6" w:rsidP="00DD74AB">
      <w:pPr>
        <w:tabs>
          <w:tab w:val="left" w:pos="-709"/>
          <w:tab w:val="left" w:pos="993"/>
        </w:tabs>
        <w:ind w:firstLine="0"/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6B26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D74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610504" w:rsidRPr="00C254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5.2 </w:t>
      </w:r>
      <w:r w:rsidRPr="00C2549C">
        <w:rPr>
          <w:rFonts w:ascii="TH SarabunIT๙" w:hAnsi="TH SarabunIT๙" w:cs="TH SarabunIT๙"/>
          <w:b/>
          <w:bCs/>
          <w:sz w:val="32"/>
          <w:szCs w:val="32"/>
          <w:cs/>
        </w:rPr>
        <w:t>การฟื้นฟูบูรณะ</w:t>
      </w:r>
    </w:p>
    <w:p w:rsidR="00F977C6" w:rsidRPr="00C2549C" w:rsidRDefault="00F977C6" w:rsidP="00DD74AB">
      <w:pPr>
        <w:tabs>
          <w:tab w:val="left" w:pos="85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610504" w:rsidRPr="00C254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</w:t>
      </w:r>
      <w:r w:rsidR="00610504" w:rsidRPr="00C2549C">
        <w:rPr>
          <w:rFonts w:ascii="TH SarabunIT๙" w:hAnsi="TH SarabunIT๙" w:cs="TH SarabunIT๙" w:hint="cs"/>
          <w:sz w:val="32"/>
          <w:szCs w:val="32"/>
          <w:cs/>
        </w:rPr>
        <w:t>จังหวัด/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610504" w:rsidRPr="00C2549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10504" w:rsidRPr="00C2549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>องค์การบริหาร</w:t>
      </w:r>
      <w:r w:rsidR="00DD74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>ส่วนตำบล/</w:t>
      </w:r>
      <w:r w:rsidR="00610504" w:rsidRPr="00C254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10504" w:rsidRPr="00C2549C">
        <w:rPr>
          <w:rFonts w:ascii="TH SarabunIT๙" w:hAnsi="TH SarabunIT๙" w:cs="TH SarabunIT๙"/>
          <w:sz w:val="32"/>
          <w:szCs w:val="32"/>
          <w:cs/>
        </w:rPr>
        <w:t xml:space="preserve">และหน่วยงานที่เกี่ยวข้อง </w:t>
      </w:r>
      <w:r w:rsidRPr="00C2549C">
        <w:rPr>
          <w:rFonts w:ascii="TH SarabunIT๙" w:hAnsi="TH SarabunIT๙" w:cs="TH SarabunIT๙"/>
          <w:sz w:val="32"/>
          <w:szCs w:val="32"/>
          <w:cs/>
        </w:rPr>
        <w:t>ดำเนินการฟื้นฟูบูรณะความเสียหายด้านต่างๆ  ให้เข้าสู่สถานการณ์ปกติโดยเร็ว ดังนี้</w:t>
      </w:r>
    </w:p>
    <w:p w:rsidR="00F977C6" w:rsidRPr="00C2549C" w:rsidRDefault="00F977C6" w:rsidP="00F977C6">
      <w:pPr>
        <w:ind w:left="720" w:firstLine="720"/>
        <w:jc w:val="left"/>
        <w:rPr>
          <w:rFonts w:ascii="TH SarabunIT๙" w:hAnsi="TH SarabunIT๙" w:cs="TH SarabunIT๙"/>
          <w:spacing w:val="-6"/>
          <w:sz w:val="32"/>
          <w:szCs w:val="32"/>
        </w:rPr>
      </w:pPr>
      <w:r w:rsidRPr="00C2549C">
        <w:rPr>
          <w:rFonts w:ascii="TH SarabunIT๙" w:hAnsi="TH SarabunIT๙" w:cs="TH SarabunIT๙"/>
          <w:spacing w:val="-6"/>
          <w:sz w:val="32"/>
          <w:szCs w:val="32"/>
          <w:cs/>
        </w:rPr>
        <w:t>(๑)</w:t>
      </w:r>
      <w:r w:rsidRPr="00C2549C"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 w:rsidRPr="00C2549C">
        <w:rPr>
          <w:rFonts w:ascii="TH SarabunIT๙" w:hAnsi="TH SarabunIT๙" w:cs="TH SarabunIT๙"/>
          <w:spacing w:val="-6"/>
          <w:sz w:val="32"/>
          <w:szCs w:val="32"/>
          <w:cs/>
        </w:rPr>
        <w:t>กรณีมีผู้ได้รับอันตรายต่อสุขภาพ ให้มีการรักษาพยาบาลตามความเหมาะสมจนเป็นปกติ</w:t>
      </w:r>
    </w:p>
    <w:p w:rsidR="00F977C6" w:rsidRDefault="00F977C6" w:rsidP="00F977C6">
      <w:pPr>
        <w:tabs>
          <w:tab w:val="left" w:pos="1418"/>
        </w:tabs>
        <w:ind w:firstLine="0"/>
        <w:rPr>
          <w:rFonts w:ascii="TH SarabunIT๙" w:hAnsi="TH SarabunIT๙" w:cs="TH SarabunIT๙" w:hint="cs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549C">
        <w:rPr>
          <w:rFonts w:ascii="TH SarabunIT๙" w:hAnsi="TH SarabunIT๙" w:cs="TH SarabunIT๙"/>
          <w:sz w:val="32"/>
          <w:szCs w:val="32"/>
          <w:cs/>
        </w:rPr>
        <w:tab/>
        <w:t xml:space="preserve">(๒) กรณีเกิดความเสียหายด้านการเกษตร  ปศุสัตว์และการประกอบอาชีพอื่นๆ 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2549C">
        <w:rPr>
          <w:rFonts w:ascii="TH SarabunIT๙" w:hAnsi="TH SarabunIT๙" w:cs="TH SarabunIT๙"/>
          <w:sz w:val="32"/>
          <w:szCs w:val="32"/>
          <w:cs/>
        </w:rPr>
        <w:t>ให้ช่วยเหลือฟื้นฟูอาชีพราษฎรตามระเบียบและหลักเกณฑ์ของทางราชการ</w:t>
      </w:r>
    </w:p>
    <w:p w:rsidR="000E3761" w:rsidRDefault="000E3761" w:rsidP="00F977C6">
      <w:pPr>
        <w:tabs>
          <w:tab w:val="left" w:pos="1418"/>
        </w:tabs>
        <w:ind w:firstLine="0"/>
        <w:rPr>
          <w:rFonts w:ascii="TH SarabunIT๙" w:hAnsi="TH SarabunIT๙" w:cs="TH SarabunIT๙" w:hint="cs"/>
          <w:sz w:val="32"/>
          <w:szCs w:val="32"/>
        </w:rPr>
      </w:pPr>
    </w:p>
    <w:p w:rsidR="000E3761" w:rsidRDefault="000E3761" w:rsidP="00F977C6">
      <w:pPr>
        <w:tabs>
          <w:tab w:val="left" w:pos="1418"/>
        </w:tabs>
        <w:ind w:firstLine="0"/>
        <w:rPr>
          <w:rFonts w:ascii="TH SarabunIT๙" w:hAnsi="TH SarabunIT๙" w:cs="TH SarabunIT๙" w:hint="cs"/>
          <w:sz w:val="32"/>
          <w:szCs w:val="32"/>
        </w:rPr>
      </w:pPr>
    </w:p>
    <w:p w:rsidR="000E3761" w:rsidRDefault="000E3761" w:rsidP="000E3761">
      <w:pPr>
        <w:tabs>
          <w:tab w:val="left" w:pos="1418"/>
        </w:tabs>
        <w:ind w:firstLine="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2549C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proofErr w:type="spellStart"/>
      <w:r w:rsidRPr="00C2549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C2549C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0E3761" w:rsidRDefault="000E3761" w:rsidP="000E3761">
      <w:pPr>
        <w:pStyle w:val="Default"/>
        <w:ind w:left="3186" w:firstLine="113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>-14-</w:t>
      </w:r>
    </w:p>
    <w:p w:rsidR="000E3761" w:rsidRPr="00C2549C" w:rsidRDefault="000E3761" w:rsidP="00F977C6">
      <w:pPr>
        <w:tabs>
          <w:tab w:val="left" w:pos="1418"/>
        </w:tabs>
        <w:ind w:firstLine="0"/>
        <w:rPr>
          <w:rFonts w:ascii="TH SarabunIT๙" w:hAnsi="TH SarabunIT๙" w:cs="TH SarabunIT๙"/>
          <w:sz w:val="32"/>
          <w:szCs w:val="32"/>
          <w:cs/>
        </w:rPr>
      </w:pPr>
    </w:p>
    <w:p w:rsidR="00C2549C" w:rsidRPr="00C2549C" w:rsidRDefault="00F977C6" w:rsidP="00DD74AB">
      <w:pPr>
        <w:rPr>
          <w:rFonts w:ascii="TH SarabunIT๙" w:hAnsi="TH SarabunIT๙" w:cs="TH SarabunIT๙"/>
          <w:sz w:val="32"/>
          <w:szCs w:val="32"/>
        </w:rPr>
      </w:pPr>
      <w:r w:rsidRPr="00C2549C">
        <w:rPr>
          <w:rFonts w:ascii="TH SarabunIT๙" w:hAnsi="TH SarabunIT๙" w:cs="TH SarabunIT๙"/>
          <w:sz w:val="32"/>
          <w:szCs w:val="32"/>
          <w:cs/>
        </w:rPr>
        <w:t xml:space="preserve">(๓) </w:t>
      </w:r>
      <w:proofErr w:type="spellStart"/>
      <w:r w:rsidRPr="00C2549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C2549C">
        <w:rPr>
          <w:rFonts w:ascii="TH SarabunIT๙" w:hAnsi="TH SarabunIT๙" w:cs="TH SarabunIT๙"/>
          <w:sz w:val="32"/>
          <w:szCs w:val="32"/>
          <w:cs/>
        </w:rPr>
        <w:t>การหน่วยงานที่เกี่ยวข้องในการป้องกันและแก้ไขปัญหาอุทกภัย โดยร่วมกันประเมินความเสียหายที่เกิดขึ้น  ขั้นตอนการดำเนินการในการแก้ไขปัญหา ความช่วยเหลือจากหน่วยงาน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10504" w:rsidRPr="00C2549C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</w:p>
    <w:p w:rsidR="00D0439F" w:rsidRPr="00C2549C" w:rsidRDefault="00DD74AB" w:rsidP="00DD74AB">
      <w:pPr>
        <w:pStyle w:val="Default"/>
        <w:tabs>
          <w:tab w:val="left" w:pos="993"/>
        </w:tabs>
        <w:ind w:firstLine="851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</w:t>
      </w:r>
      <w:r w:rsidR="00610504" w:rsidRPr="00C2549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5.3</w:t>
      </w:r>
      <w:r w:rsidR="00C2549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610504" w:rsidRPr="00C2549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D0439F" w:rsidRPr="00C2549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การรับมือ</w:t>
      </w:r>
      <w:r w:rsidR="00B4509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</w:t>
      </w:r>
      <w:r w:rsidR="00D0439F" w:rsidRPr="00C2549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และการอพยพ</w:t>
      </w:r>
      <w:r w:rsidR="00D0439F" w:rsidRPr="00C2549C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DD74AB" w:rsidRDefault="00610504" w:rsidP="0064703C">
      <w:pPr>
        <w:pStyle w:val="Default"/>
        <w:ind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2549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 w:rsidR="00C2549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0439F"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กองอำนวยการป้องกันและบรรเทาสาธารณภัยจังหวัด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นครราชสีมา</w:t>
      </w:r>
      <w:r w:rsidR="00D0439F"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กองอำนวยการป้องกันและบรรเทาสาธารณภัยจังหวัดอำเภอทุกอำเภอ และกองอำนวยการป้องกันและบรรเทาสาธารณภัยเทศบาล </w:t>
      </w:r>
    </w:p>
    <w:p w:rsidR="00185EC6" w:rsidRPr="00C2549C" w:rsidRDefault="00D0439F" w:rsidP="00DD74AB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องค์การบริหารส่วนตำบลทุกแห่ง  ในเขตพื้นที่จังหวัด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นครราชสีมา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พิจารณากำหนดแนวทางและขั้นตอน</w:t>
      </w:r>
      <w:r w:rsidR="00C2549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การปฏิบัติสำหรับส่วนราชการ</w:t>
      </w:r>
      <w:r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หน่วยงานและองค์กรเอกชน ในการรับมือกับสาธารณภัยที่เกิดขึ้น</w:t>
      </w:r>
      <w:r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รวมถึง </w:t>
      </w:r>
      <w:r w:rsidR="00C2549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การจัดทำแผนอพยพและการฝึกอพยพ</w:t>
      </w:r>
      <w:r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โดยมีศูนย์ป้องกันและบรรเทาสาธารณภัย</w:t>
      </w:r>
      <w:r w:rsidR="00241E3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เขต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5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นครราชสีมา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DC133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หน่วยทหารในพื้นที</w:t>
      </w:r>
      <w:r w:rsidR="0064703C" w:rsidRPr="00C2549C">
        <w:rPr>
          <w:rFonts w:ascii="TH SarabunIT๙" w:hAnsi="TH SarabunIT๙" w:cs="TH SarabunIT๙" w:hint="cs"/>
          <w:color w:val="auto"/>
          <w:sz w:val="32"/>
          <w:szCs w:val="32"/>
          <w:cs/>
        </w:rPr>
        <w:t>่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เป็นหน่วยงานสนับสนุนทรัพยากรเครื่องมือพิเศษ</w:t>
      </w:r>
      <w:r w:rsidR="00185EC6"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ทั้งนี้</w:t>
      </w:r>
      <w:r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หากเกินศักยภาพที่จะรับมือ</w:t>
      </w:r>
      <w:r w:rsidR="00DC133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กับสถานการณ์ได้</w:t>
      </w:r>
      <w:r w:rsidRP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C2549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2549C">
        <w:rPr>
          <w:rFonts w:ascii="TH SarabunIT๙" w:hAnsi="TH SarabunIT๙" w:cs="TH SarabunIT๙"/>
          <w:color w:val="auto"/>
          <w:sz w:val="32"/>
          <w:szCs w:val="32"/>
          <w:cs/>
        </w:rPr>
        <w:t>ให้รายงานกองอำนวยการป้องกันและบรรเทาสาธารณภัยกลางทราบทันที</w:t>
      </w:r>
    </w:p>
    <w:p w:rsidR="00185EC6" w:rsidRPr="009933CD" w:rsidRDefault="00DD74AB" w:rsidP="00DD74AB">
      <w:pPr>
        <w:pStyle w:val="Default"/>
        <w:tabs>
          <w:tab w:val="left" w:pos="993"/>
        </w:tabs>
        <w:ind w:firstLine="90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610504" w:rsidRPr="009933C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5.4</w:t>
      </w:r>
      <w:r w:rsidR="0052275A" w:rsidRPr="009933CD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185EC6" w:rsidRPr="009933CD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การจัดตั้งศูนย์พักพิง และการบริหารจัดการศูนย์พักพิง</w:t>
      </w:r>
    </w:p>
    <w:p w:rsidR="00185EC6" w:rsidRPr="009933CD" w:rsidRDefault="00185EC6" w:rsidP="001A45E5">
      <w:pPr>
        <w:tabs>
          <w:tab w:val="left" w:pos="851"/>
        </w:tabs>
        <w:rPr>
          <w:rFonts w:ascii="TH SarabunIT๙" w:hAnsi="TH SarabunIT๙" w:cs="TH SarabunIT๙"/>
          <w:sz w:val="24"/>
          <w:szCs w:val="32"/>
        </w:rPr>
      </w:pPr>
      <w:r w:rsidRPr="009933CD">
        <w:rPr>
          <w:rFonts w:ascii="TH SarabunIT๙" w:hAnsi="TH SarabunIT๙" w:cs="TH SarabunIT๙"/>
          <w:sz w:val="24"/>
          <w:szCs w:val="32"/>
          <w:cs/>
        </w:rPr>
        <w:t>ให้กองอำนวยการป้องกันและบรรเทาสาธารณภัยแต่ละระดับ</w:t>
      </w:r>
      <w:r w:rsidR="00DD74A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จัดทำแผนอพยพ</w:t>
      </w:r>
      <w:r w:rsidR="00241E3F">
        <w:rPr>
          <w:rFonts w:ascii="TH SarabunIT๙" w:hAnsi="TH SarabunIT๙" w:cs="TH SarabunIT๙" w:hint="cs"/>
          <w:sz w:val="24"/>
          <w:szCs w:val="32"/>
          <w:cs/>
        </w:rPr>
        <w:t xml:space="preserve">          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แผนอพยพส่วนราชการ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หรือวางมาตรการการอพยพ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ซึ่งอย่างน้อยมีสาระสำคัญประกอบด้วย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บัญชีจำนวน</w:t>
      </w:r>
      <w:r w:rsidR="00DC1334"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</w:t>
      </w:r>
      <w:r w:rsidRPr="009933CD">
        <w:rPr>
          <w:rFonts w:ascii="TH SarabunIT๙" w:hAnsi="TH SarabunIT๙" w:cs="TH SarabunIT๙"/>
          <w:sz w:val="24"/>
          <w:szCs w:val="32"/>
          <w:cs/>
        </w:rPr>
        <w:t>ผู้อพยพ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บัญชีส่วนราชการ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สิ่งอำนวยความสะดวกในการอพยพ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กำหนดเขตพื้นที่รองรับ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การอพยพให้</w:t>
      </w:r>
      <w:r w:rsidR="001A45E5"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9933CD">
        <w:rPr>
          <w:rFonts w:ascii="TH SarabunIT๙" w:hAnsi="TH SarabunIT๙" w:cs="TH SarabunIT๙"/>
          <w:sz w:val="24"/>
          <w:szCs w:val="32"/>
          <w:cs/>
        </w:rPr>
        <w:t>อยู่ในพื้นที่ที่เหมาะสม กำหนดเจ้าหน้าที่หรือผู้รับผิดชอบการอพยพไว้ให้ชัดเจน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กำหนดเส้นทางอพยพหลักและเส้นทางอพยพสำรอง สำหรับแต่ละประเภทภัย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รวมทั้ง การสำรวจและจัดเตรียมพาหนะ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  <w:proofErr w:type="spellStart"/>
      <w:r w:rsidRPr="009933CD">
        <w:rPr>
          <w:rFonts w:ascii="TH SarabunIT๙" w:hAnsi="TH SarabunIT๙" w:cs="TH SarabunIT๙"/>
          <w:sz w:val="24"/>
          <w:szCs w:val="32"/>
          <w:cs/>
        </w:rPr>
        <w:t>นํ้า</w:t>
      </w:r>
      <w:proofErr w:type="spellEnd"/>
      <w:r w:rsidRPr="009933CD">
        <w:rPr>
          <w:rFonts w:ascii="TH SarabunIT๙" w:hAnsi="TH SarabunIT๙" w:cs="TH SarabunIT๙"/>
          <w:sz w:val="24"/>
          <w:szCs w:val="32"/>
          <w:cs/>
        </w:rPr>
        <w:t>มันเชื้อเพลิง</w:t>
      </w:r>
      <w:r w:rsidR="009933CD" w:rsidRPr="009933CD">
        <w:rPr>
          <w:rFonts w:ascii="TH SarabunIT๙" w:hAnsi="TH SarabunIT๙" w:cs="TH SarabunIT๙"/>
          <w:sz w:val="24"/>
          <w:szCs w:val="32"/>
          <w:cs/>
        </w:rPr>
        <w:t xml:space="preserve">           </w:t>
      </w:r>
      <w:r w:rsidR="008403FC" w:rsidRPr="009933CD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9933CD">
        <w:rPr>
          <w:rFonts w:ascii="TH SarabunIT๙" w:hAnsi="TH SarabunIT๙" w:cs="TH SarabunIT๙"/>
          <w:sz w:val="24"/>
          <w:szCs w:val="32"/>
          <w:cs/>
        </w:rPr>
        <w:t>และระบบสื่อสาร สำหรับการอพยพ</w:t>
      </w:r>
      <w:r w:rsidRPr="009933CD">
        <w:rPr>
          <w:rFonts w:ascii="TH SarabunIT๙" w:hAnsi="TH SarabunIT๙" w:cs="TH SarabunIT๙"/>
          <w:sz w:val="24"/>
          <w:szCs w:val="32"/>
        </w:rPr>
        <w:t xml:space="preserve"> </w:t>
      </w:r>
    </w:p>
    <w:p w:rsidR="00DD74AB" w:rsidRDefault="00185EC6" w:rsidP="00DD74AB">
      <w:pPr>
        <w:pStyle w:val="Default"/>
        <w:tabs>
          <w:tab w:val="left" w:pos="1418"/>
        </w:tabs>
        <w:ind w:firstLine="99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 w:rsidRPr="009933C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 w:rsidR="008403FC" w:rsidRPr="009933CD">
        <w:rPr>
          <w:rFonts w:ascii="TH SarabunIT๙" w:hAnsi="TH SarabunIT๙" w:cs="TH SarabunIT๙" w:hint="cs"/>
          <w:color w:val="auto"/>
          <w:spacing w:val="-6"/>
          <w:sz w:val="32"/>
          <w:szCs w:val="32"/>
          <w:cs/>
        </w:rPr>
        <w:t xml:space="preserve">- </w:t>
      </w:r>
      <w:r w:rsidRPr="009933CD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การดูแลผู้ประสบภัยในศูนย์พักพิงชั่วคราวในพื้นที่จังหวัดนครราชสีมา</w:t>
      </w:r>
      <w:r w:rsidRPr="009933CD">
        <w:rPr>
          <w:rFonts w:ascii="TH SarabunIT๙" w:hAnsi="TH SarabunIT๙" w:cs="TH SarabunIT๙"/>
          <w:color w:val="auto"/>
          <w:spacing w:val="-6"/>
          <w:sz w:val="32"/>
          <w:szCs w:val="32"/>
        </w:rPr>
        <w:t xml:space="preserve"> </w:t>
      </w:r>
      <w:r w:rsidRPr="009933CD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โดยมีหน่วยงานรับผิดชอบดังนี้</w:t>
      </w:r>
    </w:p>
    <w:p w:rsidR="00185EC6" w:rsidRPr="009933CD" w:rsidRDefault="00DD74AB" w:rsidP="00DD74AB">
      <w:pPr>
        <w:pStyle w:val="Default"/>
        <w:tabs>
          <w:tab w:val="left" w:pos="1418"/>
        </w:tabs>
        <w:ind w:firstLine="99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pacing w:val="-6"/>
          <w:sz w:val="32"/>
          <w:szCs w:val="32"/>
          <w:cs/>
        </w:rPr>
        <w:tab/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(๑) สำนักงานสาธารณสุขจังหวัดนครราชสีมา</w:t>
      </w:r>
      <w:r w:rsidR="00185EC6" w:rsidRPr="009933CD">
        <w:rPr>
          <w:rFonts w:ascii="TH SarabunIT๙" w:hAnsi="TH SarabunIT๙" w:cs="TH SarabunIT๙"/>
          <w:sz w:val="32"/>
          <w:szCs w:val="32"/>
        </w:rPr>
        <w:t xml:space="preserve"> </w:t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ด้านดูแลสุขภาพอนามัย</w:t>
      </w:r>
    </w:p>
    <w:p w:rsidR="00185EC6" w:rsidRPr="009933CD" w:rsidRDefault="00185EC6" w:rsidP="00DD74AB">
      <w:pPr>
        <w:ind w:left="448" w:firstLine="992"/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>(๒) กองบังคับการตำรวจภูธรจังหวัดนครราชสีมา ด้านการรักษาความปลอดภัย</w:t>
      </w:r>
    </w:p>
    <w:p w:rsidR="00185EC6" w:rsidRPr="009933CD" w:rsidRDefault="00DD74AB" w:rsidP="00185EC6">
      <w:pPr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(๓) เทศบาลนคร /เทศบาลเมือง/ เทศบาลตำบล และองค์การบริหารส่วนตำบลทุกแห่ง</w:t>
      </w:r>
    </w:p>
    <w:p w:rsidR="00185EC6" w:rsidRPr="009933CD" w:rsidRDefault="00DD74AB" w:rsidP="00185EC6">
      <w:pPr>
        <w:ind w:firstLine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(4) สำนักงานพัฒนาสังคมและความมั่นคงของมนุษย์จังหวัดนครราชสีมา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เป็นหน่วยงานผู้รับผิดชอบหลักในการบริหารจัดการศูนย์พักพิงชั่วคราว</w:t>
      </w:r>
    </w:p>
    <w:p w:rsidR="00BC5B4B" w:rsidRPr="009933CD" w:rsidRDefault="008403FC" w:rsidP="00DD74A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85EC6" w:rsidRPr="009933CD">
        <w:rPr>
          <w:rFonts w:ascii="TH SarabunIT๙" w:hAnsi="TH SarabunIT๙" w:cs="TH SarabunIT๙"/>
          <w:sz w:val="32"/>
          <w:szCs w:val="32"/>
          <w:cs/>
        </w:rPr>
        <w:t>แผนการจัดหาด้านงบประมาณ  และการเงิน</w:t>
      </w:r>
    </w:p>
    <w:p w:rsidR="00BC5B4B" w:rsidRPr="009933CD" w:rsidRDefault="00BC5B4B" w:rsidP="00DD74AB">
      <w:pPr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>(1)  เงินทดรองราชการตามระเบียบกระทรวงการคลัง ว่าด้วยการให้ความช่วยเหลือผู้ประสบภัยพิบัติก</w:t>
      </w:r>
      <w:r w:rsidR="00E7493A" w:rsidRPr="009933CD">
        <w:rPr>
          <w:rFonts w:ascii="TH SarabunIT๙" w:hAnsi="TH SarabunIT๙" w:cs="TH SarabunIT๙"/>
          <w:sz w:val="32"/>
          <w:szCs w:val="32"/>
          <w:cs/>
        </w:rPr>
        <w:t>ร</w:t>
      </w:r>
      <w:r w:rsidRPr="009933CD">
        <w:rPr>
          <w:rFonts w:ascii="TH SarabunIT๙" w:hAnsi="TH SarabunIT๙" w:cs="TH SarabunIT๙"/>
          <w:sz w:val="32"/>
          <w:szCs w:val="32"/>
          <w:cs/>
        </w:rPr>
        <w:t xml:space="preserve">ณีฉุกเฉิน พ.ศ. </w:t>
      </w:r>
      <w:r w:rsidR="00241E3F">
        <w:rPr>
          <w:rFonts w:ascii="TH SarabunIT๙" w:hAnsi="TH SarabunIT๙" w:cs="TH SarabunIT๙" w:hint="cs"/>
          <w:sz w:val="32"/>
          <w:szCs w:val="32"/>
          <w:cs/>
        </w:rPr>
        <w:t>2562</w:t>
      </w:r>
    </w:p>
    <w:p w:rsidR="00BC5B4B" w:rsidRPr="009933CD" w:rsidRDefault="00BC5B4B" w:rsidP="00DD74A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>(2)  งบประมาณจากงบบริหารจัดการในอำนาจของผู้ว่าราชการจังหวัด  / นายอำเภอ</w:t>
      </w:r>
    </w:p>
    <w:p w:rsidR="00BC5B4B" w:rsidRPr="009933CD" w:rsidRDefault="00DD74AB" w:rsidP="00185EC6">
      <w:pPr>
        <w:ind w:firstLine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5B4B" w:rsidRPr="009933CD">
        <w:rPr>
          <w:rFonts w:ascii="TH SarabunIT๙" w:hAnsi="TH SarabunIT๙" w:cs="TH SarabunIT๙"/>
          <w:sz w:val="32"/>
          <w:szCs w:val="32"/>
          <w:cs/>
        </w:rPr>
        <w:t>งบประมาณด้านการสงเคราะห์ผู้ประสบภัย โดยสำนักงานพัฒนาสังคมและ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C5B4B" w:rsidRPr="009933CD">
        <w:rPr>
          <w:rFonts w:ascii="TH SarabunIT๙" w:hAnsi="TH SarabunIT๙" w:cs="TH SarabunIT๙"/>
          <w:sz w:val="32"/>
          <w:szCs w:val="32"/>
          <w:cs/>
        </w:rPr>
        <w:t>ความมั่นคงของมนุษย์จังหวัด</w:t>
      </w:r>
    </w:p>
    <w:p w:rsidR="00BC5B4B" w:rsidRPr="009933CD" w:rsidRDefault="00BC5B4B" w:rsidP="00DD74A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>(4)  งบองค์กรปกครองส่วนท้องถิ่น</w:t>
      </w:r>
    </w:p>
    <w:p w:rsidR="00166CCE" w:rsidRPr="009933CD" w:rsidRDefault="00166CCE" w:rsidP="00DD74AB">
      <w:pPr>
        <w:tabs>
          <w:tab w:val="left" w:pos="993"/>
        </w:tabs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0A47BF">
        <w:rPr>
          <w:rFonts w:ascii="TH SarabunIT๙" w:hAnsi="TH SarabunIT๙" w:cs="TH SarabunIT๙"/>
          <w:sz w:val="31"/>
          <w:szCs w:val="31"/>
          <w:cs/>
        </w:rPr>
        <w:tab/>
      </w:r>
      <w:r w:rsidR="008403FC" w:rsidRPr="009933CD">
        <w:rPr>
          <w:rFonts w:ascii="TH SarabunIT๙" w:hAnsi="TH SarabunIT๙" w:cs="TH SarabunIT๙" w:hint="cs"/>
          <w:b/>
          <w:bCs/>
          <w:sz w:val="32"/>
          <w:szCs w:val="32"/>
          <w:cs/>
        </w:rPr>
        <w:t>5.5</w:t>
      </w:r>
      <w:r w:rsidR="008403FC" w:rsidRPr="00993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933C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แผนการดูแลรักษาสถานที่สำคัญที่ต้องให้บริการประชาชนในการดำรงชีพ</w:t>
      </w:r>
    </w:p>
    <w:p w:rsidR="00166CCE" w:rsidRDefault="00166CCE" w:rsidP="000E3A3F">
      <w:pPr>
        <w:ind w:firstLine="0"/>
        <w:rPr>
          <w:rFonts w:ascii="TH SarabunIT๙" w:hAnsi="TH SarabunIT๙" w:cs="TH SarabunIT๙" w:hint="cs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8403FC" w:rsidRPr="009933C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E3A3F" w:rsidRPr="009933CD">
        <w:rPr>
          <w:rFonts w:ascii="TH SarabunIT๙" w:hAnsi="TH SarabunIT๙" w:cs="TH SarabunIT๙" w:hint="cs"/>
          <w:sz w:val="32"/>
          <w:szCs w:val="32"/>
          <w:cs/>
        </w:rPr>
        <w:t>ให้อำเภอในพื้นที่เสี่ยง และหน่วยงานที่เกี่ยวข้อง เฝ้าระวังติดสถานการณ์ ทำแนวป้องกันน้ำ กระสอบทราย คันดิน อุดท่อระบายน้ำ ติดตั้งเครื่องสูบน้ำเพื่อระบายน้ำออกจากพื้นที่</w:t>
      </w:r>
    </w:p>
    <w:p w:rsidR="000E3761" w:rsidRDefault="000E3761" w:rsidP="000E3A3F">
      <w:pPr>
        <w:ind w:firstLine="0"/>
        <w:rPr>
          <w:rFonts w:ascii="TH SarabunIT๙" w:hAnsi="TH SarabunIT๙" w:cs="TH SarabunIT๙" w:hint="cs"/>
          <w:sz w:val="32"/>
          <w:szCs w:val="32"/>
        </w:rPr>
      </w:pPr>
    </w:p>
    <w:p w:rsidR="000E3761" w:rsidRDefault="000E3761" w:rsidP="000E3A3F">
      <w:pPr>
        <w:ind w:firstLine="0"/>
        <w:rPr>
          <w:rFonts w:ascii="TH SarabunIT๙" w:hAnsi="TH SarabunIT๙" w:cs="TH SarabunIT๙" w:hint="cs"/>
          <w:sz w:val="32"/>
          <w:szCs w:val="32"/>
        </w:rPr>
      </w:pPr>
    </w:p>
    <w:p w:rsidR="000E3761" w:rsidRDefault="000E3761" w:rsidP="000E3A3F">
      <w:pPr>
        <w:ind w:firstLine="0"/>
        <w:rPr>
          <w:rFonts w:ascii="TH SarabunIT๙" w:hAnsi="TH SarabunIT๙" w:cs="TH SarabunIT๙" w:hint="cs"/>
          <w:sz w:val="32"/>
          <w:szCs w:val="32"/>
        </w:rPr>
      </w:pPr>
    </w:p>
    <w:p w:rsidR="000E3761" w:rsidRPr="000E3761" w:rsidRDefault="000E3761" w:rsidP="000E3761">
      <w:pPr>
        <w:ind w:firstLine="0"/>
        <w:jc w:val="right"/>
        <w:rPr>
          <w:rFonts w:ascii="TH SarabunIT๙" w:hAnsi="TH SarabunIT๙" w:cs="TH SarabunIT๙" w:hint="cs"/>
          <w:sz w:val="32"/>
          <w:szCs w:val="32"/>
        </w:rPr>
      </w:pPr>
      <w:r w:rsidRPr="000E3761">
        <w:rPr>
          <w:rFonts w:ascii="TH SarabunIT๙" w:hAnsi="TH SarabunIT๙" w:cs="TH SarabunIT๙" w:hint="cs"/>
          <w:sz w:val="32"/>
          <w:szCs w:val="32"/>
          <w:cs/>
        </w:rPr>
        <w:t>/5.6</w:t>
      </w:r>
      <w:r w:rsidRPr="000E3761">
        <w:rPr>
          <w:rFonts w:ascii="TH SarabunIT๙" w:hAnsi="TH SarabunIT๙" w:cs="TH SarabunIT๙"/>
          <w:sz w:val="32"/>
          <w:szCs w:val="32"/>
          <w:cs/>
        </w:rPr>
        <w:t xml:space="preserve">  แผนการ</w:t>
      </w:r>
      <w:r w:rsidRPr="000E376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0E3761" w:rsidRDefault="000E3761" w:rsidP="000E3761">
      <w:pPr>
        <w:pStyle w:val="Default"/>
        <w:ind w:left="3186"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-15-</w:t>
      </w:r>
    </w:p>
    <w:p w:rsidR="000E3761" w:rsidRPr="009933CD" w:rsidRDefault="000E3761" w:rsidP="000E3A3F">
      <w:pPr>
        <w:ind w:firstLine="0"/>
        <w:rPr>
          <w:rFonts w:ascii="TH SarabunIT๙" w:hAnsi="TH SarabunIT๙" w:cs="TH SarabunIT๙"/>
          <w:sz w:val="32"/>
          <w:szCs w:val="32"/>
        </w:rPr>
      </w:pPr>
    </w:p>
    <w:p w:rsidR="00166CCE" w:rsidRPr="009933CD" w:rsidRDefault="00166CCE" w:rsidP="00DD74AB">
      <w:pPr>
        <w:tabs>
          <w:tab w:val="left" w:pos="993"/>
          <w:tab w:val="left" w:pos="1134"/>
        </w:tabs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ab/>
      </w:r>
      <w:r w:rsidR="008403FC" w:rsidRPr="009933CD">
        <w:rPr>
          <w:rFonts w:ascii="TH SarabunIT๙" w:hAnsi="TH SarabunIT๙" w:cs="TH SarabunIT๙" w:hint="cs"/>
          <w:b/>
          <w:bCs/>
          <w:sz w:val="32"/>
          <w:szCs w:val="32"/>
          <w:cs/>
        </w:rPr>
        <w:t>5.6</w:t>
      </w:r>
      <w:r w:rsidRPr="00993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แผนการประชาสัมพันธ์ในภาวะฉุกเฉิน</w:t>
      </w:r>
    </w:p>
    <w:p w:rsidR="00166CCE" w:rsidRDefault="00166CCE" w:rsidP="00166CCE">
      <w:pPr>
        <w:ind w:firstLine="0"/>
        <w:rPr>
          <w:rFonts w:ascii="TH SarabunIT๙" w:hAnsi="TH SarabunIT๙" w:cs="TH SarabunIT๙"/>
          <w:sz w:val="32"/>
          <w:szCs w:val="32"/>
        </w:rPr>
      </w:pPr>
      <w:r w:rsidRPr="009933CD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0E3A3F" w:rsidRPr="009933C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16D52" w:rsidRPr="009933CD">
        <w:rPr>
          <w:rFonts w:ascii="TH SarabunIT๙" w:hAnsi="TH SarabunIT๙" w:cs="TH SarabunIT๙" w:hint="cs"/>
          <w:sz w:val="32"/>
          <w:szCs w:val="32"/>
          <w:cs/>
        </w:rPr>
        <w:t>โดยประชาสัมพันธ์ให้ประชาชนทราบนโยบายและแนวทางการดำเนินการ</w:t>
      </w:r>
      <w:r w:rsidR="00241E3F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816D52" w:rsidRPr="009933CD">
        <w:rPr>
          <w:rFonts w:ascii="TH SarabunIT๙" w:hAnsi="TH SarabunIT๙" w:cs="TH SarabunIT๙" w:hint="cs"/>
          <w:sz w:val="32"/>
          <w:szCs w:val="32"/>
          <w:cs/>
        </w:rPr>
        <w:t>รัฐบาล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16D52" w:rsidRPr="009933CD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การดำเนินการของจังหวัดอย่างต่อเนื่อง เพื่อป้องกันการเผยแพร่ข่าวสารในทางลบ และเพิ่มช่องทาง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16D52" w:rsidRPr="009933CD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การประชาสัมพันธ์ในสื่อสังคมออนไลน์ (</w:t>
      </w:r>
      <w:r w:rsidR="00816D52" w:rsidRPr="009933CD">
        <w:rPr>
          <w:rFonts w:ascii="TH SarabunIT๙" w:hAnsi="TH SarabunIT๙" w:cs="TH SarabunIT๙"/>
          <w:sz w:val="32"/>
          <w:szCs w:val="32"/>
        </w:rPr>
        <w:t>Social Media</w:t>
      </w:r>
      <w:r w:rsidR="00816D52" w:rsidRPr="009933C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933CD" w:rsidRDefault="00DD74AB" w:rsidP="00DD74AB">
      <w:pPr>
        <w:tabs>
          <w:tab w:val="left" w:pos="993"/>
        </w:tabs>
        <w:ind w:firstLine="0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33CD" w:rsidRPr="009933CD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5.7 </w:t>
      </w:r>
      <w:r w:rsidR="009933CD" w:rsidRPr="009933CD">
        <w:rPr>
          <w:rFonts w:ascii="TH SarabunIT๙" w:hAnsi="TH SarabunIT๙" w:cs="TH SarabunIT๙"/>
          <w:b/>
          <w:bCs/>
          <w:sz w:val="31"/>
          <w:szCs w:val="31"/>
          <w:cs/>
        </w:rPr>
        <w:t>แผนรักษาความปลอดภัย</w:t>
      </w:r>
    </w:p>
    <w:p w:rsidR="00DD74AB" w:rsidRDefault="009933CD" w:rsidP="009933CD">
      <w:pPr>
        <w:tabs>
          <w:tab w:val="left" w:pos="900"/>
        </w:tabs>
        <w:ind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  <w:t xml:space="preserve">        </w:t>
      </w:r>
      <w:r w:rsidRPr="009933CD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ห้จัดเจ้าหน้าที่ อาสารักษาดินแดน ตำรวจ รับผิดชอบในการรักษาความสงบเรียบร้อย อาชญากรรม และความมั่นคง</w:t>
      </w:r>
    </w:p>
    <w:p w:rsidR="009933CD" w:rsidRDefault="009933CD" w:rsidP="00DD74AB">
      <w:pPr>
        <w:tabs>
          <w:tab w:val="left" w:pos="993"/>
          <w:tab w:val="left" w:pos="1134"/>
        </w:tabs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ab/>
      </w:r>
      <w:r w:rsidR="00BB0BAE">
        <w:rPr>
          <w:rFonts w:ascii="TH SarabunIT๙" w:hAnsi="TH SarabunIT๙" w:cs="TH SarabunIT๙" w:hint="cs"/>
          <w:b/>
          <w:bCs/>
          <w:sz w:val="32"/>
          <w:szCs w:val="32"/>
          <w:cs/>
        </w:rPr>
        <w:t>5.8</w:t>
      </w:r>
      <w:r w:rsidRPr="009933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การบรรเทาทุกข์</w:t>
      </w:r>
    </w:p>
    <w:p w:rsidR="00266FA1" w:rsidRDefault="00266FA1" w:rsidP="001734A9">
      <w:pPr>
        <w:tabs>
          <w:tab w:val="left" w:pos="360"/>
          <w:tab w:val="left" w:pos="709"/>
          <w:tab w:val="left" w:pos="1134"/>
          <w:tab w:val="left" w:pos="1843"/>
        </w:tabs>
        <w:contextualSpacing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การซ่อมแซมบ้านเรือนที่ประสบภัย พิจารณามอบหมายให้ส่วนราชการที่เกี่ยวข้อง องค์กรปกคร</w:t>
      </w:r>
      <w:r w:rsidR="00F7091C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องส่วนท้องถิ่น มูลนิธิ และอาชีว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ศึกษา ดำเนินการซ่อมแซมบ้านเรือนที่ได้รับมอบหมาย โดยให้ปฏิบัติตามระเบียบ หลักเกณฑ์ และกฎหมายที่เกี่ยวข้อง</w:t>
      </w:r>
    </w:p>
    <w:p w:rsidR="00266FA1" w:rsidRDefault="00266FA1" w:rsidP="00266FA1">
      <w:pPr>
        <w:tabs>
          <w:tab w:val="left" w:pos="709"/>
          <w:tab w:val="left" w:pos="1134"/>
          <w:tab w:val="left" w:pos="1843"/>
        </w:tabs>
        <w:contextualSpacing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- การแจกจ่ายถุงยังชีพ ให้จังหวัด อำเภอเป็นศูนย์กลางในการช่วยเหลือผู้ประสบภัย             และจัดทำแผนการแจกจ่ายถุงยังชีพให้สอดคล้องกับพื้นที่ จำนวนผู้ประสบภัย เพื่อให้การแจกจ่ายเป็นไป</w:t>
      </w:r>
      <w:r w:rsidR="00DC1334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  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อย่างทั่วถึงและเป็นธรรม ป้องกันไม่ให้เกิดความซ้ำซ้อน</w:t>
      </w:r>
    </w:p>
    <w:p w:rsidR="00266FA1" w:rsidRDefault="00266FA1" w:rsidP="00266FA1">
      <w:pPr>
        <w:tabs>
          <w:tab w:val="left" w:pos="709"/>
          <w:tab w:val="left" w:pos="1134"/>
          <w:tab w:val="left" w:pos="1843"/>
        </w:tabs>
        <w:contextualSpacing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- การพื้นฟูสิ่งสาธารณประโยชน์ ปฏิบัติตามกฎหมาย ระเบียบ และหลักเกณฑ์ที่เกี่ยวข้อง</w:t>
      </w:r>
    </w:p>
    <w:p w:rsidR="00266FA1" w:rsidRDefault="00266FA1" w:rsidP="00266FA1">
      <w:pPr>
        <w:tabs>
          <w:tab w:val="left" w:pos="709"/>
          <w:tab w:val="left" w:pos="1134"/>
          <w:tab w:val="left" w:pos="1843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- ด้านการแพทย์และสาธารณสุข ให้สำนักงานสาธารณสุขจังหวัดนครราชสีมา เตรียมความพร้อมในการให้ความช่วยเหลือและดูแลผู้ป่วยที่ได้รับผลกระทบ</w:t>
      </w:r>
    </w:p>
    <w:p w:rsidR="00767399" w:rsidRDefault="00266FA1" w:rsidP="001734A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66FA1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1228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67399" w:rsidRPr="00266F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การสนับสนุน</w:t>
      </w:r>
    </w:p>
    <w:p w:rsidR="00266FA1" w:rsidRDefault="00266FA1" w:rsidP="001A45E5">
      <w:pPr>
        <w:tabs>
          <w:tab w:val="left" w:pos="709"/>
          <w:tab w:val="left" w:pos="993"/>
          <w:tab w:val="left" w:pos="1134"/>
          <w:tab w:val="left" w:pos="1843"/>
        </w:tabs>
        <w:ind w:firstLine="0"/>
        <w:contextualSpacing/>
        <w:jc w:val="both"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A09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73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6.1 งบประมาณของหน่วยงาน และองค์กรปกครองส่วนท้องถิ่น</w:t>
      </w:r>
    </w:p>
    <w:p w:rsidR="00266FA1" w:rsidRDefault="00266FA1" w:rsidP="00266FA1">
      <w:pPr>
        <w:tabs>
          <w:tab w:val="left" w:pos="709"/>
          <w:tab w:val="left" w:pos="1134"/>
          <w:tab w:val="left" w:pos="1843"/>
        </w:tabs>
        <w:ind w:firstLine="0"/>
        <w:contextualSpacing/>
        <w:jc w:val="both"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 w:rsidR="001A0986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</w:t>
      </w:r>
      <w:r w:rsid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6.2 งบประมาณจากเงินทดรองราชการตามระเบียบกระทรวงการคลังฯ</w:t>
      </w:r>
    </w:p>
    <w:p w:rsidR="00266FA1" w:rsidRPr="001734A9" w:rsidRDefault="00266FA1" w:rsidP="00266FA1">
      <w:pPr>
        <w:tabs>
          <w:tab w:val="left" w:pos="709"/>
          <w:tab w:val="left" w:pos="1134"/>
          <w:tab w:val="left" w:pos="1843"/>
        </w:tabs>
        <w:ind w:firstLine="0"/>
        <w:contextualSpacing/>
        <w:jc w:val="left"/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</w:pPr>
      <w:r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 w:rsidR="001A0986"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</w:t>
      </w:r>
      <w:r w:rsidR="001A45E5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</w:t>
      </w:r>
      <w:r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6.3</w:t>
      </w:r>
      <w:r w:rsidR="001734A9"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</w:t>
      </w:r>
      <w:r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การสนับสนุนสิ่งของ เงินบริจาค มูลนิธิราชประชานุเคราะห์ สภากาชาดไทย ภาคเอกชน </w:t>
      </w:r>
      <w:r w:rsidR="001A0986"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                  </w:t>
      </w:r>
      <w:r w:rsidRPr="001734A9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และภาคประชาชน</w:t>
      </w:r>
    </w:p>
    <w:p w:rsidR="00767399" w:rsidRPr="00436A53" w:rsidRDefault="00266FA1" w:rsidP="001734A9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436A5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1228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67399" w:rsidRPr="00436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การสื่อสารและโทรคมนาคม และการติดต่อประสานงาน</w:t>
      </w:r>
    </w:p>
    <w:p w:rsidR="00436A53" w:rsidRPr="00F7091C" w:rsidRDefault="00436A53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0"/>
          <w:tab w:val="left" w:pos="1843"/>
        </w:tabs>
        <w:spacing w:after="0" w:line="20" w:lineRule="atLeast"/>
        <w:ind w:left="851" w:hanging="851"/>
        <w:jc w:val="thaiDistribute"/>
        <w:rPr>
          <w:rFonts w:ascii="TH SarabunIT๙" w:eastAsia="TH SarabunPSK" w:hAnsi="TH SarabunIT๙" w:cs="TH SarabunIT๙"/>
          <w:b/>
          <w:bCs/>
          <w:color w:val="auto"/>
          <w:sz w:val="32"/>
          <w:szCs w:val="32"/>
        </w:rPr>
      </w:pPr>
      <w:r w:rsidRPr="00436A53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1734A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12288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7091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7.1 </w:t>
      </w:r>
      <w:r w:rsidRPr="00F7091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ผังการติดต่อสื่อสาร หมายเลขโทรศัพท์ในการประสานงาน</w:t>
      </w:r>
    </w:p>
    <w:p w:rsidR="00436A53" w:rsidRDefault="002B088A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0"/>
          <w:tab w:val="left" w:pos="1843"/>
        </w:tabs>
        <w:spacing w:after="0" w:line="20" w:lineRule="atLeast"/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4A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36A53" w:rsidRPr="00643C96">
        <w:rPr>
          <w:rFonts w:ascii="TH SarabunIT๙" w:hAnsi="TH SarabunIT๙" w:cs="TH SarabunIT๙"/>
          <w:sz w:val="32"/>
          <w:szCs w:val="32"/>
          <w:cs/>
        </w:rPr>
        <w:t xml:space="preserve">โทรศัพท์หมายเลข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044-242230</w:t>
      </w:r>
    </w:p>
    <w:p w:rsidR="00436A53" w:rsidRPr="00946421" w:rsidRDefault="002B088A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0"/>
          <w:tab w:val="left" w:pos="1843"/>
        </w:tabs>
        <w:spacing w:after="0" w:line="20" w:lineRule="atLeast"/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4A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36A53" w:rsidRPr="00643C96">
        <w:rPr>
          <w:rFonts w:ascii="TH SarabunIT๙" w:hAnsi="TH SarabunIT๙" w:cs="TH SarabunIT๙"/>
          <w:sz w:val="32"/>
          <w:szCs w:val="32"/>
          <w:cs/>
        </w:rPr>
        <w:t>คลื่นวิทยุสื่อสารในภาวะฉุกเฉิน</w:t>
      </w:r>
      <w:r w:rsidR="00436A53" w:rsidRPr="00435806">
        <w:rPr>
          <w:rFonts w:ascii="TH SarabunIT๙" w:hAnsi="TH SarabunIT๙" w:cs="TH SarabunIT๙" w:hint="cs"/>
          <w:b/>
          <w:bCs/>
          <w:sz w:val="32"/>
          <w:szCs w:val="32"/>
          <w:cs/>
        </w:rPr>
        <w:t>(ภาคผนวก ก)</w:t>
      </w:r>
    </w:p>
    <w:p w:rsidR="00436A53" w:rsidRDefault="00436A53" w:rsidP="00436A53">
      <w:pPr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 xml:space="preserve">-  ความถี่หลัก  </w:t>
      </w:r>
      <w:r w:rsidR="009B658D">
        <w:rPr>
          <w:rFonts w:ascii="TH SarabunIT๙" w:hAnsi="TH SarabunIT๙" w:cs="TH SarabunIT๙" w:hint="cs"/>
          <w:sz w:val="32"/>
          <w:szCs w:val="32"/>
          <w:cs/>
        </w:rPr>
        <w:t>161.475</w:t>
      </w:r>
      <w:r w:rsidR="002B08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3C96">
        <w:rPr>
          <w:rFonts w:ascii="TH SarabunIT๙" w:hAnsi="TH SarabunIT๙" w:cs="TH SarabunIT๙"/>
          <w:sz w:val="32"/>
          <w:szCs w:val="32"/>
        </w:rPr>
        <w:t xml:space="preserve">MHz  </w:t>
      </w:r>
    </w:p>
    <w:p w:rsidR="00436A53" w:rsidRPr="00CD116D" w:rsidRDefault="00436A53" w:rsidP="00436A53">
      <w:pPr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 xml:space="preserve">-  ความถี่รอง  </w:t>
      </w:r>
      <w:r w:rsidR="002B08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658D">
        <w:rPr>
          <w:rFonts w:ascii="TH SarabunIT๙" w:hAnsi="TH SarabunIT๙" w:cs="TH SarabunIT๙" w:hint="cs"/>
          <w:sz w:val="32"/>
          <w:szCs w:val="32"/>
          <w:cs/>
        </w:rPr>
        <w:t>147.425</w:t>
      </w:r>
      <w:r w:rsidRPr="00643C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3C96">
        <w:rPr>
          <w:rFonts w:ascii="TH SarabunIT๙" w:hAnsi="TH SarabunIT๙" w:cs="TH SarabunIT๙"/>
          <w:sz w:val="32"/>
          <w:szCs w:val="32"/>
        </w:rPr>
        <w:t>MHz</w:t>
      </w:r>
    </w:p>
    <w:p w:rsidR="00436A53" w:rsidRPr="00F7091C" w:rsidRDefault="002B088A" w:rsidP="002B088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00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ab/>
      </w:r>
      <w:r w:rsidR="00312288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F7091C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7.2</w:t>
      </w:r>
      <w:r w:rsidR="00436A53" w:rsidRPr="00F7091C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="00436A53" w:rsidRPr="00F7091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การดูแลระบบโทรคมนาคมให้สามารถใช้การได้ตลอด ๒๔ ชั่วโมง </w:t>
      </w:r>
    </w:p>
    <w:p w:rsidR="00436A53" w:rsidRDefault="001734A9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  </w:t>
      </w:r>
      <w:r w:rsidR="00436A53" w:rsidRPr="0094642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การปฏิบัติงานด้านสื่อสารและโทรคมนาคมติดต่อสื่อสารมีความสำคัญอย่างมากในการจัดการในภาวะฉุกเฉิน </w:t>
      </w:r>
      <w:r w:rsidR="00436A53" w:rsidRPr="00643C96">
        <w:rPr>
          <w:rFonts w:ascii="TH SarabunIT๙" w:hAnsi="TH SarabunIT๙" w:cs="TH SarabunIT๙"/>
          <w:sz w:val="32"/>
          <w:szCs w:val="32"/>
          <w:cs/>
        </w:rPr>
        <w:t>เนื่องจากต้องมีการประสานการปฏิบัติในการจัดการสาธารณภัยอย่างต่อเนื่อง รวมทั้งการแลกเปลี่ยนข้อมูล (</w:t>
      </w:r>
      <w:r w:rsidR="00436A53">
        <w:rPr>
          <w:rFonts w:ascii="TH SarabunIT๙" w:hAnsi="TH SarabunIT๙" w:cs="TH SarabunIT๙"/>
          <w:sz w:val="32"/>
          <w:szCs w:val="32"/>
        </w:rPr>
        <w:t>Informa</w:t>
      </w:r>
      <w:r w:rsidR="00436A53" w:rsidRPr="00643C96">
        <w:rPr>
          <w:rFonts w:ascii="TH SarabunIT๙" w:hAnsi="TH SarabunIT๙" w:cs="TH SarabunIT๙"/>
          <w:sz w:val="32"/>
          <w:szCs w:val="32"/>
        </w:rPr>
        <w:t>t</w:t>
      </w:r>
      <w:r w:rsidR="00436A53">
        <w:rPr>
          <w:rFonts w:ascii="TH SarabunIT๙" w:hAnsi="TH SarabunIT๙" w:cs="TH SarabunIT๙"/>
          <w:sz w:val="32"/>
          <w:szCs w:val="32"/>
        </w:rPr>
        <w:t>i</w:t>
      </w:r>
      <w:r w:rsidR="00436A53" w:rsidRPr="00643C96">
        <w:rPr>
          <w:rFonts w:ascii="TH SarabunIT๙" w:hAnsi="TH SarabunIT๙" w:cs="TH SarabunIT๙"/>
          <w:sz w:val="32"/>
          <w:szCs w:val="32"/>
        </w:rPr>
        <w:t>on</w:t>
      </w:r>
      <w:r w:rsidR="00436A53" w:rsidRPr="00643C96">
        <w:rPr>
          <w:rFonts w:ascii="TH SarabunIT๙" w:hAnsi="TH SarabunIT๙" w:cs="TH SarabunIT๙"/>
          <w:sz w:val="32"/>
          <w:szCs w:val="32"/>
          <w:cs/>
        </w:rPr>
        <w:t>) ข่าวสาร (</w:t>
      </w:r>
      <w:r w:rsidR="00436A53" w:rsidRPr="00643C96">
        <w:rPr>
          <w:rFonts w:ascii="TH SarabunIT๙" w:hAnsi="TH SarabunIT๙" w:cs="TH SarabunIT๙"/>
          <w:sz w:val="32"/>
          <w:szCs w:val="32"/>
        </w:rPr>
        <w:t>Intelligence</w:t>
      </w:r>
      <w:r w:rsidR="00436A53" w:rsidRPr="00643C96">
        <w:rPr>
          <w:rFonts w:ascii="TH SarabunIT๙" w:hAnsi="TH SarabunIT๙" w:cs="TH SarabunIT๙"/>
          <w:sz w:val="32"/>
          <w:szCs w:val="32"/>
          <w:cs/>
        </w:rPr>
        <w:t>) เพื่อแจ้งเตือนภัยแก่ประชาชน ประสานงาน ควบคุม สั่งการและรายงานผล การปฏิบัติงานระหว่างหน่วยเผชิญเหตุด้วยกันกับหน่วยงานที่มีหน้าที่สนับสนุนการเผชิญเหตุในด้านต่าง ๆ โดยมีหลักการปฏิบัติดังนี้</w:t>
      </w:r>
    </w:p>
    <w:p w:rsidR="000E3761" w:rsidRDefault="000E3761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0E3761" w:rsidRDefault="000E3761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0E3761" w:rsidRDefault="000E3761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0E3761" w:rsidRDefault="000E3761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0E3761" w:rsidRDefault="000E3761" w:rsidP="000E3761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right"/>
        <w:rPr>
          <w:rFonts w:ascii="TH SarabunIT๙" w:eastAsia="TH SarabunPSK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643C96">
        <w:rPr>
          <w:rFonts w:ascii="TH SarabunIT๙" w:hAnsi="TH SarabunIT๙" w:cs="TH SarabunIT๙"/>
          <w:sz w:val="32"/>
          <w:szCs w:val="32"/>
          <w:cs/>
        </w:rPr>
        <w:t>(1) จัดให้มีระบบ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...</w:t>
      </w:r>
    </w:p>
    <w:p w:rsidR="000E3761" w:rsidRDefault="000E3761" w:rsidP="000E3761">
      <w:pPr>
        <w:tabs>
          <w:tab w:val="left" w:pos="709"/>
          <w:tab w:val="left" w:pos="1418"/>
        </w:tabs>
        <w:ind w:left="2880"/>
        <w:contextualSpacing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:rsidR="000E3761" w:rsidRPr="00946421" w:rsidRDefault="000E3761" w:rsidP="00436A5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9"/>
          <w:tab w:val="left" w:pos="1843"/>
        </w:tabs>
        <w:spacing w:after="0" w:line="20" w:lineRule="atLeast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36A53" w:rsidRPr="00643C96" w:rsidRDefault="00436A53" w:rsidP="00436A53">
      <w:pPr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>(1) จัดให้มีระบบการติดต่อสื่อสารที่สามารถใช้ได้ในภาวะฉุกเฉินสำหรับติดต่อประสานงานในการปฏิบัติหน้าที่และภารกิจร่วมกันระหว่างส่วนราชการ หน่วยงาน กองอำนวยการป้องกันและบรรเทา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43C96">
        <w:rPr>
          <w:rFonts w:ascii="TH SarabunIT๙" w:hAnsi="TH SarabunIT๙" w:cs="TH SarabunIT๙"/>
          <w:sz w:val="32"/>
          <w:szCs w:val="32"/>
          <w:cs/>
        </w:rPr>
        <w:t>สาธารณภัยแต่ละระดับ ศูนย์ป้องกันและบรรเทาสาธารณภัย</w:t>
      </w:r>
      <w:r w:rsidR="00F709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3C96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="002B088A">
        <w:rPr>
          <w:rFonts w:ascii="TH SarabunIT๙" w:hAnsi="TH SarabunIT๙" w:cs="TH SarabunIT๙" w:hint="cs"/>
          <w:sz w:val="32"/>
          <w:szCs w:val="32"/>
          <w:cs/>
        </w:rPr>
        <w:t>5 นครราชสีมา</w:t>
      </w:r>
      <w:r w:rsidRPr="00643C96">
        <w:rPr>
          <w:rFonts w:ascii="TH SarabunIT๙" w:hAnsi="TH SarabunIT๙" w:cs="TH SarabunIT๙"/>
          <w:sz w:val="32"/>
          <w:szCs w:val="32"/>
          <w:cs/>
        </w:rPr>
        <w:t xml:space="preserve"> และประชาชนในการ</w:t>
      </w:r>
      <w:r w:rsidR="00F7091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43C96">
        <w:rPr>
          <w:rFonts w:ascii="TH SarabunIT๙" w:hAnsi="TH SarabunIT๙" w:cs="TH SarabunIT๙"/>
          <w:sz w:val="32"/>
          <w:szCs w:val="32"/>
          <w:cs/>
        </w:rPr>
        <w:t>วางระบบการติดต่อสื่อสารและโทรคมนาคมซึ่งอย่างน้อยต้องมีมากกว่า 2 ระบบขึ้นไป</w:t>
      </w:r>
    </w:p>
    <w:p w:rsidR="002B088A" w:rsidRPr="00643C96" w:rsidRDefault="00436A53" w:rsidP="006B269C">
      <w:pPr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 xml:space="preserve">(2) จัดระบบการสื่อสารด้วยเครื่องวิทยุคมนาคมให้ปฏิบัติตามประกาศคณะกรรมการกิจการกระจายเสียง </w:t>
      </w:r>
      <w:r w:rsidRPr="00023A07">
        <w:rPr>
          <w:rFonts w:ascii="TH SarabunIT๙" w:hAnsi="TH SarabunIT๙" w:cs="TH SarabunIT๙"/>
          <w:spacing w:val="-8"/>
          <w:sz w:val="32"/>
          <w:szCs w:val="32"/>
          <w:cs/>
        </w:rPr>
        <w:t>กิจการโทรทัศน์ และกิจการโทรคมนาคมแห่งชาติ เรื่องหลักเกณฑ์การอนุญาตและการกำกับดูแล</w:t>
      </w:r>
      <w:r w:rsidR="00F7091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23A07">
        <w:rPr>
          <w:rFonts w:ascii="TH SarabunIT๙" w:hAnsi="TH SarabunIT๙" w:cs="TH SarabunIT๙"/>
          <w:spacing w:val="-8"/>
          <w:sz w:val="32"/>
          <w:szCs w:val="32"/>
          <w:cs/>
        </w:rPr>
        <w:t>การใช้คลื่นความถี่กลาง</w:t>
      </w:r>
      <w:r w:rsidRPr="00643C96">
        <w:rPr>
          <w:rFonts w:ascii="TH SarabunIT๙" w:hAnsi="TH SarabunIT๙" w:cs="TH SarabunIT๙"/>
          <w:sz w:val="32"/>
          <w:szCs w:val="32"/>
          <w:cs/>
        </w:rPr>
        <w:t xml:space="preserve"> สำหรับการติดต่อประสานงานระหว่างหน่วยงานของรัฐและประชาชน</w:t>
      </w:r>
    </w:p>
    <w:p w:rsidR="00851D98" w:rsidRDefault="00436A53" w:rsidP="00436A53">
      <w:pPr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>(3) ติด</w:t>
      </w:r>
      <w:r>
        <w:rPr>
          <w:rFonts w:ascii="TH SarabunIT๙" w:hAnsi="TH SarabunIT๙" w:cs="TH SarabunIT๙" w:hint="cs"/>
          <w:sz w:val="32"/>
          <w:szCs w:val="32"/>
          <w:cs/>
        </w:rPr>
        <w:t>ต่</w:t>
      </w:r>
      <w:r w:rsidRPr="00643C96">
        <w:rPr>
          <w:rFonts w:ascii="TH SarabunIT๙" w:hAnsi="TH SarabunIT๙" w:cs="TH SarabunIT๙"/>
          <w:sz w:val="32"/>
          <w:szCs w:val="32"/>
          <w:cs/>
        </w:rPr>
        <w:t>อส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643C96">
        <w:rPr>
          <w:rFonts w:ascii="TH SarabunIT๙" w:hAnsi="TH SarabunIT๙" w:cs="TH SarabunIT๙"/>
          <w:sz w:val="32"/>
          <w:szCs w:val="32"/>
          <w:cs/>
        </w:rPr>
        <w:t>อสารระหว่างกองอำนวยการป้องกั</w:t>
      </w:r>
      <w:r>
        <w:rPr>
          <w:rFonts w:ascii="TH SarabunIT๙" w:hAnsi="TH SarabunIT๙" w:cs="TH SarabunIT๙"/>
          <w:sz w:val="32"/>
          <w:szCs w:val="32"/>
          <w:cs/>
        </w:rPr>
        <w:t>นและบรรเทาสาธารณภัยจังหวัด</w:t>
      </w:r>
      <w:r w:rsidR="002B088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3C96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กองอำนวยการป้องกันและบรรเทาสาธารณภัยอำเภอ กองอำนวยก</w:t>
      </w:r>
      <w:r w:rsidR="00851D98">
        <w:rPr>
          <w:rFonts w:ascii="TH SarabunIT๙" w:hAnsi="TH SarabunIT๙" w:cs="TH SarabunIT๙"/>
          <w:sz w:val="32"/>
          <w:szCs w:val="32"/>
          <w:cs/>
        </w:rPr>
        <w:t>ารป้องกันและบรรเทาสาธารณภัย</w:t>
      </w:r>
      <w:proofErr w:type="spellStart"/>
      <w:r w:rsidR="00851D98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="00851D98">
        <w:rPr>
          <w:rFonts w:ascii="TH SarabunIT๙" w:hAnsi="TH SarabunIT๙" w:cs="TH SarabunIT๙" w:hint="cs"/>
          <w:sz w:val="32"/>
          <w:szCs w:val="32"/>
          <w:cs/>
        </w:rPr>
        <w:t>/</w:t>
      </w:r>
    </w:p>
    <w:p w:rsidR="00436A53" w:rsidRPr="00643C96" w:rsidRDefault="00436A53" w:rsidP="00851D98">
      <w:pPr>
        <w:ind w:firstLine="0"/>
        <w:contextualSpacing/>
        <w:rPr>
          <w:rFonts w:ascii="TH SarabunIT๙" w:hAnsi="TH SarabunIT๙" w:cs="TH SarabunIT๙"/>
          <w:sz w:val="32"/>
          <w:szCs w:val="32"/>
        </w:rPr>
      </w:pPr>
      <w:r w:rsidRPr="00643C96">
        <w:rPr>
          <w:rFonts w:ascii="TH SarabunIT๙" w:hAnsi="TH SarabunIT๙" w:cs="TH SarabunIT๙"/>
          <w:sz w:val="32"/>
          <w:szCs w:val="32"/>
          <w:cs/>
        </w:rPr>
        <w:t xml:space="preserve">เทศบาล ส่วนราชการ หน่วยงาน และประชาชน โดยต้องสามารถกระทำได้ตลอด 24 ชั่วโมง พร้อมทั้ง </w:t>
      </w:r>
      <w:r w:rsidR="002B088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643C96">
        <w:rPr>
          <w:rFonts w:ascii="TH SarabunIT๙" w:hAnsi="TH SarabunIT๙" w:cs="TH SarabunIT๙"/>
          <w:sz w:val="32"/>
          <w:szCs w:val="32"/>
          <w:cs/>
        </w:rPr>
        <w:t>ต้องจัดให้มีมากกว่า2 ช่องทางขึ้นไป และยึดหลักความถูกต้อง แม่นยำของข้อมูล การรักษาความปลอดภัยทางการสื่อสารควบคู่กับความสะดวกรวดเร็วในการติดต่อสื่อสารเสมอ</w:t>
      </w:r>
    </w:p>
    <w:p w:rsidR="00436A53" w:rsidRDefault="00436A53" w:rsidP="00436A53">
      <w:pPr>
        <w:contextualSpacing/>
        <w:rPr>
          <w:rFonts w:ascii="TH SarabunIT๙" w:hAnsi="TH SarabunIT๙" w:cs="TH SarabunIT๙"/>
          <w:sz w:val="32"/>
          <w:szCs w:val="32"/>
        </w:rPr>
      </w:pPr>
      <w:r w:rsidRPr="0009046E">
        <w:rPr>
          <w:rFonts w:ascii="TH SarabunIT๙" w:hAnsi="TH SarabunIT๙" w:cs="TH SarabunIT๙"/>
          <w:sz w:val="32"/>
          <w:szCs w:val="32"/>
          <w:cs/>
        </w:rPr>
        <w:t>(4) จัดให้มีระบบการแจ้งเหตุและการสนับสนุนข้อมูลด้านสาธารณภัยแก่ประชาชน</w:t>
      </w:r>
      <w:r w:rsidR="00DC1334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9046E">
        <w:rPr>
          <w:rFonts w:ascii="TH SarabunIT๙" w:hAnsi="TH SarabunIT๙" w:cs="TH SarabunIT๙"/>
          <w:sz w:val="32"/>
          <w:szCs w:val="32"/>
          <w:cs/>
        </w:rPr>
        <w:t xml:space="preserve"> โดยการเชื่อมโยงการใช้เลขหมายโทรคมนาคมพิเศษระหว่างส่วนราชการและหน่วยงานที่ทำหน้าที่แจ้งเหตุและเผชิญเหตุฉุกเฉิน</w:t>
      </w: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0E3761" w:rsidRPr="000E3761" w:rsidRDefault="000E3761" w:rsidP="000E3761">
      <w:pPr>
        <w:spacing w:before="120"/>
        <w:ind w:firstLine="720"/>
        <w:jc w:val="right"/>
        <w:rPr>
          <w:rFonts w:ascii="TH SarabunIT๙" w:hAnsi="TH SarabunIT๙" w:cs="TH SarabunIT๙" w:hint="cs"/>
          <w:sz w:val="32"/>
          <w:szCs w:val="32"/>
        </w:rPr>
      </w:pPr>
      <w:r w:rsidRPr="000E3761">
        <w:rPr>
          <w:rFonts w:ascii="TH SarabunIT๙" w:hAnsi="TH SarabunIT๙" w:cs="TH SarabunIT๙" w:hint="cs"/>
          <w:sz w:val="32"/>
          <w:szCs w:val="32"/>
          <w:cs/>
        </w:rPr>
        <w:t>/8</w:t>
      </w:r>
      <w:r w:rsidRPr="000E3761">
        <w:rPr>
          <w:rFonts w:ascii="TH SarabunIT๙" w:hAnsi="TH SarabunIT๙" w:cs="TH SarabunIT๙"/>
          <w:sz w:val="32"/>
          <w:szCs w:val="32"/>
          <w:cs/>
        </w:rPr>
        <w:t>.  ภาคผนวก</w:t>
      </w:r>
      <w:r w:rsidRPr="000E3761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:rsidR="000E3761" w:rsidRDefault="000E3761" w:rsidP="000E3761">
      <w:pPr>
        <w:tabs>
          <w:tab w:val="left" w:pos="709"/>
          <w:tab w:val="left" w:pos="1418"/>
        </w:tabs>
        <w:ind w:left="2880"/>
        <w:contextualSpacing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-17-</w:t>
      </w:r>
    </w:p>
    <w:p w:rsidR="000E3761" w:rsidRDefault="000E3761" w:rsidP="00436A5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2B088A" w:rsidRPr="00FE1BA0" w:rsidRDefault="006B269C" w:rsidP="00851D98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DC47E4" w:rsidRPr="00FE1BA0">
        <w:rPr>
          <w:rFonts w:ascii="TH SarabunIT๙" w:hAnsi="TH SarabunIT๙" w:cs="TH SarabunIT๙"/>
          <w:b/>
          <w:bCs/>
          <w:sz w:val="32"/>
          <w:szCs w:val="32"/>
          <w:cs/>
        </w:rPr>
        <w:t>.  ภาคผนวก</w:t>
      </w:r>
    </w:p>
    <w:p w:rsidR="002B088A" w:rsidRPr="001A45E5" w:rsidRDefault="002B088A" w:rsidP="002B088A">
      <w:pPr>
        <w:ind w:firstLine="0"/>
        <w:rPr>
          <w:rFonts w:ascii="TH SarabunIT๙" w:hAnsi="TH SarabunIT๙" w:cs="TH SarabunIT๙"/>
          <w:sz w:val="32"/>
          <w:szCs w:val="32"/>
        </w:rPr>
      </w:pPr>
      <w:r w:rsidRPr="00FE1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3D0406">
        <w:rPr>
          <w:rFonts w:ascii="TH SarabunIT๙" w:hAnsi="TH SarabunIT๙" w:cs="TH SarabunIT๙"/>
          <w:sz w:val="32"/>
          <w:szCs w:val="32"/>
          <w:cs/>
        </w:rPr>
        <w:t>ภาคผนวก ก.</w:t>
      </w:r>
      <w:r w:rsidR="003D0406">
        <w:rPr>
          <w:rFonts w:ascii="TH SarabunIT๙" w:hAnsi="TH SarabunIT๙" w:cs="TH SarabunIT๙" w:hint="cs"/>
          <w:sz w:val="32"/>
          <w:szCs w:val="32"/>
          <w:cs/>
        </w:rPr>
        <w:tab/>
      </w:r>
      <w:r w:rsidR="003D0406">
        <w:rPr>
          <w:rFonts w:ascii="TH SarabunIT๙" w:hAnsi="TH SarabunIT๙" w:cs="TH SarabunIT๙" w:hint="cs"/>
          <w:sz w:val="32"/>
          <w:szCs w:val="32"/>
          <w:cs/>
        </w:rPr>
        <w:tab/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>คำสั่งกองอำนวยการจังหว</w:t>
      </w:r>
      <w:r w:rsidR="00851D98" w:rsidRPr="001A45E5">
        <w:rPr>
          <w:rFonts w:ascii="TH SarabunIT๙" w:hAnsi="TH SarabunIT๙" w:cs="TH SarabunIT๙" w:hint="cs"/>
          <w:sz w:val="32"/>
          <w:szCs w:val="32"/>
          <w:cs/>
        </w:rPr>
        <w:t xml:space="preserve">ัดนครราชสีมา ที่       </w:t>
      </w:r>
      <w:r w:rsidR="00851D98" w:rsidRPr="001A45E5">
        <w:rPr>
          <w:rFonts w:ascii="TH SarabunIT๙" w:hAnsi="TH SarabunIT๙" w:cs="TH SarabunIT๙" w:hint="cs"/>
          <w:sz w:val="32"/>
          <w:szCs w:val="32"/>
          <w:cs/>
        </w:rPr>
        <w:tab/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 xml:space="preserve"> /256</w:t>
      </w:r>
      <w:r w:rsidR="001A45E5" w:rsidRPr="001A45E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 xml:space="preserve">  ลงวันที่              </w:t>
      </w:r>
    </w:p>
    <w:p w:rsidR="002B088A" w:rsidRPr="001A45E5" w:rsidRDefault="001A45E5" w:rsidP="00851D98">
      <w:pPr>
        <w:ind w:left="2880" w:firstLine="0"/>
        <w:rPr>
          <w:rFonts w:ascii="TH SarabunIT๙" w:hAnsi="TH SarabunIT๙" w:cs="TH SarabunIT๙"/>
          <w:spacing w:val="-16"/>
          <w:sz w:val="32"/>
          <w:szCs w:val="32"/>
        </w:rPr>
      </w:pPr>
      <w:r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พฤษภาคม 2563</w:t>
      </w:r>
      <w:r w:rsidR="002B088A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</w:t>
      </w:r>
      <w:r w:rsidR="002B088A" w:rsidRPr="001A45E5">
        <w:rPr>
          <w:rFonts w:ascii="TH SarabunIT๙" w:hAnsi="TH SarabunIT๙" w:cs="TH SarabunIT๙"/>
          <w:spacing w:val="-16"/>
          <w:sz w:val="32"/>
          <w:szCs w:val="32"/>
          <w:cs/>
        </w:rPr>
        <w:t>เรื่อง จัดตั้งศูนย์</w:t>
      </w:r>
      <w:r w:rsidR="002B088A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บัญชาการเหตุการณ์</w:t>
      </w:r>
      <w:r w:rsidR="00851D98" w:rsidRPr="001A45E5">
        <w:rPr>
          <w:rFonts w:ascii="TH SarabunIT๙" w:hAnsi="TH SarabunIT๙" w:cs="TH SarabunIT๙"/>
          <w:spacing w:val="-16"/>
          <w:sz w:val="32"/>
          <w:szCs w:val="32"/>
          <w:cs/>
        </w:rPr>
        <w:t>ป้องกันและแก้ไขปัญหาอุทกภัย</w:t>
      </w:r>
      <w:r w:rsidR="00851D98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2B088A" w:rsidRPr="001A45E5">
        <w:rPr>
          <w:rFonts w:ascii="TH SarabunIT๙" w:hAnsi="TH SarabunIT๙" w:cs="TH SarabunIT๙"/>
          <w:spacing w:val="-16"/>
          <w:sz w:val="32"/>
          <w:szCs w:val="32"/>
          <w:cs/>
        </w:rPr>
        <w:t>และดิน</w:t>
      </w:r>
      <w:r w:rsidR="002B088A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โคลน</w:t>
      </w:r>
      <w:r w:rsidR="002B088A" w:rsidRPr="001A45E5">
        <w:rPr>
          <w:rFonts w:ascii="TH SarabunIT๙" w:hAnsi="TH SarabunIT๙" w:cs="TH SarabunIT๙"/>
          <w:spacing w:val="-16"/>
          <w:sz w:val="32"/>
          <w:szCs w:val="32"/>
          <w:cs/>
        </w:rPr>
        <w:t>ถล่ม</w:t>
      </w:r>
      <w:r w:rsidR="00616F87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จังหวัดนครราชสีมา</w:t>
      </w:r>
      <w:r w:rsidR="002B088A" w:rsidRPr="001A45E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ปี 25</w:t>
      </w:r>
      <w:r w:rsidR="002B088A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6</w:t>
      </w:r>
      <w:r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3</w:t>
      </w:r>
    </w:p>
    <w:p w:rsidR="00FE1BA0" w:rsidRPr="001A45E5" w:rsidRDefault="00FE1BA0" w:rsidP="00FE1BA0">
      <w:pPr>
        <w:ind w:firstLine="0"/>
        <w:rPr>
          <w:rFonts w:ascii="TH SarabunIT๙" w:hAnsi="TH SarabunIT๙" w:cs="TH SarabunIT๙"/>
          <w:sz w:val="32"/>
          <w:szCs w:val="32"/>
        </w:rPr>
      </w:pPr>
      <w:r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   </w:t>
      </w:r>
      <w:r w:rsidR="00851D98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ab/>
        <w:t xml:space="preserve">      </w:t>
      </w:r>
      <w:r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>ภาคผนวก ข.</w:t>
      </w:r>
      <w:r w:rsidR="003D0406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ab/>
      </w:r>
      <w:r w:rsidR="003D0406"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ab/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>คำสั่งกองอำนวยการจังหวั</w:t>
      </w:r>
      <w:r w:rsidR="00851D98" w:rsidRPr="001A45E5">
        <w:rPr>
          <w:rFonts w:ascii="TH SarabunIT๙" w:hAnsi="TH SarabunIT๙" w:cs="TH SarabunIT๙" w:hint="cs"/>
          <w:sz w:val="32"/>
          <w:szCs w:val="32"/>
          <w:cs/>
        </w:rPr>
        <w:t xml:space="preserve">ดนครราชสีมา ที่             </w:t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A45E5" w:rsidRPr="001A45E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 xml:space="preserve">  ลงวันที่              </w:t>
      </w:r>
    </w:p>
    <w:p w:rsidR="00616F87" w:rsidRPr="001A45E5" w:rsidRDefault="001A45E5" w:rsidP="00851D98">
      <w:pPr>
        <w:ind w:left="2880" w:firstLine="0"/>
        <w:rPr>
          <w:rFonts w:ascii="TH SarabunIT๙" w:hAnsi="TH SarabunIT๙" w:cs="TH SarabunIT๙"/>
          <w:sz w:val="32"/>
          <w:szCs w:val="32"/>
          <w:cs/>
        </w:rPr>
      </w:pPr>
      <w:r w:rsidRPr="001A45E5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พฤษภาคม 2563  </w:t>
      </w:r>
      <w:r w:rsidR="00FE1BA0" w:rsidRPr="001A45E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เรื่อง </w:t>
      </w:r>
      <w:r w:rsidR="00616F87" w:rsidRPr="001A45E5">
        <w:rPr>
          <w:rFonts w:ascii="TH SarabunIT๙" w:hAnsi="TH SarabunIT๙" w:cs="TH SarabunIT๙" w:hint="cs"/>
          <w:sz w:val="32"/>
          <w:szCs w:val="32"/>
          <w:cs/>
        </w:rPr>
        <w:t>แบ่งมอบพื้นที</w:t>
      </w:r>
      <w:r w:rsidR="00F7091C" w:rsidRPr="001A45E5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16F87" w:rsidRPr="001A45E5">
        <w:rPr>
          <w:rFonts w:ascii="TH SarabunIT๙" w:hAnsi="TH SarabunIT๙" w:cs="TH SarabunIT๙" w:hint="cs"/>
          <w:sz w:val="32"/>
          <w:szCs w:val="32"/>
          <w:cs/>
        </w:rPr>
        <w:t>รับผิดชอบในการกำกั</w:t>
      </w:r>
      <w:r w:rsidR="00851D98" w:rsidRPr="001A45E5">
        <w:rPr>
          <w:rFonts w:ascii="TH SarabunIT๙" w:hAnsi="TH SarabunIT๙" w:cs="TH SarabunIT๙" w:hint="cs"/>
          <w:sz w:val="32"/>
          <w:szCs w:val="32"/>
          <w:cs/>
        </w:rPr>
        <w:t xml:space="preserve">บตรวจ     ติดตามสถานการณ์ </w:t>
      </w:r>
      <w:r w:rsidR="00616F87" w:rsidRPr="001A45E5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และแก้ไขปัญหาอุทกภัย และดินโคลนถล่ม </w:t>
      </w:r>
      <w:r w:rsidR="00851D98" w:rsidRPr="001A45E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16F87" w:rsidRPr="001A45E5">
        <w:rPr>
          <w:rFonts w:ascii="TH SarabunIT๙" w:hAnsi="TH SarabunIT๙" w:cs="TH SarabunIT๙" w:hint="cs"/>
          <w:sz w:val="32"/>
          <w:szCs w:val="32"/>
          <w:cs/>
        </w:rPr>
        <w:t>จังหวัดนครราชสีมา ปี 256</w:t>
      </w:r>
      <w:r w:rsidRPr="001A45E5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FE1BA0" w:rsidRPr="00FE1BA0" w:rsidRDefault="002B088A" w:rsidP="00FE1BA0">
      <w:pPr>
        <w:ind w:firstLine="0"/>
        <w:rPr>
          <w:rFonts w:ascii="TH SarabunIT๙" w:hAnsi="TH SarabunIT๙" w:cs="TH SarabunIT๙"/>
          <w:color w:val="FF0000"/>
          <w:sz w:val="32"/>
          <w:szCs w:val="32"/>
        </w:rPr>
      </w:pPr>
      <w:r w:rsidRPr="00FE1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FE1BA0">
        <w:rPr>
          <w:rFonts w:ascii="TH SarabunIT๙" w:hAnsi="TH SarabunIT๙" w:cs="TH SarabunIT๙" w:hint="cs"/>
          <w:sz w:val="32"/>
          <w:szCs w:val="32"/>
          <w:cs/>
        </w:rPr>
        <w:t>ภาคผนวก ค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ab/>
      </w:r>
      <w:r w:rsidR="00FE1BA0" w:rsidRPr="00FE1BA0">
        <w:rPr>
          <w:rFonts w:ascii="TH SarabunIT๙" w:hAnsi="TH SarabunIT๙" w:cs="TH SarabunIT๙"/>
          <w:sz w:val="32"/>
          <w:szCs w:val="32"/>
          <w:cs/>
        </w:rPr>
        <w:t>การแบ่งมอบ</w:t>
      </w:r>
      <w:r w:rsidR="00FE1BA0" w:rsidRPr="00FE1BA0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พื้นที่รับผิดชอบของหน่วยทหารในพื้นที่</w:t>
      </w:r>
    </w:p>
    <w:p w:rsidR="002B088A" w:rsidRDefault="00FE1BA0" w:rsidP="002B088A">
      <w:pPr>
        <w:ind w:firstLine="0"/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ภาคผนวก ง</w:t>
      </w:r>
      <w:r w:rsidRPr="00FE1BA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D0406">
        <w:rPr>
          <w:rFonts w:ascii="TH SarabunIT๙" w:hAnsi="TH SarabunIT๙" w:cs="TH SarabunIT๙" w:hint="cs"/>
          <w:sz w:val="32"/>
          <w:szCs w:val="32"/>
          <w:cs/>
        </w:rPr>
        <w:tab/>
      </w:r>
      <w:r w:rsidR="003D0406">
        <w:rPr>
          <w:rFonts w:ascii="TH SarabunIT๙" w:hAnsi="TH SarabunIT๙" w:cs="TH SarabunIT๙" w:hint="cs"/>
          <w:sz w:val="32"/>
          <w:szCs w:val="32"/>
          <w:cs/>
        </w:rPr>
        <w:tab/>
      </w:r>
      <w:r w:rsidRPr="00FE1BA0"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  <w:cs/>
        </w:rPr>
        <w:t>เครื่องข่ายการสื่อสาร</w:t>
      </w:r>
    </w:p>
    <w:p w:rsidR="00312288" w:rsidRDefault="00312288" w:rsidP="002B088A">
      <w:pPr>
        <w:ind w:firstLine="0"/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</w:rPr>
      </w:pPr>
      <w:r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</w:rPr>
        <w:tab/>
        <w:t xml:space="preserve">     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ภาคผนวก จ.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  <w:t>ข้อมูลหมู่บ้านเสี่ยงอุทกภัยจังหวัดนครราชสีมา ปี 2563</w:t>
      </w:r>
    </w:p>
    <w:p w:rsidR="00312288" w:rsidRPr="00FE1BA0" w:rsidRDefault="00312288" w:rsidP="002B088A">
      <w:pPr>
        <w:ind w:firstLine="0"/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  <w:t xml:space="preserve">     ภาคผนวก ฉ.</w:t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  <w:t>ข้อมูลอุปกรณ์เฝ้าระวัง และระบบแจ้งเตือนภัยในพื้นที่จังหวัดนครราชสีมา</w:t>
      </w:r>
    </w:p>
    <w:p w:rsidR="00FE1BA0" w:rsidRPr="00FE1BA0" w:rsidRDefault="00FE1BA0" w:rsidP="002B088A">
      <w:pPr>
        <w:ind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 </w:t>
      </w:r>
      <w:r w:rsidR="00851D98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  <w:t xml:space="preserve">     </w:t>
      </w:r>
      <w:r w:rsidR="00312288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ภาคผนวก ช</w:t>
      </w:r>
      <w:r w:rsidRPr="00FE1BA0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.</w:t>
      </w:r>
      <w:r w:rsidR="003D0406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 w:rsidR="003D0406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ab/>
      </w:r>
      <w:r w:rsidRPr="00FE1BA0">
        <w:rPr>
          <w:rFonts w:ascii="TH SarabunIT๙" w:hAnsi="TH SarabunIT๙" w:cs="TH SarabunIT๙"/>
          <w:sz w:val="32"/>
          <w:szCs w:val="32"/>
          <w:cs/>
        </w:rPr>
        <w:t>รายละเอียดข้อมูลทรัพยากรเครื่องมือเครื่องจักรกลสาธารณภัย</w:t>
      </w:r>
    </w:p>
    <w:p w:rsidR="00FE1BA0" w:rsidRPr="00FE1BA0" w:rsidRDefault="00FE1BA0" w:rsidP="00851D98">
      <w:pPr>
        <w:tabs>
          <w:tab w:val="left" w:pos="1134"/>
        </w:tabs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1D9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12288">
        <w:rPr>
          <w:rFonts w:ascii="TH SarabunIT๙" w:hAnsi="TH SarabunIT๙" w:cs="TH SarabunIT๙" w:hint="cs"/>
          <w:sz w:val="32"/>
          <w:szCs w:val="32"/>
          <w:cs/>
        </w:rPr>
        <w:t>ภาคผนวก ซ</w:t>
      </w:r>
      <w:r w:rsidRPr="00FE1BA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D0406">
        <w:rPr>
          <w:rFonts w:ascii="TH SarabunIT๙" w:hAnsi="TH SarabunIT๙" w:cs="TH SarabunIT๙" w:hint="cs"/>
          <w:sz w:val="32"/>
          <w:szCs w:val="32"/>
          <w:cs/>
        </w:rPr>
        <w:tab/>
      </w:r>
      <w:r w:rsidRPr="00FE1BA0"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  <w:r w:rsidR="003D0406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 xml:space="preserve">                     </w:t>
      </w:r>
      <w:r w:rsidRPr="00FE1BA0">
        <w:rPr>
          <w:rFonts w:ascii="TH SarabunIT๙" w:eastAsia="Cambria" w:hAnsi="TH SarabunIT๙" w:cs="TH SarabunIT๙"/>
          <w:color w:val="000000" w:themeColor="text1"/>
          <w:sz w:val="32"/>
          <w:szCs w:val="32"/>
          <w:u w:color="000000"/>
          <w:bdr w:val="nil"/>
          <w:cs/>
        </w:rPr>
        <w:t>จังหวัด</w:t>
      </w:r>
      <w:r w:rsidRPr="00FE1BA0">
        <w:rPr>
          <w:rFonts w:ascii="TH SarabunIT๙" w:eastAsia="Cambria" w:hAnsi="TH SarabunIT๙" w:cs="TH SarabunIT๙" w:hint="cs"/>
          <w:color w:val="000000" w:themeColor="text1"/>
          <w:sz w:val="32"/>
          <w:szCs w:val="32"/>
          <w:u w:color="000000"/>
          <w:bdr w:val="nil"/>
          <w:cs/>
        </w:rPr>
        <w:t>นครราชสีมา</w:t>
      </w:r>
    </w:p>
    <w:p w:rsidR="00DC47E4" w:rsidRDefault="00DC47E4" w:rsidP="00166CCE">
      <w:pPr>
        <w:ind w:firstLine="0"/>
        <w:rPr>
          <w:rFonts w:ascii="TH SarabunIT๙" w:hAnsi="TH SarabunIT๙" w:cs="TH SarabunIT๙"/>
          <w:color w:val="FF0000"/>
          <w:sz w:val="31"/>
          <w:szCs w:val="31"/>
        </w:rPr>
      </w:pPr>
      <w:r w:rsidRPr="006B35BC">
        <w:rPr>
          <w:rFonts w:ascii="TH SarabunIT๙" w:hAnsi="TH SarabunIT๙" w:cs="TH SarabunIT๙"/>
          <w:color w:val="FF0000"/>
          <w:sz w:val="31"/>
          <w:szCs w:val="31"/>
          <w:cs/>
        </w:rPr>
        <w:tab/>
      </w:r>
    </w:p>
    <w:p w:rsidR="000E3761" w:rsidRPr="006B35BC" w:rsidRDefault="000E3761" w:rsidP="00166CCE">
      <w:pPr>
        <w:ind w:firstLine="0"/>
        <w:rPr>
          <w:rFonts w:ascii="TH SarabunIT๙" w:hAnsi="TH SarabunIT๙" w:cs="TH SarabunIT๙"/>
          <w:color w:val="FF0000"/>
          <w:sz w:val="31"/>
          <w:szCs w:val="31"/>
        </w:rPr>
      </w:pPr>
    </w:p>
    <w:p w:rsidR="00F867FF" w:rsidRPr="00B4509C" w:rsidRDefault="00166CCE" w:rsidP="00BC5B4B">
      <w:pPr>
        <w:ind w:firstLine="0"/>
        <w:rPr>
          <w:rFonts w:ascii="TH SarabunIT๙" w:hAnsi="TH SarabunIT๙" w:cs="TH SarabunIT๙"/>
          <w:color w:val="FF0000"/>
          <w:sz w:val="31"/>
          <w:szCs w:val="31"/>
          <w:cs/>
        </w:rPr>
      </w:pPr>
      <w:r w:rsidRPr="000A47BF">
        <w:rPr>
          <w:rFonts w:ascii="TH SarabunIT๙" w:hAnsi="TH SarabunIT๙" w:cs="TH SarabunIT๙"/>
          <w:sz w:val="31"/>
          <w:szCs w:val="31"/>
          <w:cs/>
        </w:rPr>
        <w:t xml:space="preserve">  </w:t>
      </w:r>
      <w:r w:rsidRPr="000A47BF">
        <w:rPr>
          <w:rFonts w:ascii="TH SarabunIT๙" w:hAnsi="TH SarabunIT๙" w:cs="TH SarabunIT๙"/>
          <w:sz w:val="31"/>
          <w:szCs w:val="31"/>
          <w:cs/>
        </w:rPr>
        <w:tab/>
        <w:t xml:space="preserve">      </w:t>
      </w:r>
      <w:r w:rsidR="007C4AA3" w:rsidRPr="000A47BF">
        <w:rPr>
          <w:rFonts w:ascii="TH SarabunIT๙" w:hAnsi="TH SarabunIT๙" w:cs="TH SarabunIT๙"/>
          <w:sz w:val="31"/>
          <w:szCs w:val="31"/>
          <w:cs/>
        </w:rPr>
        <w:t xml:space="preserve">   </w:t>
      </w:r>
      <w:r w:rsidR="00F867FF" w:rsidRPr="00B4509C">
        <w:rPr>
          <w:rFonts w:ascii="TH SarabunIT๙" w:hAnsi="TH SarabunIT๙" w:cs="TH SarabunIT๙"/>
          <w:color w:val="FF0000"/>
          <w:sz w:val="31"/>
          <w:szCs w:val="31"/>
          <w:cs/>
        </w:rPr>
        <w:t xml:space="preserve">  </w:t>
      </w:r>
    </w:p>
    <w:p w:rsidR="00D1657C" w:rsidRPr="00621D1A" w:rsidRDefault="00D1657C" w:rsidP="002C0F1E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621D1A">
        <w:rPr>
          <w:rFonts w:ascii="TH SarabunIT๙" w:hAnsi="TH SarabunIT๙" w:cs="TH SarabunIT๙"/>
          <w:sz w:val="32"/>
          <w:szCs w:val="32"/>
          <w:cs/>
        </w:rPr>
        <w:t>ลงชื่อ.....................</w:t>
      </w:r>
      <w:r w:rsidR="00C26E47" w:rsidRPr="00621D1A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Pr="00621D1A">
        <w:rPr>
          <w:rFonts w:ascii="TH SarabunIT๙" w:hAnsi="TH SarabunIT๙" w:cs="TH SarabunIT๙"/>
          <w:sz w:val="32"/>
          <w:szCs w:val="32"/>
          <w:cs/>
        </w:rPr>
        <w:t>.........................................  ผู้เสนอแผน</w:t>
      </w:r>
    </w:p>
    <w:p w:rsidR="00D1657C" w:rsidRPr="00621D1A" w:rsidRDefault="00D1657C" w:rsidP="002C0F1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21D1A">
        <w:rPr>
          <w:rFonts w:ascii="TH SarabunIT๙" w:hAnsi="TH SarabunIT๙" w:cs="TH SarabunIT๙"/>
          <w:sz w:val="32"/>
          <w:szCs w:val="32"/>
        </w:rPr>
        <w:t>(</w:t>
      </w:r>
      <w:r w:rsidRPr="00621D1A">
        <w:rPr>
          <w:rFonts w:ascii="TH SarabunIT๙" w:hAnsi="TH SarabunIT๙" w:cs="TH SarabunIT๙"/>
          <w:sz w:val="32"/>
          <w:szCs w:val="32"/>
          <w:cs/>
        </w:rPr>
        <w:t>นาย</w:t>
      </w:r>
      <w:r w:rsidR="00621D1A">
        <w:rPr>
          <w:rFonts w:ascii="TH SarabunIT๙" w:hAnsi="TH SarabunIT๙" w:cs="TH SarabunIT๙" w:hint="cs"/>
          <w:sz w:val="32"/>
          <w:szCs w:val="32"/>
          <w:cs/>
        </w:rPr>
        <w:t>ฉัตรณรงค์    ศิริพร ณ ราชสีมา</w:t>
      </w:r>
      <w:r w:rsidRPr="00621D1A">
        <w:rPr>
          <w:rFonts w:ascii="TH SarabunIT๙" w:hAnsi="TH SarabunIT๙" w:cs="TH SarabunIT๙"/>
          <w:sz w:val="32"/>
          <w:szCs w:val="32"/>
        </w:rPr>
        <w:t>)</w:t>
      </w:r>
    </w:p>
    <w:p w:rsidR="00D1657C" w:rsidRPr="00FC6A11" w:rsidRDefault="00494E48" w:rsidP="002C0F1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หัวหน้าสำนักงานป้องกันและบรรเทาสาธารณภัยจังหวัดนครราชสีมา</w:t>
      </w:r>
    </w:p>
    <w:p w:rsidR="00D1657C" w:rsidRPr="000A47BF" w:rsidRDefault="00D1657C" w:rsidP="00D1657C">
      <w:pPr>
        <w:rPr>
          <w:rFonts w:ascii="TH SarabunIT๙" w:hAnsi="TH SarabunIT๙" w:cs="TH SarabunIT๙"/>
          <w:sz w:val="31"/>
          <w:szCs w:val="31"/>
        </w:rPr>
      </w:pPr>
    </w:p>
    <w:p w:rsidR="00D1657C" w:rsidRPr="00FC6A11" w:rsidRDefault="002C0F1E" w:rsidP="002C0F1E">
      <w:pPr>
        <w:spacing w:before="120"/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C6A1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  ผู้เห็นชอบแผน</w:t>
      </w:r>
    </w:p>
    <w:p w:rsidR="00D1657C" w:rsidRPr="00FC6A11" w:rsidRDefault="002C0F1E" w:rsidP="002C0F1E">
      <w:pPr>
        <w:ind w:left="1395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C6A1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(                                     )</w:t>
      </w:r>
    </w:p>
    <w:p w:rsidR="00D1657C" w:rsidRPr="00FC6A11" w:rsidRDefault="00FC6A11" w:rsidP="002C0F1E">
      <w:pPr>
        <w:ind w:left="288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รองผู้ว่าราชการจังหวัดนครราชสีมา</w:t>
      </w:r>
    </w:p>
    <w:p w:rsidR="00D1657C" w:rsidRPr="00FC6A11" w:rsidRDefault="00D1657C" w:rsidP="00D1657C">
      <w:pPr>
        <w:ind w:left="2835"/>
        <w:rPr>
          <w:rFonts w:ascii="TH SarabunIT๙" w:hAnsi="TH SarabunIT๙" w:cs="TH SarabunIT๙"/>
          <w:sz w:val="32"/>
          <w:szCs w:val="32"/>
        </w:rPr>
      </w:pPr>
    </w:p>
    <w:p w:rsidR="00D1657C" w:rsidRPr="00FC6A11" w:rsidRDefault="002C0F1E" w:rsidP="00D1657C">
      <w:pPr>
        <w:tabs>
          <w:tab w:val="left" w:pos="0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0A47BF">
        <w:rPr>
          <w:rFonts w:ascii="TH SarabunIT๙" w:hAnsi="TH SarabunIT๙" w:cs="TH SarabunIT๙"/>
          <w:sz w:val="31"/>
          <w:szCs w:val="31"/>
          <w:cs/>
        </w:rPr>
        <w:tab/>
      </w:r>
      <w:r w:rsidRPr="000A47BF">
        <w:rPr>
          <w:rFonts w:ascii="TH SarabunIT๙" w:hAnsi="TH SarabunIT๙" w:cs="TH SarabunIT๙"/>
          <w:sz w:val="31"/>
          <w:szCs w:val="31"/>
          <w:cs/>
        </w:rPr>
        <w:tab/>
      </w:r>
      <w:r w:rsidRPr="00FC6A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ลงชื่อ............................</w:t>
      </w:r>
      <w:r w:rsidR="00C26E47" w:rsidRPr="00FC6A11">
        <w:rPr>
          <w:rFonts w:ascii="TH SarabunIT๙" w:hAnsi="TH SarabunIT๙" w:cs="TH SarabunIT๙"/>
          <w:noProof/>
          <w:sz w:val="40"/>
          <w:szCs w:val="40"/>
          <w:cs/>
        </w:rPr>
        <w:t xml:space="preserve">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..................................  ผู้อนุมัติแผน</w:t>
      </w:r>
    </w:p>
    <w:p w:rsidR="00D1657C" w:rsidRPr="00FC6A11" w:rsidRDefault="002C0F1E" w:rsidP="002C0F1E">
      <w:pPr>
        <w:tabs>
          <w:tab w:val="left" w:pos="4111"/>
        </w:tabs>
        <w:rPr>
          <w:rFonts w:ascii="TH SarabunIT๙" w:hAnsi="TH SarabunIT๙" w:cs="TH SarabunIT๙"/>
          <w:sz w:val="32"/>
          <w:szCs w:val="32"/>
        </w:rPr>
      </w:pPr>
      <w:r w:rsidRPr="00FC6A11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FC6A1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C6A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3B1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 xml:space="preserve">(นายวิเชียร </w:t>
      </w:r>
      <w:proofErr w:type="spellStart"/>
      <w:r w:rsidR="00D1657C" w:rsidRPr="00FC6A11">
        <w:rPr>
          <w:rFonts w:ascii="TH SarabunIT๙" w:hAnsi="TH SarabunIT๙" w:cs="TH SarabunIT๙"/>
          <w:sz w:val="32"/>
          <w:szCs w:val="32"/>
          <w:cs/>
        </w:rPr>
        <w:t>จันทรโณทัย</w:t>
      </w:r>
      <w:proofErr w:type="spellEnd"/>
      <w:r w:rsidR="00D1657C" w:rsidRPr="00FC6A11">
        <w:rPr>
          <w:rFonts w:ascii="TH SarabunIT๙" w:hAnsi="TH SarabunIT๙" w:cs="TH SarabunIT๙"/>
          <w:sz w:val="32"/>
          <w:szCs w:val="32"/>
          <w:cs/>
        </w:rPr>
        <w:t>)</w:t>
      </w:r>
      <w:bookmarkStart w:id="0" w:name="_GoBack"/>
      <w:bookmarkEnd w:id="0"/>
    </w:p>
    <w:p w:rsidR="00D1657C" w:rsidRDefault="002C0F1E" w:rsidP="002C0F1E">
      <w:pPr>
        <w:ind w:firstLine="0"/>
        <w:rPr>
          <w:rFonts w:ascii="TH SarabunIT๙" w:hAnsi="TH SarabunIT๙" w:cs="TH SarabunIT๙"/>
          <w:sz w:val="32"/>
          <w:szCs w:val="32"/>
        </w:rPr>
      </w:pPr>
      <w:r w:rsidRPr="00FC6A1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 w:rsidR="00FC6A1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B3B1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6A1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1657C" w:rsidRPr="00FC6A11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ผู้ว่าราชการจังหวัดนครราชสีมา</w:t>
      </w:r>
    </w:p>
    <w:p w:rsidR="00DB26E7" w:rsidRPr="00FC6A11" w:rsidRDefault="00DB26E7" w:rsidP="00D1657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B26E7" w:rsidRPr="000A47BF" w:rsidRDefault="00DB26E7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DB26E7" w:rsidRPr="000A47BF" w:rsidRDefault="00DB26E7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DB26E7" w:rsidRDefault="00DB26E7" w:rsidP="00D1657C">
      <w:pPr>
        <w:ind w:left="720"/>
        <w:rPr>
          <w:rFonts w:ascii="TH SarabunIT๙" w:hAnsi="TH SarabunIT๙" w:cs="TH SarabunIT๙" w:hint="cs"/>
          <w:sz w:val="31"/>
          <w:szCs w:val="31"/>
        </w:rPr>
      </w:pPr>
    </w:p>
    <w:p w:rsidR="000E3761" w:rsidRDefault="000E3761" w:rsidP="00D1657C">
      <w:pPr>
        <w:ind w:left="720"/>
        <w:rPr>
          <w:rFonts w:ascii="TH SarabunIT๙" w:hAnsi="TH SarabunIT๙" w:cs="TH SarabunIT๙" w:hint="cs"/>
          <w:sz w:val="31"/>
          <w:szCs w:val="31"/>
        </w:rPr>
      </w:pPr>
    </w:p>
    <w:p w:rsidR="000E3761" w:rsidRDefault="000E3761" w:rsidP="00D1657C">
      <w:pPr>
        <w:ind w:left="720"/>
        <w:rPr>
          <w:rFonts w:ascii="TH SarabunIT๙" w:hAnsi="TH SarabunIT๙" w:cs="TH SarabunIT๙" w:hint="cs"/>
          <w:sz w:val="31"/>
          <w:szCs w:val="31"/>
        </w:rPr>
      </w:pPr>
    </w:p>
    <w:p w:rsidR="000E3761" w:rsidRDefault="000E3761" w:rsidP="00D1657C">
      <w:pPr>
        <w:ind w:left="720"/>
        <w:rPr>
          <w:rFonts w:ascii="TH SarabunIT๙" w:hAnsi="TH SarabunIT๙" w:cs="TH SarabunIT๙" w:hint="cs"/>
          <w:sz w:val="31"/>
          <w:szCs w:val="31"/>
        </w:rPr>
      </w:pPr>
    </w:p>
    <w:p w:rsidR="000E3761" w:rsidRDefault="000E3761" w:rsidP="00D1657C">
      <w:pPr>
        <w:ind w:left="720"/>
        <w:rPr>
          <w:rFonts w:ascii="TH SarabunIT๙" w:hAnsi="TH SarabunIT๙" w:cs="TH SarabunIT๙" w:hint="cs"/>
          <w:sz w:val="31"/>
          <w:szCs w:val="31"/>
        </w:rPr>
      </w:pPr>
    </w:p>
    <w:p w:rsidR="000E3761" w:rsidRPr="000A47BF" w:rsidRDefault="000E3761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DB26E7" w:rsidRPr="000A47BF" w:rsidRDefault="00DB26E7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606F38" w:rsidRDefault="00606F38" w:rsidP="008857F3">
      <w:pPr>
        <w:ind w:firstLine="0"/>
        <w:rPr>
          <w:rFonts w:ascii="TH SarabunIT๙" w:hAnsi="TH SarabunIT๙" w:cs="TH SarabunIT๙"/>
          <w:sz w:val="31"/>
          <w:szCs w:val="31"/>
        </w:rPr>
      </w:pPr>
    </w:p>
    <w:p w:rsidR="00606F38" w:rsidRPr="000A47BF" w:rsidRDefault="00606F38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121EBB" w:rsidRDefault="00606F38" w:rsidP="00606F38">
      <w:pPr>
        <w:ind w:firstLine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21EBB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:rsidR="00606F38" w:rsidRPr="00606F38" w:rsidRDefault="00606F38" w:rsidP="00606F38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06F38" w:rsidRPr="00606F38" w:rsidRDefault="00606F38" w:rsidP="0092211D">
      <w:pPr>
        <w:ind w:left="2160" w:hanging="1860"/>
        <w:rPr>
          <w:rFonts w:ascii="TH SarabunIT๙" w:hAnsi="TH SarabunIT๙" w:cs="TH SarabunIT๙"/>
          <w:spacing w:val="-16"/>
          <w:sz w:val="36"/>
          <w:szCs w:val="36"/>
        </w:rPr>
      </w:pPr>
      <w:r w:rsidRPr="00606F38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 ก.</w:t>
      </w:r>
      <w:r w:rsidR="0092211D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06F38">
        <w:rPr>
          <w:rFonts w:ascii="TH SarabunIT๙" w:hAnsi="TH SarabunIT๙" w:cs="TH SarabunIT๙" w:hint="cs"/>
          <w:sz w:val="36"/>
          <w:szCs w:val="36"/>
          <w:cs/>
        </w:rPr>
        <w:t>คำสั่งกองอำนวยการจังหวัดนครร</w:t>
      </w:r>
      <w:r w:rsidR="00465950">
        <w:rPr>
          <w:rFonts w:ascii="TH SarabunIT๙" w:hAnsi="TH SarabunIT๙" w:cs="TH SarabunIT๙" w:hint="cs"/>
          <w:sz w:val="36"/>
          <w:szCs w:val="36"/>
          <w:cs/>
        </w:rPr>
        <w:t>าชสีมา ที่                 /2563</w:t>
      </w:r>
      <w:r w:rsidRPr="00606F38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92211D"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Pr="00606F38">
        <w:rPr>
          <w:rFonts w:ascii="TH SarabunIT๙" w:hAnsi="TH SarabunIT๙" w:cs="TH SarabunIT๙" w:hint="cs"/>
          <w:sz w:val="36"/>
          <w:szCs w:val="36"/>
          <w:cs/>
        </w:rPr>
        <w:t xml:space="preserve">ลงวันที่       </w:t>
      </w:r>
      <w:r w:rsidRPr="00606F38">
        <w:rPr>
          <w:rFonts w:ascii="TH SarabunIT๙" w:hAnsi="TH SarabunIT๙" w:cs="TH SarabunIT๙" w:hint="cs"/>
          <w:spacing w:val="-16"/>
          <w:sz w:val="36"/>
          <w:szCs w:val="36"/>
          <w:cs/>
        </w:rPr>
        <w:t xml:space="preserve">   </w:t>
      </w:r>
      <w:r w:rsidR="00465950" w:rsidRPr="00465950">
        <w:rPr>
          <w:rFonts w:ascii="TH SarabunIT๙" w:hAnsi="TH SarabunIT๙" w:cs="TH SarabunIT๙" w:hint="cs"/>
          <w:spacing w:val="-16"/>
          <w:sz w:val="36"/>
          <w:szCs w:val="36"/>
          <w:cs/>
        </w:rPr>
        <w:t xml:space="preserve">พฤษภาคม 2563  </w:t>
      </w:r>
      <w:r w:rsidRPr="00606F38">
        <w:rPr>
          <w:rFonts w:ascii="TH SarabunIT๙" w:hAnsi="TH SarabunIT๙" w:cs="TH SarabunIT๙"/>
          <w:spacing w:val="-16"/>
          <w:sz w:val="36"/>
          <w:szCs w:val="36"/>
          <w:cs/>
        </w:rPr>
        <w:t>เรื่อง จัดตั้งศูนย์</w:t>
      </w:r>
      <w:r w:rsidRPr="00606F38">
        <w:rPr>
          <w:rFonts w:ascii="TH SarabunIT๙" w:hAnsi="TH SarabunIT๙" w:cs="TH SarabunIT๙" w:hint="cs"/>
          <w:spacing w:val="-16"/>
          <w:sz w:val="36"/>
          <w:szCs w:val="36"/>
          <w:cs/>
        </w:rPr>
        <w:t>บัญชาการเหตุการณ์</w:t>
      </w:r>
      <w:r w:rsidRPr="00606F38">
        <w:rPr>
          <w:rFonts w:ascii="TH SarabunIT๙" w:hAnsi="TH SarabunIT๙" w:cs="TH SarabunIT๙"/>
          <w:spacing w:val="-16"/>
          <w:sz w:val="36"/>
          <w:szCs w:val="36"/>
          <w:cs/>
        </w:rPr>
        <w:t>ป้องกันและแก้ไขปัญหาอุทกภัย</w:t>
      </w:r>
      <w:r w:rsidRPr="00606F38">
        <w:rPr>
          <w:rFonts w:ascii="TH SarabunIT๙" w:hAnsi="TH SarabunIT๙" w:cs="TH SarabunIT๙" w:hint="cs"/>
          <w:spacing w:val="-16"/>
          <w:sz w:val="36"/>
          <w:szCs w:val="36"/>
          <w:cs/>
        </w:rPr>
        <w:t xml:space="preserve">  </w:t>
      </w:r>
      <w:r w:rsidRPr="00606F38">
        <w:rPr>
          <w:rFonts w:ascii="TH SarabunIT๙" w:hAnsi="TH SarabunIT๙" w:cs="TH SarabunIT๙"/>
          <w:spacing w:val="-16"/>
          <w:sz w:val="36"/>
          <w:szCs w:val="36"/>
          <w:cs/>
        </w:rPr>
        <w:t>และดิน</w:t>
      </w:r>
      <w:r w:rsidRPr="00606F38">
        <w:rPr>
          <w:rFonts w:ascii="TH SarabunIT๙" w:hAnsi="TH SarabunIT๙" w:cs="TH SarabunIT๙" w:hint="cs"/>
          <w:spacing w:val="-16"/>
          <w:sz w:val="36"/>
          <w:szCs w:val="36"/>
          <w:cs/>
        </w:rPr>
        <w:t>โคลน</w:t>
      </w:r>
      <w:r w:rsidRPr="00606F38">
        <w:rPr>
          <w:rFonts w:ascii="TH SarabunIT๙" w:hAnsi="TH SarabunIT๙" w:cs="TH SarabunIT๙"/>
          <w:spacing w:val="-16"/>
          <w:sz w:val="36"/>
          <w:szCs w:val="36"/>
          <w:cs/>
        </w:rPr>
        <w:t>ถล่ม ปี 25</w:t>
      </w:r>
      <w:r w:rsidR="00465950">
        <w:rPr>
          <w:rFonts w:ascii="TH SarabunIT๙" w:hAnsi="TH SarabunIT๙" w:cs="TH SarabunIT๙" w:hint="cs"/>
          <w:spacing w:val="-16"/>
          <w:sz w:val="36"/>
          <w:szCs w:val="36"/>
          <w:cs/>
        </w:rPr>
        <w:t>63</w:t>
      </w:r>
    </w:p>
    <w:p w:rsidR="00070220" w:rsidRPr="00070220" w:rsidRDefault="00606F38" w:rsidP="0092211D">
      <w:pPr>
        <w:ind w:left="2160" w:hanging="1890"/>
        <w:rPr>
          <w:rFonts w:ascii="TH SarabunIT๙" w:hAnsi="TH SarabunIT๙" w:cs="TH SarabunIT๙"/>
          <w:sz w:val="28"/>
          <w:szCs w:val="36"/>
          <w:cs/>
        </w:rPr>
      </w:pPr>
      <w:r w:rsidRPr="00070220">
        <w:rPr>
          <w:rFonts w:ascii="TH SarabunIT๙" w:hAnsi="TH SarabunIT๙" w:cs="TH SarabunIT๙"/>
          <w:b/>
          <w:bCs/>
          <w:spacing w:val="-16"/>
          <w:sz w:val="28"/>
          <w:szCs w:val="36"/>
          <w:cs/>
        </w:rPr>
        <w:t>ภาคผนวก ข.</w:t>
      </w:r>
      <w:r w:rsidR="0092211D">
        <w:rPr>
          <w:rFonts w:ascii="TH SarabunIT๙" w:hAnsi="TH SarabunIT๙" w:cs="TH SarabunIT๙" w:hint="cs"/>
          <w:b/>
          <w:bCs/>
          <w:spacing w:val="-16"/>
          <w:sz w:val="28"/>
          <w:szCs w:val="36"/>
          <w:cs/>
        </w:rPr>
        <w:tab/>
      </w:r>
      <w:r w:rsidRPr="00070220">
        <w:rPr>
          <w:rFonts w:ascii="TH SarabunIT๙" w:hAnsi="TH SarabunIT๙" w:cs="TH SarabunIT๙"/>
          <w:sz w:val="28"/>
          <w:szCs w:val="36"/>
          <w:cs/>
        </w:rPr>
        <w:t>คำสั่งกองอำนวยการจังหวัดนครร</w:t>
      </w:r>
      <w:r w:rsidR="00465950">
        <w:rPr>
          <w:rFonts w:ascii="TH SarabunIT๙" w:hAnsi="TH SarabunIT๙" w:cs="TH SarabunIT๙"/>
          <w:sz w:val="28"/>
          <w:szCs w:val="36"/>
          <w:cs/>
        </w:rPr>
        <w:t>าชสีมา ที่                 /256</w:t>
      </w:r>
      <w:r w:rsidR="00465950">
        <w:rPr>
          <w:rFonts w:ascii="TH SarabunIT๙" w:hAnsi="TH SarabunIT๙" w:cs="TH SarabunIT๙" w:hint="cs"/>
          <w:sz w:val="28"/>
          <w:szCs w:val="36"/>
          <w:cs/>
        </w:rPr>
        <w:t>3</w:t>
      </w:r>
      <w:r w:rsidRPr="00070220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="0092211D">
        <w:rPr>
          <w:rFonts w:ascii="TH SarabunIT๙" w:hAnsi="TH SarabunIT๙" w:cs="TH SarabunIT๙" w:hint="cs"/>
          <w:sz w:val="28"/>
          <w:szCs w:val="36"/>
          <w:cs/>
        </w:rPr>
        <w:t xml:space="preserve">             </w:t>
      </w:r>
      <w:r w:rsidRPr="00070220">
        <w:rPr>
          <w:rFonts w:ascii="TH SarabunIT๙" w:hAnsi="TH SarabunIT๙" w:cs="TH SarabunIT๙"/>
          <w:sz w:val="28"/>
          <w:szCs w:val="36"/>
          <w:cs/>
        </w:rPr>
        <w:t xml:space="preserve">ลงวันที่     </w:t>
      </w:r>
      <w:r w:rsidR="00070220" w:rsidRPr="00070220">
        <w:rPr>
          <w:rFonts w:ascii="TH SarabunIT๙" w:hAnsi="TH SarabunIT๙" w:cs="TH SarabunIT๙"/>
          <w:spacing w:val="-16"/>
          <w:sz w:val="28"/>
          <w:szCs w:val="36"/>
          <w:cs/>
        </w:rPr>
        <w:t xml:space="preserve">  </w:t>
      </w:r>
      <w:r w:rsidR="00465950" w:rsidRPr="00465950">
        <w:rPr>
          <w:rFonts w:ascii="TH SarabunIT๙" w:hAnsi="TH SarabunIT๙" w:cs="TH SarabunIT๙" w:hint="cs"/>
          <w:spacing w:val="-16"/>
          <w:sz w:val="36"/>
          <w:szCs w:val="36"/>
          <w:cs/>
        </w:rPr>
        <w:t xml:space="preserve">พฤษภาคม 2563  </w:t>
      </w:r>
      <w:r w:rsidRPr="00070220">
        <w:rPr>
          <w:rFonts w:ascii="TH SarabunIT๙" w:hAnsi="TH SarabunIT๙" w:cs="TH SarabunIT๙"/>
          <w:spacing w:val="-16"/>
          <w:sz w:val="28"/>
          <w:szCs w:val="36"/>
          <w:cs/>
        </w:rPr>
        <w:t xml:space="preserve">เรื่อง </w:t>
      </w:r>
      <w:r w:rsidR="00070220" w:rsidRPr="00070220">
        <w:rPr>
          <w:rFonts w:ascii="TH SarabunIT๙" w:hAnsi="TH SarabunIT๙" w:cs="TH SarabunIT๙"/>
          <w:sz w:val="28"/>
          <w:szCs w:val="36"/>
          <w:cs/>
        </w:rPr>
        <w:t>แบ่งมอบพื้นที</w:t>
      </w:r>
      <w:r w:rsidR="00F7091C">
        <w:rPr>
          <w:rFonts w:ascii="TH SarabunIT๙" w:hAnsi="TH SarabunIT๙" w:cs="TH SarabunIT๙" w:hint="cs"/>
          <w:sz w:val="28"/>
          <w:szCs w:val="36"/>
          <w:cs/>
        </w:rPr>
        <w:t>่</w:t>
      </w:r>
      <w:r w:rsidR="00070220" w:rsidRPr="00070220">
        <w:rPr>
          <w:rFonts w:ascii="TH SarabunIT๙" w:hAnsi="TH SarabunIT๙" w:cs="TH SarabunIT๙"/>
          <w:sz w:val="28"/>
          <w:szCs w:val="36"/>
          <w:cs/>
        </w:rPr>
        <w:t>รับผิดชอบในการ</w:t>
      </w:r>
      <w:r w:rsidR="00070220" w:rsidRPr="00070220">
        <w:rPr>
          <w:rFonts w:ascii="TH SarabunIT๙" w:hAnsi="TH SarabunIT๙" w:cs="TH SarabunIT๙"/>
          <w:color w:val="000000"/>
          <w:sz w:val="28"/>
          <w:szCs w:val="36"/>
          <w:cs/>
        </w:rPr>
        <w:t>กำกับตรวจติดตามสถานการณ์และแก้ไขปัญหาอุทกภัย และดินโคลนถล่ม</w:t>
      </w:r>
      <w:r w:rsidR="0092211D">
        <w:rPr>
          <w:rFonts w:ascii="TH SarabunIT๙" w:hAnsi="TH SarabunIT๙" w:cs="TH SarabunIT๙" w:hint="cs"/>
          <w:color w:val="000000"/>
          <w:sz w:val="28"/>
          <w:szCs w:val="36"/>
          <w:cs/>
        </w:rPr>
        <w:t xml:space="preserve">              </w:t>
      </w:r>
      <w:r w:rsidR="00070220" w:rsidRPr="00070220">
        <w:rPr>
          <w:rFonts w:ascii="TH SarabunIT๙" w:hAnsi="TH SarabunIT๙" w:cs="TH SarabunIT๙"/>
          <w:color w:val="000000"/>
          <w:sz w:val="28"/>
          <w:szCs w:val="36"/>
          <w:cs/>
        </w:rPr>
        <w:t xml:space="preserve"> </w:t>
      </w:r>
      <w:r w:rsidR="00465950">
        <w:rPr>
          <w:rFonts w:ascii="TH SarabunIT๙" w:hAnsi="TH SarabunIT๙" w:cs="TH SarabunIT๙"/>
          <w:sz w:val="28"/>
          <w:szCs w:val="36"/>
          <w:cs/>
        </w:rPr>
        <w:t>ปี 256</w:t>
      </w:r>
      <w:r w:rsidR="00465950">
        <w:rPr>
          <w:rFonts w:ascii="TH SarabunIT๙" w:hAnsi="TH SarabunIT๙" w:cs="TH SarabunIT๙" w:hint="cs"/>
          <w:sz w:val="28"/>
          <w:szCs w:val="36"/>
          <w:cs/>
        </w:rPr>
        <w:t>3</w:t>
      </w:r>
    </w:p>
    <w:p w:rsidR="00606F38" w:rsidRPr="00606F38" w:rsidRDefault="00606F38" w:rsidP="00606F38">
      <w:pPr>
        <w:ind w:firstLine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606F3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</w:t>
      </w:r>
      <w:r w:rsidRPr="00606F38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 ค.</w:t>
      </w:r>
      <w:r w:rsidR="0092211D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06F38">
        <w:rPr>
          <w:rFonts w:ascii="TH SarabunIT๙" w:hAnsi="TH SarabunIT๙" w:cs="TH SarabunIT๙"/>
          <w:sz w:val="36"/>
          <w:szCs w:val="36"/>
          <w:cs/>
        </w:rPr>
        <w:t>การแบ่งมอบ</w:t>
      </w:r>
      <w:r w:rsidRPr="00606F38">
        <w:rPr>
          <w:rFonts w:ascii="TH SarabunIT๙" w:hAnsi="TH SarabunIT๙" w:cs="TH SarabunIT๙" w:hint="cs"/>
          <w:sz w:val="36"/>
          <w:szCs w:val="36"/>
          <w:cs/>
        </w:rPr>
        <w:t>พื้นที่รับผิดชอบของหน่วยทหารในพื้นที่</w:t>
      </w:r>
    </w:p>
    <w:p w:rsidR="00606F38" w:rsidRPr="00606F38" w:rsidRDefault="00606F38" w:rsidP="00606F38">
      <w:pPr>
        <w:ind w:firstLine="0"/>
        <w:rPr>
          <w:rFonts w:ascii="TH SarabunIT๙" w:eastAsia="Cambria" w:hAnsi="TH SarabunIT๙" w:cs="TH SarabunIT๙"/>
          <w:b/>
          <w:bCs/>
          <w:color w:val="000000" w:themeColor="text1"/>
          <w:sz w:val="36"/>
          <w:szCs w:val="36"/>
          <w:u w:color="000000"/>
          <w:bdr w:val="nil"/>
        </w:rPr>
      </w:pPr>
      <w:r w:rsidRPr="00606F3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ภาคผนวก ง.</w:t>
      </w:r>
      <w:r w:rsidR="0092211D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06F38">
        <w:rPr>
          <w:rFonts w:ascii="TH SarabunIT๙" w:eastAsia="Cambria" w:hAnsi="TH SarabunIT๙" w:cs="TH SarabunIT๙"/>
          <w:color w:val="000000" w:themeColor="text1"/>
          <w:sz w:val="36"/>
          <w:szCs w:val="36"/>
          <w:u w:color="000000"/>
          <w:bdr w:val="nil"/>
          <w:cs/>
        </w:rPr>
        <w:t>เครื่องข่ายการสื่อสาร</w:t>
      </w:r>
    </w:p>
    <w:p w:rsidR="00606F38" w:rsidRDefault="00606F38" w:rsidP="00606F38">
      <w:pPr>
        <w:ind w:firstLine="0"/>
        <w:rPr>
          <w:rFonts w:ascii="TH SarabunIT๙" w:hAnsi="TH SarabunIT๙" w:cs="TH SarabunIT๙"/>
          <w:b/>
          <w:bCs/>
          <w:sz w:val="36"/>
          <w:szCs w:val="36"/>
        </w:rPr>
      </w:pPr>
      <w:r w:rsidRPr="00606F38">
        <w:rPr>
          <w:rFonts w:ascii="TH SarabunIT๙" w:eastAsia="Cambria" w:hAnsi="TH SarabunIT๙" w:cs="TH SarabunIT๙" w:hint="cs"/>
          <w:b/>
          <w:bCs/>
          <w:color w:val="000000" w:themeColor="text1"/>
          <w:sz w:val="36"/>
          <w:szCs w:val="36"/>
          <w:u w:color="000000"/>
          <w:bdr w:val="nil"/>
          <w:cs/>
        </w:rPr>
        <w:t xml:space="preserve">    ภาคผนวก จ.</w:t>
      </w:r>
      <w:r w:rsidR="0092211D">
        <w:rPr>
          <w:rFonts w:ascii="TH SarabunIT๙" w:eastAsia="Cambria" w:hAnsi="TH SarabunIT๙" w:cs="TH SarabunIT๙" w:hint="cs"/>
          <w:b/>
          <w:bCs/>
          <w:color w:val="000000" w:themeColor="text1"/>
          <w:sz w:val="36"/>
          <w:szCs w:val="36"/>
          <w:u w:color="000000"/>
          <w:bdr w:val="nil"/>
          <w:cs/>
        </w:rPr>
        <w:tab/>
      </w:r>
      <w:r w:rsidRPr="00606F38">
        <w:rPr>
          <w:rFonts w:ascii="TH SarabunIT๙" w:hAnsi="TH SarabunIT๙" w:cs="TH SarabunIT๙"/>
          <w:sz w:val="36"/>
          <w:szCs w:val="36"/>
          <w:cs/>
        </w:rPr>
        <w:t>รายละเอียดข้อมูลทรัพยากรเครื่องมือเครื่องจักรกลสาธารณภัย</w:t>
      </w:r>
    </w:p>
    <w:p w:rsidR="00606F38" w:rsidRDefault="00606F38" w:rsidP="00606F38">
      <w:pPr>
        <w:ind w:firstLine="0"/>
        <w:rPr>
          <w:rFonts w:ascii="TH SarabunIT๙" w:eastAsia="Cambria" w:hAnsi="TH SarabunIT๙" w:cs="TH SarabunIT๙"/>
          <w:color w:val="000000" w:themeColor="text1"/>
          <w:sz w:val="36"/>
          <w:szCs w:val="36"/>
          <w:u w:color="000000"/>
          <w:bdr w:val="nil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606F38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 ฉ.</w:t>
      </w:r>
      <w:r w:rsidR="0092211D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06F38">
        <w:rPr>
          <w:rFonts w:ascii="TH SarabunIT๙" w:eastAsia="Cambria" w:hAnsi="TH SarabunIT๙" w:cs="TH SarabunIT๙"/>
          <w:color w:val="000000" w:themeColor="text1"/>
          <w:sz w:val="36"/>
          <w:szCs w:val="36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  <w:r>
        <w:rPr>
          <w:rFonts w:ascii="TH SarabunIT๙" w:eastAsia="Cambria" w:hAnsi="TH SarabunIT๙" w:cs="TH SarabunIT๙" w:hint="cs"/>
          <w:color w:val="000000" w:themeColor="text1"/>
          <w:sz w:val="36"/>
          <w:szCs w:val="36"/>
          <w:u w:color="000000"/>
          <w:bdr w:val="nil"/>
          <w:cs/>
        </w:rPr>
        <w:t xml:space="preserve">               </w:t>
      </w:r>
    </w:p>
    <w:p w:rsidR="00606F38" w:rsidRPr="00606F38" w:rsidRDefault="00606F38" w:rsidP="00606F38">
      <w:pPr>
        <w:ind w:firstLine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mbria" w:hAnsi="TH SarabunIT๙" w:cs="TH SarabunIT๙" w:hint="cs"/>
          <w:color w:val="000000" w:themeColor="text1"/>
          <w:sz w:val="36"/>
          <w:szCs w:val="36"/>
          <w:u w:color="000000"/>
          <w:bdr w:val="nil"/>
          <w:cs/>
        </w:rPr>
        <w:t xml:space="preserve">                      </w:t>
      </w:r>
      <w:r w:rsidR="0092211D">
        <w:rPr>
          <w:rFonts w:ascii="TH SarabunIT๙" w:eastAsia="Cambria" w:hAnsi="TH SarabunIT๙" w:cs="TH SarabunIT๙" w:hint="cs"/>
          <w:color w:val="000000" w:themeColor="text1"/>
          <w:sz w:val="36"/>
          <w:szCs w:val="36"/>
          <w:u w:color="000000"/>
          <w:bdr w:val="nil"/>
          <w:cs/>
        </w:rPr>
        <w:t xml:space="preserve"> </w:t>
      </w:r>
      <w:r w:rsidR="0092211D">
        <w:rPr>
          <w:rFonts w:ascii="TH SarabunIT๙" w:eastAsia="Cambria" w:hAnsi="TH SarabunIT๙" w:cs="TH SarabunIT๙" w:hint="cs"/>
          <w:color w:val="000000" w:themeColor="text1"/>
          <w:sz w:val="36"/>
          <w:szCs w:val="36"/>
          <w:u w:color="000000"/>
          <w:bdr w:val="nil"/>
          <w:cs/>
        </w:rPr>
        <w:tab/>
      </w:r>
      <w:r w:rsidRPr="00606F38">
        <w:rPr>
          <w:rFonts w:ascii="TH SarabunIT๙" w:eastAsia="Cambria" w:hAnsi="TH SarabunIT๙" w:cs="TH SarabunIT๙"/>
          <w:color w:val="000000" w:themeColor="text1"/>
          <w:sz w:val="36"/>
          <w:szCs w:val="36"/>
          <w:u w:color="000000"/>
          <w:bdr w:val="nil"/>
          <w:cs/>
        </w:rPr>
        <w:t>จังหวัด</w:t>
      </w:r>
      <w:r w:rsidRPr="00606F38">
        <w:rPr>
          <w:rFonts w:ascii="TH SarabunIT๙" w:eastAsia="Cambria" w:hAnsi="TH SarabunIT๙" w:cs="TH SarabunIT๙" w:hint="cs"/>
          <w:color w:val="000000" w:themeColor="text1"/>
          <w:sz w:val="36"/>
          <w:szCs w:val="36"/>
          <w:u w:color="000000"/>
          <w:bdr w:val="nil"/>
          <w:cs/>
        </w:rPr>
        <w:t>นครราชสีมา</w:t>
      </w:r>
    </w:p>
    <w:p w:rsidR="00606F38" w:rsidRPr="000A47BF" w:rsidRDefault="00606F38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8857F3" w:rsidRPr="000A47BF" w:rsidRDefault="008857F3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Pr="000A47BF" w:rsidRDefault="009D78AC" w:rsidP="00D1657C">
      <w:pPr>
        <w:ind w:left="720"/>
        <w:rPr>
          <w:rFonts w:ascii="TH SarabunIT๙" w:hAnsi="TH SarabunIT๙" w:cs="TH SarabunIT๙"/>
          <w:sz w:val="31"/>
          <w:szCs w:val="31"/>
        </w:rPr>
      </w:pPr>
    </w:p>
    <w:p w:rsidR="009D78AC" w:rsidRDefault="0024223B" w:rsidP="0024223B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4223B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ภาคผนวก ค. </w:t>
      </w:r>
      <w:r w:rsidRPr="0024223B">
        <w:rPr>
          <w:rFonts w:ascii="TH SarabunIT๙" w:hAnsi="TH SarabunIT๙" w:cs="TH SarabunIT๙"/>
          <w:b/>
          <w:bCs/>
          <w:sz w:val="48"/>
          <w:szCs w:val="48"/>
          <w:cs/>
        </w:rPr>
        <w:t>การแบ่งมอบ</w:t>
      </w:r>
      <w:r w:rsidRPr="0024223B">
        <w:rPr>
          <w:rFonts w:ascii="TH SarabunIT๙" w:hAnsi="TH SarabunIT๙" w:cs="TH SarabunIT๙" w:hint="cs"/>
          <w:b/>
          <w:bCs/>
          <w:sz w:val="48"/>
          <w:szCs w:val="48"/>
          <w:cs/>
        </w:rPr>
        <w:t>พื้นที่รับผิดชอบของหน่วยทหารในพื้นที่</w:t>
      </w:r>
    </w:p>
    <w:p w:rsidR="0024223B" w:rsidRPr="0024223B" w:rsidRDefault="0024223B" w:rsidP="0024223B">
      <w:pPr>
        <w:ind w:firstLine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b"/>
        <w:tblW w:w="10710" w:type="dxa"/>
        <w:tblInd w:w="-972" w:type="dxa"/>
        <w:tblLook w:val="04A0"/>
      </w:tblPr>
      <w:tblGrid>
        <w:gridCol w:w="810"/>
        <w:gridCol w:w="1980"/>
        <w:gridCol w:w="1980"/>
        <w:gridCol w:w="1890"/>
        <w:gridCol w:w="4050"/>
      </w:tblGrid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หน่วยที่รับผิดชอบ</w:t>
            </w:r>
          </w:p>
        </w:tc>
        <w:tc>
          <w:tcPr>
            <w:tcW w:w="189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405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อำเภอเมืองนครราชสีมา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พัน.ร.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มทบ.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044-241188</w:t>
            </w:r>
          </w:p>
        </w:tc>
        <w:tc>
          <w:tcPr>
            <w:tcW w:w="4050" w:type="dxa"/>
          </w:tcPr>
          <w:p w:rsidR="001E21C9" w:rsidRDefault="00D73CFF" w:rsidP="00D73CF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73CFF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พ.อ.พิเชฐ  เจียมใจ 064-7895246</w:t>
            </w:r>
          </w:p>
          <w:p w:rsidR="00D73CFF" w:rsidRDefault="00D73CFF" w:rsidP="00D73CF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r w:rsidRPr="00D73CF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ราชัย มุสิกะ</w:t>
            </w:r>
            <w:proofErr w:type="spellStart"/>
            <w:r w:rsidRPr="00D73CF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พุกก์</w:t>
            </w:r>
            <w:proofErr w:type="spellEnd"/>
            <w:r w:rsidRPr="00D73CF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089-9493325</w:t>
            </w:r>
          </w:p>
          <w:p w:rsidR="00D73CFF" w:rsidRDefault="00D73CFF" w:rsidP="00D73CF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จ.ส.อ.จรัญ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เสียดขุนทด 087-1452868</w:t>
            </w:r>
          </w:p>
          <w:p w:rsidR="00D73CFF" w:rsidRDefault="00D73CFF" w:rsidP="00D73CF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สำรวย เกียนประโคน 084-6072669</w:t>
            </w:r>
          </w:p>
          <w:p w:rsidR="00D73CFF" w:rsidRPr="00D73CFF" w:rsidRDefault="00D73CFF" w:rsidP="00D73CF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พงศกร ปะ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ตังเวสา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082-1736944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อำเภอบ้านเหลื่อม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044-357958</w:t>
            </w:r>
          </w:p>
        </w:tc>
        <w:tc>
          <w:tcPr>
            <w:tcW w:w="4050" w:type="dxa"/>
          </w:tcPr>
          <w:p w:rsidR="001E21C9" w:rsidRPr="00947D84" w:rsidRDefault="00947D84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947D8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ส.อ.ณรง</w:t>
            </w:r>
            <w:proofErr w:type="spellEnd"/>
            <w:r w:rsidRPr="00947D8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ฤทธิ์  เผาหัวสระ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091-8502291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อำเภอบัวลาย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D4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-357958</w:t>
            </w:r>
          </w:p>
        </w:tc>
        <w:tc>
          <w:tcPr>
            <w:tcW w:w="4050" w:type="dxa"/>
          </w:tcPr>
          <w:p w:rsidR="001E21C9" w:rsidRPr="00947D84" w:rsidRDefault="00947D84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จ.ส.ต.คาร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พิม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พะ 093-3260847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อำเภอบัวใหญ่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D4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-357958</w:t>
            </w:r>
          </w:p>
        </w:tc>
        <w:tc>
          <w:tcPr>
            <w:tcW w:w="4050" w:type="dxa"/>
          </w:tcPr>
          <w:p w:rsidR="001E21C9" w:rsidRDefault="00947D84" w:rsidP="00947D8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47D84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proofErr w:type="spellStart"/>
            <w:r w:rsidRPr="00947D8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กฤษเรศน์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แหล่กระ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โทก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084-3271308</w:t>
            </w:r>
          </w:p>
          <w:p w:rsidR="00947D84" w:rsidRPr="00947D84" w:rsidRDefault="00947D84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จักรพันธ์ กลมกลาง 097-2474150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อำเภอจักราช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กรมพัฒนา 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044-934669</w:t>
            </w:r>
          </w:p>
        </w:tc>
        <w:tc>
          <w:tcPr>
            <w:tcW w:w="4050" w:type="dxa"/>
          </w:tcPr>
          <w:p w:rsidR="001E21C9" w:rsidRPr="00947D84" w:rsidRDefault="00C73BE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กรกช พรหมมิ 084-8333191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อำเภอเฉลิมเกียรติ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กรมพัฒนา 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044.934669</w:t>
            </w:r>
          </w:p>
        </w:tc>
        <w:tc>
          <w:tcPr>
            <w:tcW w:w="4050" w:type="dxa"/>
          </w:tcPr>
          <w:p w:rsidR="001E21C9" w:rsidRDefault="00C73BE2" w:rsidP="00947D8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ร.อ.พงษ์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ศักดิ์ นาระหัด 086-2597897</w:t>
            </w:r>
          </w:p>
          <w:p w:rsidR="00C73BE2" w:rsidRPr="00947D84" w:rsidRDefault="00C73BE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ประเสริฐ ไชยวิศาล 087-6103777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อำเภอโชคชัย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พัน.ร.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มทบ.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044-241188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อุทร กองสดี 080-6461744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อำเภอชุมพวง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-357958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อมร สิทธิ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โภชน์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086-4626945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อำเภอด่านขุนทด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พัน.พัฒนา 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044-357124-5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ลำดวน อ่ำกลาง 087-8462285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อำเภอห้วยแถลง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-357958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พิกุล 062-1257118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อำเภอแก้งสนามนาง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ประเสริฐ ดวงนิล 087-8775526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อำเภอขามสะแกแสง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F66F47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จ.ส.ต.ณั</w:t>
            </w:r>
            <w:r w:rsidR="00C97F8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ฐพงษ์</w:t>
            </w:r>
            <w:proofErr w:type="spellEnd"/>
            <w:r w:rsidR="00C97F8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สีชิน 080-7666046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อำเภอขามทะเลสอ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ศบภ.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ร.ต.จำนงค์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วงศ์บุญชู 090-2517183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อำเภอคร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ป.3 พัน.3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044-241125</w:t>
            </w:r>
          </w:p>
        </w:tc>
        <w:tc>
          <w:tcPr>
            <w:tcW w:w="4050" w:type="dxa"/>
          </w:tcPr>
          <w:p w:rsidR="001E21C9" w:rsidRPr="00947D84" w:rsidRDefault="00C97F8E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ร.ท.ชีวิน สุวรรณริ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นทร์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088-7274592/   087-6484174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อำเภอคง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474904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จ.ส.ต.วรา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 ถ่องตะคุ 087-2456199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อำเภอลำทะเมนชัย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-357958</w:t>
            </w:r>
          </w:p>
        </w:tc>
        <w:tc>
          <w:tcPr>
            <w:tcW w:w="4050" w:type="dxa"/>
          </w:tcPr>
          <w:p w:rsidR="001E21C9" w:rsidRPr="00947D84" w:rsidRDefault="00474904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สุพล </w:t>
            </w:r>
            <w:r w:rsidR="009D5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ทาแก่น 081-0713019</w:t>
            </w:r>
          </w:p>
        </w:tc>
      </w:tr>
      <w:tr w:rsidR="001E21C9" w:rsidTr="00D73CFF">
        <w:tc>
          <w:tcPr>
            <w:tcW w:w="81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อำเภอเมืองยาง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จ.ส.อธเตร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พร้อมจิตร 093-3925389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อำเภอโนนแดง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รณรงค์ หล้า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ลุน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095-2325457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อำเภอโนนสูง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ร.3 พัน.2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044-257323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จ.ส.อ.พงษ์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ศักดิ์ โพธิ์ศรี 089-2845333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อำเภอโนนไทย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ร.3 พัน.2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044-257323</w:t>
            </w:r>
          </w:p>
        </w:tc>
        <w:tc>
          <w:tcPr>
            <w:tcW w:w="4050" w:type="dxa"/>
          </w:tcPr>
          <w:p w:rsidR="001E21C9" w:rsidRPr="009D5432" w:rsidRDefault="009D5432" w:rsidP="009D5432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9D5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 w:rsidRPr="009D5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 w:rsidRPr="009D5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ณรงค์เดช ทองดี 083-7345020</w:t>
            </w:r>
          </w:p>
          <w:p w:rsidR="009D5432" w:rsidRPr="00947D84" w:rsidRDefault="009D5432" w:rsidP="009D5432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จ.ส.อ.สิระศิก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จิตบุญ 089-2845333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อำเภอหนองบุญมาก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กรมพัฒนา 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044-934669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จ.ส.ต.ปิ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ยะ ด้ายรินรัมย์ 097-3363836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อำเภอปากช่อง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ศบภ.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แสงอรุณ พึ่งชัยภูมิ 093-5672593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อำเภอปักธงชัย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ศบภ.สนภ.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./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อุทร  กองสดี 080-6461744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ศบภ.สนภ.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นทพ.</w:t>
            </w:r>
            <w:proofErr w:type="spellEnd"/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1E21C9" w:rsidRDefault="009D5432" w:rsidP="008C69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โสภาชัย 089-8460272</w:t>
            </w:r>
          </w:p>
          <w:p w:rsidR="009D5432" w:rsidRPr="00947D84" w:rsidRDefault="009D5432" w:rsidP="008C69A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พิชิตชัย คะนอง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มาตย์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086-2519264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อำเภอประทาย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พัน.1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044-357123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เทพประทาน คำละกอ 085-7709994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อำเภอพระทองคำ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ร.23 พัน.2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ประสพ กิ่งลัดดา 095-5354291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อำเภอสีดา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ร.3 พัน.2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044-257323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จัก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รกฤษ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เพลงเสนาะ 090-3173255</w:t>
            </w:r>
          </w:p>
        </w:tc>
      </w:tr>
      <w:tr w:rsidR="001E21C9" w:rsidTr="00D73CFF">
        <w:tc>
          <w:tcPr>
            <w:tcW w:w="810" w:type="dxa"/>
          </w:tcPr>
          <w:p w:rsidR="001E21C9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980" w:type="dxa"/>
          </w:tcPr>
          <w:p w:rsidR="001E21C9" w:rsidRPr="0024223B" w:rsidRDefault="001E21C9" w:rsidP="003D0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อำเภอสีคิ้ว</w:t>
            </w:r>
          </w:p>
        </w:tc>
        <w:tc>
          <w:tcPr>
            <w:tcW w:w="1980" w:type="dxa"/>
          </w:tcPr>
          <w:p w:rsidR="001E21C9" w:rsidRPr="0024223B" w:rsidRDefault="001E21C9" w:rsidP="00242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พัน.พัฒนา 2</w:t>
            </w:r>
          </w:p>
        </w:tc>
        <w:tc>
          <w:tcPr>
            <w:tcW w:w="1890" w:type="dxa"/>
          </w:tcPr>
          <w:p w:rsidR="001E21C9" w:rsidRPr="0024223B" w:rsidRDefault="001E21C9" w:rsidP="00ED73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044-357124-5</w:t>
            </w:r>
          </w:p>
        </w:tc>
        <w:tc>
          <w:tcPr>
            <w:tcW w:w="4050" w:type="dxa"/>
          </w:tcPr>
          <w:p w:rsidR="001E21C9" w:rsidRPr="00947D84" w:rsidRDefault="009D5432" w:rsidP="00947D8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จ.ส.อ.ไชยวัฒน์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วอย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พิมพ์ 098-1786062</w:t>
            </w:r>
          </w:p>
        </w:tc>
      </w:tr>
    </w:tbl>
    <w:p w:rsidR="009D5432" w:rsidRDefault="009D5432" w:rsidP="009D5432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4223B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ภาคผนวก ค. </w:t>
      </w:r>
      <w:r w:rsidRPr="0024223B">
        <w:rPr>
          <w:rFonts w:ascii="TH SarabunIT๙" w:hAnsi="TH SarabunIT๙" w:cs="TH SarabunIT๙"/>
          <w:b/>
          <w:bCs/>
          <w:sz w:val="48"/>
          <w:szCs w:val="48"/>
          <w:cs/>
        </w:rPr>
        <w:t>การแบ่งมอบ</w:t>
      </w:r>
      <w:r w:rsidRPr="0024223B">
        <w:rPr>
          <w:rFonts w:ascii="TH SarabunIT๙" w:hAnsi="TH SarabunIT๙" w:cs="TH SarabunIT๙" w:hint="cs"/>
          <w:b/>
          <w:bCs/>
          <w:sz w:val="48"/>
          <w:szCs w:val="48"/>
          <w:cs/>
        </w:rPr>
        <w:t>พื้นที่รับผิดชอบของหน่วยทหารในพื้นที่</w:t>
      </w:r>
    </w:p>
    <w:p w:rsidR="009D5432" w:rsidRPr="0024223B" w:rsidRDefault="009D5432" w:rsidP="009D5432">
      <w:pPr>
        <w:ind w:firstLine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b"/>
        <w:tblW w:w="10710" w:type="dxa"/>
        <w:tblInd w:w="-972" w:type="dxa"/>
        <w:tblLook w:val="04A0"/>
      </w:tblPr>
      <w:tblGrid>
        <w:gridCol w:w="810"/>
        <w:gridCol w:w="1980"/>
        <w:gridCol w:w="1980"/>
        <w:gridCol w:w="1890"/>
        <w:gridCol w:w="4050"/>
      </w:tblGrid>
      <w:tr w:rsidR="009D5432" w:rsidTr="003E273E">
        <w:tc>
          <w:tcPr>
            <w:tcW w:w="81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2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หน่วยที่รับผิดชอบ</w:t>
            </w:r>
          </w:p>
        </w:tc>
        <w:tc>
          <w:tcPr>
            <w:tcW w:w="189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4050" w:type="dxa"/>
          </w:tcPr>
          <w:p w:rsidR="009D5432" w:rsidRDefault="009D5432" w:rsidP="003E27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</w:tr>
      <w:tr w:rsidR="009D5432" w:rsidTr="003E273E">
        <w:tc>
          <w:tcPr>
            <w:tcW w:w="810" w:type="dxa"/>
          </w:tcPr>
          <w:p w:rsidR="009D5432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สาง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ป.3 พัน 3</w:t>
            </w:r>
          </w:p>
        </w:tc>
        <w:tc>
          <w:tcPr>
            <w:tcW w:w="189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044-241125</w:t>
            </w:r>
          </w:p>
        </w:tc>
        <w:tc>
          <w:tcPr>
            <w:tcW w:w="4050" w:type="dxa"/>
          </w:tcPr>
          <w:p w:rsidR="009D5432" w:rsidRPr="00D73CFF" w:rsidRDefault="006737DC" w:rsidP="003E273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บพิธ อยู่บุญยืน 080-7396690</w:t>
            </w:r>
          </w:p>
        </w:tc>
      </w:tr>
      <w:tr w:rsidR="009D5432" w:rsidTr="003E273E">
        <w:tc>
          <w:tcPr>
            <w:tcW w:w="810" w:type="dxa"/>
          </w:tcPr>
          <w:p w:rsidR="009D5432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อำเภอสูงเนิน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พัน.ร.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มทบ.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89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044-241188</w:t>
            </w:r>
          </w:p>
        </w:tc>
        <w:tc>
          <w:tcPr>
            <w:tcW w:w="4050" w:type="dxa"/>
          </w:tcPr>
          <w:p w:rsidR="009D5432" w:rsidRPr="00D73CFF" w:rsidRDefault="006737DC" w:rsidP="003E273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ร.อ.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เดชชัย  ราศี 081-0678704</w:t>
            </w:r>
          </w:p>
        </w:tc>
      </w:tr>
      <w:tr w:rsidR="009D5432" w:rsidTr="003E273E">
        <w:tc>
          <w:tcPr>
            <w:tcW w:w="810" w:type="dxa"/>
          </w:tcPr>
          <w:p w:rsidR="009D5432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อำเภอเทพารักษ์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พัน.พัฒนา 2</w:t>
            </w:r>
          </w:p>
        </w:tc>
        <w:tc>
          <w:tcPr>
            <w:tcW w:w="189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044-357124-5</w:t>
            </w:r>
          </w:p>
        </w:tc>
        <w:tc>
          <w:tcPr>
            <w:tcW w:w="4050" w:type="dxa"/>
          </w:tcPr>
          <w:p w:rsidR="009D5432" w:rsidRPr="00D73CFF" w:rsidRDefault="006737DC" w:rsidP="003E273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ชู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พันเนตร 089-8462285</w:t>
            </w:r>
          </w:p>
        </w:tc>
      </w:tr>
      <w:tr w:rsidR="009D5432" w:rsidTr="003E273E">
        <w:tc>
          <w:tcPr>
            <w:tcW w:w="810" w:type="dxa"/>
          </w:tcPr>
          <w:p w:rsidR="009D5432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อำเภอวังน้ำเขียว</w:t>
            </w:r>
          </w:p>
        </w:tc>
        <w:tc>
          <w:tcPr>
            <w:tcW w:w="198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ศบภ.สนภ.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นทพ.</w:t>
            </w:r>
            <w:proofErr w:type="spellEnd"/>
          </w:p>
        </w:tc>
        <w:tc>
          <w:tcPr>
            <w:tcW w:w="1890" w:type="dxa"/>
          </w:tcPr>
          <w:p w:rsidR="009D5432" w:rsidRPr="0024223B" w:rsidRDefault="009D5432" w:rsidP="003E27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50" w:type="dxa"/>
          </w:tcPr>
          <w:p w:rsidR="009D5432" w:rsidRPr="00D73CFF" w:rsidRDefault="006737DC" w:rsidP="003E273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ร.ท.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กำธร วาทวิจารณ์ 089-5835083</w:t>
            </w:r>
          </w:p>
        </w:tc>
      </w:tr>
    </w:tbl>
    <w:p w:rsidR="00DB26E7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D5432" w:rsidRDefault="009D5432" w:rsidP="009B658D">
      <w:pPr>
        <w:ind w:firstLine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B26E7" w:rsidRDefault="009B658D" w:rsidP="009B658D">
      <w:pPr>
        <w:ind w:firstLine="0"/>
        <w:jc w:val="center"/>
        <w:rPr>
          <w:rFonts w:ascii="TH SarabunIT๙" w:eastAsia="Cambria" w:hAnsi="TH SarabunIT๙" w:cs="TH SarabunIT๙"/>
          <w:b/>
          <w:bCs/>
          <w:color w:val="000000" w:themeColor="text1"/>
          <w:sz w:val="56"/>
          <w:szCs w:val="56"/>
          <w:u w:color="000000"/>
          <w:bdr w:val="nil"/>
        </w:rPr>
      </w:pPr>
      <w:r w:rsidRPr="00D0430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 xml:space="preserve">ภาคผนวก ง. </w:t>
      </w:r>
      <w:r w:rsidRPr="00D04308">
        <w:rPr>
          <w:rFonts w:ascii="TH SarabunIT๙" w:eastAsia="Cambria" w:hAnsi="TH SarabunIT๙" w:cs="TH SarabunIT๙"/>
          <w:b/>
          <w:bCs/>
          <w:color w:val="000000" w:themeColor="text1"/>
          <w:sz w:val="56"/>
          <w:szCs w:val="56"/>
          <w:u w:color="000000"/>
          <w:bdr w:val="nil"/>
          <w:cs/>
        </w:rPr>
        <w:t>เครื่องข่ายการสื่อสาร</w:t>
      </w:r>
    </w:p>
    <w:p w:rsidR="00C75808" w:rsidRPr="00D04308" w:rsidRDefault="00C75808" w:rsidP="009B658D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5" style="position:absolute;left:0;text-align:left;margin-left:252.8pt;margin-top:9.05pt;width:97.9pt;height:106.5pt;z-index:2517401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5">
              <w:txbxContent>
                <w:p w:rsidR="00DE5126" w:rsidRPr="00A819C9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819C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ปกครอง จ.นม.</w:t>
                  </w:r>
                </w:p>
                <w:p w:rsidR="00DE5126" w:rsidRPr="004B2A19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4B2A19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“</w:t>
                  </w:r>
                  <w:proofErr w:type="spellStart"/>
                  <w:r w:rsidRPr="004B2A19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ฆัค</w:t>
                  </w:r>
                  <w:proofErr w:type="spellEnd"/>
                  <w:r w:rsidRPr="004B2A19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วาล”</w:t>
                  </w:r>
                </w:p>
                <w:p w:rsidR="00DE5126" w:rsidRPr="004B2A19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162.125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4" style="position:absolute;left:0;text-align:left;margin-left:141.8pt;margin-top:2.3pt;width:105.75pt;height:102pt;z-index:2517391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E5126" w:rsidRPr="00A819C9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proofErr w:type="spellStart"/>
                  <w:r w:rsidRPr="00A819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มทบ.</w:t>
                  </w:r>
                  <w:proofErr w:type="spellEnd"/>
                  <w:r w:rsidRPr="00A819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21</w:t>
                  </w:r>
                </w:p>
                <w:p w:rsidR="00DE5126" w:rsidRPr="0080523B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80523B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“</w:t>
                  </w:r>
                  <w:r w:rsidRPr="0080523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สรรเพชร</w:t>
                  </w:r>
                  <w:r w:rsidRPr="0080523B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”</w:t>
                  </w:r>
                </w:p>
                <w:p w:rsidR="00DE5126" w:rsidRPr="0080523B" w:rsidRDefault="00DE5126" w:rsidP="00883A1C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80523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153.910</w:t>
                  </w:r>
                </w:p>
              </w:txbxContent>
            </v:textbox>
          </v:oval>
        </w:pict>
      </w:r>
    </w:p>
    <w:p w:rsidR="00DB26E7" w:rsidRPr="000A47BF" w:rsidRDefault="00DD1AE6" w:rsidP="00DD1AE6">
      <w:pPr>
        <w:tabs>
          <w:tab w:val="center" w:pos="4408"/>
          <w:tab w:val="left" w:pos="5520"/>
        </w:tabs>
        <w:ind w:hanging="142"/>
        <w:jc w:val="left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 w:rsidR="00A64886"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46" style="position:absolute;margin-left:262.55pt;margin-top:11.05pt;width:81pt;height:86.25pt;z-index:251726848;mso-position-horizontal-relative:text;mso-position-vertical-relative:text">
            <v:textbox style="mso-next-textbox:#_x0000_s1146">
              <w:txbxContent>
                <w:p w:rsidR="00DE5126" w:rsidRDefault="00DE5126"/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9" style="position:absolute;left:0;text-align:left;margin-left:12.05pt;margin-top:4.05pt;width:110.25pt;height:106.5pt;z-index:2517442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9">
              <w:txbxContent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ประชาชน อปพร.</w:t>
                  </w:r>
                </w:p>
                <w:p w:rsidR="00DE5126" w:rsidRPr="004B2A1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162.800</w:t>
                  </w:r>
                </w:p>
              </w:txbxContent>
            </v:textbox>
          </v:oval>
        </w:pict>
      </w:r>
    </w:p>
    <w:p w:rsidR="00DB26E7" w:rsidRPr="000A47BF" w:rsidRDefault="00A64886" w:rsidP="00DD1AE6">
      <w:pPr>
        <w:ind w:firstLine="0"/>
        <w:jc w:val="both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6" style="position:absolute;left:0;text-align:left;margin-left:350.7pt;margin-top:13.5pt;width:100.1pt;height:106.5pt;z-index:2517411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819C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ตำรวจภูธร นม.</w:t>
                  </w:r>
                </w:p>
                <w:p w:rsidR="00DE5126" w:rsidRPr="00712CA1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712CA1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“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ไชย</w:t>
                  </w:r>
                  <w:r w:rsidRPr="00712CA1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ณรงค์</w:t>
                  </w:r>
                  <w:r w:rsidRPr="00712CA1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”</w:t>
                  </w:r>
                </w:p>
                <w:p w:rsidR="00DE5126" w:rsidRPr="004B2A1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152.850</w:t>
                  </w:r>
                </w:p>
                <w:p w:rsidR="00DE5126" w:rsidRPr="004B2A1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152.700</w:t>
                  </w:r>
                </w:p>
              </w:txbxContent>
            </v:textbox>
          </v:oval>
        </w:pict>
      </w:r>
    </w:p>
    <w:p w:rsidR="00DB26E7" w:rsidRPr="000A47BF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left:0;text-align:left;margin-left:195.8pt;margin-top:16.75pt;width:.75pt;height:65.25pt;flip:x y;z-index:251715584" o:connectortype="straight" strokecolor="#0070c0" strokeweight="4.5pt">
            <v:stroke startarrow="block" endarrow="block"/>
          </v:shape>
        </w:pict>
      </w: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7" type="#_x0000_t32" style="position:absolute;left:0;text-align:left;margin-left:247.55pt;margin-top:9.75pt;width:37.5pt;height:59.25pt;flip:y;z-index:251717632" o:connectortype="straight" strokecolor="#0070c0" strokeweight="4.5pt">
            <v:stroke startarrow="block" endarrow="block"/>
          </v:shape>
        </w:pict>
      </w:r>
    </w:p>
    <w:p w:rsidR="00DB26E7" w:rsidRPr="000A47BF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8" type="#_x0000_t32" style="position:absolute;left:0;text-align:left;margin-left:285.05pt;margin-top:10.7pt;width:73.5pt;height:49.5pt;flip:y;z-index:251718656" o:connectortype="straight" strokecolor="#0070c0" strokeweight="4.5p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1" type="#_x0000_t32" style="position:absolute;left:0;text-align:left;margin-left:99.05pt;margin-top:1.7pt;width:45.75pt;height:51.75pt;flip:x y;z-index:251713536" o:connectortype="straight" strokecolor="#0070c0" strokeweight="4.5pt">
            <v:stroke startarrow="block" endarrow="block"/>
          </v:shape>
        </w:pict>
      </w: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7" style="position:absolute;left:0;text-align:left;margin-left:375.05pt;margin-top:14.95pt;width:110.25pt;height:106.5pt;z-index:2517422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7">
              <w:txbxContent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819C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สาธารณสุข นม.</w:t>
                  </w:r>
                </w:p>
                <w:p w:rsidR="00DE5126" w:rsidRPr="00B15D66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B15D66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155.775</w:t>
                  </w:r>
                </w:p>
                <w:p w:rsidR="00DE5126" w:rsidRPr="00B15D66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B15D66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155.725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30" style="position:absolute;left:0;text-align:left;margin-left:118.55pt;margin-top:16.45pt;width:173.25pt;height:145.5pt;z-index:251712512" fillcolor="#f79646 [3209]" strokecolor="#f2f2f2 [3041]" strokeweight="3pt">
            <v:shadow on="t" type="perspective" color="#974706 [1609]" opacity=".5" offset="1pt" offset2="-1pt"/>
            <v:textbox style="mso-next-textbox:#_x0000_s1130">
              <w:txbxContent>
                <w:p w:rsidR="00DE5126" w:rsidRPr="00DD1AE6" w:rsidRDefault="00DE5126" w:rsidP="009B658D">
                  <w:pPr>
                    <w:ind w:firstLine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DD1AE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  <w:t xml:space="preserve">EOC </w:t>
                  </w:r>
                  <w:r w:rsidRPr="00DD1AE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จังหวัด</w:t>
                  </w:r>
                </w:p>
                <w:p w:rsidR="00DE5126" w:rsidRPr="00DD1AE6" w:rsidRDefault="00DE5126" w:rsidP="009B658D">
                  <w:pPr>
                    <w:ind w:firstLine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DD1AE6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 xml:space="preserve">161.475 </w:t>
                  </w:r>
                  <w:r w:rsidRPr="00DD1AE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  <w:t>MHz</w:t>
                  </w:r>
                </w:p>
                <w:p w:rsidR="00DE5126" w:rsidRPr="00DD1AE6" w:rsidRDefault="00DE5126" w:rsidP="009B658D">
                  <w:pPr>
                    <w:ind w:firstLine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DD1AE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  <w:t>044-242230</w:t>
                  </w:r>
                </w:p>
              </w:txbxContent>
            </v:textbox>
          </v:oval>
        </w:pict>
      </w:r>
    </w:p>
    <w:p w:rsidR="00DB26E7" w:rsidRPr="000A47BF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60" style="position:absolute;left:0;text-align:left;margin-left:-51.7pt;margin-top:13.65pt;width:84.75pt;height:85.5pt;z-index:2517452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0">
              <w:txbxContent>
                <w:p w:rsidR="00DE5126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ทล./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ทช.</w:t>
                  </w:r>
                  <w:proofErr w:type="spellEnd"/>
                </w:p>
              </w:txbxContent>
            </v:textbox>
          </v:oval>
        </w:pict>
      </w:r>
    </w:p>
    <w:p w:rsidR="00DB26E7" w:rsidRPr="000A47BF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9" type="#_x0000_t32" style="position:absolute;left:0;text-align:left;margin-left:304.55pt;margin-top:5.65pt;width:64.5pt;height:3.75pt;flip:y;z-index:251719680" o:connectortype="straight" strokecolor="#0070c0" strokeweight="4.5pt">
            <v:stroke startarrow="block" endarrow="block"/>
          </v:shape>
        </w:pict>
      </w:r>
    </w:p>
    <w:p w:rsidR="009D78AC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42" type="#_x0000_t32" style="position:absolute;left:0;text-align:left;margin-left:37.55pt;margin-top:4.6pt;width:74.25pt;height:.75pt;flip:x y;z-index:251722752" o:connectortype="straight" strokecolor="#0070c0" strokeweight="4.5pt">
            <v:stroke startarrow="block" endarrow="block"/>
          </v:shape>
        </w:pict>
      </w:r>
    </w:p>
    <w:p w:rsidR="009D78AC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40" type="#_x0000_t32" style="position:absolute;left:0;text-align:left;margin-left:304.55pt;margin-top:11.1pt;width:54pt;height:53.25pt;z-index:251720704" o:connectortype="straight" strokecolor="#0070c0" strokeweight="4.5pt">
            <v:stroke startarrow="block" endarrow="block"/>
          </v:shape>
        </w:pict>
      </w:r>
    </w:p>
    <w:p w:rsidR="009D78AC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58" style="position:absolute;left:0;text-align:left;margin-left:358.55pt;margin-top:1.05pt;width:116.25pt;height:111.75pt;z-index:2517432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8">
              <w:txbxContent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มูลนิธิ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ฮุก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31/สว่างเมตตา</w:t>
                  </w:r>
                </w:p>
                <w:p w:rsidR="00DE5126" w:rsidRPr="004B2A1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168.775</w:t>
                  </w:r>
                </w:p>
                <w:p w:rsidR="00DE5126" w:rsidRPr="004B2A1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4B2A1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168.275</w:t>
                  </w:r>
                </w:p>
              </w:txbxContent>
            </v:textbox>
          </v:oval>
        </w:pict>
      </w:r>
    </w:p>
    <w:p w:rsidR="009D78AC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3" type="#_x0000_t32" style="position:absolute;left:0;text-align:left;margin-left:270.05pt;margin-top:15.8pt;width:29.25pt;height:60.75pt;flip:x y;z-index:251714560" o:connectortype="straight" strokecolor="#0070c0" strokeweight="4.5p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41" type="#_x0000_t32" style="position:absolute;left:0;text-align:left;margin-left:99.05pt;margin-top:12.05pt;width:39pt;height:55.5pt;flip:x;z-index:251721728" o:connectortype="straight" strokecolor="#0070c0" strokeweight="4.5pt">
            <v:stroke startarrow="block" endarrow="block"/>
          </v:shape>
        </w:pict>
      </w:r>
    </w:p>
    <w:p w:rsidR="00DB26E7" w:rsidRPr="000A47BF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shape id="_x0000_s1136" type="#_x0000_t32" style="position:absolute;left:0;text-align:left;margin-left:207.05pt;margin-top:11.8pt;width:.75pt;height:66pt;flip:x y;z-index:251716608" o:connectortype="straight" strokecolor="#0070c0" strokeweight="4.5pt">
            <v:stroke startarrow="block" endarrow="block"/>
          </v:shape>
        </w:pict>
      </w:r>
    </w:p>
    <w:p w:rsidR="00DB26E7" w:rsidRDefault="00DB26E7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620CF9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61" style="position:absolute;left:0;text-align:left;margin-left:27.05pt;margin-top:4.5pt;width:91.5pt;height:85.5pt;z-index:2517463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1">
              <w:txbxContent>
                <w:p w:rsidR="00DE5126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E5126" w:rsidRPr="00A819C9" w:rsidRDefault="00DE5126" w:rsidP="00A819C9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ไฟฟ้า/ประปา</w:t>
                  </w:r>
                </w:p>
              </w:txbxContent>
            </v:textbox>
          </v:oval>
        </w:pict>
      </w:r>
    </w:p>
    <w:p w:rsidR="00620CF9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63" style="position:absolute;left:0;text-align:left;margin-left:270.05pt;margin-top:6.5pt;width:84.75pt;height:85.5pt;z-index:2517483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3">
              <w:txbxContent>
                <w:p w:rsidR="00DE5126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E5126" w:rsidRPr="00A819C9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อำเภอ/ทน./ทม./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ทต.</w:t>
                  </w:r>
                  <w:proofErr w:type="spellEnd"/>
                </w:p>
              </w:txbxContent>
            </v:textbox>
          </v:oval>
        </w:pict>
      </w:r>
    </w:p>
    <w:p w:rsidR="00620CF9" w:rsidRDefault="00A64886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noProof/>
          <w:sz w:val="31"/>
          <w:szCs w:val="31"/>
        </w:rPr>
        <w:pict>
          <v:oval id="_x0000_s1162" style="position:absolute;left:0;text-align:left;margin-left:156.05pt;margin-top:7.75pt;width:96.75pt;height:100.35pt;z-index:2517473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2">
              <w:txbxContent>
                <w:p w:rsidR="00DE5126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E5126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วิทยุสมัครเล่น</w:t>
                  </w:r>
                </w:p>
                <w:p w:rsidR="00DE5126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145.700</w:t>
                  </w:r>
                </w:p>
                <w:p w:rsidR="00DE5126" w:rsidRPr="00A819C9" w:rsidRDefault="00DE5126" w:rsidP="00C75808">
                  <w:pPr>
                    <w:ind w:firstLine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145.100</w:t>
                  </w:r>
                </w:p>
              </w:txbxContent>
            </v:textbox>
          </v:oval>
        </w:pict>
      </w:r>
    </w:p>
    <w:p w:rsidR="00620CF9" w:rsidRDefault="00620CF9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620CF9" w:rsidRDefault="00620CF9" w:rsidP="00DB26E7">
      <w:pPr>
        <w:ind w:hanging="142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Pr="00712CA1" w:rsidRDefault="00C75808" w:rsidP="00712CA1">
      <w:pPr>
        <w:ind w:firstLine="720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2C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ช่องความถี่อื่น</w:t>
      </w:r>
      <w:r w:rsidRPr="00712CA1">
        <w:rPr>
          <w:rFonts w:ascii="TH SarabunIT๙" w:hAnsi="TH SarabunIT๙" w:cs="TH SarabunIT๙" w:hint="cs"/>
          <w:b/>
          <w:bCs/>
          <w:sz w:val="32"/>
          <w:szCs w:val="32"/>
          <w:cs/>
        </w:rPr>
        <w:t>ๆ</w:t>
      </w:r>
    </w:p>
    <w:p w:rsidR="00C75808" w:rsidRPr="00712CA1" w:rsidRDefault="00C75808" w:rsidP="00971EBD">
      <w:pPr>
        <w:ind w:firstLine="0"/>
        <w:jc w:val="left"/>
        <w:rPr>
          <w:rFonts w:ascii="TH SarabunIT๙" w:hAnsi="TH SarabunIT๙" w:cs="TH SarabunIT๙"/>
          <w:sz w:val="32"/>
          <w:szCs w:val="32"/>
        </w:rPr>
      </w:pPr>
      <w:r w:rsidRPr="00712CA1">
        <w:rPr>
          <w:rFonts w:ascii="TH SarabunIT๙" w:hAnsi="TH SarabunIT๙" w:cs="TH SarabunIT๙" w:hint="cs"/>
          <w:sz w:val="32"/>
          <w:szCs w:val="32"/>
          <w:cs/>
        </w:rPr>
        <w:t xml:space="preserve">ข่ายสำรอง  147.425 </w:t>
      </w:r>
      <w:r w:rsidRPr="00712CA1">
        <w:rPr>
          <w:rFonts w:ascii="TH SarabunIT๙" w:hAnsi="TH SarabunIT๙" w:cs="TH SarabunIT๙"/>
          <w:sz w:val="32"/>
          <w:szCs w:val="32"/>
        </w:rPr>
        <w:t>MHz</w:t>
      </w:r>
    </w:p>
    <w:p w:rsidR="00C75808" w:rsidRPr="00712CA1" w:rsidRDefault="00C75808" w:rsidP="00971EBD">
      <w:pPr>
        <w:ind w:firstLine="0"/>
        <w:jc w:val="left"/>
        <w:rPr>
          <w:rFonts w:ascii="TH SarabunIT๙" w:hAnsi="TH SarabunIT๙" w:cs="TH SarabunIT๙"/>
          <w:sz w:val="32"/>
          <w:szCs w:val="32"/>
        </w:rPr>
      </w:pPr>
      <w:r w:rsidRPr="00712CA1"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r w:rsidRPr="00712CA1">
        <w:rPr>
          <w:rFonts w:ascii="TH SarabunIT๙" w:hAnsi="TH SarabunIT๙" w:cs="TH SarabunIT๙"/>
          <w:sz w:val="32"/>
          <w:szCs w:val="32"/>
        </w:rPr>
        <w:t xml:space="preserve">ERT </w:t>
      </w:r>
      <w:r w:rsidRPr="00712CA1">
        <w:rPr>
          <w:rFonts w:ascii="TH SarabunIT๙" w:hAnsi="TH SarabunIT๙" w:cs="TH SarabunIT๙" w:hint="cs"/>
          <w:sz w:val="32"/>
          <w:szCs w:val="32"/>
          <w:cs/>
        </w:rPr>
        <w:t xml:space="preserve">ศูนย์ </w:t>
      </w:r>
      <w:proofErr w:type="spellStart"/>
      <w:r w:rsidRPr="00712CA1">
        <w:rPr>
          <w:rFonts w:ascii="TH SarabunIT๙" w:hAnsi="TH SarabunIT๙" w:cs="TH SarabunIT๙" w:hint="cs"/>
          <w:sz w:val="32"/>
          <w:szCs w:val="32"/>
          <w:cs/>
        </w:rPr>
        <w:t>ปภ.</w:t>
      </w:r>
      <w:proofErr w:type="spellEnd"/>
      <w:r w:rsidRPr="00712CA1">
        <w:rPr>
          <w:rFonts w:ascii="TH SarabunIT๙" w:hAnsi="TH SarabunIT๙" w:cs="TH SarabunIT๙" w:hint="cs"/>
          <w:sz w:val="32"/>
          <w:szCs w:val="32"/>
          <w:cs/>
        </w:rPr>
        <w:t xml:space="preserve"> เขต 5 นม. </w:t>
      </w:r>
      <w:r w:rsidRPr="00712CA1">
        <w:rPr>
          <w:rFonts w:ascii="TH SarabunIT๙" w:hAnsi="TH SarabunIT๙" w:cs="TH SarabunIT๙"/>
          <w:sz w:val="32"/>
          <w:szCs w:val="32"/>
        </w:rPr>
        <w:t>150.150 MHz</w:t>
      </w:r>
    </w:p>
    <w:p w:rsidR="00971EBD" w:rsidRPr="00712CA1" w:rsidRDefault="00971EBD" w:rsidP="00971EBD">
      <w:pPr>
        <w:ind w:firstLine="0"/>
        <w:jc w:val="left"/>
        <w:rPr>
          <w:rFonts w:ascii="TH SarabunIT๙" w:hAnsi="TH SarabunIT๙" w:cs="TH SarabunIT๙"/>
          <w:sz w:val="32"/>
          <w:szCs w:val="32"/>
        </w:rPr>
      </w:pPr>
      <w:r w:rsidRPr="00712CA1">
        <w:rPr>
          <w:rFonts w:ascii="TH SarabunIT๙" w:hAnsi="TH SarabunIT๙" w:cs="TH SarabunIT๙"/>
          <w:sz w:val="32"/>
          <w:szCs w:val="32"/>
        </w:rPr>
        <w:t>TOT</w:t>
      </w:r>
      <w:r w:rsidR="00712CA1" w:rsidRPr="00712CA1">
        <w:rPr>
          <w:rFonts w:ascii="TH SarabunIT๙" w:hAnsi="TH SarabunIT๙" w:cs="TH SarabunIT๙" w:hint="cs"/>
          <w:sz w:val="32"/>
          <w:szCs w:val="32"/>
          <w:cs/>
        </w:rPr>
        <w:t xml:space="preserve"> 044-242230</w:t>
      </w:r>
    </w:p>
    <w:p w:rsidR="00C75808" w:rsidRDefault="00971EBD" w:rsidP="00EF5BCD">
      <w:pPr>
        <w:ind w:firstLine="0"/>
        <w:jc w:val="left"/>
        <w:rPr>
          <w:rFonts w:ascii="TH SarabunIT๙" w:hAnsi="TH SarabunIT๙" w:cs="TH SarabunIT๙"/>
          <w:b/>
          <w:bCs/>
          <w:sz w:val="31"/>
          <w:szCs w:val="31"/>
        </w:rPr>
      </w:pPr>
      <w:r w:rsidRPr="00712CA1">
        <w:rPr>
          <w:rFonts w:ascii="TH SarabunIT๙" w:hAnsi="TH SarabunIT๙" w:cs="TH SarabunIT๙"/>
          <w:sz w:val="32"/>
          <w:szCs w:val="32"/>
        </w:rPr>
        <w:t xml:space="preserve">CAT </w:t>
      </w:r>
      <w:r w:rsidR="00712CA1" w:rsidRPr="00712CA1">
        <w:rPr>
          <w:rFonts w:ascii="TH SarabunIT๙" w:hAnsi="TH SarabunIT๙" w:cs="TH SarabunIT๙"/>
          <w:sz w:val="32"/>
          <w:szCs w:val="32"/>
        </w:rPr>
        <w:t>Internet/</w:t>
      </w:r>
      <w:proofErr w:type="spellStart"/>
      <w:r w:rsidR="00712CA1" w:rsidRPr="00712CA1">
        <w:rPr>
          <w:rFonts w:ascii="TH SarabunIT๙" w:hAnsi="TH SarabunIT๙" w:cs="TH SarabunIT๙"/>
          <w:sz w:val="32"/>
          <w:szCs w:val="32"/>
        </w:rPr>
        <w:t>WiFi</w:t>
      </w:r>
      <w:proofErr w:type="spellEnd"/>
      <w:r w:rsidR="00712CA1" w:rsidRPr="00712CA1">
        <w:rPr>
          <w:rFonts w:ascii="TH SarabunIT๙" w:hAnsi="TH SarabunIT๙" w:cs="TH SarabunIT๙"/>
          <w:sz w:val="32"/>
          <w:szCs w:val="32"/>
        </w:rPr>
        <w:t xml:space="preserve"> 100</w:t>
      </w:r>
      <w:r w:rsidR="003E0A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712CA1" w:rsidRPr="00712CA1">
        <w:rPr>
          <w:rFonts w:ascii="TH SarabunIT๙" w:hAnsi="TH SarabunIT๙" w:cs="TH SarabunIT๙"/>
          <w:sz w:val="32"/>
          <w:szCs w:val="32"/>
        </w:rPr>
        <w:t>Mpbs</w:t>
      </w:r>
      <w:proofErr w:type="spellEnd"/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9F24B8" w:rsidRDefault="009F24B8" w:rsidP="00620CF9">
      <w:pPr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A54424" w:rsidRDefault="00D71DB1" w:rsidP="00D71DB1">
      <w:pPr>
        <w:ind w:firstLine="0"/>
        <w:rPr>
          <w:rFonts w:ascii="TH SarabunIT๙" w:hAnsi="TH SarabunIT๙" w:cs="TH SarabunIT๙"/>
          <w:b/>
          <w:bCs/>
          <w:sz w:val="40"/>
          <w:szCs w:val="40"/>
          <w:cs/>
        </w:rPr>
        <w:sectPr w:rsidR="00A54424" w:rsidSect="00BC6C4B">
          <w:pgSz w:w="11906" w:h="16838" w:code="9"/>
          <w:pgMar w:top="851" w:right="1134" w:bottom="851" w:left="1814" w:header="709" w:footer="709" w:gutter="0"/>
          <w:cols w:space="708"/>
          <w:docGrid w:linePitch="360"/>
        </w:sectPr>
      </w:pPr>
      <w:r w:rsidRPr="00606F38">
        <w:rPr>
          <w:rFonts w:ascii="TH SarabunIT๙" w:eastAsia="Cambria" w:hAnsi="TH SarabunIT๙" w:cs="TH SarabunIT๙" w:hint="cs"/>
          <w:b/>
          <w:bCs/>
          <w:color w:val="000000" w:themeColor="text1"/>
          <w:sz w:val="36"/>
          <w:szCs w:val="36"/>
          <w:u w:color="000000"/>
          <w:bdr w:val="nil"/>
          <w:cs/>
        </w:rPr>
        <w:t xml:space="preserve"> </w:t>
      </w:r>
    </w:p>
    <w:p w:rsidR="00D71DB1" w:rsidRPr="00D04308" w:rsidRDefault="00CF50DD" w:rsidP="00A54424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mbria" w:hAnsi="TH SarabunIT๙" w:cs="TH SarabunIT๙" w:hint="cs"/>
          <w:b/>
          <w:bCs/>
          <w:noProof/>
          <w:color w:val="000000" w:themeColor="text1"/>
          <w:sz w:val="48"/>
          <w:szCs w:val="48"/>
          <w:u w:color="000000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410845</wp:posOffset>
            </wp:positionV>
            <wp:extent cx="9953625" cy="5829300"/>
            <wp:effectExtent l="19050" t="0" r="9525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7" t="27289" r="29108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424" w:rsidRPr="00D04308">
        <w:rPr>
          <w:rFonts w:ascii="TH SarabunIT๙" w:eastAsia="Cambria" w:hAnsi="TH SarabunIT๙" w:cs="TH SarabunIT๙" w:hint="cs"/>
          <w:b/>
          <w:bCs/>
          <w:color w:val="000000" w:themeColor="text1"/>
          <w:sz w:val="48"/>
          <w:szCs w:val="48"/>
          <w:u w:color="000000"/>
          <w:bdr w:val="nil"/>
          <w:cs/>
        </w:rPr>
        <w:t xml:space="preserve">ภาคผนวก จ. </w:t>
      </w:r>
      <w:r w:rsidR="00A54424" w:rsidRPr="00D04308">
        <w:rPr>
          <w:rFonts w:ascii="TH SarabunIT๙" w:hAnsi="TH SarabunIT๙" w:cs="TH SarabunIT๙"/>
          <w:b/>
          <w:bCs/>
          <w:sz w:val="48"/>
          <w:szCs w:val="48"/>
          <w:cs/>
        </w:rPr>
        <w:t>รายละเอียดข้อมูลทรัพยากรเครื่องมือเครื่องจักรกลสาธารณภัย</w:t>
      </w:r>
    </w:p>
    <w:p w:rsidR="00F934D3" w:rsidRPr="00D04308" w:rsidRDefault="007932EA" w:rsidP="00F934D3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mbria" w:hAnsi="TH SarabunIT๙" w:cs="TH SarabunIT๙" w:hint="cs"/>
          <w:b/>
          <w:bCs/>
          <w:noProof/>
          <w:color w:val="000000" w:themeColor="text1"/>
          <w:sz w:val="48"/>
          <w:szCs w:val="48"/>
          <w:u w:color="000000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410845</wp:posOffset>
            </wp:positionV>
            <wp:extent cx="10010775" cy="5829300"/>
            <wp:effectExtent l="1905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8" t="25620" r="28841" b="2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4D3" w:rsidRPr="00D04308">
        <w:rPr>
          <w:rFonts w:ascii="TH SarabunIT๙" w:eastAsia="Cambria" w:hAnsi="TH SarabunIT๙" w:cs="TH SarabunIT๙" w:hint="cs"/>
          <w:b/>
          <w:bCs/>
          <w:color w:val="000000" w:themeColor="text1"/>
          <w:sz w:val="48"/>
          <w:szCs w:val="48"/>
          <w:u w:color="000000"/>
          <w:bdr w:val="nil"/>
          <w:cs/>
        </w:rPr>
        <w:t xml:space="preserve">ภาคผนวก จ. </w:t>
      </w:r>
      <w:r w:rsidR="00F934D3" w:rsidRPr="00D04308">
        <w:rPr>
          <w:rFonts w:ascii="TH SarabunIT๙" w:hAnsi="TH SarabunIT๙" w:cs="TH SarabunIT๙"/>
          <w:b/>
          <w:bCs/>
          <w:sz w:val="48"/>
          <w:szCs w:val="48"/>
          <w:cs/>
        </w:rPr>
        <w:t>รายละเอียดข้อมูลทรัพยากรเครื่องมือเครื่องจักรกลสาธารณภัย</w:t>
      </w:r>
    </w:p>
    <w:p w:rsidR="007932EA" w:rsidRPr="00D04308" w:rsidRDefault="003715C6" w:rsidP="007932EA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mbria" w:hAnsi="TH SarabunIT๙" w:cs="TH SarabunIT๙" w:hint="cs"/>
          <w:b/>
          <w:bCs/>
          <w:noProof/>
          <w:color w:val="000000" w:themeColor="text1"/>
          <w:sz w:val="48"/>
          <w:szCs w:val="48"/>
          <w:u w:color="000000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446405</wp:posOffset>
            </wp:positionV>
            <wp:extent cx="10068560" cy="6134735"/>
            <wp:effectExtent l="19050" t="0" r="889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8" t="28229" r="28954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2EA" w:rsidRPr="00D04308">
        <w:rPr>
          <w:rFonts w:ascii="TH SarabunIT๙" w:eastAsia="Cambria" w:hAnsi="TH SarabunIT๙" w:cs="TH SarabunIT๙" w:hint="cs"/>
          <w:b/>
          <w:bCs/>
          <w:color w:val="000000" w:themeColor="text1"/>
          <w:sz w:val="48"/>
          <w:szCs w:val="48"/>
          <w:u w:color="000000"/>
          <w:bdr w:val="nil"/>
          <w:cs/>
        </w:rPr>
        <w:t xml:space="preserve">ภาคผนวก จ. </w:t>
      </w:r>
      <w:r w:rsidR="007932EA" w:rsidRPr="00D04308">
        <w:rPr>
          <w:rFonts w:ascii="TH SarabunIT๙" w:hAnsi="TH SarabunIT๙" w:cs="TH SarabunIT๙"/>
          <w:b/>
          <w:bCs/>
          <w:sz w:val="48"/>
          <w:szCs w:val="48"/>
          <w:cs/>
        </w:rPr>
        <w:t>รายละเอียดข้อมูลทรัพยากรเครื่องมือเครื่องจักรกลสาธารณภัย</w:t>
      </w:r>
    </w:p>
    <w:p w:rsidR="003715C6" w:rsidRPr="00D04308" w:rsidRDefault="00866114" w:rsidP="003715C6">
      <w:pPr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mbria" w:hAnsi="TH SarabunIT๙" w:cs="TH SarabunIT๙" w:hint="cs"/>
          <w:b/>
          <w:bCs/>
          <w:noProof/>
          <w:color w:val="000000" w:themeColor="text1"/>
          <w:sz w:val="48"/>
          <w:szCs w:val="48"/>
          <w:u w:color="000000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616585</wp:posOffset>
            </wp:positionV>
            <wp:extent cx="9745980" cy="2423795"/>
            <wp:effectExtent l="19050" t="0" r="762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32" t="38703" r="29018" b="3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98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5C6" w:rsidRPr="00D04308">
        <w:rPr>
          <w:rFonts w:ascii="TH SarabunIT๙" w:eastAsia="Cambria" w:hAnsi="TH SarabunIT๙" w:cs="TH SarabunIT๙" w:hint="cs"/>
          <w:b/>
          <w:bCs/>
          <w:color w:val="000000" w:themeColor="text1"/>
          <w:sz w:val="48"/>
          <w:szCs w:val="48"/>
          <w:u w:color="000000"/>
          <w:bdr w:val="nil"/>
          <w:cs/>
        </w:rPr>
        <w:t xml:space="preserve">ภาคผนวก จ. </w:t>
      </w:r>
      <w:r w:rsidR="003715C6" w:rsidRPr="00D04308">
        <w:rPr>
          <w:rFonts w:ascii="TH SarabunIT๙" w:hAnsi="TH SarabunIT๙" w:cs="TH SarabunIT๙"/>
          <w:b/>
          <w:bCs/>
          <w:sz w:val="48"/>
          <w:szCs w:val="48"/>
          <w:cs/>
        </w:rPr>
        <w:t>รายละเอียดข้อมูลทรัพยากรเครื่องมือเครื่องจักรกลสาธารณภัย</w:t>
      </w:r>
    </w:p>
    <w:p w:rsidR="00A54424" w:rsidRDefault="00A54424" w:rsidP="002C0F1E">
      <w:pPr>
        <w:spacing w:before="120"/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A54424" w:rsidRDefault="00A54424" w:rsidP="002C0F1E">
      <w:pPr>
        <w:spacing w:before="120"/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p w:rsidR="004213FF" w:rsidRDefault="004213FF" w:rsidP="00EF5BCD">
      <w:pPr>
        <w:rPr>
          <w:rFonts w:ascii="TH SarabunIT๙" w:hAnsi="TH SarabunIT๙" w:cs="TH SarabunIT๙"/>
          <w:b/>
          <w:bCs/>
          <w:sz w:val="31"/>
          <w:szCs w:val="31"/>
        </w:rPr>
      </w:pPr>
      <w:r>
        <w:rPr>
          <w:rFonts w:ascii="TH SarabunIT๙" w:hAnsi="TH SarabunIT๙" w:cs="TH SarabunIT๙"/>
          <w:b/>
          <w:bCs/>
          <w:sz w:val="31"/>
          <w:szCs w:val="31"/>
          <w:cs/>
        </w:rPr>
        <w:br w:type="page"/>
      </w:r>
    </w:p>
    <w:p w:rsidR="00EF5BCD" w:rsidRDefault="00EF5BCD" w:rsidP="002C0F1E">
      <w:pPr>
        <w:spacing w:before="120"/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  <w:sectPr w:rsidR="00EF5BCD" w:rsidSect="00A54424">
          <w:pgSz w:w="16838" w:h="11906" w:orient="landscape" w:code="9"/>
          <w:pgMar w:top="1138" w:right="850" w:bottom="1814" w:left="850" w:header="706" w:footer="706" w:gutter="0"/>
          <w:cols w:space="708"/>
          <w:docGrid w:linePitch="360"/>
        </w:sect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070" w:type="dxa"/>
        <w:tblInd w:w="-1152" w:type="dxa"/>
        <w:tblLook w:val="04A0"/>
      </w:tblPr>
      <w:tblGrid>
        <w:gridCol w:w="630"/>
        <w:gridCol w:w="4950"/>
        <w:gridCol w:w="90"/>
        <w:gridCol w:w="1544"/>
        <w:gridCol w:w="76"/>
        <w:gridCol w:w="2070"/>
        <w:gridCol w:w="1710"/>
      </w:tblGrid>
      <w:tr w:rsidR="004A65CF" w:rsidRPr="001D535B" w:rsidTr="003E273E">
        <w:tc>
          <w:tcPr>
            <w:tcW w:w="63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040" w:type="dxa"/>
            <w:gridSpan w:val="2"/>
          </w:tcPr>
          <w:p w:rsidR="004A65CF" w:rsidRPr="007C31B6" w:rsidRDefault="004A65CF" w:rsidP="003E273E">
            <w:pPr>
              <w:tabs>
                <w:tab w:val="center" w:pos="2412"/>
                <w:tab w:val="left" w:pos="3930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  <w:t>หน่วยงาน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</w:p>
        </w:tc>
        <w:tc>
          <w:tcPr>
            <w:tcW w:w="1544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146" w:type="dxa"/>
            <w:gridSpan w:val="2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โทรสาร/โทรศัพท์เคลื่อนที่</w:t>
            </w:r>
          </w:p>
        </w:tc>
        <w:tc>
          <w:tcPr>
            <w:tcW w:w="171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040" w:type="dxa"/>
            <w:gridSpan w:val="2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A65C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ผู้ว่าราชการจังหวัดนครราชสีมา</w:t>
            </w:r>
            <w:r w:rsidRPr="001D535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1D535B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ในฐานะผู้อำนวยการจังหวัดนครราชสีมา ตามพระราชบัญญัติป้องกันและบรรเทาสาธารณภัย พ.ศ. 2550 เป็นผู้บัญชาการเหตุการณ์</w:t>
            </w:r>
          </w:p>
        </w:tc>
        <w:tc>
          <w:tcPr>
            <w:tcW w:w="1544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0-4424-2057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08-9203-0427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040" w:type="dxa"/>
            <w:gridSpan w:val="2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              จังหวัดนครราชสีมา</w:t>
            </w:r>
          </w:p>
        </w:tc>
        <w:tc>
          <w:tcPr>
            <w:tcW w:w="1544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044-242230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044-242131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089-9696736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164.475</w:t>
            </w:r>
          </w:p>
        </w:tc>
      </w:tr>
      <w:tr w:rsidR="004A65CF" w:rsidRPr="001D535B" w:rsidTr="003E273E">
        <w:tc>
          <w:tcPr>
            <w:tcW w:w="11070" w:type="dxa"/>
            <w:gridSpan w:val="7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1D53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คณะที่ปรึกษา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3.1 กองทัพภาคที่ 2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0-4425-5530-</w:t>
            </w:r>
            <w:r w:rsidRPr="001D53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  <w:p w:rsidR="004A65CF" w:rsidRPr="001D535B" w:rsidRDefault="004A65CF" w:rsidP="003E273E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0-4425-8960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 ตำรวจภูธรภาค 3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31E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0-4425-5275-83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0-4425-4234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0-4424-2140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0-4424-3471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08-7985-0033 </w:t>
            </w:r>
            <w:r w:rsidRPr="001D53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(รอง)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 มหาวิทยาลัยเทคโนโลยีราชมงคลอีสาน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0-4423-3050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0-4425-9538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>08-1790-0307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3.4 มหาวิทยาลัยเทคโนโลยี</w:t>
            </w:r>
            <w:proofErr w:type="spellStart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0-4422-3000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0-4421-6191-8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0-4422-4070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0-4422-4017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08-1829-1452 </w:t>
            </w:r>
            <w:r w:rsidRPr="00D41A74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(อธิการฯ)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3.5 มหาวิทยาลัยราช</w:t>
            </w:r>
            <w:proofErr w:type="spellStart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ภัฎ</w:t>
            </w:r>
            <w:proofErr w:type="spellEnd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0-4400-9009 </w:t>
            </w:r>
          </w:p>
        </w:tc>
        <w:tc>
          <w:tcPr>
            <w:tcW w:w="2070" w:type="dxa"/>
          </w:tcPr>
          <w:p w:rsidR="004A65CF" w:rsidRPr="001D535B" w:rsidRDefault="004A65CF" w:rsidP="00D41A7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0-4424-4739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08-1725-0769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3.6 หอการค้าจังหวัดนครราชสีมา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0-4429-6121-3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0-4492-2625-6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0-4429-6124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0-4429-6111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0-4429-6124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08-9844-3251</w:t>
            </w:r>
            <w:r w:rsidRPr="00D41A74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(ประธานฯ)</w:t>
            </w:r>
          </w:p>
        </w:tc>
      </w:tr>
      <w:tr w:rsidR="004A65CF" w:rsidRPr="001D535B" w:rsidTr="00D41A74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3.7 สภาอุตสาหกรรมจังหวัดนครราชสีมา</w:t>
            </w:r>
          </w:p>
        </w:tc>
        <w:tc>
          <w:tcPr>
            <w:tcW w:w="1710" w:type="dxa"/>
            <w:gridSpan w:val="3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1A7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0-4492-2625-6</w:t>
            </w:r>
          </w:p>
        </w:tc>
        <w:tc>
          <w:tcPr>
            <w:tcW w:w="207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0-4492-2627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>08-1878-0770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41A74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(ประธานสภาฯ)</w:t>
            </w:r>
          </w:p>
        </w:tc>
      </w:tr>
      <w:tr w:rsidR="004A65CF" w:rsidRPr="001D535B" w:rsidTr="003E273E">
        <w:tc>
          <w:tcPr>
            <w:tcW w:w="11070" w:type="dxa"/>
            <w:gridSpan w:val="7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1D53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คณะกรรมการส่วนอำนวยการ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 กองอำนวยการรักษาความมั่นคงภายใน               จังหวัดนครราชสีมา (ท.)</w:t>
            </w:r>
          </w:p>
        </w:tc>
        <w:tc>
          <w:tcPr>
            <w:tcW w:w="1634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0-4424-2613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0-4424-3798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0-4424-2073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0-4425-5070</w:t>
            </w:r>
            <w:r w:rsidRPr="00031E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(นอกเวลาราชการ)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4.2เหล่ากาชาดจังหวัดนครราชสีมา</w:t>
            </w:r>
          </w:p>
        </w:tc>
        <w:tc>
          <w:tcPr>
            <w:tcW w:w="1634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0-4425-4615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0-4425-4615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08-9280-9852</w:t>
            </w:r>
            <w:r w:rsidRPr="001D53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(เลขาฯ)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 สำนักงานทรัพยากรธรรมชาติและสิ่งแวดล้อมจังหวัดนครราชสีมา</w:t>
            </w:r>
          </w:p>
        </w:tc>
        <w:tc>
          <w:tcPr>
            <w:tcW w:w="1634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0-4421-4377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0-4421-4908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0-4421-4908</w:t>
            </w:r>
          </w:p>
        </w:tc>
      </w:tr>
      <w:tr w:rsidR="004A65CF" w:rsidRPr="001D535B" w:rsidTr="003E273E">
        <w:tc>
          <w:tcPr>
            <w:tcW w:w="63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4.4 สำนักงานพัฒนาสังคมและความมั่นคงของมนุษย์จังหวัดนครราชสีมา</w:t>
            </w:r>
          </w:p>
        </w:tc>
        <w:tc>
          <w:tcPr>
            <w:tcW w:w="1634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0-4424-300</w:t>
            </w:r>
          </w:p>
        </w:tc>
        <w:tc>
          <w:tcPr>
            <w:tcW w:w="2146" w:type="dxa"/>
            <w:gridSpan w:val="2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0-4425-5732</w:t>
            </w:r>
          </w:p>
        </w:tc>
        <w:tc>
          <w:tcPr>
            <w:tcW w:w="1710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08-1813-3379</w:t>
            </w:r>
          </w:p>
        </w:tc>
      </w:tr>
    </w:tbl>
    <w:p w:rsidR="004A65CF" w:rsidRPr="001D535B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273E" w:rsidRDefault="003E273E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183" w:type="dxa"/>
        <w:tblInd w:w="-1152" w:type="dxa"/>
        <w:tblLook w:val="04A0"/>
      </w:tblPr>
      <w:tblGrid>
        <w:gridCol w:w="630"/>
        <w:gridCol w:w="4950"/>
        <w:gridCol w:w="1917"/>
        <w:gridCol w:w="1843"/>
        <w:gridCol w:w="1843"/>
      </w:tblGrid>
      <w:tr w:rsidR="004A65CF" w:rsidRPr="009F0A22" w:rsidTr="003E273E">
        <w:tc>
          <w:tcPr>
            <w:tcW w:w="63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95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917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43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1843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4.5 สำนักงาน</w:t>
            </w:r>
            <w:proofErr w:type="spellStart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โยธาธิ</w:t>
            </w:r>
            <w:proofErr w:type="spellEnd"/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การและผังเมืองจังหวัดนครราชสีมา</w:t>
            </w:r>
          </w:p>
        </w:tc>
        <w:tc>
          <w:tcPr>
            <w:tcW w:w="1917" w:type="dxa"/>
          </w:tcPr>
          <w:p w:rsidR="00D41A74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0-4424-43110</w:t>
            </w:r>
          </w:p>
          <w:p w:rsidR="004A65CF" w:rsidRPr="001D535B" w:rsidRDefault="00D41A74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4A65CF"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4424-8356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0-4426-0532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0-4424-4311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0-4424-8356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0-4426-0533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08-1902-745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 สำนักงานส่งเสริมการปกครองท้องถิ่นจังหวัดนครราชสีมา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0-4424-5520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0-4425-6608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0-4424-8803</w:t>
            </w:r>
            <w:r w:rsidR="00031E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1D53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ต่อ 66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4.7 สำนักงานพัฒนาชุมชนจังหวัดนครราชสีมา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0-4424-2991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0-4424-3610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0-4424-2991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0-4424-3610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4.8 สำนักงานแรงงานจังหวัดนครราชสีมา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0-4425-8330 , </w:t>
            </w:r>
            <w:r w:rsidR="00031E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0-4427-3093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0-4427-3898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4.9 สำนักงานพาณิชย์จังหวัดนครราชสีมา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0-4429-5715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0-4425-9463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4.10 สำนักงานคลังจังหวัดนครราชสีมา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0-4424-2215 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0-4425-4171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4.11 สำนักงานเกษตรและสหกรณ์จังหวัดนครราชสีมา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0-4425-3633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0-4446-5081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0-4425-3206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4.12 สำนักงานชลประทานที่ 8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0-4435-4131-4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0-4435-4130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08-4700-0524</w:t>
            </w:r>
          </w:p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08-5488-4555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1D535B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4.13 สถานีอุตุนิยมวิทยานครราชสีมา</w:t>
            </w:r>
          </w:p>
        </w:tc>
        <w:tc>
          <w:tcPr>
            <w:tcW w:w="1917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0-4425-5841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0-4424-2033</w:t>
            </w:r>
          </w:p>
        </w:tc>
        <w:tc>
          <w:tcPr>
            <w:tcW w:w="1843" w:type="dxa"/>
          </w:tcPr>
          <w:p w:rsidR="004A65CF" w:rsidRPr="001D535B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08-6697-4320</w:t>
            </w:r>
          </w:p>
        </w:tc>
      </w:tr>
    </w:tbl>
    <w:p w:rsidR="004A65CF" w:rsidRPr="001D535B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Pr="001D535B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183" w:type="dxa"/>
        <w:tblInd w:w="-1152" w:type="dxa"/>
        <w:tblLook w:val="04A0"/>
      </w:tblPr>
      <w:tblGrid>
        <w:gridCol w:w="614"/>
        <w:gridCol w:w="4743"/>
        <w:gridCol w:w="1860"/>
        <w:gridCol w:w="1829"/>
        <w:gridCol w:w="2137"/>
      </w:tblGrid>
      <w:tr w:rsidR="004A65CF" w:rsidRPr="009F0A22" w:rsidTr="003E273E">
        <w:tc>
          <w:tcPr>
            <w:tcW w:w="614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743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86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29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2137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3E273E">
        <w:tc>
          <w:tcPr>
            <w:tcW w:w="11183" w:type="dxa"/>
            <w:gridSpan w:val="5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คณะกรรมการส่วนปฏิบัติการ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 รองผู้ว่าราชการจังหวัดนครราชสีมา                       (นาง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ยะฉัตร อิน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ส่าง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0-4424-4232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0-4424-4232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06-1390-3000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4.2ตำรวจภูธรจังหวัดนครราชสีมา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0-4434-2199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0-4425-5563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0-4425-7042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08-9840-6766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 สำนักงานสาธารณสุขจังหวัดนครราชสีมา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0-4446-5016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0-4446-5011-4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0-4446-5021</w:t>
            </w:r>
          </w:p>
        </w:tc>
        <w:tc>
          <w:tcPr>
            <w:tcW w:w="2137" w:type="dxa"/>
          </w:tcPr>
          <w:p w:rsidR="004A65CF" w:rsidRPr="009F0A22" w:rsidRDefault="00D41A74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4.4 โครงการชลประทานนครราชสีมา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0-4435-4255</w:t>
            </w:r>
          </w:p>
        </w:tc>
        <w:tc>
          <w:tcPr>
            <w:tcW w:w="1829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0-4435-4255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0-4435-4144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4.5 โครงการส่งน้ำและบำรุงรักษาลำตะ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คอง</w:t>
            </w:r>
            <w:proofErr w:type="spellEnd"/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0-4424-2086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0-4424-2525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08-1999-7603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 สำนักงานเกษตรจังหวัดนครราชสีมา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0-4424-2132 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0-4424-4799</w:t>
            </w:r>
          </w:p>
        </w:tc>
        <w:tc>
          <w:tcPr>
            <w:tcW w:w="1829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0-4424-4854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0-4425-3433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4.7 สำนักงานปศุสัตว์จังหวัดนครราชสีมา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0-4425-1822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0-4425-9084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4A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08-5660-9823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4.8 สำนักงานประมงจังหวัดนครราชสีมา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0-4424-4373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0-4425-2670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D53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0-4424-4373</w:t>
            </w:r>
          </w:p>
        </w:tc>
        <w:tc>
          <w:tcPr>
            <w:tcW w:w="2137" w:type="dxa"/>
          </w:tcPr>
          <w:p w:rsidR="004A65CF" w:rsidRPr="009F0A22" w:rsidRDefault="00031ED5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4.9 แขวงทางหลวงนครราชสีมาที่ 1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0-4424-5181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0-4424-1319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08-1879-2905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4.10 แขวงทางหลวงนครราชสีมาที่ 2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0-4424-2047 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0-4424-5383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08-1454-5123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4.11 แขวงทางหลวงนครราชสีมาที่ 3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0-4421-2200  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0-4421-2199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10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08-1900-0140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4.12 แขวงทางหลวงชนบทนครราชสีมา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D53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0-4439-7497 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D53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0-4439-7499</w:t>
            </w:r>
          </w:p>
        </w:tc>
        <w:tc>
          <w:tcPr>
            <w:tcW w:w="2137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D53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08-9845-959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D53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08-1834-0039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4.13 สำนักงานทรัพยากรน้ำ ภาค 5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0-4492-0256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0-4492-0256 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0-4492-0254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08-1819-0113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4.14 สำนักงานขนส่งจังหวัดนครราชสีมา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0-4437-1663 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0-4437-1663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056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08-1674-4848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4.15 ธนาคารเพื่อการเกษตรและสหกรณ์เพื่อการเกษตร สาขานครราชสีมา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0-4426-8044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0-4426-8641 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0-4426-8044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08-9949-1800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4.16 สำนักงานคณะกรรมการกำกับและส่งเสริมการประกอบธุรกิจ ประกันภัย 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คปภ.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จังหวัดนครราชสีมา</w:t>
            </w:r>
          </w:p>
        </w:tc>
        <w:tc>
          <w:tcPr>
            <w:tcW w:w="1860" w:type="dxa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0-4425-7204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048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0-4424-7628</w:t>
            </w:r>
          </w:p>
        </w:tc>
        <w:tc>
          <w:tcPr>
            <w:tcW w:w="1829" w:type="dxa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27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0-4425-7203-4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048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08-1174-8961</w:t>
            </w:r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4.17 การประปาส่วนภูมิภาค สาขานครราชสีมา</w:t>
            </w:r>
          </w:p>
        </w:tc>
        <w:tc>
          <w:tcPr>
            <w:tcW w:w="1860" w:type="dxa"/>
          </w:tcPr>
          <w:p w:rsidR="004A65CF" w:rsidRPr="009F0A22" w:rsidRDefault="00031ED5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0-44371-144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0-4437-2368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5541029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4.18 การประปาส่วนภูมิภาค สาขาปากช่อง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0-4431-1496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5541030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4.19 การประปาส่วนภูมิภาค 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สาขาคร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บุรี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0-4444-8405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5541031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3E273E">
        <w:tc>
          <w:tcPr>
            <w:tcW w:w="614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4.20 การประปาส่วนภูมิภาค สาขาสีคิ้ว</w:t>
            </w:r>
          </w:p>
        </w:tc>
        <w:tc>
          <w:tcPr>
            <w:tcW w:w="186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0-4441-6939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5541032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</w:tbl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183" w:type="dxa"/>
        <w:tblInd w:w="-1152" w:type="dxa"/>
        <w:tblLook w:val="04A0"/>
      </w:tblPr>
      <w:tblGrid>
        <w:gridCol w:w="615"/>
        <w:gridCol w:w="4739"/>
        <w:gridCol w:w="1863"/>
        <w:gridCol w:w="1829"/>
        <w:gridCol w:w="2137"/>
      </w:tblGrid>
      <w:tr w:rsidR="004A65CF" w:rsidRPr="009F0A22" w:rsidTr="00B3022F">
        <w:tc>
          <w:tcPr>
            <w:tcW w:w="615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739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863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29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2137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4.21 การประปาส่วนภูมิภาค สาขาปักธงชัย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5541033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4.22 การประปาส่วนภูมิภาค สาขาโชคชัย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0-4449-1497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0-4449-1559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5541034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4.23 การประปาส่วนภูมิภาค 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สาขาพิ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มาย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0-4447-1399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5541035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4.24 การประปาส่วนภูมิภาค สาขาชุมพวง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0-4447-7155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0-4447-7393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5541036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4.25 การประปาส่วนภูมิภาค สาขาโนนสูง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0-4437-9260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0-4437-9260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55410237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</w:p>
        </w:tc>
      </w:tr>
      <w:tr w:rsidR="004A65CF" w:rsidRPr="009F0A22" w:rsidTr="00B3022F">
        <w:tc>
          <w:tcPr>
            <w:tcW w:w="61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4.26 การประปาส่วนภูมิภาค สาขาด่านขุนทด</w:t>
            </w:r>
          </w:p>
        </w:tc>
        <w:tc>
          <w:tcPr>
            <w:tcW w:w="1863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0-443-89900</w:t>
            </w:r>
          </w:p>
        </w:tc>
        <w:tc>
          <w:tcPr>
            <w:tcW w:w="1829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37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5541038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pwa.co.th</w:t>
            </w:r>
            <w:proofErr w:type="spellEnd"/>
          </w:p>
        </w:tc>
      </w:tr>
      <w:tr w:rsidR="00B3022F" w:rsidRPr="009F0A22" w:rsidTr="00B3022F">
        <w:trPr>
          <w:trHeight w:val="400"/>
        </w:trPr>
        <w:tc>
          <w:tcPr>
            <w:tcW w:w="615" w:type="dxa"/>
          </w:tcPr>
          <w:p w:rsidR="00B3022F" w:rsidRPr="009F0A22" w:rsidRDefault="00B3022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39" w:type="dxa"/>
          </w:tcPr>
          <w:p w:rsidR="00B3022F" w:rsidRPr="009F0A22" w:rsidRDefault="00B3022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4.27 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องค์การบริหารส่วนจังหวัดนครราชสีมา</w:t>
            </w:r>
          </w:p>
        </w:tc>
        <w:tc>
          <w:tcPr>
            <w:tcW w:w="1863" w:type="dxa"/>
          </w:tcPr>
          <w:p w:rsidR="00B3022F" w:rsidRPr="00031ED5" w:rsidRDefault="00B3022F" w:rsidP="00AA739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0-4426-0335</w:t>
            </w:r>
          </w:p>
          <w:p w:rsidR="00B3022F" w:rsidRPr="00031ED5" w:rsidRDefault="00B3022F" w:rsidP="00AA739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29" w:type="dxa"/>
          </w:tcPr>
          <w:p w:rsidR="00B3022F" w:rsidRPr="00031ED5" w:rsidRDefault="00B3022F" w:rsidP="00AA739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0-4426-0335</w:t>
            </w:r>
          </w:p>
          <w:p w:rsidR="00B3022F" w:rsidRPr="00031ED5" w:rsidRDefault="00B3022F" w:rsidP="00AA739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37" w:type="dxa"/>
          </w:tcPr>
          <w:p w:rsidR="00B3022F" w:rsidRPr="00031ED5" w:rsidRDefault="00B3022F" w:rsidP="00B3022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08-8670-5555</w:t>
            </w:r>
          </w:p>
        </w:tc>
      </w:tr>
    </w:tbl>
    <w:p w:rsidR="004A65CF" w:rsidRPr="009F0A22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070" w:type="dxa"/>
        <w:tblInd w:w="-1152" w:type="dxa"/>
        <w:tblLook w:val="04A0"/>
      </w:tblPr>
      <w:tblGrid>
        <w:gridCol w:w="630"/>
        <w:gridCol w:w="4950"/>
        <w:gridCol w:w="1530"/>
        <w:gridCol w:w="2250"/>
        <w:gridCol w:w="1710"/>
      </w:tblGrid>
      <w:tr w:rsidR="004A65CF" w:rsidRPr="009F0A22" w:rsidTr="003E273E">
        <w:tc>
          <w:tcPr>
            <w:tcW w:w="63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95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53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25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171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3E273E">
        <w:tc>
          <w:tcPr>
            <w:tcW w:w="11070" w:type="dxa"/>
            <w:gridSpan w:val="5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9F0A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คณะกรรมการศูนย์ประสานการปฏิบัติ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5.1 ปลัดจังหวัดนครราชสีมา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044-242024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089-2809852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5.2 หัวหน้าสำนักงานจังหวัดนครราชสีมา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044-245808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089-2034285</w:t>
            </w:r>
          </w:p>
        </w:tc>
        <w:tc>
          <w:tcPr>
            <w:tcW w:w="171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5.3 ป้องกันจังหวัดนครราชสีมา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044-256459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081-8317005</w:t>
            </w:r>
          </w:p>
        </w:tc>
        <w:tc>
          <w:tcPr>
            <w:tcW w:w="171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A65CF" w:rsidRPr="009F0A22" w:rsidTr="003E273E">
        <w:tc>
          <w:tcPr>
            <w:tcW w:w="11070" w:type="dxa"/>
            <w:gridSpan w:val="5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9F0A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คณะกรรมการศูนย์ข้อมูลประชาสัมพันธ์ร่วม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6.1 ประชาสัมพันธ์จังหวัดนครราชสีมา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044-465400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044-465399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6.2 สำนักงาน </w:t>
            </w:r>
            <w:proofErr w:type="spellStart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กสทช.</w:t>
            </w:r>
            <w:proofErr w:type="spellEnd"/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เขต 23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044-969568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6.3 สถานีวิทยุกระจายเสียงแห่งประเทศไทย                  จังหวัดนครราชสีมา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044-465400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044-465399</w:t>
            </w:r>
          </w:p>
        </w:tc>
        <w:tc>
          <w:tcPr>
            <w:tcW w:w="171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A65CF" w:rsidRPr="009F0A22" w:rsidTr="003E273E">
        <w:tc>
          <w:tcPr>
            <w:tcW w:w="11070" w:type="dxa"/>
            <w:gridSpan w:val="5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9F0A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คณะกรรมการส่วนสนับสนุน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7.1 มณฑลทหารบกที่ 21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044-242540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7.2 กองบิน 1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044-358052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7.3 สำนักงานพัฒนาภาค 5 หน่วยบัญชาการทหารพัฒนา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044-760040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7.4 กองพลพัฒนาที่ 2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044-934715</w:t>
            </w:r>
          </w:p>
        </w:tc>
        <w:tc>
          <w:tcPr>
            <w:tcW w:w="225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7.5 ศูนย์ป้องกันและบรรเทาสาธารณภัย เขต 5 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044-956222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081-1743896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4A65CF" w:rsidRPr="009F0A22" w:rsidTr="003E273E">
        <w:tc>
          <w:tcPr>
            <w:tcW w:w="63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0" w:type="dxa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7.6 สถานีกาชาดที่ 4 นครราชสีมา</w:t>
            </w:r>
          </w:p>
        </w:tc>
        <w:tc>
          <w:tcPr>
            <w:tcW w:w="153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044-272358</w:t>
            </w:r>
          </w:p>
        </w:tc>
        <w:tc>
          <w:tcPr>
            <w:tcW w:w="225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10" w:type="dxa"/>
          </w:tcPr>
          <w:p w:rsidR="004A65CF" w:rsidRPr="009F0A22" w:rsidRDefault="006632D3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</w:tbl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FF7BF3" w:rsidRDefault="00FF7BF3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FF7BF3" w:rsidRPr="009F0A22" w:rsidRDefault="00FF7BF3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p w:rsidR="004A65CF" w:rsidRPr="009F0A22" w:rsidRDefault="004A65CF" w:rsidP="004A65CF">
      <w:pPr>
        <w:ind w:firstLine="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Style w:val="ab"/>
        <w:tblW w:w="11070" w:type="dxa"/>
        <w:tblInd w:w="-1152" w:type="dxa"/>
        <w:tblLook w:val="04A0"/>
      </w:tblPr>
      <w:tblGrid>
        <w:gridCol w:w="720"/>
        <w:gridCol w:w="5116"/>
        <w:gridCol w:w="284"/>
        <w:gridCol w:w="1179"/>
        <w:gridCol w:w="351"/>
        <w:gridCol w:w="1825"/>
        <w:gridCol w:w="1595"/>
      </w:tblGrid>
      <w:tr w:rsidR="004A65CF" w:rsidRPr="009F0A22" w:rsidTr="003E273E">
        <w:trPr>
          <w:trHeight w:val="841"/>
        </w:trPr>
        <w:tc>
          <w:tcPr>
            <w:tcW w:w="72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116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463" w:type="dxa"/>
            <w:gridSpan w:val="2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176" w:type="dxa"/>
            <w:gridSpan w:val="2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1595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3E273E">
        <w:tc>
          <w:tcPr>
            <w:tcW w:w="11070" w:type="dxa"/>
            <w:gridSpan w:val="7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กองอำนวยการป้องกันและบรรเทาสาธารณภัยเทศบาลนคร จำนวน 1แห่ง ประกอบด้วย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6" w:type="dxa"/>
            <w:vAlign w:val="bottom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กองอำนวยการป้องกันและบรรเทาสาธารณภัยเทศบาลนครนครราชสีมา</w:t>
            </w:r>
          </w:p>
        </w:tc>
        <w:tc>
          <w:tcPr>
            <w:tcW w:w="1463" w:type="dxa"/>
            <w:gridSpan w:val="2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044234666/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044234686</w:t>
            </w:r>
          </w:p>
        </w:tc>
        <w:tc>
          <w:tcPr>
            <w:tcW w:w="2176" w:type="dxa"/>
            <w:gridSpan w:val="2"/>
          </w:tcPr>
          <w:p w:rsidR="004A65CF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044234660/</w:t>
            </w:r>
          </w:p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044242959</w:t>
            </w:r>
          </w:p>
        </w:tc>
        <w:tc>
          <w:tcPr>
            <w:tcW w:w="1595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08-1877-9999</w:t>
            </w:r>
          </w:p>
        </w:tc>
      </w:tr>
      <w:tr w:rsidR="004A65CF" w:rsidRPr="009F0A22" w:rsidTr="003E273E">
        <w:tc>
          <w:tcPr>
            <w:tcW w:w="11070" w:type="dxa"/>
            <w:gridSpan w:val="7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กองอำนวยการป้องกันและบรรเทาสาธารณภัยเทศบาลเมือง จำนวน 4แห่ง ประกอบด้วย</w:t>
            </w:r>
          </w:p>
        </w:tc>
      </w:tr>
      <w:tr w:rsidR="004A65CF" w:rsidRPr="009F0A22" w:rsidTr="00031ED5">
        <w:tc>
          <w:tcPr>
            <w:tcW w:w="72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6" w:type="dxa"/>
            <w:vAlign w:val="bottom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กองอำนวยการป้องกันและบรรเทาสาธารณภัยเทศบาลเมืองปากช่อง</w:t>
            </w:r>
          </w:p>
        </w:tc>
        <w:tc>
          <w:tcPr>
            <w:tcW w:w="1463" w:type="dxa"/>
            <w:gridSpan w:val="2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0-4431-2037-8</w:t>
            </w:r>
          </w:p>
        </w:tc>
        <w:tc>
          <w:tcPr>
            <w:tcW w:w="2176" w:type="dxa"/>
            <w:gridSpan w:val="2"/>
          </w:tcPr>
          <w:p w:rsidR="004A65CF" w:rsidRPr="009F0A22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0-4431-3040</w:t>
            </w:r>
          </w:p>
        </w:tc>
        <w:tc>
          <w:tcPr>
            <w:tcW w:w="1595" w:type="dxa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08-1878-4787</w:t>
            </w:r>
          </w:p>
        </w:tc>
      </w:tr>
      <w:tr w:rsidR="004A65CF" w:rsidRPr="009F0A22" w:rsidTr="00031ED5">
        <w:tc>
          <w:tcPr>
            <w:tcW w:w="72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116" w:type="dxa"/>
            <w:vAlign w:val="bottom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กองอำนวยการป้องกันและบรรเทาสาธารณภัยเทศบาลเมืองบัวใหญ่</w:t>
            </w:r>
          </w:p>
        </w:tc>
        <w:tc>
          <w:tcPr>
            <w:tcW w:w="1463" w:type="dxa"/>
            <w:gridSpan w:val="2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0-4446-1163</w:t>
            </w:r>
          </w:p>
        </w:tc>
        <w:tc>
          <w:tcPr>
            <w:tcW w:w="2176" w:type="dxa"/>
            <w:gridSpan w:val="2"/>
          </w:tcPr>
          <w:p w:rsidR="004A65CF" w:rsidRPr="00031ED5" w:rsidRDefault="004A65CF" w:rsidP="00031ED5">
            <w:pPr>
              <w:tabs>
                <w:tab w:val="left" w:pos="240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0-4446-1370</w:t>
            </w:r>
          </w:p>
        </w:tc>
        <w:tc>
          <w:tcPr>
            <w:tcW w:w="1595" w:type="dxa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08-1878-3926</w:t>
            </w:r>
          </w:p>
        </w:tc>
      </w:tr>
      <w:tr w:rsidR="004A65CF" w:rsidRPr="009F0A22" w:rsidTr="00031ED5">
        <w:tc>
          <w:tcPr>
            <w:tcW w:w="72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116" w:type="dxa"/>
            <w:vAlign w:val="bottom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กองอำนวยการป้องกันและบรรเทาสาธารณภัยเทศบาลเมือง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เมือง</w:t>
            </w: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ปัก</w:t>
            </w:r>
          </w:p>
        </w:tc>
        <w:tc>
          <w:tcPr>
            <w:tcW w:w="1463" w:type="dxa"/>
            <w:gridSpan w:val="2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0-4498-6041-3</w:t>
            </w:r>
          </w:p>
        </w:tc>
        <w:tc>
          <w:tcPr>
            <w:tcW w:w="2176" w:type="dxa"/>
            <w:gridSpan w:val="2"/>
          </w:tcPr>
          <w:p w:rsidR="004A65CF" w:rsidRPr="00031ED5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0-4498-6040</w:t>
            </w:r>
          </w:p>
        </w:tc>
        <w:tc>
          <w:tcPr>
            <w:tcW w:w="1595" w:type="dxa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08-1877-4296</w:t>
            </w:r>
          </w:p>
        </w:tc>
      </w:tr>
      <w:tr w:rsidR="004A65CF" w:rsidRPr="009F0A22" w:rsidTr="00031ED5">
        <w:tc>
          <w:tcPr>
            <w:tcW w:w="720" w:type="dxa"/>
          </w:tcPr>
          <w:p w:rsidR="004A65CF" w:rsidRPr="009F0A22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116" w:type="dxa"/>
            <w:vAlign w:val="bottom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กองอำนวยการป้องกันและบรรเทาสาธารณภัยเทศบาลเมืองสีคิ้ว</w:t>
            </w:r>
          </w:p>
        </w:tc>
        <w:tc>
          <w:tcPr>
            <w:tcW w:w="1463" w:type="dxa"/>
            <w:gridSpan w:val="2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0-4428-4647-8</w:t>
            </w:r>
          </w:p>
        </w:tc>
        <w:tc>
          <w:tcPr>
            <w:tcW w:w="2176" w:type="dxa"/>
            <w:gridSpan w:val="2"/>
          </w:tcPr>
          <w:p w:rsidR="004A65CF" w:rsidRPr="00031ED5" w:rsidRDefault="004A65CF" w:rsidP="00031E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0-4428-4648</w:t>
            </w:r>
          </w:p>
        </w:tc>
        <w:tc>
          <w:tcPr>
            <w:tcW w:w="1595" w:type="dxa"/>
          </w:tcPr>
          <w:p w:rsidR="004A65CF" w:rsidRPr="00031ED5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031ED5">
              <w:rPr>
                <w:rFonts w:ascii="TH SarabunPSK" w:hAnsi="TH SarabunPSK" w:cs="TH SarabunPSK"/>
                <w:color w:val="000000"/>
                <w:sz w:val="28"/>
                <w:szCs w:val="28"/>
              </w:rPr>
              <w:t>08-1879-5252</w:t>
            </w:r>
          </w:p>
        </w:tc>
      </w:tr>
      <w:tr w:rsidR="004A65CF" w:rsidRPr="009F0A22" w:rsidTr="003E273E">
        <w:tc>
          <w:tcPr>
            <w:tcW w:w="11070" w:type="dxa"/>
            <w:gridSpan w:val="7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กองอำนวยการป้องกันและบรรเทาสาธารณภัยอำเภอ จำนวน 32แห่ง ประกอบด้วย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กองอำนวยการป้องกันและบรรเทาสาธารณภัยอำเภอเมืองนครราชสีมา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0-4424-2094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0-4424-6641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03-1867-1205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</w:t>
            </w:r>
            <w:proofErr w:type="spellStart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อำเภอคร</w:t>
            </w:r>
            <w:proofErr w:type="spellEnd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บุรี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4-4444-4785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0-4444-4475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08-1867-1707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</w:t>
            </w:r>
            <w:proofErr w:type="spellStart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เสิง</w:t>
            </w:r>
            <w:proofErr w:type="spellEnd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สาง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0-4445-7444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0-4444-7200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ต่อ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A7ED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08-1867-1896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กองอำนวยการป้องกันและบรรเทาสาธารณภัยอำเภอคง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0-4445-9188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0-4445-9188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08-1867-1728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กองอำนวยการป้องกันและบรรเทาสาธารณภัยอำเภอบ้านเหลื่อม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0-4438-7095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0-4438-7095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08-1867-1908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กองอำนวยการป้องกันและบรรเทาสาธารณภัยอำเภอจักราช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0-4439-9154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0-4439-9154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08-1867-1731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กองอำนวยการป้องกันและบรรเทาสาธารณภัยอำเภอโชคชัย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0-4449-1408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0-4449-1408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08-1867-1743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กองอำนวยการป้องกันและบรรเทาสาธารณภัยอำเภอด่านขุนทด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0-4438-9404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0-4438-9404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08-1867-1744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กองอำนวยการป้องกันและบรรเทาสาธารณภัยอำเภอโนนไทย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0-4438-1130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0-4438-1130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08-1867-1784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กองอำนวยการป้องกันและบรรเทาสาธารณภัยอำเภอโนนสูง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0-4437-9199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0-4437-9258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08-1867-1750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กองอำนวยการป้องกันและบรรเทาสาธารณภัยอำเภอขามสะแกแสง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0-4438-5185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0-4438-5185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08-1867-1773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กองอำนวยการป้องกันและบรรเทาสาธารณภัยอำเภอบัวใหญ่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0-444-6182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0-4446-1682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ต่อ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A7EDD">
              <w:rPr>
                <w:rFonts w:ascii="TH SarabunPSK" w:hAnsi="TH SarabunPSK" w:cs="TH SarabunPSK"/>
                <w:sz w:val="28"/>
                <w:szCs w:val="28"/>
              </w:rPr>
              <w:t>66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08-1867-1775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กองอำนวยการป้องกันและบรรเทาสาธารณภัยอำเภอประทาย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0-4447-9161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0-4447-9161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08-1867-1795</w:t>
            </w:r>
          </w:p>
        </w:tc>
      </w:tr>
      <w:tr w:rsidR="004A65CF" w:rsidRPr="009F0A22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14</w:t>
            </w:r>
          </w:p>
        </w:tc>
        <w:tc>
          <w:tcPr>
            <w:tcW w:w="540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กองอำนวยการป้องกันและบรรเทาสาธารณภัยอำเภอปักธงชัย</w:t>
            </w:r>
          </w:p>
        </w:tc>
        <w:tc>
          <w:tcPr>
            <w:tcW w:w="153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0-4444-1119</w:t>
            </w:r>
          </w:p>
        </w:tc>
        <w:tc>
          <w:tcPr>
            <w:tcW w:w="182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0-4444-1119</w:t>
            </w:r>
          </w:p>
        </w:tc>
        <w:tc>
          <w:tcPr>
            <w:tcW w:w="1595" w:type="dxa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</w:rPr>
              <w:t>08-1867-6802</w:t>
            </w:r>
          </w:p>
        </w:tc>
      </w:tr>
    </w:tbl>
    <w:p w:rsidR="004A65CF" w:rsidRPr="009F0A22" w:rsidRDefault="004A65C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3022F" w:rsidRDefault="00B3022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3022F" w:rsidRDefault="00B3022F" w:rsidP="004A65CF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5CF" w:rsidRPr="009F0A22" w:rsidRDefault="004A65CF" w:rsidP="004A65CF">
      <w:pPr>
        <w:ind w:firstLine="0"/>
        <w:jc w:val="center"/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</w:rPr>
      </w:pPr>
      <w:r w:rsidRPr="009F0A2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 ฉ. </w:t>
      </w: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หมายเลขติดต่อหน่วยงานในการป้องกันและบรรเทาสาธารณภัย</w:t>
      </w: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  <w:r w:rsidRPr="009F0A22">
        <w:rPr>
          <w:rFonts w:ascii="TH SarabunPSK" w:eastAsia="Cambria" w:hAnsi="TH SarabunPSK" w:cs="TH SarabunPSK"/>
          <w:b/>
          <w:bCs/>
          <w:color w:val="000000" w:themeColor="text1"/>
          <w:sz w:val="40"/>
          <w:szCs w:val="40"/>
          <w:u w:color="000000"/>
          <w:bdr w:val="nil"/>
          <w:cs/>
        </w:rPr>
        <w:t>จังหวัดนครราชสีมา</w:t>
      </w:r>
    </w:p>
    <w:tbl>
      <w:tblPr>
        <w:tblStyle w:val="ab"/>
        <w:tblW w:w="11070" w:type="dxa"/>
        <w:tblInd w:w="-1152" w:type="dxa"/>
        <w:tblLook w:val="04A0"/>
      </w:tblPr>
      <w:tblGrid>
        <w:gridCol w:w="720"/>
        <w:gridCol w:w="5116"/>
        <w:gridCol w:w="104"/>
        <w:gridCol w:w="1359"/>
        <w:gridCol w:w="1758"/>
        <w:gridCol w:w="2013"/>
      </w:tblGrid>
      <w:tr w:rsidR="004A65CF" w:rsidRPr="009F0A22" w:rsidTr="003E273E">
        <w:trPr>
          <w:trHeight w:val="841"/>
        </w:trPr>
        <w:tc>
          <w:tcPr>
            <w:tcW w:w="720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116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463" w:type="dxa"/>
            <w:gridSpan w:val="2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758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โทรสาร/</w:t>
            </w: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โทรศัพท์เคลื่อนที่</w:t>
            </w:r>
          </w:p>
        </w:tc>
        <w:tc>
          <w:tcPr>
            <w:tcW w:w="2013" w:type="dxa"/>
          </w:tcPr>
          <w:p w:rsidR="004A65CF" w:rsidRPr="007C31B6" w:rsidRDefault="004A65CF" w:rsidP="003E2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31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65CF" w:rsidRPr="009F0A22" w:rsidTr="003E273E">
        <w:tc>
          <w:tcPr>
            <w:tcW w:w="11070" w:type="dxa"/>
            <w:gridSpan w:val="6"/>
          </w:tcPr>
          <w:p w:rsidR="004A65CF" w:rsidRPr="009F0A22" w:rsidRDefault="004A65CF" w:rsidP="003E2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0A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กองอำนวยการป้องกันและบรรเทาสาธารณภัยอำเภอ จำนวน 32แห่ง ประกอบด้วย </w:t>
            </w:r>
            <w:r w:rsidRPr="009F0A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(ต่อ)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</w:t>
            </w:r>
            <w:proofErr w:type="spellStart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อำเภอพิ</w:t>
            </w:r>
            <w:proofErr w:type="spellEnd"/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มาย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0-4441-8199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0-4441-8199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08-1867-1847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16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กองอำนวยการป้องกันและบรรเทาสาธารณภัยอำเภอห้วยแถลง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0-4439-1130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0-4439-1130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08-1867-1849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กองอำนวยการป้องกันและบรรเทาสาธารณภัยอำเภอชุมพวง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0-4447-7023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0-4447-7023</w:t>
            </w:r>
            <w:r w:rsidRPr="00031ED5">
              <w:rPr>
                <w:rFonts w:ascii="TH SarabunPSK" w:hAnsi="TH SarabunPSK" w:cs="TH SarabunPSK"/>
                <w:sz w:val="28"/>
                <w:szCs w:val="28"/>
                <w:cs/>
              </w:rPr>
              <w:t>กด</w:t>
            </w:r>
            <w:r w:rsidRPr="00031ED5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08-1867-1863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18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กองอำนวยการป้องกันและบรรเทาสาธารณภัยอำเภอสูงเนิน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0-4441-9259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0-4441-9260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08-1867-1874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19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กองอำนวยการป้องกันและบรรเทาสาธารณภัยอำเภอขามทะเลสอ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0-4433-3266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0-4439-7188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08-1867-1879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20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กองอำนวยการป้องกันและบรรเทาสาธารณภัยอำเภอสีคิ้ว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0-4441-3028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0-4441-1040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08-1867-1880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21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กองอำนวยการป้องกันและบรรเทาสาธารณภัยอำเภอปากช่อง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0-4431-1916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0-4431-1916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08-1867-1893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22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กองอำนวยการป้องกันและบรรเทาสาธารณภัยอำเภอหนองบุญมาก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0-4449-0184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044490184</w:t>
            </w:r>
            <w:r w:rsidRPr="00031E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ต่อ </w:t>
            </w:r>
            <w:r w:rsidRPr="00031ED5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08-1867-1911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23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กองอำนวยการป้องกันและบรรเทาสาธารณภัยอำเภอแก้งสนามนาง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0-4433-9378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0-4433-9378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08-1867-1927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24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กองอำนวยการป้องกันและบรรเทาสาธารณภัยอำเภอโนนแดง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0-4447-5079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0-4447-5080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08-1867-1913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25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กองอำนวยการป้องกันและบรรเทาสาธารณภัยอำเภอวังน้ำเขียว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0-4422-8666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0-4430-0700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08-1867-1928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26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กองอำนวยการป้องกันและบรรเทาสาธารณภัยอำเภอเทพารักษ์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0-4422-7175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0-4422-7129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08-1867-2006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27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กองอำนวยการป้องกันและบรรเทาสาธารณภัยอำเภอเมืองยาง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0-4422-9111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0-4422-9111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08-1867-2017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28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กองอำนวยการป้องกันและบรรเทาสาธารณภัยอำเภอพระทองคำ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0-4433-7113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0-4438-4348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08-1867-1973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29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กองอำนวยการป้องกันและบรรเทาสาธารณภัยอำเภอลำทะเมนชัย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0-4448-7483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0-4496-4003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08-1867-1992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30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กองอำนวยการป้องกันและบรรเทาสาธารณภัยอำเภอบัวลาย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0-4449-5007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0-4449-5007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08-1867-1954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31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กองอำนวยการป้องกันและบรรเทาสาธารณภัยอำเภอสีดา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0-4432-9072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0-4430-3171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08-1867-1972</w:t>
            </w:r>
          </w:p>
        </w:tc>
      </w:tr>
      <w:tr w:rsidR="004A65CF" w:rsidRPr="006A7EDD" w:rsidTr="003E273E">
        <w:tc>
          <w:tcPr>
            <w:tcW w:w="720" w:type="dxa"/>
          </w:tcPr>
          <w:p w:rsidR="004A65CF" w:rsidRPr="006A7EDD" w:rsidRDefault="004A65CF" w:rsidP="003E27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6A7EDD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32</w:t>
            </w:r>
          </w:p>
        </w:tc>
        <w:tc>
          <w:tcPr>
            <w:tcW w:w="5220" w:type="dxa"/>
            <w:gridSpan w:val="2"/>
          </w:tcPr>
          <w:p w:rsidR="004A65CF" w:rsidRPr="006A7EDD" w:rsidRDefault="004A65CF" w:rsidP="003E273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7EDD">
              <w:rPr>
                <w:rFonts w:ascii="TH SarabunPSK" w:hAnsi="TH SarabunPSK" w:cs="TH SarabunPSK"/>
                <w:sz w:val="28"/>
                <w:szCs w:val="28"/>
                <w:cs/>
              </w:rPr>
              <w:t>กองอำนวยการป้องกันและบรรเทาสาธารณภัยอำเภอเฉลิมพระเกียรติ</w:t>
            </w:r>
          </w:p>
        </w:tc>
        <w:tc>
          <w:tcPr>
            <w:tcW w:w="1359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0-4432-1471</w:t>
            </w:r>
          </w:p>
        </w:tc>
        <w:tc>
          <w:tcPr>
            <w:tcW w:w="1758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0-4432-1599</w:t>
            </w:r>
          </w:p>
        </w:tc>
        <w:tc>
          <w:tcPr>
            <w:tcW w:w="2013" w:type="dxa"/>
          </w:tcPr>
          <w:p w:rsidR="004A65CF" w:rsidRPr="00031ED5" w:rsidRDefault="004A65CF" w:rsidP="003E273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1ED5">
              <w:rPr>
                <w:rFonts w:ascii="TH SarabunPSK" w:hAnsi="TH SarabunPSK" w:cs="TH SarabunPSK"/>
                <w:sz w:val="28"/>
                <w:szCs w:val="28"/>
              </w:rPr>
              <w:t>08-1867-1933</w:t>
            </w:r>
          </w:p>
        </w:tc>
      </w:tr>
    </w:tbl>
    <w:p w:rsidR="004A65CF" w:rsidRPr="006A7EDD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4A65CF" w:rsidRPr="009F0A22" w:rsidRDefault="004A65CF" w:rsidP="004A65CF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1"/>
          <w:szCs w:val="31"/>
        </w:rPr>
      </w:pPr>
    </w:p>
    <w:p w:rsidR="00E72F52" w:rsidRPr="000A47BF" w:rsidRDefault="00E72F52" w:rsidP="002C0F1E">
      <w:pPr>
        <w:spacing w:before="120"/>
        <w:ind w:firstLine="0"/>
        <w:jc w:val="center"/>
        <w:rPr>
          <w:rFonts w:ascii="TH SarabunIT๙" w:hAnsi="TH SarabunIT๙" w:cs="TH SarabunIT๙"/>
          <w:b/>
          <w:bCs/>
          <w:sz w:val="31"/>
          <w:szCs w:val="31"/>
        </w:rPr>
      </w:pPr>
    </w:p>
    <w:sectPr w:rsidR="00E72F52" w:rsidRPr="000A47BF" w:rsidSect="00EF5BCD">
      <w:pgSz w:w="11906" w:h="16838" w:code="9"/>
      <w:pgMar w:top="850" w:right="1138" w:bottom="850" w:left="1814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126" w:rsidRDefault="00DE5126" w:rsidP="00620CF9">
      <w:r>
        <w:separator/>
      </w:r>
    </w:p>
  </w:endnote>
  <w:endnote w:type="continuationSeparator" w:id="0">
    <w:p w:rsidR="00DE5126" w:rsidRDefault="00DE5126" w:rsidP="00620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126" w:rsidRDefault="00DE5126" w:rsidP="00620CF9">
      <w:r>
        <w:separator/>
      </w:r>
    </w:p>
  </w:footnote>
  <w:footnote w:type="continuationSeparator" w:id="0">
    <w:p w:rsidR="00DE5126" w:rsidRDefault="00DE5126" w:rsidP="00620C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E44F5"/>
    <w:multiLevelType w:val="hybridMultilevel"/>
    <w:tmpl w:val="AED0D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0737D"/>
    <w:multiLevelType w:val="hybridMultilevel"/>
    <w:tmpl w:val="240C4202"/>
    <w:lvl w:ilvl="0" w:tplc="AA4CDB0E">
      <w:start w:val="4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8578C"/>
    <w:multiLevelType w:val="hybridMultilevel"/>
    <w:tmpl w:val="B7EA1022"/>
    <w:lvl w:ilvl="0" w:tplc="7C7AB65E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093297E"/>
    <w:multiLevelType w:val="hybridMultilevel"/>
    <w:tmpl w:val="C2360C0E"/>
    <w:lvl w:ilvl="0" w:tplc="B606A44E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">
    <w:nsid w:val="30AD2AAC"/>
    <w:multiLevelType w:val="hybridMultilevel"/>
    <w:tmpl w:val="80F8305E"/>
    <w:lvl w:ilvl="0" w:tplc="C9BA9730">
      <w:start w:val="1"/>
      <w:numFmt w:val="decimal"/>
      <w:lvlText w:val="%1."/>
      <w:lvlJc w:val="left"/>
      <w:pPr>
        <w:ind w:left="990" w:hanging="63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612EC"/>
    <w:multiLevelType w:val="singleLevel"/>
    <w:tmpl w:val="983A6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owalliaUPC" w:hint="default"/>
        <w:sz w:val="32"/>
        <w:szCs w:val="32"/>
        <w:cs w:val="0"/>
        <w:lang w:bidi="th-TH"/>
      </w:rPr>
    </w:lvl>
  </w:abstractNum>
  <w:abstractNum w:abstractNumId="6">
    <w:nsid w:val="3F542CFB"/>
    <w:multiLevelType w:val="hybridMultilevel"/>
    <w:tmpl w:val="E4D8F8E0"/>
    <w:lvl w:ilvl="0" w:tplc="CFD24B44">
      <w:start w:val="4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F73C2"/>
    <w:multiLevelType w:val="hybridMultilevel"/>
    <w:tmpl w:val="0180E320"/>
    <w:lvl w:ilvl="0" w:tplc="28EC74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4648B9"/>
    <w:multiLevelType w:val="hybridMultilevel"/>
    <w:tmpl w:val="E4124322"/>
    <w:lvl w:ilvl="0" w:tplc="49FEFBC2">
      <w:start w:val="4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E31DB"/>
    <w:multiLevelType w:val="hybridMultilevel"/>
    <w:tmpl w:val="BC2086F6"/>
    <w:lvl w:ilvl="0" w:tplc="2F5076F2">
      <w:start w:val="1"/>
      <w:numFmt w:val="thaiNumbers"/>
      <w:lvlText w:val="(%1)"/>
      <w:lvlJc w:val="left"/>
      <w:pPr>
        <w:ind w:left="1725" w:hanging="100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F53F00"/>
    <w:multiLevelType w:val="hybridMultilevel"/>
    <w:tmpl w:val="B3E4CB00"/>
    <w:lvl w:ilvl="0" w:tplc="B4B2AB22">
      <w:start w:val="1"/>
      <w:numFmt w:val="decimal"/>
      <w:lvlText w:val="%1)"/>
      <w:lvlJc w:val="left"/>
      <w:pPr>
        <w:ind w:left="1890" w:hanging="450"/>
      </w:pPr>
      <w:rPr>
        <w:rFonts w:ascii="Cordia New" w:hAnsi="Cordia New" w:cs="Cordia New" w:hint="default"/>
        <w:color w:val="000000"/>
        <w:sz w:val="3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1">
    <w:nsid w:val="583A0194"/>
    <w:multiLevelType w:val="hybridMultilevel"/>
    <w:tmpl w:val="E590755C"/>
    <w:lvl w:ilvl="0" w:tplc="97A4E8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C2A63E4"/>
    <w:multiLevelType w:val="hybridMultilevel"/>
    <w:tmpl w:val="685AAD98"/>
    <w:lvl w:ilvl="0" w:tplc="72CC9F44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CE5CC7"/>
    <w:rsid w:val="00011DB3"/>
    <w:rsid w:val="00015BB8"/>
    <w:rsid w:val="00016FB9"/>
    <w:rsid w:val="00031ED5"/>
    <w:rsid w:val="00041C23"/>
    <w:rsid w:val="000420A3"/>
    <w:rsid w:val="0006460D"/>
    <w:rsid w:val="00066ABF"/>
    <w:rsid w:val="00070220"/>
    <w:rsid w:val="00081D37"/>
    <w:rsid w:val="00084569"/>
    <w:rsid w:val="0008741C"/>
    <w:rsid w:val="000929C3"/>
    <w:rsid w:val="000A47BF"/>
    <w:rsid w:val="000D38C8"/>
    <w:rsid w:val="000E3761"/>
    <w:rsid w:val="000E3A3F"/>
    <w:rsid w:val="000F0E55"/>
    <w:rsid w:val="000F7073"/>
    <w:rsid w:val="0011583E"/>
    <w:rsid w:val="00120651"/>
    <w:rsid w:val="00121EBB"/>
    <w:rsid w:val="001235FF"/>
    <w:rsid w:val="001319BD"/>
    <w:rsid w:val="00140FEB"/>
    <w:rsid w:val="00154590"/>
    <w:rsid w:val="0016451C"/>
    <w:rsid w:val="00166CCE"/>
    <w:rsid w:val="001734A9"/>
    <w:rsid w:val="00176D13"/>
    <w:rsid w:val="00177C12"/>
    <w:rsid w:val="00185EC6"/>
    <w:rsid w:val="00186EEE"/>
    <w:rsid w:val="00193759"/>
    <w:rsid w:val="00195660"/>
    <w:rsid w:val="00197057"/>
    <w:rsid w:val="001A0986"/>
    <w:rsid w:val="001A45E5"/>
    <w:rsid w:val="001A62AC"/>
    <w:rsid w:val="001C2794"/>
    <w:rsid w:val="001C5744"/>
    <w:rsid w:val="001E03C1"/>
    <w:rsid w:val="001E21C9"/>
    <w:rsid w:val="001E5827"/>
    <w:rsid w:val="001E5C26"/>
    <w:rsid w:val="001F279A"/>
    <w:rsid w:val="001F3F32"/>
    <w:rsid w:val="001F40D7"/>
    <w:rsid w:val="00234F7B"/>
    <w:rsid w:val="00241E3F"/>
    <w:rsid w:val="0024223B"/>
    <w:rsid w:val="00245F4F"/>
    <w:rsid w:val="00265FBF"/>
    <w:rsid w:val="00266FA1"/>
    <w:rsid w:val="0027245A"/>
    <w:rsid w:val="00272F8D"/>
    <w:rsid w:val="00275FF2"/>
    <w:rsid w:val="00276544"/>
    <w:rsid w:val="00280D0B"/>
    <w:rsid w:val="00296D42"/>
    <w:rsid w:val="002B088A"/>
    <w:rsid w:val="002C00EA"/>
    <w:rsid w:val="002C0F1E"/>
    <w:rsid w:val="002C22C8"/>
    <w:rsid w:val="002D4C06"/>
    <w:rsid w:val="002D50B0"/>
    <w:rsid w:val="002E5BEE"/>
    <w:rsid w:val="002F09C3"/>
    <w:rsid w:val="002F116E"/>
    <w:rsid w:val="00301CE1"/>
    <w:rsid w:val="0030345C"/>
    <w:rsid w:val="00312288"/>
    <w:rsid w:val="00316C91"/>
    <w:rsid w:val="00325AE3"/>
    <w:rsid w:val="00364C0F"/>
    <w:rsid w:val="003679C0"/>
    <w:rsid w:val="003715C6"/>
    <w:rsid w:val="0038016B"/>
    <w:rsid w:val="0038224E"/>
    <w:rsid w:val="00382570"/>
    <w:rsid w:val="00384852"/>
    <w:rsid w:val="0039126E"/>
    <w:rsid w:val="00397BDE"/>
    <w:rsid w:val="003B2F50"/>
    <w:rsid w:val="003D0406"/>
    <w:rsid w:val="003D05FD"/>
    <w:rsid w:val="003D4773"/>
    <w:rsid w:val="003D7993"/>
    <w:rsid w:val="003E0A9F"/>
    <w:rsid w:val="003E0C17"/>
    <w:rsid w:val="003E273E"/>
    <w:rsid w:val="003F4A9A"/>
    <w:rsid w:val="0041260A"/>
    <w:rsid w:val="004213FF"/>
    <w:rsid w:val="00424DE6"/>
    <w:rsid w:val="00426CF0"/>
    <w:rsid w:val="00426F3B"/>
    <w:rsid w:val="00436A53"/>
    <w:rsid w:val="00441DCC"/>
    <w:rsid w:val="0044504F"/>
    <w:rsid w:val="00465950"/>
    <w:rsid w:val="00474904"/>
    <w:rsid w:val="00475DC1"/>
    <w:rsid w:val="00476A01"/>
    <w:rsid w:val="0048099F"/>
    <w:rsid w:val="004818DE"/>
    <w:rsid w:val="00494E48"/>
    <w:rsid w:val="004A0839"/>
    <w:rsid w:val="004A29FC"/>
    <w:rsid w:val="004A65CF"/>
    <w:rsid w:val="004B2A19"/>
    <w:rsid w:val="004B73C9"/>
    <w:rsid w:val="004D647B"/>
    <w:rsid w:val="004E61FE"/>
    <w:rsid w:val="004F0782"/>
    <w:rsid w:val="00504B10"/>
    <w:rsid w:val="005165DA"/>
    <w:rsid w:val="0052275A"/>
    <w:rsid w:val="005234F9"/>
    <w:rsid w:val="0052427D"/>
    <w:rsid w:val="00536C01"/>
    <w:rsid w:val="005436D2"/>
    <w:rsid w:val="005449D2"/>
    <w:rsid w:val="00560E74"/>
    <w:rsid w:val="005749CC"/>
    <w:rsid w:val="00576019"/>
    <w:rsid w:val="0058689B"/>
    <w:rsid w:val="00593CB3"/>
    <w:rsid w:val="005C1209"/>
    <w:rsid w:val="005C13FD"/>
    <w:rsid w:val="005C1935"/>
    <w:rsid w:val="005D19FC"/>
    <w:rsid w:val="005D75F7"/>
    <w:rsid w:val="005F2A3B"/>
    <w:rsid w:val="005F777B"/>
    <w:rsid w:val="006011CD"/>
    <w:rsid w:val="00606F38"/>
    <w:rsid w:val="00610504"/>
    <w:rsid w:val="00616F87"/>
    <w:rsid w:val="00620521"/>
    <w:rsid w:val="00620CF9"/>
    <w:rsid w:val="00621D1A"/>
    <w:rsid w:val="00622B00"/>
    <w:rsid w:val="00630D5E"/>
    <w:rsid w:val="00643051"/>
    <w:rsid w:val="0064703C"/>
    <w:rsid w:val="006612CF"/>
    <w:rsid w:val="0066146F"/>
    <w:rsid w:val="006632D3"/>
    <w:rsid w:val="00667A1E"/>
    <w:rsid w:val="0067278E"/>
    <w:rsid w:val="006737DC"/>
    <w:rsid w:val="00690230"/>
    <w:rsid w:val="006936E0"/>
    <w:rsid w:val="00695B80"/>
    <w:rsid w:val="006A1990"/>
    <w:rsid w:val="006B269C"/>
    <w:rsid w:val="006B35BC"/>
    <w:rsid w:val="006B6624"/>
    <w:rsid w:val="006D28F6"/>
    <w:rsid w:val="006D3437"/>
    <w:rsid w:val="006F0777"/>
    <w:rsid w:val="006F1BE5"/>
    <w:rsid w:val="007012E8"/>
    <w:rsid w:val="00712CA1"/>
    <w:rsid w:val="007172B3"/>
    <w:rsid w:val="00733990"/>
    <w:rsid w:val="0075165F"/>
    <w:rsid w:val="00751C5A"/>
    <w:rsid w:val="0076061D"/>
    <w:rsid w:val="00763A97"/>
    <w:rsid w:val="00766A72"/>
    <w:rsid w:val="00767399"/>
    <w:rsid w:val="007701A8"/>
    <w:rsid w:val="007932EA"/>
    <w:rsid w:val="007A40E3"/>
    <w:rsid w:val="007B1287"/>
    <w:rsid w:val="007B1728"/>
    <w:rsid w:val="007B3B77"/>
    <w:rsid w:val="007B3F8B"/>
    <w:rsid w:val="007C31B6"/>
    <w:rsid w:val="007C4AA3"/>
    <w:rsid w:val="007D6F20"/>
    <w:rsid w:val="007E248E"/>
    <w:rsid w:val="007E4C42"/>
    <w:rsid w:val="007F3E41"/>
    <w:rsid w:val="007F613B"/>
    <w:rsid w:val="007F7FC2"/>
    <w:rsid w:val="008000A3"/>
    <w:rsid w:val="00801A9D"/>
    <w:rsid w:val="0080523B"/>
    <w:rsid w:val="00812ECB"/>
    <w:rsid w:val="0081336C"/>
    <w:rsid w:val="00816D52"/>
    <w:rsid w:val="00817F44"/>
    <w:rsid w:val="0083611D"/>
    <w:rsid w:val="00836EA4"/>
    <w:rsid w:val="008403FC"/>
    <w:rsid w:val="00851D98"/>
    <w:rsid w:val="008630F5"/>
    <w:rsid w:val="00865334"/>
    <w:rsid w:val="00866114"/>
    <w:rsid w:val="0087565D"/>
    <w:rsid w:val="00883A1C"/>
    <w:rsid w:val="008857F3"/>
    <w:rsid w:val="008A2589"/>
    <w:rsid w:val="008A7635"/>
    <w:rsid w:val="008A7903"/>
    <w:rsid w:val="008A7AF0"/>
    <w:rsid w:val="008B5729"/>
    <w:rsid w:val="008C69A4"/>
    <w:rsid w:val="008D3880"/>
    <w:rsid w:val="0091090E"/>
    <w:rsid w:val="0092211D"/>
    <w:rsid w:val="00924069"/>
    <w:rsid w:val="009327A5"/>
    <w:rsid w:val="00933913"/>
    <w:rsid w:val="00934129"/>
    <w:rsid w:val="0093769C"/>
    <w:rsid w:val="009446AB"/>
    <w:rsid w:val="00945745"/>
    <w:rsid w:val="0094594B"/>
    <w:rsid w:val="00947D84"/>
    <w:rsid w:val="00953991"/>
    <w:rsid w:val="00955718"/>
    <w:rsid w:val="00963D47"/>
    <w:rsid w:val="0096491B"/>
    <w:rsid w:val="00971EBD"/>
    <w:rsid w:val="009933CD"/>
    <w:rsid w:val="009A35C9"/>
    <w:rsid w:val="009B3216"/>
    <w:rsid w:val="009B4CB2"/>
    <w:rsid w:val="009B658D"/>
    <w:rsid w:val="009C08E6"/>
    <w:rsid w:val="009D5432"/>
    <w:rsid w:val="009D78AC"/>
    <w:rsid w:val="009E1936"/>
    <w:rsid w:val="009F1180"/>
    <w:rsid w:val="009F2469"/>
    <w:rsid w:val="009F24B8"/>
    <w:rsid w:val="009F42AE"/>
    <w:rsid w:val="009F60B1"/>
    <w:rsid w:val="00A03E28"/>
    <w:rsid w:val="00A142E7"/>
    <w:rsid w:val="00A276FF"/>
    <w:rsid w:val="00A30D1A"/>
    <w:rsid w:val="00A36993"/>
    <w:rsid w:val="00A41B74"/>
    <w:rsid w:val="00A41DE6"/>
    <w:rsid w:val="00A450EE"/>
    <w:rsid w:val="00A54424"/>
    <w:rsid w:val="00A64886"/>
    <w:rsid w:val="00A819C9"/>
    <w:rsid w:val="00A8513B"/>
    <w:rsid w:val="00A902C9"/>
    <w:rsid w:val="00AA739F"/>
    <w:rsid w:val="00AE07A6"/>
    <w:rsid w:val="00AE0B9D"/>
    <w:rsid w:val="00AE54A2"/>
    <w:rsid w:val="00AF1F8B"/>
    <w:rsid w:val="00B04F09"/>
    <w:rsid w:val="00B06B62"/>
    <w:rsid w:val="00B0762F"/>
    <w:rsid w:val="00B12DC1"/>
    <w:rsid w:val="00B15D66"/>
    <w:rsid w:val="00B21AFC"/>
    <w:rsid w:val="00B22279"/>
    <w:rsid w:val="00B232CB"/>
    <w:rsid w:val="00B3022F"/>
    <w:rsid w:val="00B44A82"/>
    <w:rsid w:val="00B4509C"/>
    <w:rsid w:val="00B464F3"/>
    <w:rsid w:val="00B53FE2"/>
    <w:rsid w:val="00B60E1D"/>
    <w:rsid w:val="00B72F66"/>
    <w:rsid w:val="00B841A9"/>
    <w:rsid w:val="00B925AA"/>
    <w:rsid w:val="00B928B1"/>
    <w:rsid w:val="00BA0AF8"/>
    <w:rsid w:val="00BA1C3A"/>
    <w:rsid w:val="00BA754B"/>
    <w:rsid w:val="00BA7999"/>
    <w:rsid w:val="00BB0BAE"/>
    <w:rsid w:val="00BB3B19"/>
    <w:rsid w:val="00BC24D2"/>
    <w:rsid w:val="00BC5B4B"/>
    <w:rsid w:val="00BC6C4B"/>
    <w:rsid w:val="00BF1697"/>
    <w:rsid w:val="00C02500"/>
    <w:rsid w:val="00C05843"/>
    <w:rsid w:val="00C12235"/>
    <w:rsid w:val="00C16F8C"/>
    <w:rsid w:val="00C2549C"/>
    <w:rsid w:val="00C26E47"/>
    <w:rsid w:val="00C35AD4"/>
    <w:rsid w:val="00C4085C"/>
    <w:rsid w:val="00C434C8"/>
    <w:rsid w:val="00C64399"/>
    <w:rsid w:val="00C71818"/>
    <w:rsid w:val="00C73BE2"/>
    <w:rsid w:val="00C75808"/>
    <w:rsid w:val="00C81F7D"/>
    <w:rsid w:val="00C8626E"/>
    <w:rsid w:val="00C912A6"/>
    <w:rsid w:val="00C9325C"/>
    <w:rsid w:val="00C97F8E"/>
    <w:rsid w:val="00CD3A7F"/>
    <w:rsid w:val="00CE142B"/>
    <w:rsid w:val="00CE5CC7"/>
    <w:rsid w:val="00CF14D6"/>
    <w:rsid w:val="00CF50DD"/>
    <w:rsid w:val="00D04308"/>
    <w:rsid w:val="00D0439F"/>
    <w:rsid w:val="00D076DE"/>
    <w:rsid w:val="00D12FAB"/>
    <w:rsid w:val="00D1657C"/>
    <w:rsid w:val="00D203C5"/>
    <w:rsid w:val="00D24595"/>
    <w:rsid w:val="00D272A7"/>
    <w:rsid w:val="00D41A74"/>
    <w:rsid w:val="00D44F5F"/>
    <w:rsid w:val="00D67EC5"/>
    <w:rsid w:val="00D71DB1"/>
    <w:rsid w:val="00D736B8"/>
    <w:rsid w:val="00D73CFF"/>
    <w:rsid w:val="00D86C09"/>
    <w:rsid w:val="00D9203D"/>
    <w:rsid w:val="00DB26E7"/>
    <w:rsid w:val="00DC1334"/>
    <w:rsid w:val="00DC47E4"/>
    <w:rsid w:val="00DD1AE6"/>
    <w:rsid w:val="00DD74AB"/>
    <w:rsid w:val="00DE0B26"/>
    <w:rsid w:val="00DE31BA"/>
    <w:rsid w:val="00DE4936"/>
    <w:rsid w:val="00DE495B"/>
    <w:rsid w:val="00DE5126"/>
    <w:rsid w:val="00DF050D"/>
    <w:rsid w:val="00E077BD"/>
    <w:rsid w:val="00E20E4A"/>
    <w:rsid w:val="00E2633C"/>
    <w:rsid w:val="00E72F52"/>
    <w:rsid w:val="00E7493A"/>
    <w:rsid w:val="00E7506C"/>
    <w:rsid w:val="00E86763"/>
    <w:rsid w:val="00EB43E4"/>
    <w:rsid w:val="00EB5A77"/>
    <w:rsid w:val="00EB7E4F"/>
    <w:rsid w:val="00EC3327"/>
    <w:rsid w:val="00ED7372"/>
    <w:rsid w:val="00EE46B1"/>
    <w:rsid w:val="00EF04B0"/>
    <w:rsid w:val="00EF37D1"/>
    <w:rsid w:val="00EF3ECA"/>
    <w:rsid w:val="00EF5BCD"/>
    <w:rsid w:val="00F15D68"/>
    <w:rsid w:val="00F24A3B"/>
    <w:rsid w:val="00F34E19"/>
    <w:rsid w:val="00F54DBB"/>
    <w:rsid w:val="00F647E6"/>
    <w:rsid w:val="00F66F47"/>
    <w:rsid w:val="00F7091C"/>
    <w:rsid w:val="00F84D28"/>
    <w:rsid w:val="00F85676"/>
    <w:rsid w:val="00F867FF"/>
    <w:rsid w:val="00F91695"/>
    <w:rsid w:val="00F934D3"/>
    <w:rsid w:val="00F977C6"/>
    <w:rsid w:val="00FB7684"/>
    <w:rsid w:val="00FC6A11"/>
    <w:rsid w:val="00FE1BA0"/>
    <w:rsid w:val="00FE40F7"/>
    <w:rsid w:val="00FE6AB0"/>
    <w:rsid w:val="00FF3B36"/>
    <w:rsid w:val="00FF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6">
      <o:colormenu v:ext="edit" strokecolor="#0070c0"/>
    </o:shapedefaults>
    <o:shapelayout v:ext="edit">
      <o:idmap v:ext="edit" data="1"/>
      <o:rules v:ext="edit">
        <o:r id="V:Rule11" type="connector" idref="#_x0000_s1133"/>
        <o:r id="V:Rule12" type="connector" idref="#_x0000_s1142"/>
        <o:r id="V:Rule13" type="connector" idref="#_x0000_s1137"/>
        <o:r id="V:Rule14" type="connector" idref="#_x0000_s1140"/>
        <o:r id="V:Rule15" type="connector" idref="#_x0000_s1139"/>
        <o:r id="V:Rule16" type="connector" idref="#_x0000_s1136"/>
        <o:r id="V:Rule17" type="connector" idref="#_x0000_s1138"/>
        <o:r id="V:Rule18" type="connector" idref="#_x0000_s1131"/>
        <o:r id="V:Rule19" type="connector" idref="#_x0000_s1135"/>
        <o:r id="V:Rule20" type="connector" idref="#_x0000_s11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firstLine="144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CC7"/>
    <w:rPr>
      <w:rFonts w:ascii="Calibri" w:eastAsia="Calibri" w:hAnsi="Calibri" w:cs="Cordia New"/>
    </w:rPr>
  </w:style>
  <w:style w:type="paragraph" w:styleId="4">
    <w:name w:val="heading 4"/>
    <w:basedOn w:val="a"/>
    <w:next w:val="a"/>
    <w:link w:val="40"/>
    <w:qFormat/>
    <w:rsid w:val="000420A3"/>
    <w:pPr>
      <w:keepNext/>
      <w:ind w:firstLine="0"/>
      <w:jc w:val="center"/>
      <w:outlineLvl w:val="3"/>
    </w:pPr>
    <w:rPr>
      <w:rFonts w:ascii="Times New Roman" w:eastAsia="Times New Roman" w:hAnsi="Times New Roman" w:cs="JasmineUPC"/>
      <w:sz w:val="32"/>
      <w:szCs w:val="32"/>
      <w:lang w:val="th-TH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E5CC7"/>
    <w:pPr>
      <w:autoSpaceDE w:val="0"/>
      <w:autoSpaceDN w:val="0"/>
      <w:adjustRightInd w:val="0"/>
      <w:ind w:firstLine="0"/>
      <w:jc w:val="left"/>
    </w:pPr>
    <w:rPr>
      <w:rFonts w:ascii="IrisUPC" w:eastAsia="Calibri" w:hAnsi="IrisUPC" w:cs="IrisUPC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E5CC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5CC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rsid w:val="00CE5CC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CE5CC7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semiHidden/>
    <w:rsid w:val="00CE5CC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CE5CC7"/>
    <w:rPr>
      <w:rFonts w:ascii="Calibri" w:eastAsia="Calibri" w:hAnsi="Calibri" w:cs="Cordia New"/>
    </w:rPr>
  </w:style>
  <w:style w:type="character" w:styleId="a9">
    <w:name w:val="Strong"/>
    <w:basedOn w:val="a0"/>
    <w:uiPriority w:val="99"/>
    <w:qFormat/>
    <w:rsid w:val="00CE5CC7"/>
    <w:rPr>
      <w:rFonts w:cs="Times New Roman"/>
      <w:b/>
      <w:bCs/>
    </w:rPr>
  </w:style>
  <w:style w:type="paragraph" w:styleId="aa">
    <w:name w:val="Normal (Web)"/>
    <w:basedOn w:val="a"/>
    <w:uiPriority w:val="99"/>
    <w:semiHidden/>
    <w:rsid w:val="00CE5CC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ircsu">
    <w:name w:val="irc_su"/>
    <w:basedOn w:val="a0"/>
    <w:uiPriority w:val="99"/>
    <w:rsid w:val="00CE5CC7"/>
    <w:rPr>
      <w:rFonts w:cs="Times New Roman"/>
    </w:rPr>
  </w:style>
  <w:style w:type="table" w:styleId="ab">
    <w:name w:val="Table Grid"/>
    <w:basedOn w:val="a1"/>
    <w:uiPriority w:val="59"/>
    <w:rsid w:val="00CE5CC7"/>
    <w:pPr>
      <w:ind w:firstLine="0"/>
      <w:jc w:val="left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content">
    <w:name w:val="usercontent"/>
    <w:basedOn w:val="a0"/>
    <w:uiPriority w:val="99"/>
    <w:rsid w:val="00CE5CC7"/>
    <w:rPr>
      <w:rFonts w:cs="Times New Roman"/>
    </w:rPr>
  </w:style>
  <w:style w:type="character" w:customStyle="1" w:styleId="40">
    <w:name w:val="หัวเรื่อง 4 อักขระ"/>
    <w:basedOn w:val="a0"/>
    <w:link w:val="4"/>
    <w:rsid w:val="000420A3"/>
    <w:rPr>
      <w:rFonts w:ascii="Times New Roman" w:eastAsia="Times New Roman" w:hAnsi="Times New Roman" w:cs="JasmineUPC"/>
      <w:sz w:val="32"/>
      <w:szCs w:val="32"/>
      <w:lang w:val="th-TH"/>
    </w:rPr>
  </w:style>
  <w:style w:type="paragraph" w:customStyle="1" w:styleId="ListParagraph1">
    <w:name w:val="List Paragraph1"/>
    <w:basedOn w:val="a"/>
    <w:rsid w:val="00EB5A77"/>
    <w:pPr>
      <w:spacing w:after="200"/>
      <w:ind w:left="720" w:firstLine="0"/>
      <w:jc w:val="left"/>
    </w:pPr>
    <w:rPr>
      <w:rFonts w:ascii="Angsana New" w:eastAsia="Times New Roman" w:hAnsi="Angsana New" w:cs="Angsana New"/>
      <w:sz w:val="32"/>
      <w:szCs w:val="40"/>
    </w:rPr>
  </w:style>
  <w:style w:type="paragraph" w:styleId="ac">
    <w:name w:val="List Paragraph"/>
    <w:basedOn w:val="a"/>
    <w:uiPriority w:val="34"/>
    <w:qFormat/>
    <w:rsid w:val="0044504F"/>
    <w:pPr>
      <w:ind w:left="720"/>
      <w:contextualSpacing/>
    </w:pPr>
  </w:style>
  <w:style w:type="paragraph" w:customStyle="1" w:styleId="Body">
    <w:name w:val="Body"/>
    <w:rsid w:val="00436A53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  <w:ind w:firstLine="0"/>
      <w:jc w:val="left"/>
    </w:pPr>
    <w:rPr>
      <w:rFonts w:ascii="Cambria" w:eastAsia="Cambria" w:hAnsi="Cambria" w:cs="Cambria"/>
      <w:color w:val="000000"/>
      <w:szCs w:val="22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AE18E-FE5F-40CD-AE9F-91889522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32</Pages>
  <Words>6855</Words>
  <Characters>39078</Characters>
  <Application>Microsoft Office Word</Application>
  <DocSecurity>0</DocSecurity>
  <Lines>325</Lines>
  <Paragraphs>91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Mr.Robin ThaiSakon</cp:lastModifiedBy>
  <cp:revision>25</cp:revision>
  <cp:lastPrinted>2019-06-10T01:27:00Z</cp:lastPrinted>
  <dcterms:created xsi:type="dcterms:W3CDTF">2020-05-26T04:11:00Z</dcterms:created>
  <dcterms:modified xsi:type="dcterms:W3CDTF">2020-05-27T05:23:00Z</dcterms:modified>
</cp:coreProperties>
</file>