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53" w:rsidRPr="002D3653" w:rsidRDefault="002D3653" w:rsidP="002D3653">
      <w:pPr>
        <w:spacing w:before="0"/>
        <w:ind w:left="720" w:hanging="720"/>
        <w:jc w:val="center"/>
        <w:rPr>
          <w:rFonts w:ascii="TH SarabunIT๙" w:hAnsi="TH SarabunIT๙" w:cs="TH SarabunIT๙"/>
          <w:spacing w:val="-8"/>
        </w:rPr>
      </w:pPr>
      <w:r w:rsidRPr="002D3653">
        <w:rPr>
          <w:rFonts w:ascii="TH SarabunIT๙" w:hAnsi="TH SarabunIT๙" w:cs="TH SarabunIT๙"/>
          <w:cs/>
        </w:rPr>
        <w:t>แบบการจัดทำข้อมูลเพื่อใช้ในการ</w:t>
      </w:r>
      <w:r w:rsidRPr="002D3653">
        <w:rPr>
          <w:rFonts w:ascii="TH SarabunIT๙" w:hAnsi="TH SarabunIT๙" w:cs="TH SarabunIT๙"/>
          <w:spacing w:val="-8"/>
          <w:cs/>
        </w:rPr>
        <w:t xml:space="preserve">จัดทำแผนการป้องกันและบรรเทาสาธารณภัยจังหวัด พ.ศ. 2558 </w:t>
      </w:r>
    </w:p>
    <w:p w:rsidR="002D3653" w:rsidRDefault="002D3653" w:rsidP="002D3653">
      <w:pPr>
        <w:spacing w:before="0"/>
        <w:ind w:left="720" w:hanging="720"/>
        <w:jc w:val="center"/>
        <w:rPr>
          <w:rFonts w:ascii="TH SarabunIT๙" w:hAnsi="TH SarabunIT๙" w:cs="TH SarabunIT๙"/>
        </w:rPr>
      </w:pPr>
      <w:r w:rsidRPr="002D3653">
        <w:rPr>
          <w:rFonts w:ascii="TH SarabunIT๙" w:hAnsi="TH SarabunIT๙" w:cs="TH SarabunIT๙"/>
          <w:spacing w:val="-8"/>
          <w:cs/>
        </w:rPr>
        <w:t>ฉบับปรับปรุง ประจำปีงบประมาณ พ.ศ. 2562</w:t>
      </w:r>
    </w:p>
    <w:p w:rsidR="002D3653" w:rsidRDefault="002D3653" w:rsidP="002D3653">
      <w:pPr>
        <w:spacing w:before="0"/>
        <w:ind w:left="720" w:hanging="720"/>
        <w:jc w:val="center"/>
        <w:rPr>
          <w:rFonts w:ascii="TH SarabunIT๙" w:hAnsi="TH SarabunIT๙" w:cs="TH SarabunIT๙"/>
          <w:spacing w:val="-8"/>
          <w:cs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3628"/>
        <w:gridCol w:w="2978"/>
      </w:tblGrid>
      <w:tr w:rsidR="002D3653" w:rsidTr="002D3653">
        <w:tc>
          <w:tcPr>
            <w:tcW w:w="3119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หัวข้อ</w:t>
            </w:r>
          </w:p>
        </w:tc>
        <w:tc>
          <w:tcPr>
            <w:tcW w:w="3628" w:type="dxa"/>
          </w:tcPr>
          <w:p w:rsidR="002D3653" w:rsidRDefault="002D3653" w:rsidP="002D3653">
            <w:pPr>
              <w:spacing w:before="0"/>
              <w:ind w:left="720" w:hanging="720"/>
              <w:jc w:val="center"/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หน่วยงาน/อำเภอ</w:t>
            </w:r>
          </w:p>
        </w:tc>
        <w:tc>
          <w:tcPr>
            <w:tcW w:w="297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แก้ไข/เพิ่มเติม</w:t>
            </w:r>
          </w:p>
        </w:tc>
      </w:tr>
      <w:tr w:rsidR="002D3653" w:rsidTr="002D3653">
        <w:tc>
          <w:tcPr>
            <w:tcW w:w="3119" w:type="dxa"/>
          </w:tcPr>
          <w:p w:rsidR="002D3653" w:rsidRDefault="002D3653" w:rsidP="002D3653">
            <w:pPr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1.อำนาจ/หน้าที่ /ภารกิจ</w:t>
            </w:r>
            <w:r>
              <w:rPr>
                <w:rFonts w:ascii="TH SarabunIT๙" w:hAnsi="TH SarabunIT๙" w:cs="TH SarabunIT๙"/>
                <w:spacing w:val="-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( บทที่ 3)</w:t>
            </w:r>
          </w:p>
          <w:p w:rsidR="002D3653" w:rsidRDefault="002D3653" w:rsidP="002D3653">
            <w:pPr>
              <w:rPr>
                <w:rFonts w:ascii="TH SarabunIT๙" w:hAnsi="TH SarabunIT๙" w:cs="TH SarabunIT๙"/>
                <w:spacing w:val="-8"/>
              </w:rPr>
            </w:pPr>
          </w:p>
          <w:p w:rsidR="002D3653" w:rsidRDefault="002D3653" w:rsidP="002D3653">
            <w:pPr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362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2D3653" w:rsidTr="002D3653">
        <w:tc>
          <w:tcPr>
            <w:tcW w:w="3119" w:type="dxa"/>
          </w:tcPr>
          <w:p w:rsidR="002D3653" w:rsidRDefault="00E93113" w:rsidP="002D3653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2.ข้อมูลกลุ่มเปราะบาง ได้แก่ เด็ก</w:t>
            </w:r>
          </w:p>
          <w:p w:rsidR="00E93113" w:rsidRDefault="00E93113" w:rsidP="002D3653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คนชรา ผู้ป่วยติดเตียง คนพิการ</w:t>
            </w:r>
          </w:p>
          <w:p w:rsidR="00E93113" w:rsidRPr="002D3653" w:rsidRDefault="00E93113" w:rsidP="00CE3F14">
            <w:pPr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สตรีมีครรภ์</w:t>
            </w:r>
            <w:r>
              <w:rPr>
                <w:rFonts w:ascii="TH SarabunIT๙" w:hAnsi="TH SarabunIT๙" w:cs="TH SarabunIT๙"/>
                <w:spacing w:val="-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(บทที่ 1)</w:t>
            </w:r>
            <w:r w:rsidR="00CE3F14">
              <w:rPr>
                <w:rFonts w:ascii="TH SarabunIT๙" w:hAnsi="TH SarabunIT๙" w:cs="TH SarabunIT๙" w:hint="cs"/>
                <w:spacing w:val="-8"/>
                <w:cs/>
              </w:rPr>
              <w:t xml:space="preserve"> หน่วยงานที่เกี่ยวข้อง พัฒนาสังคมและความมั่นคงของมนุษย์จังหวัดนครราชสีมา สำนักงานสาธารณสุขจังหวัดนครราชสีมา </w:t>
            </w:r>
          </w:p>
        </w:tc>
        <w:tc>
          <w:tcPr>
            <w:tcW w:w="362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2D3653" w:rsidTr="002D3653">
        <w:tc>
          <w:tcPr>
            <w:tcW w:w="3119" w:type="dxa"/>
          </w:tcPr>
          <w:p w:rsidR="002D3653" w:rsidRDefault="00E93113" w:rsidP="00E93113">
            <w:pPr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3. รายชื่อผู้เชี่ยวชาญเฉพาะด้าน</w:t>
            </w:r>
            <w:r w:rsidR="009548A2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="009548A2">
              <w:rPr>
                <w:rFonts w:ascii="TH SarabunIT๙" w:hAnsi="TH SarabunIT๙" w:cs="TH SarabunIT๙" w:hint="cs"/>
                <w:spacing w:val="-8"/>
                <w:cs/>
              </w:rPr>
              <w:t>พร้อมหมายเลขโทรศัพท์</w:t>
            </w:r>
          </w:p>
          <w:p w:rsidR="00E93113" w:rsidRDefault="00E93113" w:rsidP="00E93113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เช่น สารเคมี (สำนักงานสิ่งแวดล้อมภาคที่11) โครงสร้างอาคาร ตึกสูง</w:t>
            </w:r>
          </w:p>
          <w:p w:rsidR="00E93113" w:rsidRDefault="00E93113" w:rsidP="00E93113">
            <w:pPr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(สำนักงาน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cs/>
              </w:rPr>
              <w:t>การและผังเมืองจังหวัด) เป็นต้น บรรจุในภาคผนวก</w:t>
            </w:r>
          </w:p>
        </w:tc>
        <w:tc>
          <w:tcPr>
            <w:tcW w:w="362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2D3653" w:rsidTr="002D3653">
        <w:tc>
          <w:tcPr>
            <w:tcW w:w="3119" w:type="dxa"/>
          </w:tcPr>
          <w:p w:rsidR="002D3653" w:rsidRDefault="009548A2" w:rsidP="009548A2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4.สถานที่ที่สำคัญและต้องดูแลพิเศษ</w:t>
            </w:r>
          </w:p>
          <w:p w:rsidR="009548A2" w:rsidRDefault="00FD42BF" w:rsidP="009548A2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เช่น โรงไฟฟ้า เขื่อน เป็นต้น</w:t>
            </w:r>
          </w:p>
          <w:p w:rsidR="009548A2" w:rsidRDefault="009548A2" w:rsidP="009548A2">
            <w:pPr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362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2D3653" w:rsidRDefault="002D3653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9548A2" w:rsidTr="002D3653">
        <w:tc>
          <w:tcPr>
            <w:tcW w:w="3119" w:type="dxa"/>
          </w:tcPr>
          <w:p w:rsidR="009548A2" w:rsidRDefault="00CE3F14" w:rsidP="009548A2">
            <w:pPr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 xml:space="preserve">5.บัญชีสถานที่ศูนย์พักพิงผู้ประสบภัย เช่น อำเภอปากช่อง อำเภอวังน้ำเขียว (วัด โรงเรียน ที่ทำการ 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cs/>
              </w:rPr>
              <w:t>...... เป็นต้น)</w:t>
            </w:r>
          </w:p>
        </w:tc>
        <w:tc>
          <w:tcPr>
            <w:tcW w:w="3628" w:type="dxa"/>
          </w:tcPr>
          <w:p w:rsidR="009548A2" w:rsidRDefault="009548A2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9548A2" w:rsidRDefault="009548A2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CE3F14" w:rsidTr="002D3653">
        <w:tc>
          <w:tcPr>
            <w:tcW w:w="3119" w:type="dxa"/>
          </w:tcPr>
          <w:p w:rsidR="00CE3F14" w:rsidRDefault="00CE3F14" w:rsidP="009548A2">
            <w:pPr>
              <w:rPr>
                <w:rFonts w:ascii="TH SarabunIT๙" w:hAnsi="TH SarabunIT๙" w:cs="TH SarabunIT๙" w:hint="cs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6.รายชื่อหัวหน้าส่วนราชการจังหวัด พร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cs/>
              </w:rPr>
              <w:t>ต้อม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cs/>
              </w:rPr>
              <w:t>ด้วยหมายเลขโทรศัพท์</w:t>
            </w:r>
          </w:p>
        </w:tc>
        <w:tc>
          <w:tcPr>
            <w:tcW w:w="3628" w:type="dxa"/>
          </w:tcPr>
          <w:p w:rsidR="00CE3F14" w:rsidRDefault="00CE3F14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CE3F14" w:rsidRDefault="00CE3F14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  <w:tr w:rsidR="0014496D" w:rsidTr="002D3653">
        <w:tc>
          <w:tcPr>
            <w:tcW w:w="3119" w:type="dxa"/>
          </w:tcPr>
          <w:p w:rsidR="0014496D" w:rsidRDefault="0014496D" w:rsidP="009548A2">
            <w:pPr>
              <w:rPr>
                <w:rFonts w:ascii="TH SarabunIT๙" w:hAnsi="TH SarabunIT๙" w:cs="TH SarabunIT๙" w:hint="cs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7.อื่นๆ.................................................</w:t>
            </w:r>
          </w:p>
        </w:tc>
        <w:tc>
          <w:tcPr>
            <w:tcW w:w="3628" w:type="dxa"/>
          </w:tcPr>
          <w:p w:rsidR="0014496D" w:rsidRDefault="0014496D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978" w:type="dxa"/>
          </w:tcPr>
          <w:p w:rsidR="0014496D" w:rsidRDefault="0014496D" w:rsidP="002D3653">
            <w:pPr>
              <w:jc w:val="center"/>
              <w:rPr>
                <w:rFonts w:ascii="TH SarabunIT๙" w:hAnsi="TH SarabunIT๙" w:cs="TH SarabunIT๙"/>
                <w:spacing w:val="-8"/>
              </w:rPr>
            </w:pPr>
          </w:p>
        </w:tc>
      </w:tr>
    </w:tbl>
    <w:p w:rsidR="000A1C62" w:rsidRDefault="000A1C62" w:rsidP="002D3653">
      <w:pPr>
        <w:ind w:left="720" w:hanging="720"/>
        <w:jc w:val="center"/>
      </w:pPr>
    </w:p>
    <w:sectPr w:rsidR="000A1C62" w:rsidSect="002D3653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3653"/>
    <w:rsid w:val="000A1C62"/>
    <w:rsid w:val="00116493"/>
    <w:rsid w:val="0014496D"/>
    <w:rsid w:val="002D3653"/>
    <w:rsid w:val="005465AD"/>
    <w:rsid w:val="008431C8"/>
    <w:rsid w:val="009548A2"/>
    <w:rsid w:val="009F046C"/>
    <w:rsid w:val="00CE3F14"/>
    <w:rsid w:val="00E93113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53"/>
    <w:pPr>
      <w:spacing w:before="120"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2019-03-11T01:47:00Z</cp:lastPrinted>
  <dcterms:created xsi:type="dcterms:W3CDTF">2019-03-08T10:40:00Z</dcterms:created>
  <dcterms:modified xsi:type="dcterms:W3CDTF">2019-03-11T04:02:00Z</dcterms:modified>
</cp:coreProperties>
</file>