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3D" w:rsidRDefault="001A1308" w:rsidP="00015252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213D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 5</w:t>
      </w:r>
    </w:p>
    <w:p w:rsidR="00852E20" w:rsidRDefault="001A1308" w:rsidP="00853EB5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</w:pPr>
      <w:r w:rsidRPr="00AF002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การจัดการในภาวะฉุกเฉิน</w:t>
      </w:r>
    </w:p>
    <w:p w:rsidR="00AF0026" w:rsidRDefault="00852E20" w:rsidP="00852E20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E20">
        <w:rPr>
          <w:rFonts w:ascii="TH SarabunIT๙" w:hAnsi="TH SarabunIT๙" w:cs="TH SarabunIT๙"/>
          <w:sz w:val="32"/>
          <w:szCs w:val="32"/>
          <w:cs/>
        </w:rPr>
        <w:t>การจัดการในภาวะฉุกเฉิน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เป็นการปฏิบัติการเพื่อลดความรุนแรงของสาธารณภัย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รวมทั้งการรักษาขวัญ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สร้างความมั่นใจ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และปฏิบัติหน้าที่อย่างเป็นระเบียบของเจ้าหน้าที่และประชาชน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โดยให้ยึดถือว่าการรักษาชีวิตและทรัพย์ส</w:t>
      </w:r>
      <w:r w:rsidR="00E650EF">
        <w:rPr>
          <w:rFonts w:ascii="TH SarabunIT๙" w:hAnsi="TH SarabunIT๙" w:cs="TH SarabunIT๙"/>
          <w:sz w:val="32"/>
          <w:szCs w:val="32"/>
          <w:cs/>
        </w:rPr>
        <w:t>ินของประชาชนเป็นเรื่องเร่งด่วน</w:t>
      </w:r>
      <w:r w:rsidR="00661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50EF">
        <w:rPr>
          <w:rFonts w:ascii="TH SarabunIT๙" w:hAnsi="TH SarabunIT๙" w:cs="TH SarabunIT๙"/>
          <w:sz w:val="32"/>
          <w:szCs w:val="32"/>
          <w:cs/>
        </w:rPr>
        <w:t>ล</w:t>
      </w:r>
      <w:r w:rsidR="00E650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2E20">
        <w:rPr>
          <w:rFonts w:ascii="TH SarabunIT๙" w:hAnsi="TH SarabunIT๙" w:cs="TH SarabunIT๙"/>
          <w:sz w:val="32"/>
          <w:szCs w:val="32"/>
          <w:cs/>
        </w:rPr>
        <w:t>ดับแรกที่จะต้องเร่ง</w:t>
      </w:r>
      <w:r w:rsidR="0066144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52E20">
        <w:rPr>
          <w:rFonts w:ascii="TH SarabunIT๙" w:hAnsi="TH SarabunIT๙" w:cs="TH SarabunIT๙"/>
          <w:sz w:val="32"/>
          <w:szCs w:val="32"/>
          <w:cs/>
        </w:rPr>
        <w:t>เข้าระงับและให้ความช่วยเหลือ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ในภาวะปกติ</w:t>
      </w:r>
      <w:r w:rsidR="00661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จึงต้องมีการเตรียมความพร้อมไว้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เพื่อให้สามารถเผชิญกับเหตุสาธารณภัยที่เกิดขึ้นได้อย่างมีประสิทธิภาพ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และทันต่อเหตุการณ์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852E20">
        <w:rPr>
          <w:rFonts w:ascii="TH SarabunIT๙" w:hAnsi="TH SarabunIT๙" w:cs="TH SarabunIT๙"/>
          <w:sz w:val="32"/>
          <w:szCs w:val="32"/>
          <w:cs/>
        </w:rPr>
        <w:t>การจัดการในภาวะฉุกเฉินแ</w:t>
      </w:r>
      <w:r>
        <w:rPr>
          <w:rFonts w:ascii="TH SarabunIT๙" w:hAnsi="TH SarabunIT๙" w:cs="TH SarabunIT๙"/>
          <w:sz w:val="32"/>
          <w:szCs w:val="32"/>
          <w:cs/>
        </w:rPr>
        <w:t>ต่ละระดับได้มอบหมายให้ผู้ที่มีอ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2E20">
        <w:rPr>
          <w:rFonts w:ascii="TH SarabunIT๙" w:hAnsi="TH SarabunIT๙" w:cs="TH SarabunIT๙"/>
          <w:sz w:val="32"/>
          <w:szCs w:val="32"/>
          <w:cs/>
        </w:rPr>
        <w:t>นาจหน้าที่ในการป้องกันและบรรเทาสาธารณภัย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52E20">
        <w:rPr>
          <w:rFonts w:ascii="TH SarabunIT๙" w:hAnsi="TH SarabunIT๙" w:cs="TH SarabunIT๙"/>
          <w:sz w:val="32"/>
          <w:szCs w:val="32"/>
          <w:cs/>
        </w:rPr>
        <w:t>ตามพระราชบัญญัติป้องกันและบรรเทาสาธารณภัย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พ</w:t>
      </w:r>
      <w:r w:rsidRPr="00852E20">
        <w:rPr>
          <w:rFonts w:ascii="TH SarabunIT๙" w:hAnsi="TH SarabunIT๙" w:cs="TH SarabunIT๙"/>
          <w:sz w:val="32"/>
          <w:szCs w:val="32"/>
        </w:rPr>
        <w:t>.</w:t>
      </w:r>
      <w:r w:rsidRPr="00852E20">
        <w:rPr>
          <w:rFonts w:ascii="TH SarabunIT๙" w:hAnsi="TH SarabunIT๙" w:cs="TH SarabunIT๙"/>
          <w:sz w:val="32"/>
          <w:szCs w:val="32"/>
          <w:cs/>
        </w:rPr>
        <w:t>ศ</w:t>
      </w:r>
      <w:r w:rsidRPr="00852E20">
        <w:rPr>
          <w:rFonts w:ascii="TH SarabunIT๙" w:hAnsi="TH SarabunIT๙" w:cs="TH SarabunIT๙"/>
          <w:sz w:val="32"/>
          <w:szCs w:val="32"/>
        </w:rPr>
        <w:t xml:space="preserve">. 2550 </w:t>
      </w:r>
      <w:r w:rsidRPr="00852E20">
        <w:rPr>
          <w:rFonts w:ascii="TH SarabunIT๙" w:hAnsi="TH SarabunIT๙" w:cs="TH SarabunIT๙"/>
          <w:sz w:val="32"/>
          <w:szCs w:val="32"/>
          <w:cs/>
        </w:rPr>
        <w:t>เป็นผู้รับผิดชอบแต่ละระดับของการจัดการสาธารณภัย</w:t>
      </w:r>
    </w:p>
    <w:p w:rsidR="00D773EB" w:rsidRPr="00661440" w:rsidRDefault="00D773EB" w:rsidP="00852E20">
      <w:pPr>
        <w:pStyle w:val="Default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AF0026" w:rsidRDefault="001A1308" w:rsidP="00D064F0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8802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การปฏิบัติในการจัดการเมื่อเกิดสาธารณภัย</w:t>
      </w:r>
    </w:p>
    <w:p w:rsidR="00554F1C" w:rsidRPr="00554F1C" w:rsidRDefault="00554F1C" w:rsidP="00D064F0">
      <w:pPr>
        <w:pStyle w:val="Default"/>
        <w:tabs>
          <w:tab w:val="left" w:pos="426"/>
          <w:tab w:val="left" w:pos="851"/>
        </w:tabs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554F1C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554F1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แนวทางปฏิบัติในการจัดการเมื่อเกิดสาธารณภัย</w:t>
      </w:r>
      <w:r w:rsidRPr="00554F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4F1C" w:rsidRPr="00554F1C" w:rsidRDefault="00015252" w:rsidP="00D064F0">
      <w:pPr>
        <w:pStyle w:val="Default"/>
        <w:tabs>
          <w:tab w:val="left" w:pos="426"/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(1.1) 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เภอ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FA08CD">
        <w:rPr>
          <w:rFonts w:ascii="TH SarabunIT๙" w:hAnsi="TH SarabunIT๙" w:cs="TH SarabunIT๙"/>
          <w:sz w:val="32"/>
          <w:szCs w:val="32"/>
          <w:cs/>
        </w:rPr>
        <w:t>ให้ด</w:t>
      </w:r>
      <w:r w:rsidR="00FA08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D064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F1C" w:rsidRPr="00554F1C" w:rsidRDefault="00554F1C" w:rsidP="00D064F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4F1C">
        <w:rPr>
          <w:rFonts w:ascii="TH SarabunIT๙" w:hAnsi="TH SarabunIT๙" w:cs="TH SarabunIT๙"/>
          <w:sz w:val="32"/>
          <w:szCs w:val="32"/>
        </w:rPr>
        <w:t xml:space="preserve">(1.1.1) </w:t>
      </w:r>
      <w:r w:rsidRPr="00554F1C">
        <w:rPr>
          <w:rFonts w:ascii="TH SarabunIT๙" w:hAnsi="TH SarabunIT๙" w:cs="TH SarabunIT๙"/>
          <w:sz w:val="32"/>
          <w:szCs w:val="32"/>
          <w:cs/>
        </w:rPr>
        <w:t>เมื่อเกิดหรือคาดว่าจะเกิดสาธารณภัยขึ้นในเขตองค์กรปกครองส่วนท้องถิ่น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Pr="00554F1C">
        <w:rPr>
          <w:rFonts w:ascii="TH SarabunIT๙" w:hAnsi="TH SarabunIT๙" w:cs="TH SarabunIT๙"/>
          <w:sz w:val="32"/>
          <w:szCs w:val="32"/>
          <w:cs/>
        </w:rPr>
        <w:t>แห่งพื้นที่ใด</w:t>
      </w:r>
      <w:r w:rsidR="00E650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252">
        <w:rPr>
          <w:rFonts w:ascii="TH SarabunIT๙" w:hAnsi="TH SarabunIT๙" w:cs="TH SarabunIT๙"/>
          <w:sz w:val="32"/>
          <w:szCs w:val="32"/>
          <w:cs/>
        </w:rPr>
        <w:t>ให้เป็นหน้าที่ของผู้อ</w:t>
      </w:r>
      <w:r w:rsidR="0001525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นวยการท้องถิ่นขององค์กรปกครองส่วนท้องถิ่นแห่งพื้นที่นั้น</w:t>
      </w:r>
      <w:r w:rsidR="00015252">
        <w:rPr>
          <w:rFonts w:ascii="TH SarabunIT๙" w:hAnsi="TH SarabunIT๙" w:cs="TH SarabunIT๙"/>
          <w:sz w:val="32"/>
          <w:szCs w:val="32"/>
        </w:rPr>
        <w:t xml:space="preserve"> 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E650E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15252">
        <w:rPr>
          <w:rFonts w:ascii="TH SarabunIT๙" w:hAnsi="TH SarabunIT๙" w:cs="TH SarabunIT๙"/>
          <w:sz w:val="32"/>
          <w:szCs w:val="32"/>
          <w:cs/>
        </w:rPr>
        <w:t>เข้าด</w:t>
      </w:r>
      <w:r w:rsidR="0001525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เนินการป้องกันและบรรเทาสาธารณภัยโดยเร็ว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015252">
        <w:rPr>
          <w:rFonts w:ascii="TH SarabunIT๙" w:hAnsi="TH SarabunIT๙" w:cs="TH SarabunIT๙"/>
          <w:sz w:val="32"/>
          <w:szCs w:val="32"/>
          <w:cs/>
        </w:rPr>
        <w:t>และให้แจ้งผู้อ</w:t>
      </w:r>
      <w:r w:rsidR="0001525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5252">
        <w:rPr>
          <w:rFonts w:ascii="TH SarabunIT๙" w:hAnsi="TH SarabunIT๙" w:cs="TH SarabunIT๙"/>
          <w:sz w:val="32"/>
          <w:szCs w:val="32"/>
          <w:cs/>
        </w:rPr>
        <w:t>นวยการอ</w:t>
      </w:r>
      <w:r w:rsidR="0001525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เภอที่รับผิดชอบ</w:t>
      </w:r>
      <w:r w:rsidR="0001525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54F1C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BF2458">
        <w:rPr>
          <w:rFonts w:ascii="TH SarabunIT๙" w:hAnsi="TH SarabunIT๙" w:cs="TH SarabunIT๙"/>
          <w:sz w:val="32"/>
          <w:szCs w:val="32"/>
          <w:cs/>
        </w:rPr>
        <w:t>และผู้อ</w:t>
      </w:r>
      <w:r w:rsidR="00BF245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นวยการจังหวัดทราบทันที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F1C" w:rsidRPr="00554F1C" w:rsidRDefault="00015252" w:rsidP="00D064F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(1.1.2) 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กรณีที่พื้นที่ที่เกิดหรือคาดว่าจะเกิดสาธา</w:t>
      </w:r>
      <w:r>
        <w:rPr>
          <w:rFonts w:ascii="TH SarabunIT๙" w:hAnsi="TH SarabunIT๙" w:cs="TH SarabunIT๙"/>
          <w:sz w:val="32"/>
          <w:szCs w:val="32"/>
          <w:cs/>
        </w:rPr>
        <w:t>รณภัยอยู่ในความรับผิดชอบของผู้อ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นวยการท้องถิ่นหลายคน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นวยการท้องถิ่นคนหนึ่งคนใด</w:t>
      </w:r>
      <w:r w:rsidR="00E650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นาจหรือปฏิบัติหน้าที่ไปพลางก่อนก็ได้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แล้วให้แจ้งผู้อ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นวยการท้องถิ่นอื่นทราบโดยเร็ว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F1C" w:rsidRDefault="00015252" w:rsidP="00D064F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(1.1.3) </w:t>
      </w:r>
      <w:r>
        <w:rPr>
          <w:rFonts w:ascii="TH SarabunIT๙" w:hAnsi="TH SarabunIT๙" w:cs="TH SarabunIT๙"/>
          <w:sz w:val="32"/>
          <w:szCs w:val="32"/>
          <w:cs/>
        </w:rPr>
        <w:t>กรณีผู้อ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นวยการท้องถิ่นมีความจ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เป็นต้องได้รับความช่วยเหลือจากเจ้าหน้าที่ของรัฐ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หรือหน่วยงานของรัฐที่อยู่นอกเขตขององค์กรปกครองส่วนท้องถิ่นแห่งพื้นที่ของตน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ให้แจ้งให้ผู้อ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เภอ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นวยการจังหวัดแล้วแต่กรณี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เพื่อสั่งการโดยเร็วต่อไป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F1C" w:rsidRPr="00554F1C" w:rsidRDefault="00015252" w:rsidP="00D064F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(1.1.4) </w:t>
      </w:r>
      <w:r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นวยการในเขตพื้นที่ที่ติดต่อหรือใกล้เคียงมีหน้าที่สนับสนุนการป</w:t>
      </w:r>
      <w:r>
        <w:rPr>
          <w:rFonts w:ascii="TH SarabunIT๙" w:hAnsi="TH SarabunIT๙" w:cs="TH SarabunIT๙"/>
          <w:sz w:val="32"/>
          <w:szCs w:val="32"/>
          <w:cs/>
        </w:rPr>
        <w:t>้องกันและบรรเทาสาธารณภัยแก่ผู้อ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F1C" w:rsidRPr="00554F1C">
        <w:rPr>
          <w:rFonts w:ascii="TH SarabunIT๙" w:hAnsi="TH SarabunIT๙" w:cs="TH SarabunIT๙"/>
          <w:sz w:val="32"/>
          <w:szCs w:val="32"/>
          <w:cs/>
        </w:rPr>
        <w:t>นวยการซึ่งรับผิดชอบในการป้องกันและบรรเทาสาธารณภัยที่เกิดขึ้นในพื้นที่ติดต่อหรือใกล้เคียงนั้น</w:t>
      </w:r>
      <w:r w:rsidR="00554F1C" w:rsidRPr="00554F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F1C" w:rsidRPr="00554F1C" w:rsidRDefault="00554F1C" w:rsidP="00D064F0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54F1C">
        <w:rPr>
          <w:rFonts w:ascii="TH SarabunIT๙" w:hAnsi="TH SarabunIT๙" w:cs="TH SarabunIT๙"/>
          <w:sz w:val="32"/>
          <w:szCs w:val="32"/>
        </w:rPr>
        <w:t xml:space="preserve">(1.1.5) </w:t>
      </w:r>
      <w:r w:rsidRPr="00554F1C">
        <w:rPr>
          <w:rFonts w:ascii="TH SarabunIT๙" w:hAnsi="TH SarabunIT๙" w:cs="TH SarabunIT๙"/>
          <w:sz w:val="32"/>
          <w:szCs w:val="32"/>
          <w:cs/>
        </w:rPr>
        <w:t>เมื่อเกิดสาธารณภัยขึ้น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Pr="00554F1C">
        <w:rPr>
          <w:rFonts w:ascii="TH SarabunIT๙" w:hAnsi="TH SarabunIT๙" w:cs="TH SarabunIT๙"/>
          <w:sz w:val="32"/>
          <w:szCs w:val="32"/>
          <w:cs/>
        </w:rPr>
        <w:t>เจ้าพนักงานที่ประสบเหตุมีหน้าที่</w:t>
      </w:r>
      <w:r w:rsidR="000E67BA">
        <w:rPr>
          <w:rFonts w:ascii="TH SarabunIT๙" w:hAnsi="TH SarabunIT๙" w:cs="TH SarabunIT๙"/>
          <w:sz w:val="32"/>
          <w:szCs w:val="32"/>
          <w:cs/>
        </w:rPr>
        <w:t>ต้องเข้าด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เนินการเบื้องต้นเพื่อระงับภัยนั้น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DC63E4">
        <w:rPr>
          <w:rFonts w:ascii="TH SarabunIT๙" w:hAnsi="TH SarabunIT๙" w:cs="TH SarabunIT๙"/>
          <w:sz w:val="32"/>
          <w:szCs w:val="32"/>
          <w:cs/>
        </w:rPr>
        <w:t>แล้วรีบรายงานให้ผู้อ</w:t>
      </w:r>
      <w:r w:rsidR="00DC6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นวยการท้องถิ่นเพื่อสั่งการต่อไป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0E67BA">
        <w:rPr>
          <w:rFonts w:ascii="TH SarabunIT๙" w:hAnsi="TH SarabunIT๙" w:cs="TH SarabunIT๙"/>
          <w:sz w:val="32"/>
          <w:szCs w:val="32"/>
          <w:cs/>
        </w:rPr>
        <w:t>และในกรณีจ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0E67BA">
        <w:rPr>
          <w:rFonts w:ascii="TH SarabunIT๙" w:hAnsi="TH SarabunIT๙" w:cs="TH SarabunIT๙"/>
          <w:sz w:val="32"/>
          <w:szCs w:val="32"/>
        </w:rPr>
        <w:t xml:space="preserve">       </w:t>
      </w:r>
      <w:r w:rsidRPr="00554F1C">
        <w:rPr>
          <w:rFonts w:ascii="TH SarabunIT๙" w:hAnsi="TH SarabunIT๙" w:cs="TH SarabunIT๙"/>
          <w:sz w:val="32"/>
          <w:szCs w:val="32"/>
          <w:cs/>
        </w:rPr>
        <w:t>อันไม่อาจหลีกเลี่ยงได้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0E67BA">
        <w:rPr>
          <w:rFonts w:ascii="TH SarabunIT๙" w:hAnsi="TH SarabunIT๙" w:cs="TH SarabunIT๙"/>
          <w:sz w:val="32"/>
          <w:szCs w:val="32"/>
          <w:cs/>
        </w:rPr>
        <w:t>ให้เจ้าพนักงานมีอ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7BA">
        <w:rPr>
          <w:rFonts w:ascii="TH SarabunIT๙" w:hAnsi="TH SarabunIT๙" w:cs="TH SarabunIT๙"/>
          <w:sz w:val="32"/>
          <w:szCs w:val="32"/>
          <w:cs/>
        </w:rPr>
        <w:t>นาจด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เนินการใดเพื่อประโยชน์ในการคุ้มครองชีวิตหรือป้องกันอันตรายที่จะเกิดแก่บุคคลได้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F1C" w:rsidRPr="00554F1C" w:rsidRDefault="00554F1C" w:rsidP="00D064F0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54F1C">
        <w:rPr>
          <w:rFonts w:ascii="TH SarabunIT๙" w:hAnsi="TH SarabunIT๙" w:cs="TH SarabunIT๙"/>
          <w:sz w:val="32"/>
          <w:szCs w:val="32"/>
        </w:rPr>
        <w:t xml:space="preserve">(1.1.6) </w:t>
      </w:r>
      <w:r w:rsidRPr="00554F1C">
        <w:rPr>
          <w:rFonts w:ascii="TH SarabunIT๙" w:hAnsi="TH SarabunIT๙" w:cs="TH SarabunIT๙"/>
          <w:sz w:val="32"/>
          <w:szCs w:val="32"/>
          <w:cs/>
        </w:rPr>
        <w:t>กรณีเจ้าพ</w:t>
      </w:r>
      <w:r w:rsidR="000E67BA">
        <w:rPr>
          <w:rFonts w:ascii="TH SarabunIT๙" w:hAnsi="TH SarabunIT๙" w:cs="TH SarabunIT๙"/>
          <w:sz w:val="32"/>
          <w:szCs w:val="32"/>
          <w:cs/>
        </w:rPr>
        <w:t>นักงานจ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เป็นต้องเข้าไปในอาคาร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Pr="00554F1C">
        <w:rPr>
          <w:rFonts w:ascii="TH SarabunIT๙" w:hAnsi="TH SarabunIT๙" w:cs="TH SarabunIT๙"/>
          <w:sz w:val="32"/>
          <w:szCs w:val="32"/>
          <w:cs/>
        </w:rPr>
        <w:t>หรือสถานที่ที่อยู่ใกล้เคียง</w:t>
      </w:r>
      <w:r w:rsidR="000E67BA">
        <w:rPr>
          <w:rFonts w:ascii="TH SarabunIT๙" w:hAnsi="TH SarabunIT๙" w:cs="TH SarabunIT๙"/>
          <w:sz w:val="32"/>
          <w:szCs w:val="32"/>
          <w:cs/>
        </w:rPr>
        <w:t>กับบริเวณที่เกิดสาธารณภัยเพื่อท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การป</w:t>
      </w:r>
      <w:r w:rsidR="000E67BA">
        <w:rPr>
          <w:rFonts w:ascii="TH SarabunIT๙" w:hAnsi="TH SarabunIT๙" w:cs="TH SarabunIT๙"/>
          <w:sz w:val="32"/>
          <w:szCs w:val="32"/>
          <w:cs/>
        </w:rPr>
        <w:t>้องกันและบรรเทาสาธารณภัย</w:t>
      </w:r>
      <w:r w:rsidR="00093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7BA">
        <w:rPr>
          <w:rFonts w:ascii="TH SarabunIT๙" w:hAnsi="TH SarabunIT๙" w:cs="TH SarabunIT๙"/>
          <w:sz w:val="32"/>
          <w:szCs w:val="32"/>
          <w:cs/>
        </w:rPr>
        <w:t>ให้กระท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ได้ต่อเมื่อได้รับอนุญาต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54F1C">
        <w:rPr>
          <w:rFonts w:ascii="TH SarabunIT๙" w:hAnsi="TH SarabunIT๙" w:cs="TH SarabunIT๙"/>
          <w:sz w:val="32"/>
          <w:szCs w:val="32"/>
          <w:cs/>
        </w:rPr>
        <w:t>จากเจ้าของหรือผู้ครอบครองอาคารหรือสถานที่แล้ว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Pr="00554F1C">
        <w:rPr>
          <w:rFonts w:ascii="TH SarabunIT๙" w:hAnsi="TH SarabunIT๙" w:cs="TH SarabunIT๙"/>
          <w:sz w:val="32"/>
          <w:szCs w:val="32"/>
          <w:cs/>
        </w:rPr>
        <w:t>เว้นแต่ไม่มีเจ้าของหรือผู้ครอบครองอยู่ในเวลานั้น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Pr="00554F1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093FC9">
        <w:rPr>
          <w:rFonts w:ascii="TH SarabunIT๙" w:hAnsi="TH SarabunIT๙" w:cs="TH SarabunIT๙"/>
          <w:sz w:val="32"/>
          <w:szCs w:val="32"/>
          <w:cs/>
        </w:rPr>
        <w:t>เมื่อมีผู้อ</w:t>
      </w:r>
      <w:r w:rsidR="00093F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นวยการอยู่ด้วย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Pr="00554F1C">
        <w:rPr>
          <w:rFonts w:ascii="TH SarabunIT๙" w:hAnsi="TH SarabunIT๙" w:cs="TH SarabunIT๙"/>
          <w:sz w:val="32"/>
          <w:szCs w:val="32"/>
          <w:cs/>
        </w:rPr>
        <w:t>แล</w:t>
      </w:r>
      <w:r w:rsidR="00093FC9">
        <w:rPr>
          <w:rFonts w:ascii="TH SarabunIT๙" w:hAnsi="TH SarabunIT๙" w:cs="TH SarabunIT๙"/>
          <w:sz w:val="32"/>
          <w:szCs w:val="32"/>
          <w:cs/>
        </w:rPr>
        <w:t>ะหากทรัพย์สินนั้นเป็นสิ่งที่ท</w:t>
      </w:r>
      <w:r w:rsidR="00093F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ให้เกิดสาธารณภัยได้ง่าย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0E67BA">
        <w:rPr>
          <w:rFonts w:ascii="TH SarabunIT๙" w:hAnsi="TH SarabunIT๙" w:cs="TH SarabunIT๙"/>
          <w:sz w:val="32"/>
          <w:szCs w:val="32"/>
          <w:cs/>
        </w:rPr>
        <w:t>ให้เจ้าพนักงานมีอ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นาจสั่งให้เจ้าของหรือผู้ครอบครองขนย้ายทรัพย์สินออกจากอาคารหรือสถานที่ดังกล่าวได้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Pr="00554F1C">
        <w:rPr>
          <w:rFonts w:ascii="TH SarabunIT๙" w:hAnsi="TH SarabunIT๙" w:cs="TH SarabunIT๙"/>
          <w:sz w:val="32"/>
          <w:szCs w:val="32"/>
          <w:cs/>
        </w:rPr>
        <w:t>หากเจ้าของหรือ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0E67BA">
        <w:rPr>
          <w:rFonts w:ascii="TH SarabunIT๙" w:hAnsi="TH SarabunIT๙" w:cs="TH SarabunIT๙"/>
          <w:sz w:val="32"/>
          <w:szCs w:val="32"/>
          <w:cs/>
        </w:rPr>
        <w:t>ผู้ครอบครองไม่ปฏิบัติตามค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="000E67BA">
        <w:rPr>
          <w:rFonts w:ascii="TH SarabunIT๙" w:hAnsi="TH SarabunIT๙" w:cs="TH SarabunIT๙"/>
          <w:sz w:val="32"/>
          <w:szCs w:val="32"/>
          <w:cs/>
        </w:rPr>
        <w:t>ให้เจ้าพนักงานมีอ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นาจขนย้ายทรัพย์สิน</w:t>
      </w:r>
      <w:r w:rsidR="000E67BA">
        <w:rPr>
          <w:rFonts w:ascii="TH SarabunIT๙" w:hAnsi="TH SarabunIT๙" w:cs="TH SarabunIT๙"/>
          <w:sz w:val="32"/>
          <w:szCs w:val="32"/>
          <w:cs/>
        </w:rPr>
        <w:t>นั้นได้ตามความจ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เป็นแก่การป้องกันและบรรเทาสาธารณภัย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  <w:r w:rsidRPr="00554F1C">
        <w:rPr>
          <w:rFonts w:ascii="TH SarabunIT๙" w:hAnsi="TH SarabunIT๙" w:cs="TH SarabunIT๙"/>
          <w:sz w:val="32"/>
          <w:szCs w:val="32"/>
          <w:cs/>
        </w:rPr>
        <w:t>โดยเจ้าพนักงานไม่ต้องรับผิดชอบบรรดาความเสียหายอันเกิดจาก</w:t>
      </w:r>
      <w:r w:rsidR="000E67BA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0E67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F1C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554F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76C" w:rsidRDefault="001A476C" w:rsidP="00E11994">
      <w:pPr>
        <w:tabs>
          <w:tab w:val="left" w:pos="567"/>
          <w:tab w:val="left" w:pos="1276"/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1A476C" w:rsidRDefault="001A476C" w:rsidP="00E11994">
      <w:pPr>
        <w:tabs>
          <w:tab w:val="left" w:pos="567"/>
          <w:tab w:val="left" w:pos="1276"/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F26C11" w:rsidRDefault="00E64DFE" w:rsidP="00E11994">
      <w:pPr>
        <w:tabs>
          <w:tab w:val="left" w:pos="567"/>
          <w:tab w:val="left" w:pos="1276"/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546E">
        <w:rPr>
          <w:rFonts w:ascii="TH SarabunIT๙" w:hAnsi="TH SarabunIT๙" w:cs="TH SarabunIT๙"/>
          <w:spacing w:val="-16"/>
          <w:sz w:val="32"/>
          <w:szCs w:val="32"/>
        </w:rPr>
        <w:lastRenderedPageBreak/>
        <w:t xml:space="preserve"> </w:t>
      </w:r>
      <w:r w:rsidR="00B13CEA" w:rsidRPr="00C4546E">
        <w:rPr>
          <w:rFonts w:ascii="TH SarabunIT๙" w:hAnsi="TH SarabunIT๙" w:cs="TH SarabunIT๙"/>
          <w:spacing w:val="-16"/>
          <w:sz w:val="32"/>
          <w:szCs w:val="32"/>
        </w:rPr>
        <w:t>(</w:t>
      </w:r>
      <w:r w:rsidR="00B13CEA" w:rsidRPr="00C4546E">
        <w:rPr>
          <w:rFonts w:ascii="TH SarabunIT๙" w:hAnsi="TH SarabunIT๙" w:cs="TH SarabunIT๙"/>
          <w:sz w:val="32"/>
          <w:szCs w:val="32"/>
        </w:rPr>
        <w:t>1.1.</w:t>
      </w:r>
      <w:r w:rsidRPr="00C4546E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B13CEA" w:rsidRPr="00C4546E">
        <w:rPr>
          <w:rFonts w:ascii="TH SarabunIT๙" w:hAnsi="TH SarabunIT๙" w:cs="TH SarabunIT๙"/>
          <w:sz w:val="32"/>
          <w:szCs w:val="32"/>
        </w:rPr>
        <w:t xml:space="preserve">) </w:t>
      </w:r>
      <w:r w:rsidR="00B13CEA" w:rsidRPr="00C4546E">
        <w:rPr>
          <w:rFonts w:ascii="TH SarabunIT๙" w:hAnsi="TH SarabunIT๙" w:cs="TH SarabunIT๙"/>
          <w:sz w:val="32"/>
          <w:szCs w:val="32"/>
          <w:cs/>
        </w:rPr>
        <w:t>ในกรณีที่เกิดสาธารณภัยร้ายแรงอย่างยิ่ง</w:t>
      </w:r>
      <w:r w:rsidR="00B13CEA" w:rsidRPr="00C4546E">
        <w:rPr>
          <w:rFonts w:ascii="TH SarabunIT๙" w:hAnsi="TH SarabunIT๙" w:cs="TH SarabunIT๙"/>
          <w:sz w:val="32"/>
          <w:szCs w:val="32"/>
        </w:rPr>
        <w:t xml:space="preserve"> </w:t>
      </w:r>
      <w:r w:rsidR="00B13CEA" w:rsidRPr="00C4546E">
        <w:rPr>
          <w:rFonts w:ascii="TH SarabunIT๙" w:hAnsi="TH SarabunIT๙" w:cs="TH SarabunIT๙"/>
          <w:spacing w:val="-18"/>
          <w:sz w:val="32"/>
          <w:szCs w:val="32"/>
        </w:rPr>
        <w:t>(</w:t>
      </w:r>
      <w:r w:rsidR="00B13CEA" w:rsidRPr="00C4546E">
        <w:rPr>
          <w:rFonts w:ascii="TH SarabunIT๙" w:hAnsi="TH SarabunIT๙" w:cs="TH SarabunIT๙"/>
          <w:spacing w:val="-18"/>
          <w:sz w:val="32"/>
          <w:szCs w:val="32"/>
          <w:cs/>
        </w:rPr>
        <w:t>ระดับ</w:t>
      </w:r>
      <w:r w:rsidR="00B13CEA" w:rsidRPr="00C4546E">
        <w:rPr>
          <w:rFonts w:ascii="TH SarabunIT๙" w:hAnsi="TH SarabunIT๙" w:cs="TH SarabunIT๙"/>
          <w:spacing w:val="-18"/>
          <w:sz w:val="32"/>
          <w:szCs w:val="32"/>
        </w:rPr>
        <w:t xml:space="preserve"> 4)</w:t>
      </w:r>
      <w:r w:rsidR="00B13CEA" w:rsidRPr="00C4546E">
        <w:rPr>
          <w:rFonts w:ascii="TH SarabunIT๙" w:hAnsi="TH SarabunIT๙" w:cs="TH SarabunIT๙"/>
          <w:sz w:val="32"/>
          <w:szCs w:val="32"/>
        </w:rPr>
        <w:t xml:space="preserve"> </w:t>
      </w:r>
      <w:r w:rsidR="00B13CEA" w:rsidRPr="00C4546E">
        <w:rPr>
          <w:rFonts w:ascii="TH SarabunIT๙" w:hAnsi="TH SarabunIT๙" w:cs="TH SarabunIT๙"/>
          <w:sz w:val="32"/>
          <w:szCs w:val="32"/>
          <w:cs/>
        </w:rPr>
        <w:t>นายกรัฐมนตรีหรือ</w:t>
      </w:r>
      <w:r w:rsidR="00B13CEA" w:rsidRPr="00C4546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13CEA" w:rsidRPr="00C4546E">
        <w:rPr>
          <w:rFonts w:ascii="TH SarabunIT๙" w:hAnsi="TH SarabunIT๙" w:cs="TH SarabunIT๙"/>
          <w:sz w:val="32"/>
          <w:szCs w:val="32"/>
          <w:cs/>
        </w:rPr>
        <w:t>รองนายกรัฐมนตรีซึ่งนายกรัฐมนตรีมอบหมายมีอ</w:t>
      </w:r>
      <w:r w:rsidR="00B13CEA" w:rsidRPr="00C454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3CEA" w:rsidRPr="00C4546E">
        <w:rPr>
          <w:rFonts w:ascii="TH SarabunIT๙" w:hAnsi="TH SarabunIT๙" w:cs="TH SarabunIT๙"/>
          <w:sz w:val="32"/>
          <w:szCs w:val="32"/>
          <w:cs/>
        </w:rPr>
        <w:t>นาจสั่งการผู้บัญชาการ</w:t>
      </w:r>
      <w:r w:rsidR="00B13CEA" w:rsidRPr="00C4546E">
        <w:rPr>
          <w:rFonts w:ascii="TH SarabunIT๙" w:hAnsi="TH SarabunIT๙" w:cs="TH SarabunIT๙"/>
          <w:sz w:val="32"/>
          <w:szCs w:val="32"/>
        </w:rPr>
        <w:t xml:space="preserve"> </w:t>
      </w:r>
      <w:r w:rsidR="00661440" w:rsidRPr="00C4546E">
        <w:rPr>
          <w:rFonts w:ascii="TH SarabunIT๙" w:hAnsi="TH SarabunIT๙" w:cs="TH SarabunIT๙"/>
          <w:sz w:val="32"/>
          <w:szCs w:val="32"/>
          <w:cs/>
        </w:rPr>
        <w:t>ผู้อ</w:t>
      </w:r>
      <w:r w:rsidR="00661440" w:rsidRPr="00C454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3CEA" w:rsidRPr="00C4546E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B13CEA" w:rsidRPr="00C4546E">
        <w:rPr>
          <w:rFonts w:ascii="TH SarabunIT๙" w:hAnsi="TH SarabunIT๙" w:cs="TH SarabunIT๙"/>
          <w:sz w:val="32"/>
          <w:szCs w:val="32"/>
        </w:rPr>
        <w:t xml:space="preserve"> </w:t>
      </w:r>
      <w:r w:rsidR="00B13CEA" w:rsidRPr="00C4546E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="00B13CEA" w:rsidRPr="00C4546E">
        <w:rPr>
          <w:rFonts w:ascii="TH SarabunIT๙" w:hAnsi="TH SarabunIT๙" w:cs="TH SarabunIT๙"/>
          <w:sz w:val="32"/>
          <w:szCs w:val="32"/>
        </w:rPr>
        <w:t xml:space="preserve"> </w:t>
      </w:r>
      <w:r w:rsidR="00B13CEA" w:rsidRPr="00C4546E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และองค์กรปกครองส่วนท้องถิ่นให้ด</w:t>
      </w:r>
      <w:r w:rsidR="00B13CEA" w:rsidRPr="00C454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3CEA" w:rsidRPr="00C4546E">
        <w:rPr>
          <w:rFonts w:ascii="TH SarabunIT๙" w:hAnsi="TH SarabunIT๙" w:cs="TH SarabunIT๙"/>
          <w:sz w:val="32"/>
          <w:szCs w:val="32"/>
          <w:cs/>
        </w:rPr>
        <w:t>เนินการอย่างหนึ่งอย่างใด</w:t>
      </w:r>
      <w:r w:rsidR="00D064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CEA" w:rsidRPr="00C4546E">
        <w:rPr>
          <w:rFonts w:ascii="TH SarabunIT๙" w:hAnsi="TH SarabunIT๙" w:cs="TH SarabunIT๙"/>
          <w:sz w:val="32"/>
          <w:szCs w:val="32"/>
          <w:cs/>
        </w:rPr>
        <w:t>เพื่อการป้องกันและบรรเทาสาธารณภัย</w:t>
      </w:r>
      <w:r w:rsidR="00B13CEA" w:rsidRPr="00B13CEA">
        <w:rPr>
          <w:rFonts w:ascii="TH SarabunIT๙" w:hAnsi="TH SarabunIT๙" w:cs="TH SarabunIT๙"/>
          <w:sz w:val="32"/>
          <w:szCs w:val="32"/>
        </w:rPr>
        <w:t xml:space="preserve"> </w:t>
      </w:r>
      <w:r w:rsidR="00B13CEA" w:rsidRPr="00B13CEA">
        <w:rPr>
          <w:rFonts w:ascii="TH SarabunIT๙" w:hAnsi="TH SarabunIT๙" w:cs="TH SarabunIT๙"/>
          <w:sz w:val="32"/>
          <w:szCs w:val="32"/>
          <w:cs/>
        </w:rPr>
        <w:t>รวมตลอดทั้งให้ความช่วยเหลือแก่ประชาชน</w:t>
      </w:r>
      <w:r w:rsidR="00B13CEA" w:rsidRPr="00B13CEA">
        <w:rPr>
          <w:rFonts w:ascii="TH SarabunIT๙" w:hAnsi="TH SarabunIT๙" w:cs="TH SarabunIT๙"/>
          <w:sz w:val="32"/>
          <w:szCs w:val="32"/>
        </w:rPr>
        <w:t xml:space="preserve"> </w:t>
      </w:r>
      <w:r w:rsidR="00B13CEA">
        <w:rPr>
          <w:rFonts w:ascii="TH SarabunIT๙" w:hAnsi="TH SarabunIT๙" w:cs="TH SarabunIT๙"/>
          <w:sz w:val="32"/>
          <w:szCs w:val="32"/>
          <w:cs/>
        </w:rPr>
        <w:t>โดยมีอ</w:t>
      </w:r>
      <w:r w:rsidR="00B13C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3CEA" w:rsidRPr="00B13CEA">
        <w:rPr>
          <w:rFonts w:ascii="TH SarabunIT๙" w:hAnsi="TH SarabunIT๙" w:cs="TH SarabunIT๙"/>
          <w:sz w:val="32"/>
          <w:szCs w:val="32"/>
          <w:cs/>
        </w:rPr>
        <w:t>นาจเช่นเดียวกับผู้บัญชาการป้องกันและบรรเทา</w:t>
      </w:r>
      <w:r w:rsidR="00B13CE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13CEA" w:rsidRPr="00B13CEA">
        <w:rPr>
          <w:rFonts w:ascii="TH SarabunIT๙" w:hAnsi="TH SarabunIT๙" w:cs="TH SarabunIT๙"/>
          <w:sz w:val="32"/>
          <w:szCs w:val="32"/>
        </w:rPr>
        <w:t xml:space="preserve"> </w:t>
      </w:r>
      <w:r w:rsidR="00B13CEA" w:rsidRPr="00B13CEA">
        <w:rPr>
          <w:rFonts w:ascii="TH SarabunIT๙" w:hAnsi="TH SarabunIT๙" w:cs="TH SarabunIT๙"/>
          <w:sz w:val="32"/>
          <w:szCs w:val="32"/>
          <w:cs/>
        </w:rPr>
        <w:t>สาธารณภัยแห่งชาติ</w:t>
      </w:r>
      <w:r w:rsidR="00B13CEA">
        <w:rPr>
          <w:rFonts w:ascii="TH SarabunIT๙" w:hAnsi="TH SarabunIT๙" w:cs="TH SarabunIT๙"/>
          <w:sz w:val="32"/>
          <w:szCs w:val="32"/>
          <w:cs/>
        </w:rPr>
        <w:t>และผู้อ</w:t>
      </w:r>
      <w:r w:rsidR="00B13C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3CEA" w:rsidRPr="00B13CEA">
        <w:rPr>
          <w:rFonts w:ascii="TH SarabunIT๙" w:hAnsi="TH SarabunIT๙" w:cs="TH SarabunIT๙"/>
          <w:sz w:val="32"/>
          <w:szCs w:val="32"/>
          <w:cs/>
        </w:rPr>
        <w:t>นวยการแต่ละระดับ</w:t>
      </w:r>
    </w:p>
    <w:p w:rsidR="0033026C" w:rsidRPr="00137DF2" w:rsidRDefault="0033026C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8023F" w:rsidRDefault="00F26C11" w:rsidP="00EC197A">
      <w:pPr>
        <w:pStyle w:val="ListParagraph"/>
        <w:numPr>
          <w:ilvl w:val="1"/>
          <w:numId w:val="3"/>
        </w:num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023F" w:rsidRPr="00EC197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การจัดตั้งองค์กรปฏิบัติในการจัดการ</w:t>
      </w:r>
      <w:r w:rsidR="00C36036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88023F" w:rsidRPr="00EC197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ภาวะฉุกเฉิน</w:t>
      </w:r>
    </w:p>
    <w:p w:rsidR="00AA2C74" w:rsidRPr="00712FE7" w:rsidRDefault="00EB4CE9" w:rsidP="00EB4CE9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2FE7">
        <w:rPr>
          <w:rFonts w:ascii="TH SarabunIT๙" w:hAnsi="TH SarabunIT๙" w:cs="TH SarabunIT๙"/>
          <w:sz w:val="32"/>
          <w:szCs w:val="32"/>
          <w:cs/>
        </w:rPr>
        <w:t>เมื่อเกิด</w:t>
      </w:r>
      <w:r w:rsidRPr="00712FE7">
        <w:rPr>
          <w:rFonts w:ascii="TH SarabunIT๙" w:hAnsi="TH SarabunIT๙" w:cs="TH SarabunIT๙" w:hint="cs"/>
          <w:sz w:val="32"/>
          <w:szCs w:val="32"/>
          <w:cs/>
        </w:rPr>
        <w:t>หรือคาดว่าจะเกิด</w:t>
      </w:r>
      <w:r w:rsidRPr="00712FE7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Pr="00712FE7">
        <w:rPr>
          <w:rFonts w:ascii="TH SarabunIT๙" w:hAnsi="TH SarabunIT๙" w:cs="TH SarabunIT๙" w:hint="cs"/>
          <w:sz w:val="32"/>
          <w:szCs w:val="32"/>
          <w:cs/>
        </w:rPr>
        <w:t xml:space="preserve">ขึ้น กองอำนวยการป้องกันและบรรเทาสาธารณภัยจังหวัดจะจัดตั้งองค์กรปฏิบัติเพื่อรับผิดชอบในการจัดการสาธารณภัยในพื้นที่ วางแผนและบูรณาการหน่วยงานต่างๆ ในพื้นที่ ให้มีส่วนร่วมในการปฏิบัติงานร่วมกันและรับมือกับเหตุสาธารณภัยที่เกิดขึ้น </w:t>
      </w:r>
    </w:p>
    <w:p w:rsidR="00EB4CE9" w:rsidRPr="00712FE7" w:rsidRDefault="00EB4CE9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5" type="#_x0000_t202" style="position:absolute;left:0;text-align:left;margin-left:42.6pt;margin-top:10.05pt;width:290.35pt;height:27.7pt;z-index:251832320;mso-width-relative:margin;mso-height-relative:margin" fillcolor="#b6dde8 [1304]" strokecolor="white [3212]">
            <v:textbox style="mso-next-textbox:#_x0000_s1235">
              <w:txbxContent>
                <w:p w:rsidR="00B41649" w:rsidRPr="00712FE7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กองบัญชาการป้องกันและบรรเทาสาธารณภัยแห่งชาติ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(บกปภ.ช.)</w:t>
                  </w:r>
                </w:p>
              </w:txbxContent>
            </v:textbox>
          </v:shape>
        </w:pict>
      </w: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38" type="#_x0000_t202" style="position:absolute;left:0;text-align:left;margin-left:340.95pt;margin-top:7.7pt;width:126.5pt;height:79.8pt;z-index:251835392;mso-width-relative:margin;mso-height-relative:margin" fillcolor="#d6e3bc [1302]" strokecolor="white [3212]">
            <v:textbox style="mso-next-textbox:#_x0000_s1238">
              <w:txbxContent>
                <w:p w:rsidR="00B41649" w:rsidRPr="00712FE7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0"/>
                      <w:szCs w:val="30"/>
                      <w:cs/>
                    </w:rPr>
                  </w:pP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ศูนย์บัญชาการณ์เหตุการณ์</w:t>
                  </w:r>
                  <w:r w:rsidRPr="0052316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28"/>
                      <w:cs/>
                    </w:rPr>
                    <w:t>ส่วนหน้าจังหวัดนครราชสีม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า</w:t>
                  </w:r>
                </w:p>
                <w:p w:rsidR="00B41649" w:rsidRPr="00712FE7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0"/>
                      <w:szCs w:val="30"/>
                      <w:cs/>
                    </w:rPr>
                  </w:pP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pacing w:val="-6"/>
                      <w:sz w:val="30"/>
                      <w:szCs w:val="30"/>
                      <w:cs/>
                    </w:rPr>
                    <w:t>(กรณีการจัดการสาธารณภัย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 xml:space="preserve"> ระดับ ๓-4) </w:t>
                  </w:r>
                </w:p>
              </w:txbxContent>
            </v:textbox>
          </v:shape>
        </w:pict>
      </w: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47" type="#_x0000_t67" style="position:absolute;left:0;text-align:left;margin-left:181.75pt;margin-top:1.6pt;width:9.5pt;height:10.9pt;z-index:251844608" fillcolor="red"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36" type="#_x0000_t202" style="position:absolute;left:0;text-align:left;margin-left:42.6pt;margin-top:16.95pt;width:290.35pt;height:27.7pt;z-index:251833344;mso-width-relative:margin;mso-height-relative:margin" fillcolor="#daeef3 [664]" strokecolor="white [3212]">
            <v:textbox style="mso-next-textbox:#_x0000_s1236">
              <w:txbxContent>
                <w:p w:rsidR="00B41649" w:rsidRPr="00712FE7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12F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กองอ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712F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นวยการป้องกันและบรรเทาสาธารณภัยกลาง</w:t>
                  </w:r>
                  <w:r w:rsidRPr="00712F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(กอปภ</w:t>
                  </w:r>
                  <w:proofErr w:type="gramStart"/>
                  <w:r w:rsidRPr="00712F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</w:t>
                  </w:r>
                  <w:r w:rsidRPr="00712F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proofErr w:type="gramEnd"/>
                </w:p>
              </w:txbxContent>
            </v:textbox>
          </v:shape>
        </w:pict>
      </w:r>
    </w:p>
    <w:p w:rsidR="00AA2C74" w:rsidRDefault="00AA2C74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48" type="#_x0000_t67" style="position:absolute;left:0;text-align:left;margin-left:185.35pt;margin-top:8.5pt;width:9.5pt;height:9.9pt;z-index:251845632" fillcolor="red">
            <v:textbox style="layout-flow:vertical-ideographic"/>
          </v:shape>
        </w:pict>
      </w: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DD0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3" type="#_x0000_t202" style="position:absolute;left:0;text-align:left;margin-left:335.95pt;margin-top:15.2pt;width:129pt;height:83.4pt;z-index:251879424;mso-width-relative:margin;mso-height-relative:margin" filled="f" fillcolor="yellow" stroked="f" strokecolor="black [3213]">
            <v:textbox style="mso-next-textbox:#_x0000_s1283">
              <w:txbxContent>
                <w:p w:rsidR="00B41649" w:rsidRPr="00712FE7" w:rsidRDefault="00B41649" w:rsidP="00C36036">
                  <w:pPr>
                    <w:rPr>
                      <w:sz w:val="28"/>
                      <w:cs/>
                    </w:rPr>
                  </w:pP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แปรสภาพ</w:t>
                  </w:r>
                  <w:r w:rsidRPr="00712FE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เมื่อ ผบปภ.ช./นรม.ตัดสินใจ</w:t>
                  </w:r>
                  <w:r w:rsidRPr="00712FE7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ยกระดับ</w:t>
                  </w:r>
                  <w:r w:rsidRPr="00712FE7">
                    <w:rPr>
                      <w:rFonts w:ascii="TH SarabunIT๙" w:hAnsi="TH SarabunIT๙" w:cs="TH SarabunIT๙"/>
                      <w:sz w:val="28"/>
                      <w:cs/>
                    </w:rPr>
                    <w:t>การจัดการสาธารณภัย</w:t>
                  </w:r>
                  <w:r w:rsidRPr="00712FE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จากระดับ 2 เป็นระดับ 3 - 4</w:t>
                  </w:r>
                </w:p>
              </w:txbxContent>
            </v:textbox>
          </v:shape>
        </w:pict>
      </w:r>
      <w:r w:rsidRPr="00810DD0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left:0;text-align:left;margin-left:389.25pt;margin-top:15.2pt;width:0;height:20.1pt;flip:y;z-index:251881472" o:connectortype="straight" strokeweight="2.25p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37" type="#_x0000_t202" style="position:absolute;left:0;text-align:left;margin-left:42.6pt;margin-top:6.75pt;width:293.35pt;height:47.4pt;z-index:251834368;mso-width-relative:margin;mso-height-relative:margin" fillcolor="#fde9d9 [665]" strokecolor="white [3212]">
            <v:textbox style="mso-next-textbox:#_x0000_s1237">
              <w:txbxContent>
                <w:p w:rsidR="00B41649" w:rsidRPr="00712FE7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ศูนย์บัญชาการเหตุการณ์จังหวัด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นครราชสีมา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(ศบก</w:t>
                  </w:r>
                  <w:proofErr w:type="gramStart"/>
                  <w:r w:rsidRPr="00712F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นม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.)</w:t>
                  </w:r>
                  <w:proofErr w:type="gramEnd"/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41649" w:rsidRPr="00712FE7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 การจัดการสาธารณภัย ระดับ ๒)</w:t>
                  </w:r>
                </w:p>
                <w:p w:rsidR="00B41649" w:rsidRDefault="00B41649" w:rsidP="00AA2C74">
                  <w:pPr>
                    <w:spacing w:after="0" w:line="48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:rsidR="00B41649" w:rsidRPr="00E33F20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85" type="#_x0000_t32" style="position:absolute;left:0;text-align:left;margin-left:335.95pt;margin-top:17.2pt;width:53.3pt;height:.7pt;flip:y;z-index:251880448" o:connectortype="straight" strokeweight="2.25pt"/>
        </w:pict>
      </w:r>
    </w:p>
    <w:p w:rsidR="00AA2C74" w:rsidRDefault="00AA2C74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46" type="#_x0000_t67" style="position:absolute;left:0;text-align:left;margin-left:189.1pt;margin-top:-.1pt;width:9.5pt;height:9.15pt;z-index:251843584" fillcolor="red"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39" type="#_x0000_t202" style="position:absolute;left:0;text-align:left;margin-left:42.6pt;margin-top:14.45pt;width:293.35pt;height:27.7pt;z-index:251836416;mso-width-relative:margin;mso-height-relative:margin" fillcolor="yellow" strokecolor="white [3212]">
            <v:textbox style="mso-next-textbox:#_x0000_s1239">
              <w:txbxContent>
                <w:p w:rsidR="00B41649" w:rsidRPr="00712FE7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ศูนย์บัญชาการเหตุการณ์อำเภอ  (ศบก</w:t>
                  </w:r>
                  <w:r w:rsidRPr="00712F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712FE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อ)</w:t>
                  </w:r>
                </w:p>
              </w:txbxContent>
            </v:textbox>
          </v:shape>
        </w:pict>
      </w:r>
    </w:p>
    <w:p w:rsidR="00AA2C74" w:rsidRDefault="00AA2C74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41" type="#_x0000_t202" style="position:absolute;left:0;text-align:left;margin-left:42.6pt;margin-top:15.15pt;width:293.35pt;height:27.7pt;z-index:251838464;mso-width-relative:margin;mso-height-relative:margin" fillcolor="#f2dbdb [661]" strokecolor="white [3212]">
            <v:textbox style="mso-next-textbox:#_x0000_s1241">
              <w:txbxContent>
                <w:p w:rsidR="00B41649" w:rsidRPr="00E14E88" w:rsidRDefault="00B41649" w:rsidP="00AA2C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14E8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ศูนย์ปฏิบัติ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E14E8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ฉุกเฉินท้องถิ่น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50" type="#_x0000_t67" style="position:absolute;left:0;text-align:left;margin-left:189.1pt;margin-top:7.7pt;width:9.5pt;height:9.15pt;z-index:251847680" fillcolor="red">
            <v:textbox style="layout-flow:vertical-ideographic"/>
          </v:shape>
        </w:pict>
      </w:r>
    </w:p>
    <w:p w:rsidR="00AA2C74" w:rsidRDefault="00AA2C74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45" type="#_x0000_t202" style="position:absolute;left:0;text-align:left;margin-left:230.6pt;margin-top:10.05pt;width:105.35pt;height:27.7pt;z-index:251842560;mso-width-relative:margin;mso-height-relative:margin" fillcolor="#f2dbdb [661]" strokecolor="white [3212]">
            <v:textbox style="mso-next-textbox:#_x0000_s1245">
              <w:txbxContent>
                <w:p w:rsidR="00B41649" w:rsidRPr="00B71C69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B71C6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อบต</w:t>
                  </w:r>
                  <w:r w:rsidRPr="00B71C69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44" type="#_x0000_t202" style="position:absolute;left:0;text-align:left;margin-left:146.2pt;margin-top:10.05pt;width:80.4pt;height:27.7pt;z-index:251841536;mso-width-relative:margin;mso-height-relative:margin" fillcolor="#f2dbdb [661]" strokecolor="white [3212]">
            <v:textbox style="mso-next-textbox:#_x0000_s1244">
              <w:txbxContent>
                <w:p w:rsidR="00B41649" w:rsidRPr="00B71C69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B71C6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ทต</w:t>
                  </w:r>
                  <w:r w:rsidRPr="00B71C69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43" type="#_x0000_t202" style="position:absolute;left:0;text-align:left;margin-left:42.6pt;margin-top:10.05pt;width:95.95pt;height:27.7pt;z-index:251840512;mso-width-relative:margin;mso-height-relative:margin" fillcolor="#f2dbdb [661]" strokecolor="white [3212]">
            <v:textbox style="mso-next-textbox:#_x0000_s1243">
              <w:txbxContent>
                <w:p w:rsidR="00B41649" w:rsidRPr="00436346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B71C6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น./ท</w:t>
                  </w:r>
                  <w:r w:rsidRPr="00B71C6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</w:t>
                  </w:r>
                  <w:r w:rsidRPr="00B71C69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  <w:t>.</w:t>
                  </w:r>
                </w:p>
              </w:txbxContent>
            </v:textbox>
          </v:shape>
        </w:pict>
      </w:r>
    </w:p>
    <w:p w:rsidR="00AA2C74" w:rsidRDefault="00AA2C74" w:rsidP="00AA2C74">
      <w:pPr>
        <w:tabs>
          <w:tab w:val="left" w:pos="720"/>
          <w:tab w:val="left" w:pos="1080"/>
          <w:tab w:val="left" w:pos="1260"/>
          <w:tab w:val="left" w:pos="1560"/>
          <w:tab w:val="left" w:pos="1985"/>
          <w:tab w:val="left" w:pos="2880"/>
        </w:tabs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2C74" w:rsidRPr="00712FE7" w:rsidRDefault="00AA2C74" w:rsidP="00AA2C74">
      <w:pPr>
        <w:pStyle w:val="Default"/>
        <w:ind w:firstLine="567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7641C7" w:rsidRPr="00AA2C74" w:rsidRDefault="00AA2C74" w:rsidP="007641C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แผนภาพที่ 5.1 </w:t>
      </w:r>
      <w:r w:rsidRPr="00E33F20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องค์กรปฏิบัติในการจัดการในภาวะฉุกเฉิน</w:t>
      </w:r>
    </w:p>
    <w:p w:rsidR="00EC197A" w:rsidRPr="00CE0416" w:rsidRDefault="00EC197A" w:rsidP="00EC197A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CE04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5.2.1 </w:t>
      </w:r>
      <w:r w:rsidRPr="00CE04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041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การจัดการสาธารณภัย</w:t>
      </w:r>
      <w:r w:rsidRPr="00CE041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1</w:t>
      </w:r>
    </w:p>
    <w:p w:rsidR="004163E4" w:rsidRPr="00CE0416" w:rsidRDefault="00B542A3" w:rsidP="00EC197A">
      <w:pPr>
        <w:pStyle w:val="Default"/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</w:t>
      </w:r>
      <w:r w:rsidR="00817318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C197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C197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EC197A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(1) </w:t>
      </w:r>
      <w:r w:rsidR="004163E4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ศูนย์ปฏิบัติการฉุกเฉินท้องถิ่น</w:t>
      </w:r>
      <w:r w:rsidR="004163E4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96931" w:rsidRPr="00CE0416" w:rsidRDefault="004163E4" w:rsidP="00D649F7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  </w:t>
      </w:r>
      <w:r w:rsidR="00EC197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EC197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1F6D3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เมื่อเกิด</w:t>
      </w:r>
      <w:r w:rsidR="001F6D35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หรือคาดว่าจะเกิด</w:t>
      </w:r>
      <w:r w:rsidR="001F6D3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สาธารณภัย</w:t>
      </w:r>
      <w:r w:rsidR="00995B64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ขึ้น </w:t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ให้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กองอ</w:t>
      </w:r>
      <w:r w:rsidR="00B542A3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นวยการป้องกันและบรรเทาสาธารณภัย</w:t>
      </w:r>
      <w:r w:rsidR="00B542A3" w:rsidRPr="00CE0416">
        <w:rPr>
          <w:rFonts w:ascii="TH SarabunIT๙" w:hAnsi="TH SarabunIT๙" w:cs="TH SarabunIT๙"/>
          <w:color w:val="auto"/>
          <w:spacing w:val="-18"/>
          <w:sz w:val="32"/>
          <w:szCs w:val="32"/>
          <w:cs/>
        </w:rPr>
        <w:t>เทศบาล</w:t>
      </w:r>
      <w:r w:rsidR="0062348F" w:rsidRPr="00CE0416">
        <w:rPr>
          <w:rFonts w:ascii="TH SarabunIT๙" w:hAnsi="TH SarabunIT๙" w:cs="TH SarabunIT๙" w:hint="cs"/>
          <w:color w:val="auto"/>
          <w:spacing w:val="-18"/>
          <w:sz w:val="32"/>
          <w:szCs w:val="32"/>
          <w:cs/>
        </w:rPr>
        <w:t>และองค์การบริหารส่วนตำบลทุกแห่ง</w:t>
      </w:r>
      <w:r w:rsidR="00C4546E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ในพื้นที่จังหวัด</w:t>
      </w:r>
      <w:r w:rsidR="00A604A0">
        <w:rPr>
          <w:rFonts w:ascii="TH SarabunIT๙" w:hAnsi="TH SarabunIT๙" w:cs="TH SarabunIT๙" w:hint="cs"/>
          <w:color w:val="auto"/>
          <w:sz w:val="32"/>
          <w:szCs w:val="32"/>
          <w:cs/>
        </w:rPr>
        <w:t>นครราชสีมา</w:t>
      </w:r>
      <w:r w:rsidR="00C4546E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B542A3" w:rsidRPr="0042336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จัดตั้ง</w:t>
      </w:r>
      <w:r w:rsid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</w:t>
      </w:r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ศูนย์ปฏิบัติการฉุกเฉินท้องถิ่น</w:t>
      </w:r>
      <w:r w:rsidR="00995B64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D01E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ในเขตพื้นที่</w:t>
      </w:r>
      <w:r w:rsidR="00B96931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F1BDD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เพื่อเป็นศูนย์</w:t>
      </w:r>
      <w:r w:rsidR="00B96931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ประสานกับส่วนราชการและ</w:t>
      </w:r>
      <w:r w:rsidR="00B96931" w:rsidRPr="00CE0416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หน่วยงานที่เกี่ยวข้องในพื้นที่ที่รับผิดชอบ</w:t>
      </w:r>
      <w:r w:rsidR="00B96931" w:rsidRPr="00CE0416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</w:t>
      </w:r>
      <w:r w:rsidR="00B96931" w:rsidRPr="00CE0416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และประสานความร่วมมือกับทุกภาคส่วนในการจัดการสาธารณภัย</w:t>
      </w:r>
      <w:r w:rsidR="00B96931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ทุกขั้นตอน</w:t>
      </w:r>
      <w:r w:rsidR="00B96931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ควบคุมและสั่งการจนกว่าสถานการณ์จะกลับเข้าสู่ภาวะปกติ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E3833" w:rsidRDefault="00062D9A" w:rsidP="00062D9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2D9A">
        <w:rPr>
          <w:rFonts w:ascii="TH SarabunIT๙" w:hAnsi="TH SarabunIT๙" w:cs="TH SarabunIT๙"/>
          <w:sz w:val="32"/>
          <w:szCs w:val="32"/>
          <w:cs/>
        </w:rPr>
        <w:t>กรณีไม่สามารถควบคุมสถานการณ์สาธารณภัยตามขีดความสามารถโดยลำพัง ให้ขอรับการสนับสนุนจากกองอำนวยการป้องกันและบรรเทาสาธารณภัยในเขตพื้นที่ติดต่อหรือใกล้เคียง และหรือกองอำนวยการป้องกันและบรรเทาสาธารณภัยอำเภอ</w:t>
      </w:r>
    </w:p>
    <w:p w:rsidR="008C11C5" w:rsidRDefault="008C11C5" w:rsidP="00062D9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665" w:rsidRDefault="00143665" w:rsidP="00062D9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1C5" w:rsidRPr="00062D9A" w:rsidRDefault="008C11C5" w:rsidP="00062D9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16E01" w:rsidRPr="004D7FE7" w:rsidRDefault="00B542A3" w:rsidP="00062D9A">
      <w:pPr>
        <w:pStyle w:val="Default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</w:p>
    <w:p w:rsidR="00B542A3" w:rsidRPr="00CE0416" w:rsidRDefault="00B542A3" w:rsidP="00EC197A">
      <w:pPr>
        <w:pStyle w:val="Default"/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8613E">
        <w:rPr>
          <w:rFonts w:ascii="TH SarabunIT๙" w:hAnsi="TH SarabunIT๙" w:cs="TH SarabunIT๙" w:hint="cs"/>
          <w:sz w:val="32"/>
          <w:szCs w:val="32"/>
          <w:cs/>
        </w:rPr>
        <w:tab/>
      </w:r>
      <w:r w:rsidR="00EC197A">
        <w:rPr>
          <w:rFonts w:ascii="TH SarabunIT๙" w:hAnsi="TH SarabunIT๙" w:cs="TH SarabunIT๙" w:hint="cs"/>
          <w:sz w:val="32"/>
          <w:szCs w:val="32"/>
          <w:cs/>
        </w:rPr>
        <w:tab/>
      </w:r>
      <w:r w:rsidR="00EC197A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(2)</w:t>
      </w:r>
      <w:r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C197A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ศูนย์บัญชาการเหตุการณ์อ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เภอ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proofErr w:type="gramStart"/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(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ศบก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.)</w:t>
      </w:r>
      <w:proofErr w:type="gramEnd"/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5537B" w:rsidRPr="00CE0416" w:rsidRDefault="00AE6572" w:rsidP="00EC197A">
      <w:pPr>
        <w:pStyle w:val="Default"/>
        <w:tabs>
          <w:tab w:val="left" w:pos="1701"/>
        </w:tabs>
        <w:ind w:firstLine="993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EC197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E11994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เมื่อเกิด</w:t>
      </w:r>
      <w:r w:rsidR="00E11994" w:rsidRPr="00CE0416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>หรือคาดว่าจะเกิด</w:t>
      </w:r>
      <w:r w:rsidR="00E11994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สาธารณภัย</w:t>
      </w:r>
      <w:r w:rsidR="00995B64" w:rsidRPr="00CE0416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 xml:space="preserve">ขึ้น </w:t>
      </w:r>
      <w:r w:rsidR="00237308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ให้กองอ</w:t>
      </w:r>
      <w:r w:rsidR="00237308" w:rsidRPr="00CE0416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>ำ</w:t>
      </w:r>
      <w:r w:rsidR="00B542A3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นวยการป้องกันและบรรเทาสาธารณภัย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="00B542A3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="00996DD8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ทุกอำเภอ</w:t>
      </w:r>
      <w:r w:rsidR="00F51A77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96DD8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ในเขตพื้นที่จังหวัด</w:t>
      </w:r>
      <w:r w:rsidR="00A604A0">
        <w:rPr>
          <w:rFonts w:ascii="TH SarabunIT๙" w:hAnsi="TH SarabunIT๙" w:cs="TH SarabunIT๙" w:hint="cs"/>
          <w:color w:val="auto"/>
          <w:sz w:val="32"/>
          <w:szCs w:val="32"/>
          <w:cs/>
        </w:rPr>
        <w:t>นครราชสีมา</w:t>
      </w:r>
      <w:r w:rsidR="0028613E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542A3" w:rsidRPr="0042336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จัดตั้ง</w:t>
      </w:r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ศูนย์บัญชาการเหตุการณ์อ</w:t>
      </w:r>
      <w:r w:rsidR="00B542A3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เภอ</w:t>
      </w:r>
      <w:r w:rsidR="00E6244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ขึ้น</w:t>
      </w:r>
      <w:r w:rsidR="00DC63E4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11994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เป็นศูนย์กลางในการระดมสรรพก</w:t>
      </w:r>
      <w:r w:rsidR="00F26C11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ลังและทรัพยากรในการจัดการสาธารณภัยที่เกิดขึ้น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820CC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รวมทั้งอ</w:t>
      </w:r>
      <w:r w:rsidR="001820CC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นวยการและประสานการปฏิบัติ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ระหว่างหน่วยงานต่างๆ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ทั้งฝ่ายพลเรือนและฝ่ายทหาร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ตลอดจนองค์กรปกครองส่วนท้องถิ่นและองค์การสาธารณกุศลในพื้นที่ที่รับผิดชอบได้อย่างมีเอกภาพ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รวดเร็ว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และทั่วถึง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5537B" w:rsidRPr="00CE0416" w:rsidRDefault="00B5537B" w:rsidP="00B5537B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11C5" w:rsidRDefault="008C11C5" w:rsidP="00B5537B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37B" w:rsidRDefault="00B5537B" w:rsidP="00B5537B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37B" w:rsidRDefault="00810DD0" w:rsidP="00B5537B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77" type="#_x0000_t202" style="position:absolute;left:0;text-align:left;margin-left:88.95pt;margin-top:3.65pt;width:242.15pt;height:48.1pt;z-index:251876352;mso-width-relative:margin;mso-height-relative:margin" fillcolor="red">
            <v:textbox style="mso-next-textbox:#_x0000_s1277">
              <w:txbxContent>
                <w:p w:rsidR="00B41649" w:rsidRPr="00297E16" w:rsidRDefault="00B41649" w:rsidP="00B553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  <w:p w:rsidR="00B41649" w:rsidRDefault="00B41649" w:rsidP="00B553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DD4CEF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ศูนย์บัญชาการเหตุการณ์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อำเภอ</w:t>
                  </w:r>
                </w:p>
                <w:p w:rsidR="00B41649" w:rsidRPr="00DD4CEF" w:rsidRDefault="00B41649" w:rsidP="00B553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</w:pPr>
                </w:p>
                <w:p w:rsidR="00B41649" w:rsidRDefault="00B41649" w:rsidP="00B5537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:rsidR="00B41649" w:rsidRPr="00DD4CEF" w:rsidRDefault="00B41649" w:rsidP="00B5537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:rsidR="00B41649" w:rsidRPr="00DD4CEF" w:rsidRDefault="00B41649" w:rsidP="00B5537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28"/>
                    </w:rPr>
                  </w:pPr>
                </w:p>
              </w:txbxContent>
            </v:textbox>
          </v:shape>
        </w:pict>
      </w:r>
    </w:p>
    <w:p w:rsidR="00B5537B" w:rsidRDefault="00B5537B" w:rsidP="00B5537B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37B" w:rsidRDefault="00810DD0" w:rsidP="00B5537B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75" type="#_x0000_t202" style="position:absolute;left:0;text-align:left;margin-left:89.1pt;margin-top:15.95pt;width:242.15pt;height:45.15pt;z-index:251874304;mso-width-relative:margin;mso-height-relative:margin" filled="f" fillcolor="red">
            <v:textbox style="mso-next-textbox:#_x0000_s1275">
              <w:txbxContent>
                <w:p w:rsidR="00B41649" w:rsidRPr="005E4B3A" w:rsidRDefault="00B41649" w:rsidP="00B5537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E4B3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ผู้อำนวยการอำเภอ</w:t>
                  </w:r>
                </w:p>
                <w:p w:rsidR="00B41649" w:rsidRPr="005E4B3A" w:rsidRDefault="00B41649" w:rsidP="00B5537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E4B3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(นายอำเภอ)</w:t>
                  </w:r>
                </w:p>
                <w:p w:rsidR="00B41649" w:rsidRPr="005E4B3A" w:rsidRDefault="00B41649" w:rsidP="00B5537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B5537B" w:rsidRDefault="00B5537B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B5537B" w:rsidRDefault="00B5537B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B5537B" w:rsidRDefault="00810DD0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63" type="#_x0000_t32" style="position:absolute;left:0;text-align:left;margin-left:210.1pt;margin-top:7.4pt;width:1.5pt;height:127.55pt;z-index:251862016" o:connectortype="straight" strokeweight="2.25pt">
            <v:stroke endarrow="block"/>
          </v:shape>
        </w:pict>
      </w:r>
    </w:p>
    <w:p w:rsidR="00B5537B" w:rsidRDefault="00810DD0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65" type="#_x0000_t32" style="position:absolute;left:0;text-align:left;margin-left:210.1pt;margin-top:14.3pt;width:119.5pt;height:0;flip:x y;z-index:251864064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57" type="#_x0000_t202" style="position:absolute;left:0;text-align:left;margin-left:329.6pt;margin-top:.8pt;width:120pt;height:27pt;z-index:251855872;mso-width-relative:margin;mso-height-relative:margin" fillcolor="white [3212]">
            <v:textbox style="mso-next-textbox:#_x0000_s1257">
              <w:txbxContent>
                <w:p w:rsidR="00B41649" w:rsidRPr="001F4411" w:rsidRDefault="00B41649" w:rsidP="00B5537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ที่ปรึกษา/</w:t>
                  </w:r>
                  <w:r w:rsidRPr="001F441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ผู้เชี่ยวชาญ</w:t>
                  </w:r>
                </w:p>
              </w:txbxContent>
            </v:textbox>
          </v:shape>
        </w:pict>
      </w:r>
    </w:p>
    <w:p w:rsidR="00B5537B" w:rsidRDefault="00B5537B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B5537B" w:rsidRDefault="00810DD0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58" type="#_x0000_t202" style="position:absolute;left:0;text-align:left;margin-left:258.1pt;margin-top:9.65pt;width:172pt;height:30.4pt;z-index:251856896;mso-width-relative:margin;mso-height-relative:margin" fillcolor="white [3212]">
            <v:textbox>
              <w:txbxContent>
                <w:p w:rsidR="00B41649" w:rsidRDefault="00B41649" w:rsidP="00B5537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ศูนย์ประสานการปฏิบัติ</w:t>
                  </w:r>
                </w:p>
                <w:p w:rsidR="00B41649" w:rsidRPr="001F4411" w:rsidRDefault="00B41649" w:rsidP="00B5537B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              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56" type="#_x0000_t202" style="position:absolute;left:0;text-align:left;margin-left:13.1pt;margin-top:8.3pt;width:151.35pt;height:30.25pt;z-index:251854848;mso-width-relative:margin;mso-height-relative:margin" fillcolor="white [3212]">
            <v:textbox>
              <w:txbxContent>
                <w:p w:rsidR="00B41649" w:rsidRDefault="00B41649" w:rsidP="00B5537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ศูนย์ข้อมูลประชาสัมพันธ์ร่วม</w:t>
                  </w:r>
                </w:p>
                <w:p w:rsidR="00B41649" w:rsidRPr="008B124E" w:rsidRDefault="00B41649" w:rsidP="00B5537B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:rsidR="00B5537B" w:rsidRDefault="00810DD0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64" type="#_x0000_t32" style="position:absolute;left:0;text-align:left;margin-left:164.45pt;margin-top:7.05pt;width:93.65pt;height:0;z-index:251863040" o:connectortype="straight" strokeweight="2.25pt"/>
        </w:pict>
      </w:r>
    </w:p>
    <w:p w:rsidR="00B5537B" w:rsidRDefault="00B5537B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B5537B" w:rsidRDefault="00810DD0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62" type="#_x0000_t32" style="position:absolute;left:0;text-align:left;margin-left:58.6pt;margin-top:.4pt;width:313.5pt;height:0;z-index:251860992" o:connectortype="straight" strokeweight="2.2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9" type="#_x0000_t32" style="position:absolute;left:0;text-align:left;margin-left:371.6pt;margin-top:1.2pt;width:0;height:22.7pt;z-index:251868160" o:connectortype="straight" strokeweight="2.2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0" type="#_x0000_t32" style="position:absolute;left:0;text-align:left;margin-left:59.1pt;margin-top:.7pt;width:0;height:22.7pt;z-index:251869184" o:connectortype="straight" strokeweight="2.25pt">
            <v:stroke endarrow="block"/>
          </v:shape>
        </w:pict>
      </w:r>
    </w:p>
    <w:p w:rsidR="00B5537B" w:rsidRDefault="00810DD0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68" type="#_x0000_t202" style="position:absolute;left:0;text-align:left;margin-left:328.95pt;margin-top:6.35pt;width:85.2pt;height:28.9pt;z-index:251867136;mso-width-relative:margin;mso-height-relative:margin" fillcolor="yellow" strokecolor="black [3213]">
            <v:textbox style="mso-next-textbox:#_x0000_s1268">
              <w:txbxContent>
                <w:p w:rsidR="00B41649" w:rsidRPr="006F04AA" w:rsidRDefault="00B41649" w:rsidP="00B5537B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39220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</w:t>
                  </w:r>
                  <w:r w:rsidRPr="0039220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สนับสนุน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6" type="#_x0000_t202" style="position:absolute;left:0;text-align:left;margin-left:14.25pt;margin-top:6.35pt;width:89.35pt;height:30.9pt;z-index:251865088;mso-width-relative:margin;mso-height-relative:margin" fillcolor="red" strokecolor="black [3213]" strokeweight=".25pt">
            <v:shadow type="perspective" color="#974706 [1609]" opacity=".5" offset="1pt" offset2="-1pt"/>
            <v:textbox style="mso-next-textbox:#_x0000_s1266">
              <w:txbxContent>
                <w:p w:rsidR="00B41649" w:rsidRPr="00DD4CEF" w:rsidRDefault="00B41649" w:rsidP="00B5537B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</w:pPr>
                  <w:r w:rsidRPr="00DD4CEF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 xml:space="preserve"> </w:t>
                  </w:r>
                  <w:r w:rsidRPr="00DD4CEF"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ส่วนปฏิบัติการ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7" type="#_x0000_t202" style="position:absolute;left:0;text-align:left;margin-left:161.95pt;margin-top:8.15pt;width:98.5pt;height:29.4pt;z-index:251866112;mso-width-relative:margin;mso-height-relative:margin" fillcolor="blue" strokecolor="black [3213]">
            <v:textbox style="mso-next-textbox:#_x0000_s1267">
              <w:txbxContent>
                <w:p w:rsidR="00B41649" w:rsidRDefault="00B41649" w:rsidP="00B5537B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39220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</w:t>
                  </w:r>
                  <w:r w:rsidRPr="0039220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อำนวยการ</w:t>
                  </w:r>
                </w:p>
              </w:txbxContent>
            </v:textbox>
          </v:shape>
        </w:pict>
      </w:r>
    </w:p>
    <w:p w:rsidR="00B5537B" w:rsidRDefault="00B5537B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B5537B" w:rsidRDefault="00B5537B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B5537B" w:rsidRDefault="00B5537B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8C11C5" w:rsidRDefault="008C11C5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297E16" w:rsidRDefault="00297E16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B5537B" w:rsidRPr="00CE0416" w:rsidRDefault="00B5537B" w:rsidP="00B5537B">
      <w:pPr>
        <w:pStyle w:val="Default"/>
        <w:ind w:firstLine="567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หมายเหตุ 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:</w:t>
      </w:r>
      <w:r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416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>โครงสร้าง</w:t>
      </w:r>
      <w:r w:rsidRPr="00CE0416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>ศูนย์บัญชาการเหตุการณ์</w:t>
      </w:r>
      <w:r w:rsidRPr="00CE0416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>อำเภอสามารถปรับได้ตามความเหมาะสมกับสถานการณ์</w:t>
      </w:r>
      <w:r w:rsidRPr="00CE0416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>โดยยึดหลักมาตรฐาน เอกภาพในการจัดการและความยืดหยุ่นของโครงสร้างองค์กรการจัดการในภาวะฉุกเฉิน</w:t>
      </w:r>
    </w:p>
    <w:p w:rsidR="00B5537B" w:rsidRDefault="00B5537B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8C11C5" w:rsidRDefault="008C11C5" w:rsidP="00B5537B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B5537B" w:rsidRPr="00CE0416" w:rsidRDefault="00B5537B" w:rsidP="00297E16">
      <w:pPr>
        <w:pStyle w:val="Default"/>
        <w:ind w:left="-142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แผนภาพที่ 5.2 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: 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โครงสร้าง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ศูนย์บัญชาการเหตุการณ์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อำเภอ</w:t>
      </w:r>
    </w:p>
    <w:p w:rsidR="00B5537B" w:rsidRDefault="00B5537B" w:rsidP="00EC197A">
      <w:pPr>
        <w:pStyle w:val="Default"/>
        <w:tabs>
          <w:tab w:val="left" w:pos="1701"/>
        </w:tabs>
        <w:ind w:firstLine="99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:rsidR="00B5537B" w:rsidRDefault="00B5537B" w:rsidP="00EC197A">
      <w:pPr>
        <w:pStyle w:val="Default"/>
        <w:tabs>
          <w:tab w:val="left" w:pos="1701"/>
        </w:tabs>
        <w:ind w:firstLine="99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:rsidR="00B5537B" w:rsidRDefault="00B5537B" w:rsidP="00EC197A">
      <w:pPr>
        <w:pStyle w:val="Default"/>
        <w:tabs>
          <w:tab w:val="left" w:pos="1701"/>
        </w:tabs>
        <w:ind w:firstLine="99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:rsidR="00B5537B" w:rsidRDefault="00B5537B" w:rsidP="00EC197A">
      <w:pPr>
        <w:pStyle w:val="Default"/>
        <w:tabs>
          <w:tab w:val="left" w:pos="1701"/>
        </w:tabs>
        <w:ind w:firstLine="99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:rsidR="00B5537B" w:rsidRDefault="00B5537B" w:rsidP="00EC197A">
      <w:pPr>
        <w:pStyle w:val="Default"/>
        <w:tabs>
          <w:tab w:val="left" w:pos="1701"/>
        </w:tabs>
        <w:ind w:firstLine="99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:rsidR="00CE0416" w:rsidRDefault="00CE0416" w:rsidP="00EC197A">
      <w:pPr>
        <w:pStyle w:val="Default"/>
        <w:tabs>
          <w:tab w:val="left" w:pos="1701"/>
        </w:tabs>
        <w:ind w:firstLine="99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:rsidR="00CE0416" w:rsidRDefault="00CE0416" w:rsidP="00EC197A">
      <w:pPr>
        <w:pStyle w:val="Default"/>
        <w:tabs>
          <w:tab w:val="left" w:pos="1701"/>
        </w:tabs>
        <w:ind w:firstLine="99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:rsidR="00143665" w:rsidRPr="00CE0416" w:rsidRDefault="00143665" w:rsidP="00EC197A">
      <w:pPr>
        <w:pStyle w:val="Default"/>
        <w:tabs>
          <w:tab w:val="left" w:pos="1701"/>
        </w:tabs>
        <w:ind w:firstLine="99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:rsidR="0028613E" w:rsidRPr="00996DD8" w:rsidRDefault="0028613E" w:rsidP="0028613E">
      <w:pPr>
        <w:pStyle w:val="Default"/>
        <w:ind w:firstLine="993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C197A" w:rsidRPr="00CE0416" w:rsidRDefault="00AE6572" w:rsidP="0028613E">
      <w:pPr>
        <w:pStyle w:val="Default"/>
        <w:ind w:firstLine="567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lastRenderedPageBreak/>
        <w:t>๕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EC197A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2</w:t>
      </w:r>
      <w:r w:rsidR="00B542A3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C197A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การจัดการสาธารณภัย</w:t>
      </w:r>
      <w:r w:rsidR="00EC197A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เป็นระดับ 2</w:t>
      </w:r>
    </w:p>
    <w:p w:rsidR="00D96BA6" w:rsidRPr="00CE0416" w:rsidRDefault="00D96BA6" w:rsidP="0028613E">
      <w:pPr>
        <w:pStyle w:val="Default"/>
        <w:ind w:firstLine="567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จังหวัด</w:t>
      </w:r>
      <w:r w:rsidR="001569FE">
        <w:rPr>
          <w:rFonts w:ascii="TH SarabunIT๙" w:hAnsi="TH SarabunIT๙" w:cs="TH SarabunIT๙" w:hint="cs"/>
          <w:color w:val="auto"/>
          <w:sz w:val="32"/>
          <w:szCs w:val="32"/>
          <w:cs/>
        </w:rPr>
        <w:t>นครราชสีมา</w:t>
      </w:r>
      <w:r w:rsidR="000B518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มีการจัดตั้งองค์กรปฏิบัติในการจัดการสาธารณภัยในภาวะฉุกเฉินในเขตพื้นที่ ดังนี้</w:t>
      </w:r>
    </w:p>
    <w:p w:rsidR="00B542A3" w:rsidRPr="00CE0416" w:rsidRDefault="00EC197A" w:rsidP="0028613E">
      <w:pPr>
        <w:pStyle w:val="Default"/>
        <w:ind w:firstLine="567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  <w:t xml:space="preserve"> 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  <w:t xml:space="preserve">(1) </w:t>
      </w:r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ศูนย์บัญชาการเหตุการณ์จังหวัด</w:t>
      </w:r>
      <w:r w:rsidR="001569F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นครราชสีมา</w:t>
      </w:r>
      <w:r w:rsidR="00B542A3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proofErr w:type="gramStart"/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(</w:t>
      </w:r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ศบก</w:t>
      </w:r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</w:t>
      </w:r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1569F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นม</w:t>
      </w:r>
      <w:r w:rsidR="00B5537B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.</w:t>
      </w:r>
      <w:r w:rsidR="00B542A3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)</w:t>
      </w:r>
      <w:proofErr w:type="gramEnd"/>
    </w:p>
    <w:p w:rsidR="000B5183" w:rsidRPr="0070781E" w:rsidRDefault="00B542A3" w:rsidP="0070781E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CE041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8613E" w:rsidRPr="00CE04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6572" w:rsidRPr="00CE041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43ABB" w:rsidRPr="00CE0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ABB" w:rsidRPr="00CE0416">
        <w:rPr>
          <w:rFonts w:ascii="TH SarabunIT๙" w:hAnsi="TH SarabunIT๙" w:cs="TH SarabunIT๙" w:hint="cs"/>
          <w:sz w:val="32"/>
          <w:szCs w:val="32"/>
          <w:cs/>
        </w:rPr>
        <w:tab/>
      </w:r>
      <w:r w:rsidR="00F43ABB" w:rsidRPr="00CE0416">
        <w:rPr>
          <w:rFonts w:ascii="TH SarabunIT๙" w:hAnsi="TH SarabunIT๙" w:cs="TH SarabunIT๙" w:hint="cs"/>
          <w:sz w:val="32"/>
          <w:szCs w:val="32"/>
          <w:cs/>
        </w:rPr>
        <w:tab/>
      </w:r>
      <w:r w:rsidR="000B5183" w:rsidRPr="0070781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995B64" w:rsidRPr="0070781E">
        <w:rPr>
          <w:rFonts w:ascii="TH SarabunIT๙" w:hAnsi="TH SarabunIT๙" w:cs="TH SarabunIT๙"/>
          <w:spacing w:val="2"/>
          <w:sz w:val="32"/>
          <w:szCs w:val="32"/>
          <w:cs/>
        </w:rPr>
        <w:t>เมื่อเกิด</w:t>
      </w:r>
      <w:r w:rsidR="00995B64" w:rsidRPr="0070781E">
        <w:rPr>
          <w:rFonts w:ascii="TH SarabunIT๙" w:hAnsi="TH SarabunIT๙" w:cs="TH SarabunIT๙" w:hint="cs"/>
          <w:spacing w:val="2"/>
          <w:sz w:val="32"/>
          <w:szCs w:val="32"/>
          <w:cs/>
        </w:rPr>
        <w:t>หรือคาดว่าจะเกิด</w:t>
      </w:r>
      <w:r w:rsidR="00995B64" w:rsidRPr="0070781E">
        <w:rPr>
          <w:rFonts w:ascii="TH SarabunIT๙" w:hAnsi="TH SarabunIT๙" w:cs="TH SarabunIT๙"/>
          <w:spacing w:val="2"/>
          <w:sz w:val="32"/>
          <w:szCs w:val="32"/>
          <w:cs/>
        </w:rPr>
        <w:t>สาธารณภัย</w:t>
      </w:r>
      <w:r w:rsidR="00995B64" w:rsidRPr="0070781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ขึ้น </w:t>
      </w:r>
      <w:r w:rsidRPr="0070781E">
        <w:rPr>
          <w:rFonts w:ascii="TH SarabunIT๙" w:hAnsi="TH SarabunIT๙" w:cs="TH SarabunIT๙"/>
          <w:spacing w:val="2"/>
          <w:sz w:val="32"/>
          <w:szCs w:val="32"/>
          <w:cs/>
        </w:rPr>
        <w:t>ให้กองอ</w:t>
      </w:r>
      <w:r w:rsidRPr="0070781E">
        <w:rPr>
          <w:rFonts w:ascii="TH SarabunIT๙" w:hAnsi="TH SarabunIT๙" w:cs="TH SarabunIT๙" w:hint="cs"/>
          <w:spacing w:val="2"/>
          <w:sz w:val="32"/>
          <w:szCs w:val="32"/>
          <w:cs/>
        </w:rPr>
        <w:t>ำ</w:t>
      </w:r>
      <w:r w:rsidRPr="0070781E">
        <w:rPr>
          <w:rFonts w:ascii="TH SarabunIT๙" w:hAnsi="TH SarabunIT๙" w:cs="TH SarabunIT๙"/>
          <w:spacing w:val="2"/>
          <w:sz w:val="32"/>
          <w:szCs w:val="32"/>
          <w:cs/>
        </w:rPr>
        <w:t>นวยการป้องกันและบรรเทา</w:t>
      </w:r>
    </w:p>
    <w:p w:rsidR="00EC197A" w:rsidRPr="00232209" w:rsidRDefault="00B542A3" w:rsidP="0070781E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</w:pPr>
      <w:r w:rsidRPr="00CE0416">
        <w:rPr>
          <w:rFonts w:ascii="TH SarabunIT๙" w:hAnsi="TH SarabunIT๙" w:cs="TH SarabunIT๙"/>
          <w:sz w:val="32"/>
          <w:szCs w:val="32"/>
          <w:cs/>
        </w:rPr>
        <w:t>สาธารณภัยจังหวัด</w:t>
      </w:r>
      <w:r w:rsidR="001569FE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CE0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3362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</w:t>
      </w:r>
      <w:r w:rsidRPr="00CE0416">
        <w:rPr>
          <w:rFonts w:ascii="TH SarabunIT๙" w:hAnsi="TH SarabunIT๙" w:cs="TH SarabunIT๙"/>
          <w:b/>
          <w:bCs/>
          <w:sz w:val="32"/>
          <w:szCs w:val="32"/>
          <w:cs/>
        </w:rPr>
        <w:t>ศูนย์บัญชาการเหตุการณ์จังหวัด</w:t>
      </w:r>
      <w:r w:rsidR="0015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  <w:r w:rsidR="00122311" w:rsidRPr="00CE0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B64" w:rsidRPr="00CE041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8613E" w:rsidRPr="00CE0416">
        <w:rPr>
          <w:rFonts w:ascii="TH SarabunIT๙" w:hAnsi="TH SarabunIT๙" w:cs="TH SarabunIT๙"/>
          <w:sz w:val="32"/>
          <w:szCs w:val="32"/>
          <w:cs/>
        </w:rPr>
        <w:t>เป็นศูนย์กลางในการ</w:t>
      </w:r>
      <w:r w:rsidR="0028613E">
        <w:rPr>
          <w:rFonts w:ascii="TH SarabunIT๙" w:hAnsi="TH SarabunIT๙" w:cs="TH SarabunIT๙"/>
          <w:sz w:val="32"/>
          <w:szCs w:val="32"/>
          <w:cs/>
        </w:rPr>
        <w:t>ระดมสรรพก</w:t>
      </w:r>
      <w:r w:rsidR="002861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42A3">
        <w:rPr>
          <w:rFonts w:ascii="TH SarabunIT๙" w:hAnsi="TH SarabunIT๙" w:cs="TH SarabunIT๙"/>
          <w:sz w:val="32"/>
          <w:szCs w:val="32"/>
          <w:cs/>
        </w:rPr>
        <w:t>ลังและทรัพยากรในการจัดการสาธารณภัยจากส่วนราชการและหน่วยงานที่เกี่ยวข้อง</w:t>
      </w:r>
      <w:r w:rsidRPr="00B542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เพื่อสนับสนุนให้แก่กองอ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42A3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นวยการป้องกันและบรรเทาสาธารณภัยในระดับพื้นที่</w:t>
      </w:r>
      <w:r w:rsidR="00AE6572">
        <w:rPr>
          <w:rFonts w:ascii="TH SarabunIT๙" w:hAnsi="TH SarabunIT๙" w:cs="TH SarabunIT๙"/>
          <w:sz w:val="32"/>
          <w:szCs w:val="32"/>
        </w:rPr>
        <w:t xml:space="preserve"> </w:t>
      </w:r>
      <w:r w:rsidR="00397879">
        <w:rPr>
          <w:rFonts w:ascii="TH SarabunIT๙" w:hAnsi="TH SarabunIT๙" w:cs="TH SarabunIT๙"/>
          <w:sz w:val="32"/>
          <w:szCs w:val="32"/>
          <w:cs/>
        </w:rPr>
        <w:t>รวมทั้งอ</w:t>
      </w:r>
      <w:r w:rsidR="0039787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879" w:rsidRPr="00397879">
        <w:rPr>
          <w:rFonts w:ascii="TH SarabunIT๙" w:hAnsi="TH SarabunIT๙" w:cs="TH SarabunIT๙"/>
          <w:sz w:val="32"/>
          <w:szCs w:val="32"/>
          <w:cs/>
        </w:rPr>
        <w:t>นวยการและประสานการเผชิญเหตุระหว่าง</w:t>
      </w:r>
      <w:r w:rsidR="00397879" w:rsidRPr="00F95147">
        <w:rPr>
          <w:rFonts w:ascii="TH SarabunIT๙" w:hAnsi="TH SarabunIT๙" w:cs="TH SarabunIT๙"/>
          <w:spacing w:val="-8"/>
          <w:sz w:val="32"/>
          <w:szCs w:val="32"/>
          <w:cs/>
        </w:rPr>
        <w:t>หน่วยงานต่างๆ</w:t>
      </w:r>
      <w:r w:rsidR="0028613E" w:rsidRPr="00F951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97879" w:rsidRPr="00F95147">
        <w:rPr>
          <w:rFonts w:ascii="TH SarabunIT๙" w:hAnsi="TH SarabunIT๙" w:cs="TH SarabunIT๙"/>
          <w:spacing w:val="-8"/>
          <w:sz w:val="32"/>
          <w:szCs w:val="32"/>
          <w:cs/>
        </w:rPr>
        <w:t>ทั้งฝ่ายพลเรือนและฝ่ายทหาร</w:t>
      </w:r>
      <w:r w:rsidR="00397879" w:rsidRPr="00F951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97879" w:rsidRPr="00F95147">
        <w:rPr>
          <w:rFonts w:ascii="TH SarabunIT๙" w:hAnsi="TH SarabunIT๙" w:cs="TH SarabunIT๙"/>
          <w:spacing w:val="-8"/>
          <w:sz w:val="32"/>
          <w:szCs w:val="32"/>
          <w:cs/>
        </w:rPr>
        <w:t>ตลอดจน</w:t>
      </w:r>
      <w:r w:rsidR="00397879" w:rsidRPr="00F951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97879" w:rsidRPr="00F95147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397879" w:rsidRPr="00F951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97879" w:rsidRPr="00F95147">
        <w:rPr>
          <w:rFonts w:ascii="TH SarabunIT๙" w:hAnsi="TH SarabunIT๙" w:cs="TH SarabunIT๙"/>
          <w:spacing w:val="-8"/>
          <w:sz w:val="32"/>
          <w:szCs w:val="32"/>
          <w:cs/>
        </w:rPr>
        <w:t>และองค์การสาธารณกุศล</w:t>
      </w:r>
      <w:r w:rsidR="00397879" w:rsidRPr="00397879">
        <w:rPr>
          <w:rFonts w:ascii="TH SarabunIT๙" w:hAnsi="TH SarabunIT๙" w:cs="TH SarabunIT๙"/>
          <w:sz w:val="32"/>
          <w:szCs w:val="32"/>
          <w:cs/>
        </w:rPr>
        <w:t>ในพื้นที่ที่รับผิดชอบได้อย่างมีเอกภาพและประสิทธิภาพ</w:t>
      </w:r>
      <w:r w:rsidR="00995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197A" w:rsidRPr="00CE0416" w:rsidRDefault="00297E16" w:rsidP="00030F73">
      <w:pPr>
        <w:pStyle w:val="Default"/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FF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FF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FF"/>
          <w:spacing w:val="-10"/>
          <w:sz w:val="32"/>
          <w:szCs w:val="32"/>
          <w:cs/>
        </w:rPr>
        <w:tab/>
      </w:r>
      <w:r w:rsidR="00EC197A" w:rsidRPr="00CE0416">
        <w:rPr>
          <w:rFonts w:ascii="TH SarabunIT๙" w:hAnsi="TH SarabunIT๙" w:cs="TH SarabunIT๙" w:hint="cs"/>
          <w:b/>
          <w:bCs/>
          <w:color w:val="auto"/>
          <w:spacing w:val="-10"/>
          <w:sz w:val="32"/>
          <w:szCs w:val="32"/>
          <w:cs/>
        </w:rPr>
        <w:t>กรณี</w:t>
      </w:r>
      <w:r w:rsidR="00995B64" w:rsidRPr="00CE0416">
        <w:rPr>
          <w:rFonts w:ascii="TH SarabunIT๙" w:hAnsi="TH SarabunIT๙" w:cs="TH SarabunIT๙" w:hint="cs"/>
          <w:b/>
          <w:bCs/>
          <w:color w:val="auto"/>
          <w:spacing w:val="-10"/>
          <w:sz w:val="32"/>
          <w:szCs w:val="32"/>
          <w:cs/>
        </w:rPr>
        <w:t xml:space="preserve"> เมื่อมีการ</w:t>
      </w:r>
      <w:r w:rsidR="00EC197A" w:rsidRPr="00CE0416">
        <w:rPr>
          <w:rFonts w:ascii="TH SarabunIT๙" w:hAnsi="TH SarabunIT๙" w:cs="TH SarabunIT๙"/>
          <w:b/>
          <w:bCs/>
          <w:color w:val="auto"/>
          <w:spacing w:val="-10"/>
          <w:sz w:val="32"/>
          <w:szCs w:val="32"/>
          <w:cs/>
        </w:rPr>
        <w:t>ยกระดับ</w:t>
      </w:r>
      <w:r w:rsidR="00995B64" w:rsidRPr="00CE0416">
        <w:rPr>
          <w:rFonts w:ascii="TH SarabunIT๙" w:hAnsi="TH SarabunIT๙" w:cs="TH SarabunIT๙" w:hint="cs"/>
          <w:b/>
          <w:bCs/>
          <w:color w:val="auto"/>
          <w:spacing w:val="-10"/>
          <w:sz w:val="32"/>
          <w:szCs w:val="32"/>
          <w:cs/>
        </w:rPr>
        <w:t>เป็น</w:t>
      </w:r>
      <w:r w:rsidR="00EC197A" w:rsidRPr="00CE0416">
        <w:rPr>
          <w:rFonts w:ascii="TH SarabunIT๙" w:hAnsi="TH SarabunIT๙" w:cs="TH SarabunIT๙"/>
          <w:b/>
          <w:bCs/>
          <w:color w:val="auto"/>
          <w:spacing w:val="-10"/>
          <w:sz w:val="32"/>
          <w:szCs w:val="32"/>
          <w:cs/>
        </w:rPr>
        <w:t>การจัดการสาธารณภัย</w:t>
      </w:r>
      <w:r w:rsidR="00EC197A" w:rsidRPr="00CE0416">
        <w:rPr>
          <w:rFonts w:ascii="TH SarabunIT๙" w:hAnsi="TH SarabunIT๙" w:cs="TH SarabunIT๙" w:hint="cs"/>
          <w:b/>
          <w:bCs/>
          <w:color w:val="auto"/>
          <w:spacing w:val="-10"/>
          <w:sz w:val="32"/>
          <w:szCs w:val="32"/>
          <w:cs/>
        </w:rPr>
        <w:t>ขนาด</w:t>
      </w:r>
      <w:r w:rsidR="00995B64" w:rsidRPr="00CE0416">
        <w:rPr>
          <w:rFonts w:ascii="TH SarabunIT๙" w:hAnsi="TH SarabunIT๙" w:cs="TH SarabunIT๙" w:hint="cs"/>
          <w:b/>
          <w:bCs/>
          <w:color w:val="auto"/>
          <w:spacing w:val="-10"/>
          <w:sz w:val="32"/>
          <w:szCs w:val="32"/>
          <w:cs/>
        </w:rPr>
        <w:t xml:space="preserve">ใหญ่ </w:t>
      </w:r>
      <w:r w:rsidR="00A95FCA" w:rsidRPr="00CE0416">
        <w:rPr>
          <w:rFonts w:ascii="TH SarabunIT๙" w:hAnsi="TH SarabunIT๙" w:cs="TH SarabunIT๙"/>
          <w:b/>
          <w:bCs/>
          <w:color w:val="auto"/>
          <w:spacing w:val="-10"/>
          <w:sz w:val="32"/>
          <w:szCs w:val="32"/>
        </w:rPr>
        <w:t>(</w:t>
      </w:r>
      <w:r w:rsidR="00A95FCA" w:rsidRPr="00CE0416">
        <w:rPr>
          <w:rFonts w:ascii="TH SarabunIT๙" w:hAnsi="TH SarabunIT๙" w:cs="TH SarabunIT๙"/>
          <w:b/>
          <w:bCs/>
          <w:color w:val="auto"/>
          <w:spacing w:val="-10"/>
          <w:sz w:val="32"/>
          <w:szCs w:val="32"/>
          <w:cs/>
        </w:rPr>
        <w:t>ระดับ</w:t>
      </w:r>
      <w:r w:rsidR="00A95FCA" w:rsidRPr="00CE0416">
        <w:rPr>
          <w:rFonts w:ascii="TH SarabunIT๙" w:hAnsi="TH SarabunIT๙" w:cs="TH SarabunIT๙"/>
          <w:b/>
          <w:bCs/>
          <w:color w:val="auto"/>
          <w:spacing w:val="-10"/>
          <w:sz w:val="32"/>
          <w:szCs w:val="32"/>
        </w:rPr>
        <w:t xml:space="preserve"> 3)</w:t>
      </w:r>
      <w:r w:rsidR="00A95FCA" w:rsidRPr="00CE0416">
        <w:rPr>
          <w:rFonts w:ascii="TH SarabunIT๙" w:hAnsi="TH SarabunIT๙" w:cs="TH SarabunIT๙" w:hint="cs"/>
          <w:b/>
          <w:bCs/>
          <w:color w:val="auto"/>
          <w:spacing w:val="-10"/>
          <w:sz w:val="32"/>
          <w:szCs w:val="32"/>
          <w:cs/>
        </w:rPr>
        <w:t xml:space="preserve"> </w:t>
      </w:r>
      <w:r w:rsidR="00EC197A" w:rsidRPr="00CE0416">
        <w:rPr>
          <w:rFonts w:ascii="TH SarabunIT๙" w:hAnsi="TH SarabunIT๙" w:cs="TH SarabunIT๙" w:hint="cs"/>
          <w:b/>
          <w:bCs/>
          <w:color w:val="auto"/>
          <w:spacing w:val="-10"/>
          <w:sz w:val="32"/>
          <w:szCs w:val="32"/>
          <w:cs/>
        </w:rPr>
        <w:t>หรือการจัดการสาธารณภัย</w:t>
      </w:r>
      <w:r w:rsidR="00EC197A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ร้ายแรงอย่างยิ่ง </w:t>
      </w:r>
      <w:r w:rsidR="00EC197A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(</w:t>
      </w:r>
      <w:r w:rsidR="00EC197A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ระดับ</w:t>
      </w:r>
      <w:r w:rsidR="00EC197A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4)</w:t>
      </w:r>
      <w:r w:rsidR="00EC197A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030F73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</w:p>
    <w:p w:rsidR="00461645" w:rsidRPr="00CE0416" w:rsidRDefault="00F43ABB" w:rsidP="00295032">
      <w:pPr>
        <w:pStyle w:val="Default"/>
        <w:ind w:firstLine="567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EC197A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(2)</w:t>
      </w:r>
      <w:r w:rsidR="00295032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ศูนย์บัญชาการเหตุการณ์ส่วนหน้าจังหวัด</w:t>
      </w:r>
      <w:r w:rsidR="001569F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นครราชสีมา</w:t>
      </w:r>
    </w:p>
    <w:p w:rsidR="00FC7DC7" w:rsidRPr="00CE0416" w:rsidRDefault="00B76DC4" w:rsidP="0002019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43ABB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43ABB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70781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="00F43ABB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เ</w:t>
      </w:r>
      <w:r w:rsidR="00995B64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มื่อผู้บัญชาการป้องกันและบรรเทาสาธารณภัยแห่งชาติ หรือนายกรัฐมนตรีตัดสินใจยกระดับ</w:t>
      </w:r>
      <w:r w:rsidR="00995B64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การจัดการสาธารณภัย</w:t>
      </w:r>
      <w:r w:rsidR="00995B64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ของจังหวัด</w:t>
      </w:r>
      <w:r w:rsidR="001569FE">
        <w:rPr>
          <w:rFonts w:ascii="TH SarabunIT๙" w:hAnsi="TH SarabunIT๙" w:cs="TH SarabunIT๙" w:hint="cs"/>
          <w:color w:val="auto"/>
          <w:sz w:val="32"/>
          <w:szCs w:val="32"/>
          <w:cs/>
        </w:rPr>
        <w:t>นครราชสีมา</w:t>
      </w:r>
      <w:r w:rsidR="0070781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95B64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เป็นการจัดการสาธารณภัยขนาดใหญ่ (ระดับ 3) หรือ </w:t>
      </w:r>
      <w:r w:rsidR="00995B64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การจัดการสาธารณภัยร้ายแรงอย่างยิ่ง (ระดับ 4)</w:t>
      </w:r>
      <w:r w:rsidR="00A95FCA" w:rsidRPr="00CE0416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 xml:space="preserve"> </w:t>
      </w:r>
      <w:r w:rsidR="00461645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ให้ศูนย์บัญชาการเหตุการณ์จังหวัด</w:t>
      </w:r>
      <w:r w:rsidR="001569FE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 xml:space="preserve">นครราชสีมา </w:t>
      </w:r>
      <w:r w:rsidR="00295032" w:rsidRPr="00CE0416">
        <w:rPr>
          <w:rFonts w:ascii="TH SarabunIT๙" w:hAnsi="TH SarabunIT๙" w:cs="TH SarabunIT๙"/>
          <w:color w:val="auto"/>
          <w:spacing w:val="-10"/>
          <w:sz w:val="32"/>
          <w:szCs w:val="32"/>
        </w:rPr>
        <w:t>(</w:t>
      </w:r>
      <w:r w:rsidR="00295032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ศบก</w:t>
      </w:r>
      <w:r w:rsidR="00295032" w:rsidRPr="00CE0416">
        <w:rPr>
          <w:rFonts w:ascii="TH SarabunIT๙" w:hAnsi="TH SarabunIT๙" w:cs="TH SarabunIT๙"/>
          <w:color w:val="auto"/>
          <w:spacing w:val="-10"/>
          <w:sz w:val="32"/>
          <w:szCs w:val="32"/>
        </w:rPr>
        <w:t>.</w:t>
      </w:r>
      <w:r w:rsidR="00295032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จ</w:t>
      </w:r>
      <w:r w:rsidR="00295032" w:rsidRPr="00CE0416">
        <w:rPr>
          <w:rFonts w:ascii="TH SarabunIT๙" w:hAnsi="TH SarabunIT๙" w:cs="TH SarabunIT๙"/>
          <w:color w:val="auto"/>
          <w:spacing w:val="-10"/>
          <w:sz w:val="32"/>
          <w:szCs w:val="32"/>
        </w:rPr>
        <w:t>.</w:t>
      </w:r>
      <w:r w:rsidR="001569FE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>นม</w:t>
      </w:r>
      <w:r w:rsidR="00A95FCA" w:rsidRPr="00CE0416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>.</w:t>
      </w:r>
      <w:r w:rsidR="00295032" w:rsidRPr="00CE0416">
        <w:rPr>
          <w:rFonts w:ascii="TH SarabunIT๙" w:hAnsi="TH SarabunIT๙" w:cs="TH SarabunIT๙"/>
          <w:color w:val="auto"/>
          <w:spacing w:val="-10"/>
          <w:sz w:val="32"/>
          <w:szCs w:val="32"/>
        </w:rPr>
        <w:t>)</w:t>
      </w:r>
      <w:r w:rsidR="00295032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61645" w:rsidRPr="0042336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แปรสภาพ</w:t>
      </w:r>
      <w:r w:rsid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เป็นศูนย์บัญชาการเหตุการณ์ส่วนหน้าจังหวัด</w:t>
      </w:r>
      <w:r w:rsidR="001569FE">
        <w:rPr>
          <w:rFonts w:ascii="TH SarabunIT๙" w:hAnsi="TH SarabunIT๙" w:cs="TH SarabunIT๙" w:hint="cs"/>
          <w:color w:val="auto"/>
          <w:sz w:val="32"/>
          <w:szCs w:val="32"/>
          <w:cs/>
        </w:rPr>
        <w:t>นครราชสีมา</w:t>
      </w:r>
      <w:r w:rsidR="00F51A77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ของกองบัญชาการป้องกันและบรรเทาสาธารณภัยแห่งชาติ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ให้มีหน้าที่ปฏิบัติงานตามการบัญชาการจากกองบัญชาการป้องกันและบรรเทาสาธารณภัยแห่งชาติ</w:t>
      </w:r>
      <w:r w:rsidR="00A95FC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โดยรับผิดชอบอ</w:t>
      </w:r>
      <w:r w:rsidR="00A95FC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นวยการ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ควบคุม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ปฏิบัติงาน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และประสานการปฏิบัติเกี่ยวกับการป้องกันและบรรเทาสาธารณภัยในเขตพื้นที่จังหวัด</w:t>
      </w:r>
      <w:r w:rsidR="00A95FCA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266A1" w:rsidRPr="00CE0416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พร้อมทั้ง เป็นศูนย์กลางในการระดมสรรพ</w:t>
      </w:r>
      <w:r w:rsidR="004266A1" w:rsidRPr="00CE0416">
        <w:rPr>
          <w:rFonts w:ascii="TH SarabunIT๙" w:hAnsi="TH SarabunIT๙" w:cs="TH SarabunIT๙"/>
          <w:color w:val="auto"/>
          <w:spacing w:val="-8"/>
          <w:sz w:val="32"/>
          <w:szCs w:val="32"/>
          <w:cs/>
          <w:lang w:val="th-TH"/>
        </w:rPr>
        <w:t>กำลังและทรัพยากรเพื่อการจัดการสาธารณภัย และประสานการปฏิบัติระหว่างหน่วยงานต่างๆ</w:t>
      </w:r>
      <w:r w:rsidR="001569FE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  <w:lang w:val="th-TH"/>
        </w:rPr>
        <w:t xml:space="preserve">  </w:t>
      </w:r>
      <w:r w:rsidR="004266A1" w:rsidRPr="00CE0416">
        <w:rPr>
          <w:rFonts w:ascii="TH SarabunIT๙" w:hAnsi="TH SarabunIT๙" w:cs="TH SarabunIT๙"/>
          <w:color w:val="auto"/>
          <w:spacing w:val="-8"/>
          <w:sz w:val="32"/>
          <w:szCs w:val="32"/>
          <w:cs/>
          <w:lang w:val="th-TH"/>
        </w:rPr>
        <w:t>ทั้งฝ่ายพลเรือน</w:t>
      </w:r>
      <w:r w:rsidR="004266A1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  <w:lang w:val="th-TH"/>
        </w:rPr>
        <w:t>และฝ่ายทหาร</w:t>
      </w:r>
      <w:r w:rsidR="004266A1" w:rsidRPr="00CE0416">
        <w:rPr>
          <w:rFonts w:ascii="TH SarabunIT๙" w:eastAsia="Times New Roman" w:hAnsi="TH SarabunIT๙" w:cs="TH SarabunIT๙"/>
          <w:color w:val="auto"/>
          <w:spacing w:val="-10"/>
          <w:sz w:val="32"/>
          <w:szCs w:val="32"/>
          <w:cs/>
        </w:rPr>
        <w:t>ตลอดจนองค์กรปกครองส่วนท้องถิ่นและองค์การสาธารณกุศล</w:t>
      </w:r>
      <w:r w:rsidR="004266A1" w:rsidRPr="00CE0416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ในพื้นที่ที่รับผิดชอบ</w:t>
      </w:r>
    </w:p>
    <w:p w:rsidR="00D96BA6" w:rsidRPr="00CE0416" w:rsidRDefault="00D96BA6" w:rsidP="0002019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ทั้งนี้ โครงสร้าง</w:t>
      </w:r>
      <w:r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ศูนย์บัญชาการเหตุการณ์จังหวัด</w:t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/</w:t>
      </w:r>
      <w:r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ศูนย์บัญชาการเหตุการณ์ส่วนหน้าจังหวัด</w:t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ตามแผนภาพ 5.</w:t>
      </w:r>
      <w:r w:rsidR="00F26C11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</w:p>
    <w:p w:rsidR="00F43ABB" w:rsidRPr="00CE0416" w:rsidRDefault="00F43ABB" w:rsidP="00F43ABB">
      <w:pPr>
        <w:pStyle w:val="Default"/>
        <w:ind w:firstLine="567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๕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3</w:t>
      </w:r>
      <w:r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การจัดการสาธารณภัย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เป็นระดับ 3-4</w:t>
      </w:r>
    </w:p>
    <w:p w:rsidR="00461645" w:rsidRPr="00CE0416" w:rsidRDefault="00F43ABB" w:rsidP="00F43ABB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(1)</w:t>
      </w:r>
      <w:r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77A27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กองอ</w:t>
      </w:r>
      <w:r w:rsidR="00977A27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นวยการป้องกันและบรรเทาสาธารณภัยกลาง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proofErr w:type="gramStart"/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(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กอปภ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.)</w:t>
      </w:r>
      <w:proofErr w:type="gramEnd"/>
      <w:r w:rsidR="00461645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CE0416" w:rsidRDefault="00F43ABB" w:rsidP="00D96BA6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b/>
          <w:bCs/>
          <w:color w:val="auto"/>
          <w:spacing w:val="-16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b/>
          <w:bCs/>
          <w:color w:val="auto"/>
          <w:spacing w:val="-16"/>
          <w:sz w:val="32"/>
          <w:szCs w:val="32"/>
          <w:cs/>
        </w:rPr>
        <w:tab/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กรณีการจัดการสาธารณภัยขนาดเล็ก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ระดับ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1) 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และการจัดการสาธารณภัยขนาดกลาง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ระดับ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2) </w:t>
      </w:r>
      <w:r w:rsidR="000C650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กองอ</w:t>
      </w:r>
      <w:r w:rsidR="000C650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C650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นวยการป้องกันและบรรเทาสาธารณภัยกลาง</w:t>
      </w:r>
      <w:r w:rsidR="000C650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C650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รับผิดชอบในการอ</w:t>
      </w:r>
      <w:r w:rsidR="000C650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C650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นวยการ</w:t>
      </w:r>
      <w:r w:rsidR="000C650A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C650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และ</w:t>
      </w:r>
      <w:r w:rsid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</w:t>
      </w:r>
      <w:r w:rsidR="000C650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บูรณาการ </w:t>
      </w:r>
      <w:r w:rsidR="000C650A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ประสานการปฏิบัติ</w:t>
      </w:r>
      <w:r w:rsidR="000C650A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C650A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ดังนี้</w:t>
      </w:r>
    </w:p>
    <w:p w:rsidR="008251A6" w:rsidRPr="00CE0416" w:rsidRDefault="00F43ABB" w:rsidP="00F43ABB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  <w:cs/>
        </w:rPr>
      </w:pPr>
      <w:r w:rsidRPr="00CE0416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ab/>
      </w:r>
      <w:r w:rsidRPr="00CE0416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ab/>
      </w:r>
      <w:r w:rsidR="008251A6" w:rsidRPr="00CE0416">
        <w:rPr>
          <w:rFonts w:ascii="TH SarabunIT๙" w:hAnsi="TH SarabunIT๙" w:cs="TH SarabunIT๙" w:hint="cs"/>
          <w:b/>
          <w:bCs/>
          <w:color w:val="auto"/>
          <w:spacing w:val="-14"/>
          <w:sz w:val="32"/>
          <w:szCs w:val="32"/>
          <w:cs/>
        </w:rPr>
        <w:t>(</w:t>
      </w:r>
      <w:r w:rsidRPr="00CE0416">
        <w:rPr>
          <w:rFonts w:ascii="TH SarabunIT๙" w:hAnsi="TH SarabunIT๙" w:cs="TH SarabunIT๙" w:hint="cs"/>
          <w:b/>
          <w:bCs/>
          <w:color w:val="auto"/>
          <w:spacing w:val="-14"/>
          <w:sz w:val="32"/>
          <w:szCs w:val="32"/>
          <w:cs/>
        </w:rPr>
        <w:t>1.</w:t>
      </w:r>
      <w:r w:rsidR="008251A6" w:rsidRPr="00CE0416">
        <w:rPr>
          <w:rFonts w:ascii="TH SarabunIT๙" w:hAnsi="TH SarabunIT๙" w:cs="TH SarabunIT๙" w:hint="cs"/>
          <w:b/>
          <w:bCs/>
          <w:color w:val="auto"/>
          <w:spacing w:val="-14"/>
          <w:sz w:val="32"/>
          <w:szCs w:val="32"/>
          <w:cs/>
        </w:rPr>
        <w:t xml:space="preserve">1) </w:t>
      </w:r>
      <w:r w:rsidR="008251A6" w:rsidRPr="00CE0416">
        <w:rPr>
          <w:rFonts w:ascii="TH SarabunIT๙" w:hAnsi="TH SarabunIT๙" w:cs="TH SarabunIT๙" w:hint="cs"/>
          <w:b/>
          <w:bCs/>
          <w:color w:val="auto"/>
          <w:spacing w:val="-16"/>
          <w:sz w:val="32"/>
          <w:szCs w:val="32"/>
          <w:cs/>
        </w:rPr>
        <w:t>ภาวะใกล้เกิดภัย</w:t>
      </w:r>
    </w:p>
    <w:p w:rsidR="00423362" w:rsidRPr="00423362" w:rsidRDefault="00020192" w:rsidP="00423362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pacing w:val="6"/>
          <w:sz w:val="32"/>
          <w:szCs w:val="32"/>
        </w:rPr>
      </w:pPr>
      <w:r w:rsidRPr="00CE0416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ab/>
      </w:r>
      <w:r w:rsidR="00F43ABB" w:rsidRPr="00CE0416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</w:t>
      </w:r>
      <w:r w:rsidR="0070781E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       </w:t>
      </w:r>
      <w:r w:rsidR="00A60A39" w:rsidRPr="00423362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เตรียมการเผชิญเหตุ ติดตามและเฝ้าระวังสถานการณ์ รวมถึงวิเคราะห์ข้อมูล</w:t>
      </w:r>
    </w:p>
    <w:p w:rsidR="001A476C" w:rsidRDefault="00A60A39" w:rsidP="00423362">
      <w:pPr>
        <w:pStyle w:val="Default"/>
        <w:jc w:val="thaiDistribute"/>
        <w:rPr>
          <w:rFonts w:ascii="TH SarabunIT๙" w:hAnsi="TH SarabunIT๙" w:cs="TH SarabunIT๙"/>
          <w:b/>
          <w:bCs/>
          <w:color w:val="0000FF"/>
          <w:spacing w:val="-14"/>
          <w:sz w:val="32"/>
          <w:szCs w:val="32"/>
        </w:rPr>
      </w:pPr>
      <w:r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ที่เกี่ยวข้อง ประเมินสถานการณ์ และแจ้งเตือนภัยพร้อมทั้ง รายงานและเสนอความเห็นต่อผู้บัญชาการ</w:t>
      </w:r>
      <w:r w:rsidRPr="00CE0416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ป้องกันและบรรเทาสาธารณภัยแห่งชาติหรือนายกรัฐมนตรีตามแต่ระดับการจัดการสาธารณภัย เพื่อตัดสินใจ</w:t>
      </w:r>
      <w:r w:rsidRPr="00CE0416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ในการรับมือกับสาธารณภัยที่จะเกิดขึ้น โดยเรียกหน่วยงานที่เกี่ยวข้องเพื่อเป็นการประกอบกำลังเริ่มปฏิบัติการ</w:t>
      </w:r>
    </w:p>
    <w:p w:rsidR="00CE0416" w:rsidRPr="00CE0416" w:rsidRDefault="00CE0416" w:rsidP="00CE0416">
      <w:pPr>
        <w:pStyle w:val="Default"/>
        <w:ind w:firstLine="1134"/>
        <w:jc w:val="thaiDistribute"/>
        <w:rPr>
          <w:rFonts w:ascii="TH SarabunIT๙" w:hAnsi="TH SarabunIT๙" w:cs="TH SarabunIT๙"/>
          <w:b/>
          <w:bCs/>
          <w:color w:val="0000FF"/>
          <w:spacing w:val="-14"/>
          <w:sz w:val="16"/>
          <w:szCs w:val="16"/>
        </w:rPr>
      </w:pPr>
    </w:p>
    <w:p w:rsidR="001A476C" w:rsidRDefault="00CE0416" w:rsidP="00A60A3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FF"/>
          <w:spacing w:val="-14"/>
          <w:sz w:val="32"/>
          <w:szCs w:val="32"/>
          <w:cs/>
        </w:rPr>
        <w:t xml:space="preserve">                       </w:t>
      </w:r>
      <w:r w:rsidR="00853EB5">
        <w:rPr>
          <w:rFonts w:ascii="TH SarabunIT๙" w:hAnsi="TH SarabunIT๙" w:cs="TH SarabunIT๙" w:hint="cs"/>
          <w:b/>
          <w:bCs/>
          <w:color w:val="0000FF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FF"/>
          <w:spacing w:val="-14"/>
          <w:sz w:val="32"/>
          <w:szCs w:val="32"/>
          <w:cs/>
        </w:rPr>
        <w:t xml:space="preserve">   </w:t>
      </w:r>
      <w:r w:rsidR="008251A6" w:rsidRPr="00CE0416">
        <w:rPr>
          <w:rFonts w:ascii="TH SarabunIT๙" w:hAnsi="TH SarabunIT๙" w:cs="TH SarabunIT๙" w:hint="cs"/>
          <w:b/>
          <w:bCs/>
          <w:color w:val="auto"/>
          <w:spacing w:val="-14"/>
          <w:sz w:val="32"/>
          <w:szCs w:val="32"/>
          <w:cs/>
        </w:rPr>
        <w:t>(</w:t>
      </w:r>
      <w:r w:rsidR="00F43ABB" w:rsidRPr="00CE0416">
        <w:rPr>
          <w:rFonts w:ascii="TH SarabunIT๙" w:hAnsi="TH SarabunIT๙" w:cs="TH SarabunIT๙" w:hint="cs"/>
          <w:b/>
          <w:bCs/>
          <w:color w:val="auto"/>
          <w:spacing w:val="-14"/>
          <w:sz w:val="32"/>
          <w:szCs w:val="32"/>
          <w:cs/>
        </w:rPr>
        <w:t>1.</w:t>
      </w:r>
      <w:r w:rsidR="008251A6" w:rsidRPr="00CE0416">
        <w:rPr>
          <w:rFonts w:ascii="TH SarabunIT๙" w:hAnsi="TH SarabunIT๙" w:cs="TH SarabunIT๙" w:hint="cs"/>
          <w:b/>
          <w:bCs/>
          <w:color w:val="auto"/>
          <w:spacing w:val="-14"/>
          <w:sz w:val="32"/>
          <w:szCs w:val="32"/>
          <w:cs/>
        </w:rPr>
        <w:t>2)</w:t>
      </w:r>
      <w:r w:rsidR="00A60A39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A60A39" w:rsidRPr="00CE0416">
        <w:rPr>
          <w:rFonts w:ascii="TH SarabunIT๙" w:hAnsi="TH SarabunIT๙" w:cs="TH SarabunIT๙" w:hint="cs"/>
          <w:b/>
          <w:bCs/>
          <w:color w:val="auto"/>
          <w:spacing w:val="-16"/>
          <w:sz w:val="32"/>
          <w:szCs w:val="32"/>
          <w:cs/>
        </w:rPr>
        <w:t>ภาวะเกิดภัย</w:t>
      </w:r>
      <w:r w:rsidR="00E460F5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460F5" w:rsidRPr="00CE0416" w:rsidRDefault="00A60A39" w:rsidP="0042336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F43ABB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43ABB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23362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F43ABB" w:rsidRPr="00423362">
        <w:rPr>
          <w:rFonts w:ascii="TH SarabunIT๙" w:hAnsi="TH SarabunIT๙" w:cs="TH SarabunIT๙" w:hint="cs"/>
          <w:color w:val="auto"/>
          <w:sz w:val="32"/>
          <w:szCs w:val="32"/>
          <w:cs/>
        </w:rPr>
        <w:t>1.</w:t>
      </w:r>
      <w:r w:rsidRPr="0042336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2.1) </w:t>
      </w:r>
      <w:r w:rsidR="000C650A" w:rsidRPr="00423362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="000C650A" w:rsidRPr="0042336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C650A" w:rsidRPr="00423362">
        <w:rPr>
          <w:rFonts w:ascii="TH SarabunIT๙" w:hAnsi="TH SarabunIT๙" w:cs="TH SarabunIT๙"/>
          <w:color w:val="auto"/>
          <w:sz w:val="32"/>
          <w:szCs w:val="32"/>
          <w:cs/>
        </w:rPr>
        <w:t>นวยการ</w:t>
      </w:r>
      <w:r w:rsidR="000C650A" w:rsidRPr="0042336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D2101" w:rsidRPr="0042336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ประสานการปฏิบัติ </w:t>
      </w:r>
      <w:r w:rsidR="00E460F5" w:rsidRPr="00423362">
        <w:rPr>
          <w:rFonts w:ascii="TH SarabunIT๙" w:hAnsi="TH SarabunIT๙" w:cs="TH SarabunIT๙"/>
          <w:color w:val="auto"/>
          <w:sz w:val="32"/>
          <w:szCs w:val="32"/>
          <w:cs/>
        </w:rPr>
        <w:t>ประเมินสถานการณ์ และสนับสนุนกอง</w:t>
      </w:r>
      <w:r w:rsidR="00E460F5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อำนวย</w:t>
      </w:r>
      <w:r w:rsidR="00E460F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การป้องกันและบรรเทา</w:t>
      </w:r>
      <w:r w:rsidR="00E460F5" w:rsidRPr="00CE0416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สาธารณภัย</w:t>
      </w:r>
      <w:r w:rsidR="00E460F5" w:rsidRPr="00CE0416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แต่ละระดับ</w:t>
      </w:r>
      <w:r w:rsidR="00E460F5" w:rsidRPr="00CE0416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รวม</w:t>
      </w:r>
      <w:r w:rsidR="002D2101" w:rsidRPr="00CE0416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ทั้ง</w:t>
      </w:r>
      <w:r w:rsidR="00E460F5" w:rsidRPr="00CE0416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ติดตาม</w:t>
      </w:r>
      <w:r w:rsidR="002D2101" w:rsidRPr="00CE0416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E460F5" w:rsidRPr="00CE0416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เฝ้าระวังสถานการณ์ วิเคราะห์ประเมินสถานการณ์</w:t>
      </w:r>
      <w:r w:rsidR="002D2101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2D2101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รายงาน</w:t>
      </w:r>
      <w:r w:rsidR="002D2101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สถานการณ์และแจ้งเตือนภัย</w:t>
      </w:r>
    </w:p>
    <w:p w:rsidR="000A0FD4" w:rsidRPr="00800616" w:rsidRDefault="00A60A39" w:rsidP="00800616">
      <w:pPr>
        <w:pStyle w:val="Default"/>
        <w:jc w:val="thaiDistribute"/>
        <w:rPr>
          <w:rFonts w:ascii="TH SarabunIT๙" w:hAnsi="TH SarabunIT๙" w:cs="TH SarabunIT๙"/>
          <w:color w:val="auto"/>
          <w:spacing w:val="4"/>
          <w:sz w:val="32"/>
          <w:szCs w:val="32"/>
        </w:rPr>
      </w:pP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 xml:space="preserve">  </w:t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F43ABB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43ABB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800616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>(</w:t>
      </w:r>
      <w:r w:rsidR="00F43ABB" w:rsidRPr="00800616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>1.</w:t>
      </w:r>
      <w:r w:rsidRPr="00800616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2.2) </w:t>
      </w:r>
      <w:r w:rsidR="002D2101" w:rsidRPr="00800616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รายงาน </w:t>
      </w:r>
      <w:r w:rsidR="00461645" w:rsidRPr="00800616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และเสนอความคิดเห็นต่อผู้บัญชาการป้องกันและบรรเทา</w:t>
      </w:r>
    </w:p>
    <w:p w:rsidR="00800616" w:rsidRDefault="00461645" w:rsidP="00800616">
      <w:pPr>
        <w:pStyle w:val="Default"/>
        <w:jc w:val="thaiDistribute"/>
        <w:rPr>
          <w:rFonts w:ascii="TH SarabunIT๙" w:hAnsi="TH SarabunIT๙" w:cs="TH SarabunIT๙" w:hint="cs"/>
          <w:color w:val="auto"/>
          <w:spacing w:val="-6"/>
          <w:sz w:val="32"/>
          <w:szCs w:val="32"/>
        </w:rPr>
      </w:pPr>
      <w:r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สาธารณภัยแห่งชาติ</w:t>
      </w:r>
      <w:r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60F5" w:rsidRPr="00CE041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เพื่อตัดสินใจยกระดับในกรณีการจัดการสาธารณภัยขนาดใหญ่ (ระดับ </w:t>
      </w:r>
      <w:r w:rsidR="00E460F5" w:rsidRPr="00CE0416">
        <w:rPr>
          <w:rFonts w:ascii="TH SarabunIT๙" w:hAnsi="TH SarabunIT๙" w:cs="TH SarabunIT๙"/>
          <w:color w:val="auto"/>
          <w:sz w:val="32"/>
          <w:szCs w:val="32"/>
        </w:rPr>
        <w:t>3)</w:t>
      </w:r>
      <w:r w:rsidR="00E460F5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460F5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="00E460F5" w:rsidRPr="00800616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นายกรัฐมนตรีหรือรองนายกรัฐมนตรีซึ่งนายกรัฐมนตรีมอบหมาย ในกรณีการจัดการสาธารณภัยร้ายแรง</w:t>
      </w:r>
    </w:p>
    <w:p w:rsidR="00E460F5" w:rsidRPr="00CE0416" w:rsidRDefault="00E460F5" w:rsidP="0080061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416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อย่างยิ่ง (ระดับ </w:t>
      </w:r>
      <w:r w:rsidRPr="00CE0416">
        <w:rPr>
          <w:rFonts w:ascii="TH SarabunIT๙" w:hAnsi="TH SarabunIT๙" w:cs="TH SarabunIT๙"/>
          <w:color w:val="auto"/>
          <w:spacing w:val="-6"/>
          <w:sz w:val="32"/>
          <w:szCs w:val="32"/>
        </w:rPr>
        <w:t>4</w:t>
      </w:r>
      <w:r w:rsidRPr="00CE0416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)</w:t>
      </w:r>
    </w:p>
    <w:p w:rsidR="000C650A" w:rsidRDefault="00F43ABB" w:rsidP="00F43AB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41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E0416">
        <w:rPr>
          <w:rFonts w:ascii="TH SarabunIT๙" w:hAnsi="TH SarabunIT๙" w:cs="TH SarabunIT๙"/>
          <w:color w:val="auto"/>
          <w:sz w:val="32"/>
          <w:szCs w:val="32"/>
        </w:rPr>
        <w:tab/>
      </w:r>
      <w:r w:rsidR="00BD6465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  <w:cs/>
        </w:rPr>
        <w:t>กรณีการจัดการสาธารณภัยขนาด</w:t>
      </w:r>
      <w:r w:rsidR="00BD6465" w:rsidRPr="00CE0416">
        <w:rPr>
          <w:rFonts w:ascii="TH SarabunIT๙" w:hAnsi="TH SarabunIT๙" w:cs="TH SarabunIT๙" w:hint="cs"/>
          <w:b/>
          <w:bCs/>
          <w:color w:val="auto"/>
          <w:spacing w:val="-16"/>
          <w:sz w:val="32"/>
          <w:szCs w:val="32"/>
          <w:cs/>
        </w:rPr>
        <w:t xml:space="preserve">ใหญ่ </w:t>
      </w:r>
      <w:r w:rsidR="00BD6465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>(</w:t>
      </w:r>
      <w:r w:rsidR="00BD6465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  <w:cs/>
        </w:rPr>
        <w:t>ระดับ</w:t>
      </w:r>
      <w:r w:rsidR="00996D0E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 xml:space="preserve"> 3</w:t>
      </w:r>
      <w:r w:rsidR="00BD6465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 xml:space="preserve">) </w:t>
      </w:r>
      <w:r w:rsidR="00BD6465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  <w:cs/>
        </w:rPr>
        <w:t>และการจัดการสาธารณภัย</w:t>
      </w:r>
      <w:r w:rsidR="00BD6465" w:rsidRPr="00CE0416">
        <w:rPr>
          <w:rFonts w:ascii="TH SarabunIT๙" w:hAnsi="TH SarabunIT๙" w:cs="TH SarabunIT๙" w:hint="cs"/>
          <w:b/>
          <w:bCs/>
          <w:color w:val="auto"/>
          <w:spacing w:val="-16"/>
          <w:sz w:val="32"/>
          <w:szCs w:val="32"/>
          <w:cs/>
        </w:rPr>
        <w:t>ร้ายแรงอย่างยิ่ง</w:t>
      </w:r>
      <w:r w:rsidR="00BD6465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 xml:space="preserve"> (</w:t>
      </w:r>
      <w:r w:rsidR="00BD6465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  <w:cs/>
        </w:rPr>
        <w:t>ระดับ</w:t>
      </w:r>
      <w:r w:rsidR="00996D0E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 xml:space="preserve"> 4</w:t>
      </w:r>
      <w:r w:rsidR="00BD6465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 xml:space="preserve">) </w:t>
      </w:r>
      <w:r w:rsidR="000C650A" w:rsidRPr="00CE0416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กองอ</w:t>
      </w:r>
      <w:r w:rsidR="000C650A" w:rsidRPr="00CE0416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>ำ</w:t>
      </w:r>
      <w:r w:rsidR="000C650A" w:rsidRPr="00CE0416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นวยการป้องกันและบรรเทาสาธารณภัยกลาง</w:t>
      </w:r>
      <w:r w:rsidR="000C650A" w:rsidRPr="00CE0416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</w:t>
      </w:r>
      <w:r w:rsidR="000C650A" w:rsidRPr="00CE0416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ทำหน้าที่เป็นส่วนหนึ่งในศูนย์ประสานการปฏิบัติของกองบัญชาการป้องกันและบรรเทาสาธารณภัยแห่งชาติ</w:t>
      </w:r>
    </w:p>
    <w:p w:rsidR="009673B4" w:rsidRPr="009673B4" w:rsidRDefault="009673B4" w:rsidP="00F43ABB">
      <w:pPr>
        <w:pStyle w:val="Default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461645" w:rsidRPr="00CE0416" w:rsidRDefault="00E4702C" w:rsidP="00E4702C">
      <w:pPr>
        <w:pStyle w:val="Default"/>
        <w:ind w:firstLine="567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๕</w:t>
      </w:r>
      <w:proofErr w:type="gramStart"/>
      <w:r w:rsidRPr="00CE0416">
        <w:rPr>
          <w:rFonts w:ascii="TH SarabunIT๙" w:hAnsi="TH SarabunIT๙" w:cs="TH SarabunIT๙"/>
          <w:color w:val="auto"/>
          <w:sz w:val="32"/>
          <w:szCs w:val="32"/>
        </w:rPr>
        <w:t>.2.6</w:t>
      </w:r>
      <w:r w:rsidR="00461645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กองบัญชาการป้องกันและบรรเทาสาธารณภัยแห่งชาติ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บกปภ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</w:t>
      </w:r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.)</w:t>
      </w:r>
      <w:proofErr w:type="gramEnd"/>
      <w:r w:rsidR="00461645"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2D2101" w:rsidRPr="00CE0416" w:rsidRDefault="00E4702C" w:rsidP="00990A07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="002D2101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  <w:cs/>
        </w:rPr>
        <w:t>กรณีการจัดการสาธารณภัยขนาด</w:t>
      </w:r>
      <w:r w:rsidR="002D2101" w:rsidRPr="00CE0416">
        <w:rPr>
          <w:rFonts w:ascii="TH SarabunIT๙" w:hAnsi="TH SarabunIT๙" w:cs="TH SarabunIT๙" w:hint="cs"/>
          <w:b/>
          <w:bCs/>
          <w:color w:val="auto"/>
          <w:spacing w:val="-16"/>
          <w:sz w:val="32"/>
          <w:szCs w:val="32"/>
          <w:cs/>
        </w:rPr>
        <w:t xml:space="preserve">ใหญ่ </w:t>
      </w:r>
      <w:r w:rsidR="002D2101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>(</w:t>
      </w:r>
      <w:r w:rsidR="002D2101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  <w:cs/>
        </w:rPr>
        <w:t>ระดับ</w:t>
      </w:r>
      <w:r w:rsidR="002D2101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 xml:space="preserve"> 3) </w:t>
      </w:r>
      <w:r w:rsidR="002D2101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  <w:cs/>
        </w:rPr>
        <w:t>และการจัดการสาธารณภัย</w:t>
      </w:r>
      <w:r w:rsidR="002D2101" w:rsidRPr="00CE0416">
        <w:rPr>
          <w:rFonts w:ascii="TH SarabunIT๙" w:hAnsi="TH SarabunIT๙" w:cs="TH SarabunIT๙" w:hint="cs"/>
          <w:b/>
          <w:bCs/>
          <w:color w:val="auto"/>
          <w:spacing w:val="-16"/>
          <w:sz w:val="32"/>
          <w:szCs w:val="32"/>
          <w:cs/>
        </w:rPr>
        <w:t>ร้ายแรงอย่างยิ่ง</w:t>
      </w:r>
      <w:r w:rsidR="002D2101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 xml:space="preserve"> (</w:t>
      </w:r>
      <w:r w:rsidR="002D2101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  <w:cs/>
        </w:rPr>
        <w:t>ระดับ</w:t>
      </w:r>
      <w:r w:rsidR="002D2101" w:rsidRPr="00CE0416">
        <w:rPr>
          <w:rFonts w:ascii="TH SarabunIT๙" w:hAnsi="TH SarabunIT๙" w:cs="TH SarabunIT๙"/>
          <w:b/>
          <w:bCs/>
          <w:color w:val="auto"/>
          <w:spacing w:val="-16"/>
          <w:sz w:val="32"/>
          <w:szCs w:val="32"/>
        </w:rPr>
        <w:t xml:space="preserve"> 4)</w:t>
      </w:r>
      <w:r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2D2101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กองบัญชาการป้องกันและบรรเทาสาธารณภัยแห่งชาติรับผิดชอบบังคับบัญชา</w:t>
      </w:r>
      <w:r w:rsidR="002D2101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D2101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="002D2101" w:rsidRPr="00CE041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2D2101" w:rsidRPr="00CE0416">
        <w:rPr>
          <w:rFonts w:ascii="TH SarabunIT๙" w:hAnsi="TH SarabunIT๙" w:cs="TH SarabunIT๙"/>
          <w:color w:val="auto"/>
          <w:sz w:val="32"/>
          <w:szCs w:val="32"/>
          <w:cs/>
        </w:rPr>
        <w:t>นวยการ</w:t>
      </w:r>
      <w:r w:rsidR="002D2101"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D2101" w:rsidRPr="00990A07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วินิจฉัยสั่งการ</w:t>
      </w:r>
      <w:r w:rsidR="002D2101" w:rsidRPr="00990A07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</w:t>
      </w:r>
      <w:r w:rsidR="002D2101" w:rsidRPr="00990A07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ควบคุม</w:t>
      </w:r>
      <w:r w:rsidR="002D2101" w:rsidRPr="00990A07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</w:t>
      </w:r>
      <w:r w:rsidR="002D2101" w:rsidRPr="00990A07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และประสานความร่วมมือจากทุกภาคส่วนในการจัดการสาธารณภัย</w:t>
      </w:r>
      <w:r w:rsidR="002D2101" w:rsidRPr="00990A07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</w:t>
      </w:r>
      <w:r w:rsidR="002D2101" w:rsidRPr="00990A0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พร้อมทั้ง</w:t>
      </w:r>
      <w:r w:rsidR="002D2101" w:rsidRPr="00990A07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ทำหน้าที่บังคับบัญชา อำนวยการ ควบคุม กำกับ ดูแลและประสานการปฏิบัติการป้องกันและบรรเทาสาธารณ</w:t>
      </w:r>
      <w:r w:rsidR="002D2101" w:rsidRPr="00CE0416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ภัยของกองอำนวยการป้องกันและบรรเทาสาธารณภัยแต่ละระดับ</w:t>
      </w:r>
      <w:r w:rsidR="002D2101" w:rsidRPr="00CE0416">
        <w:rPr>
          <w:rFonts w:ascii="TH SarabunIT๙" w:hAnsi="TH SarabunIT๙" w:cs="TH SarabunIT๙" w:hint="cs"/>
          <w:color w:val="auto"/>
          <w:sz w:val="32"/>
          <w:szCs w:val="32"/>
        </w:rPr>
        <w:t xml:space="preserve"> </w:t>
      </w:r>
    </w:p>
    <w:p w:rsidR="00AA2C74" w:rsidRPr="00CE0416" w:rsidRDefault="00AA2C74" w:rsidP="00E4702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AA2C74" w:rsidRPr="00CE0416" w:rsidRDefault="00AA2C74" w:rsidP="00E4702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AA2C74" w:rsidRPr="00CE0416" w:rsidRDefault="00AA2C74" w:rsidP="00E4702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AA2C74" w:rsidRPr="00AA2C74" w:rsidRDefault="00AA2C74" w:rsidP="00E4702C">
      <w:pPr>
        <w:pStyle w:val="Default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:rsidR="00AA2C74" w:rsidRPr="00AA2C74" w:rsidRDefault="00AA2C74" w:rsidP="001E397B">
      <w:pPr>
        <w:pStyle w:val="Default"/>
        <w:ind w:firstLine="567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A2C74" w:rsidRDefault="00AA2C74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AA2C74" w:rsidRDefault="00AA2C74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AA2C74" w:rsidRDefault="00AA2C74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C36036" w:rsidRDefault="00C36036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C36036" w:rsidRDefault="00C36036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AA2C74" w:rsidRDefault="00AA2C74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AA2C74" w:rsidRDefault="00AA2C74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AA2C74" w:rsidRDefault="00AA2C74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B5537B" w:rsidRDefault="00B5537B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B5537B" w:rsidRDefault="00B5537B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70781E" w:rsidRDefault="0070781E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70781E" w:rsidRDefault="0070781E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70781E" w:rsidRDefault="0070781E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70781E" w:rsidRDefault="0070781E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70781E" w:rsidRDefault="0070781E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853EB5" w:rsidRDefault="00853EB5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853EB5" w:rsidRDefault="00853EB5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853EB5" w:rsidRDefault="00853EB5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70781E" w:rsidRDefault="0070781E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B5537B" w:rsidRDefault="00810DD0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810DD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255" type="#_x0000_t202" style="position:absolute;left:0;text-align:left;margin-left:28.85pt;margin-top:11.4pt;width:272.25pt;height:31.75pt;z-index:251852800;mso-width-relative:margin;mso-height-relative:margin" fillcolor="red" strokecolor="black [3200]" strokeweight="2.5pt">
            <v:shadow color="#868686"/>
            <v:textbox style="mso-next-textbox:#_x0000_s1255">
              <w:txbxContent>
                <w:p w:rsidR="00B41649" w:rsidRPr="00424A7D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</w:pPr>
                  <w:r w:rsidRPr="00424A7D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กองบัญชาการป้องกันและบรรเทาสาธารณภัยแห่งชาติ</w:t>
                  </w:r>
                </w:p>
              </w:txbxContent>
            </v:textbox>
          </v:shape>
        </w:pict>
      </w:r>
      <w:r w:rsidRPr="00810DD0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7" type="#_x0000_t202" style="position:absolute;left:0;text-align:left;margin-left:297.55pt;margin-top:5.05pt;width:68.85pt;height:25pt;z-index:251824128;mso-width-relative:margin;mso-height-relative:margin" filled="f" fillcolor="yellow" stroked="f" strokecolor="black [3213]">
            <v:textbox style="mso-next-textbox:#_x0000_s1207">
              <w:txbxContent>
                <w:p w:rsidR="00B41649" w:rsidRPr="006F04AA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สั่งการ</w:t>
                  </w:r>
                </w:p>
              </w:txbxContent>
            </v:textbox>
          </v:shape>
        </w:pict>
      </w: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81" type="#_x0000_t34" style="position:absolute;left:0;text-align:left;margin-left:301.2pt;margin-top:5.75pt;width:65.2pt;height:25.5pt;rotation:180;z-index:251877376" o:connectortype="elbow" adj="132,-129763,-153085" strokeweight="1.5pt">
            <v:stroke startarrow="block"/>
          </v:shape>
        </w:pict>
      </w: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1" type="#_x0000_t202" style="position:absolute;left:0;text-align:left;margin-left:229.35pt;margin-top:15.35pt;width:242.15pt;height:49.1pt;z-index:251828224;mso-width-relative:margin;mso-height-relative:margin" fillcolor="red" strokeweight="2.25pt">
            <v:textbox style="mso-next-textbox:#_x0000_s1211">
              <w:txbxContent>
                <w:p w:rsidR="00B41649" w:rsidRPr="00801788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  <w:r w:rsidRPr="00801788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0"/>
                      <w:szCs w:val="30"/>
                      <w:cs/>
                    </w:rPr>
                    <w:t>ศูนย์บัญชาการเหตุการณ์ส่วนหน้าจังหวัดนครราชสีมา</w:t>
                  </w:r>
                </w:p>
                <w:p w:rsidR="00B41649" w:rsidRPr="00424A7D" w:rsidRDefault="00B41649" w:rsidP="00AA2C7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28"/>
                    </w:rPr>
                  </w:pPr>
                  <w:r w:rsidRPr="00424A7D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28"/>
                      <w:cs/>
                    </w:rPr>
                    <w:t>(กรณียกระดับการจัดการสาธารณภัยเป็นระดับ 3-4)</w:t>
                  </w:r>
                </w:p>
                <w:p w:rsidR="00B41649" w:rsidRPr="00424A7D" w:rsidRDefault="00B41649" w:rsidP="00AA2C7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</w:pPr>
                </w:p>
                <w:p w:rsidR="00B41649" w:rsidRPr="00424A7D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:rsidR="00B41649" w:rsidRPr="00424A7D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:rsidR="00B41649" w:rsidRPr="00424A7D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28"/>
                    </w:rPr>
                  </w:pPr>
                </w:p>
              </w:txbxContent>
            </v:textbox>
          </v:shape>
        </w:pict>
      </w:r>
    </w:p>
    <w:p w:rsidR="00AA2C74" w:rsidRDefault="00AA2C74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2C74" w:rsidRDefault="00AA2C74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6" type="#_x0000_t34" style="position:absolute;left:0;text-align:left;margin-left:331.85pt;margin-top:10.2pt;width:65.2pt;height:31.2pt;rotation:180;flip:y;z-index:251823104" o:connectortype="elbow" adj="-191,56183,-156612" strokeweight="1.5pt">
            <v:stroke startarrow="block"/>
          </v:shape>
        </w:pict>
      </w: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9" type="#_x0000_t202" style="position:absolute;left:0;text-align:left;margin-left:347.75pt;margin-top:.75pt;width:136.05pt;height:83.4pt;z-index:251826176;mso-width-relative:margin;mso-height-relative:margin" filled="f" fillcolor="yellow" stroked="f" strokecolor="black [3213]">
            <v:textbox style="mso-next-textbox:#_x0000_s1209">
              <w:txbxContent>
                <w:p w:rsidR="00B41649" w:rsidRPr="00232209" w:rsidRDefault="00B41649" w:rsidP="00AA2C74">
                  <w:pPr>
                    <w:rPr>
                      <w:sz w:val="28"/>
                      <w:cs/>
                    </w:rPr>
                  </w:pPr>
                  <w:r w:rsidRPr="00232209">
                    <w:rPr>
                      <w:rFonts w:ascii="TH SarabunIT๙" w:hAnsi="TH SarabunIT๙" w:cs="TH SarabunIT๙" w:hint="cs"/>
                      <w:b/>
                      <w:bCs/>
                      <w:color w:val="0000FF"/>
                      <w:sz w:val="28"/>
                      <w:cs/>
                    </w:rPr>
                    <w:t>แปรสภาพ</w:t>
                  </w:r>
                  <w:r>
                    <w:rPr>
                      <w:rFonts w:ascii="TH SarabunIT๙" w:hAnsi="TH SarabunIT๙" w:cs="TH SarabunIT๙" w:hint="cs"/>
                      <w:color w:val="0000FF"/>
                      <w:sz w:val="28"/>
                      <w:cs/>
                    </w:rPr>
                    <w:t xml:space="preserve">  </w:t>
                  </w:r>
                  <w:r w:rsidRPr="00232209">
                    <w:rPr>
                      <w:rFonts w:ascii="TH SarabunIT๙" w:hAnsi="TH SarabunIT๙" w:cs="TH SarabunIT๙" w:hint="cs"/>
                      <w:color w:val="0000FF"/>
                      <w:sz w:val="28"/>
                      <w:cs/>
                    </w:rPr>
                    <w:t>เมื่อ</w:t>
                  </w:r>
                  <w:r>
                    <w:rPr>
                      <w:rFonts w:ascii="TH SarabunIT๙" w:hAnsi="TH SarabunIT๙" w:cs="TH SarabunIT๙" w:hint="cs"/>
                      <w:color w:val="0000FF"/>
                      <w:sz w:val="28"/>
                      <w:cs/>
                    </w:rPr>
                    <w:t xml:space="preserve"> ผบปภ.ช./นรม.ตัดสินใจ</w:t>
                  </w:r>
                  <w:r w:rsidRPr="00020192">
                    <w:rPr>
                      <w:rFonts w:ascii="TH SarabunIT๙" w:hAnsi="TH SarabunIT๙" w:cs="TH SarabunIT๙"/>
                      <w:color w:val="0000FF"/>
                      <w:sz w:val="28"/>
                      <w:u w:val="single"/>
                      <w:cs/>
                    </w:rPr>
                    <w:t>ยกระดับ</w:t>
                  </w:r>
                  <w:r w:rsidRPr="00232209">
                    <w:rPr>
                      <w:rFonts w:ascii="TH SarabunIT๙" w:hAnsi="TH SarabunIT๙" w:cs="TH SarabunIT๙"/>
                      <w:color w:val="0000FF"/>
                      <w:sz w:val="28"/>
                      <w:cs/>
                    </w:rPr>
                    <w:t>การจัดการ</w:t>
                  </w:r>
                  <w:r>
                    <w:rPr>
                      <w:rFonts w:ascii="TH SarabunIT๙" w:hAnsi="TH SarabunIT๙" w:cs="TH SarabunIT๙" w:hint="cs"/>
                      <w:color w:val="0000FF"/>
                      <w:sz w:val="28"/>
                      <w:cs/>
                    </w:rPr>
                    <w:t xml:space="preserve">        </w:t>
                  </w:r>
                  <w:r w:rsidRPr="00232209">
                    <w:rPr>
                      <w:rFonts w:ascii="TH SarabunIT๙" w:hAnsi="TH SarabunIT๙" w:cs="TH SarabunIT๙"/>
                      <w:color w:val="0000FF"/>
                      <w:sz w:val="28"/>
                      <w:cs/>
                    </w:rPr>
                    <w:t>สาธารณภัย</w:t>
                  </w:r>
                  <w:r w:rsidRPr="00232209">
                    <w:rPr>
                      <w:rFonts w:ascii="TH SarabunIT๙" w:hAnsi="TH SarabunIT๙" w:cs="TH SarabunIT๙" w:hint="cs"/>
                      <w:color w:val="0000FF"/>
                      <w:sz w:val="28"/>
                      <w:cs/>
                    </w:rPr>
                    <w:t>เป็นระดับ 3 หรือ ระดับ 4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2" type="#_x0000_t202" style="position:absolute;left:0;text-align:left;margin-left:88.95pt;margin-top:17.7pt;width:242.15pt;height:52.5pt;z-index:251829248;mso-width-relative:margin;mso-height-relative:margin" fillcolor="red" strokecolor="black [3200]" strokeweight="2.5pt">
            <v:shadow color="#868686"/>
            <v:textbox style="mso-next-textbox:#_x0000_s1212">
              <w:txbxContent>
                <w:p w:rsidR="00B41649" w:rsidRPr="00424A7D" w:rsidRDefault="00B41649" w:rsidP="00AA2C7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</w:pPr>
                  <w:r w:rsidRPr="00424A7D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ศูนย์บัญชาการเหตุการณ์จังหวัด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นครราชสีมา</w:t>
                  </w:r>
                </w:p>
                <w:p w:rsidR="00B41649" w:rsidRPr="00424A7D" w:rsidRDefault="00B41649" w:rsidP="00AA2C7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28"/>
                    </w:rPr>
                  </w:pPr>
                  <w:r w:rsidRPr="00424A7D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28"/>
                      <w:cs/>
                    </w:rPr>
                    <w:t>(การจัดการสาธารณภัย ระดับ 2)</w:t>
                  </w:r>
                </w:p>
                <w:p w:rsidR="00B41649" w:rsidRPr="00424A7D" w:rsidRDefault="00B41649" w:rsidP="00AA2C7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</w:pPr>
                </w:p>
                <w:p w:rsidR="00B41649" w:rsidRPr="00424A7D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:rsidR="00B41649" w:rsidRPr="00424A7D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:rsidR="00B41649" w:rsidRPr="00424A7D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28"/>
                    </w:rPr>
                  </w:pPr>
                </w:p>
              </w:txbxContent>
            </v:textbox>
          </v:shape>
        </w:pict>
      </w:r>
    </w:p>
    <w:p w:rsidR="00AA2C74" w:rsidRDefault="00AA2C74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AA2C74" w:rsidRDefault="00AA2C74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2C74" w:rsidRDefault="00810DD0" w:rsidP="00AA2C74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0" type="#_x0000_t202" style="position:absolute;left:0;text-align:left;margin-left:89.1pt;margin-top:15.95pt;width:242.15pt;height:49.5pt;z-index:251827200;mso-width-relative:margin;mso-height-relative:margin" fillcolor="white [3201]" strokecolor="black [3200]" strokeweight="2.5pt">
            <v:shadow color="#868686"/>
            <v:textbox style="mso-next-textbox:#_x0000_s1210">
              <w:txbxContent>
                <w:p w:rsidR="00B41649" w:rsidRPr="00274017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27401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ผู้ว่าราชการจังหวัด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นครราชสีมา</w:t>
                  </w:r>
                </w:p>
                <w:p w:rsidR="00B41649" w:rsidRPr="00274017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7401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(ผู้อำนวยการจังหวัด)</w:t>
                  </w:r>
                </w:p>
                <w:p w:rsidR="00B41649" w:rsidRPr="00274017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810DD0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8" type="#_x0000_t32" style="position:absolute;left:0;text-align:left;margin-left:210.1pt;margin-top:11.15pt;width:1.5pt;height:123.55pt;z-index:251814912" o:connectortype="straight" strokeweight="2.25pt">
            <v:stroke endarrow="block"/>
          </v:shape>
        </w:pict>
      </w:r>
    </w:p>
    <w:p w:rsidR="00AA2C74" w:rsidRDefault="00810DD0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00" type="#_x0000_t32" style="position:absolute;left:0;text-align:left;margin-left:210.1pt;margin-top:14.3pt;width:119.5pt;height:0;flip:x y;z-index:251816960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2" type="#_x0000_t202" style="position:absolute;left:0;text-align:left;margin-left:329.6pt;margin-top:.8pt;width:120pt;height:27pt;z-index:251808768;mso-width-relative:margin;mso-height-relative:margin" fillcolor="white [3212]">
            <v:textbox style="mso-next-textbox:#_x0000_s1192">
              <w:txbxContent>
                <w:p w:rsidR="00B41649" w:rsidRPr="001F4411" w:rsidRDefault="00B41649" w:rsidP="00AA2C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ที่ปรึกษา/</w:t>
                  </w:r>
                  <w:r w:rsidRPr="001F441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ผู้เชี่ยวชาญ</w:t>
                  </w:r>
                </w:p>
              </w:txbxContent>
            </v:textbox>
          </v:shape>
        </w:pict>
      </w:r>
    </w:p>
    <w:p w:rsidR="00AA2C74" w:rsidRDefault="00810DD0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1" type="#_x0000_t202" style="position:absolute;left:0;text-align:left;margin-left:13.1pt;margin-top:16.4pt;width:151.35pt;height:48.3pt;z-index:251807744;mso-width-relative:margin;mso-height-relative:margin" fillcolor="white [3212]">
            <v:textbox>
              <w:txbxContent>
                <w:p w:rsidR="00B41649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ศูนย์ข้อมูลประชาสัมพันธ์ร่วม</w:t>
                  </w:r>
                </w:p>
                <w:p w:rsidR="00B41649" w:rsidRPr="008B124E" w:rsidRDefault="00B41649" w:rsidP="00AA2C74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</w:t>
                  </w:r>
                  <w:r w:rsidRPr="008B124E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สำนักงานประชาสัมพันธ์จังหวัด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AA2C74" w:rsidRDefault="00810DD0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3" type="#_x0000_t202" style="position:absolute;left:0;text-align:left;margin-left:258.1pt;margin-top:2.15pt;width:203.15pt;height:44.5pt;z-index:251809792;mso-width-relative:margin;mso-height-relative:margin" fillcolor="white [3212]">
            <v:textbox>
              <w:txbxContent>
                <w:p w:rsidR="00B41649" w:rsidRDefault="00B41649" w:rsidP="00AA2C7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ศูนย์ประสานการปฏิบัติ</w:t>
                  </w:r>
                </w:p>
                <w:p w:rsidR="00B41649" w:rsidRPr="001F4411" w:rsidRDefault="00B41649" w:rsidP="00AA2C74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               </w:t>
                  </w:r>
                  <w:r w:rsidRPr="0090532E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(ที่ทำการปกครองจังหวัด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AA2C74" w:rsidRDefault="00810DD0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9" type="#_x0000_t32" style="position:absolute;left:0;text-align:left;margin-left:164.45pt;margin-top:7.05pt;width:93.65pt;height:0;z-index:251815936" o:connectortype="straight" strokeweight="2.25pt"/>
        </w:pict>
      </w: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810DD0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7" type="#_x0000_t32" style="position:absolute;left:0;text-align:left;margin-left:58.6pt;margin-top:.4pt;width:313.5pt;height:0;z-index:251813888" o:connectortype="straight" strokeweight="2.2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4" type="#_x0000_t32" style="position:absolute;left:0;text-align:left;margin-left:371.6pt;margin-top:1.2pt;width:0;height:22.7pt;z-index:251821056" o:connectortype="straight" strokeweight="2.2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3" type="#_x0000_t202" style="position:absolute;left:0;text-align:left;margin-left:328.95pt;margin-top:24.4pt;width:85.2pt;height:35.8pt;z-index:251820032;mso-width-relative:margin;mso-height-relative:margin" fillcolor="yellow" strokecolor="black [3213]">
            <v:textbox style="mso-next-textbox:#_x0000_s1203">
              <w:txbxContent>
                <w:p w:rsidR="00B41649" w:rsidRPr="006F04AA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39220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</w:t>
                  </w:r>
                  <w:r w:rsidRPr="0039220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สนับสนุน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1" type="#_x0000_t202" style="position:absolute;left:0;text-align:left;margin-left:14.25pt;margin-top:24.4pt;width:89.35pt;height:38.3pt;z-index:251817984;mso-width-relative:margin;mso-height-relative:margin" fillcolor="red" strokecolor="black [3213]" strokeweight=".25pt">
            <v:shadow type="perspective" color="#974706 [1609]" opacity=".5" offset="1pt" offset2="-1pt"/>
            <v:textbox style="mso-next-textbox:#_x0000_s1201">
              <w:txbxContent>
                <w:p w:rsidR="00B41649" w:rsidRPr="00DD4CEF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</w:pPr>
                  <w:r w:rsidRPr="00DD4CEF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 xml:space="preserve"> </w:t>
                  </w:r>
                  <w:r w:rsidRPr="00DD4CEF"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ส่วนปฏิบัติการ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5" type="#_x0000_t32" style="position:absolute;left:0;text-align:left;margin-left:59.1pt;margin-top:.7pt;width:0;height:22.7pt;z-index:251822080" o:connectortype="straight" strokeweight="2.25pt">
            <v:stroke endarrow="block"/>
          </v:shape>
        </w:pict>
      </w:r>
    </w:p>
    <w:p w:rsidR="00AA2C74" w:rsidRDefault="00810DD0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02" type="#_x0000_t202" style="position:absolute;left:0;text-align:left;margin-left:161.95pt;margin-top:8.15pt;width:98.5pt;height:36.45pt;z-index:251819008;mso-width-relative:margin;mso-height-relative:margin" fillcolor="blue" strokecolor="black [3213]">
            <v:textbox style="mso-next-textbox:#_x0000_s1202">
              <w:txbxContent>
                <w:p w:rsidR="00B41649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39220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</w:t>
                  </w:r>
                  <w:r w:rsidRPr="0039220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อำนวยการ</w:t>
                  </w:r>
                </w:p>
              </w:txbxContent>
            </v:textbox>
          </v:shape>
        </w:pict>
      </w: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810DD0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4" type="#_x0000_t202" style="position:absolute;left:0;text-align:left;margin-left:-19.9pt;margin-top:9.95pt;width:150.65pt;height:190.35pt;z-index:251810816;mso-width-relative:margin;mso-height-relative:margin" fillcolor="#fcf" strokecolor="#f2f2f2 [3041]" strokeweight="3pt">
            <v:shadow type="perspective" color="#974706 [1609]" opacity=".5" offset="1pt" offset2="-1pt"/>
            <v:textbox style="mso-next-textbox:#_x0000_s1194">
              <w:txbxContent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30"/>
                      <w:szCs w:val="30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งานการกู้ชีพ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งานการกู้ภัย </w:t>
                  </w: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งานความปลอดภัยในชีวิต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และทรัพย์สิน </w:t>
                  </w: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งานโครงสร้างพื้นฐาน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(ถนน สะพาน) 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งานการขนส่ง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งานอุตสาหกรรม สารเคมี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วัตถุอันตราย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หน่วยทหารในพื้นที่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ฯลฯ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5" type="#_x0000_t202" style="position:absolute;left:0;text-align:left;margin-left:293.95pt;margin-top:8.45pt;width:158.15pt;height:194pt;z-index:251811840;mso-width-relative:margin;mso-height-relative:margin" fillcolor="#ff9" strokecolor="#f2f2f2 [3041]" strokeweight="3pt">
            <v:shadow type="perspective" color="#974706 [1609]" opacity=".5" offset="1pt" offset2="-1pt"/>
            <v:textbox style="mso-next-textbox:#_x0000_s1195">
              <w:txbxContent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งานสื่อสาร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งานเสบียง 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งานศูนย์พักพิงชั่วคราว 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งานรักษาพยาบาล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งานรับบริจาค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งานการเงิน บัญชี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งานสาธารณูปโภค ไฟฟ้า ประปา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งานพลังงาน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</w:t>
                  </w:r>
                  <w:r w:rsidRPr="00CE0416">
                    <w:rPr>
                      <w:rFonts w:ascii="TH SarabunIT๙" w:hAnsi="TH SarabunIT๙" w:cs="TH SarabunIT๙"/>
                      <w:sz w:val="28"/>
                      <w:cs/>
                    </w:rPr>
                    <w:t>การฟื้นฟูและชุมชน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งานระเบียบ กฎหมาย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ฯลฯ</w:t>
                  </w:r>
                </w:p>
                <w:p w:rsidR="00B41649" w:rsidRPr="00F51A77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6" type="#_x0000_t202" style="position:absolute;left:0;text-align:left;margin-left:138.25pt;margin-top:10.45pt;width:146.85pt;height:190.35pt;z-index:251812864;mso-width-relative:margin;mso-height-relative:margin" fillcolor="#9cf" strokecolor="#f2f2f2 [3041]" strokeweight="3pt">
            <v:shadow type="perspective" color="#974706 [1609]" opacity=".5" offset="1pt" offset2="-1pt"/>
            <v:textbox style="mso-next-textbox:#_x0000_s1196">
              <w:txbxContent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30"/>
                      <w:szCs w:val="30"/>
                    </w:rPr>
                    <w:t>-</w:t>
                  </w:r>
                  <w:r w:rsidRPr="0068458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งานวิเคราะห์สถานการณ์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และติดตามสถานการณ์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งานแจ้งเตือนภัย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งานธุรการ/เลขานุการ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งานวางแผน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E0416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</w:t>
                  </w:r>
                  <w:r w:rsidRPr="00CE0416">
                    <w:rPr>
                      <w:rFonts w:ascii="TH SarabunIT๙" w:hAnsi="TH SarabunIT๙" w:cs="TH SarabunIT๙"/>
                      <w:sz w:val="28"/>
                      <w:cs/>
                    </w:rPr>
                    <w:t>ประสานข้อมูล</w:t>
                  </w:r>
                </w:p>
                <w:p w:rsidR="00B41649" w:rsidRPr="00CE041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E0416"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ฯลฯ</w:t>
                  </w:r>
                </w:p>
                <w:p w:rsidR="00B41649" w:rsidRPr="00F51A77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</w:p>
                <w:p w:rsidR="00B41649" w:rsidRPr="000452D9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  <w:p w:rsidR="00B41649" w:rsidRPr="000452D9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B41649" w:rsidRPr="00684586" w:rsidRDefault="00B41649" w:rsidP="00AA2C74">
                  <w:pPr>
                    <w:spacing w:after="0" w:line="240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           </w:t>
                  </w:r>
                </w:p>
              </w:txbxContent>
            </v:textbox>
          </v:shape>
        </w:pict>
      </w: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AA2C74" w:rsidRDefault="00AA2C74" w:rsidP="00AA2C74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</w:p>
    <w:p w:rsidR="00CE0416" w:rsidRPr="00CE0416" w:rsidRDefault="00CE0416" w:rsidP="00AA2C74">
      <w:pPr>
        <w:pStyle w:val="Default"/>
        <w:ind w:firstLine="567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AA2C74" w:rsidRPr="00CE0416" w:rsidRDefault="00AA2C74" w:rsidP="00AA2C74">
      <w:pPr>
        <w:pStyle w:val="Default"/>
        <w:ind w:firstLine="567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หมายเหตุ 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:</w:t>
      </w:r>
      <w:r w:rsidRPr="00CE04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416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>โครงสร้าง</w:t>
      </w:r>
      <w:r w:rsidRPr="00CE0416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>ศูนย์บัญชาการเหตุการณ์จังหวัด</w:t>
      </w:r>
      <w:r w:rsidRPr="00CE0416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>สามารถปรับได้ตามความเหมาะสมกับสถานการณ์</w:t>
      </w:r>
      <w:r w:rsidRPr="00CE0416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 xml:space="preserve">โดยยึดหลักมาตรฐาน </w:t>
      </w:r>
      <w:proofErr w:type="gramStart"/>
      <w:r w:rsidRPr="00CE0416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>เอกภาพในการจัดการ  และความยืดหยุ่นของโครงสร้างองค์กรการจัดการในภาวะฉุกเฉิน</w:t>
      </w:r>
      <w:proofErr w:type="gramEnd"/>
    </w:p>
    <w:p w:rsidR="00AA2C74" w:rsidRPr="009673B4" w:rsidRDefault="00AA2C74" w:rsidP="00AA2C74">
      <w:pPr>
        <w:pStyle w:val="Default"/>
        <w:ind w:firstLine="567"/>
        <w:rPr>
          <w:rFonts w:ascii="TH SarabunIT๙" w:hAnsi="TH SarabunIT๙" w:cs="TH SarabunIT๙"/>
          <w:sz w:val="16"/>
          <w:szCs w:val="16"/>
        </w:rPr>
      </w:pPr>
    </w:p>
    <w:p w:rsidR="00AA2C74" w:rsidRPr="00CE0416" w:rsidRDefault="00AA2C74" w:rsidP="00CE0416">
      <w:pPr>
        <w:pStyle w:val="Default"/>
        <w:ind w:left="-142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CB3B8B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            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แผนภาพที่ 5.</w:t>
      </w:r>
      <w:r w:rsidR="00F26C11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3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: 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โครงสร้าง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ศูนย์บัญชาการเหตุการณ์จังหวัด</w:t>
      </w:r>
      <w:r w:rsidR="0080178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นครราชสีมา</w:t>
      </w:r>
      <w:r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(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ศบก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80178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นม</w:t>
      </w:r>
      <w:r w:rsidR="00D96BA6" w:rsidRPr="00CE04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.</w:t>
      </w:r>
      <w:r w:rsidRPr="00CE04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</w:p>
    <w:p w:rsidR="00CE0416" w:rsidRDefault="00AA2C74" w:rsidP="00CE04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041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CE041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การจัดการสาธารณภัย</w:t>
      </w:r>
      <w:r w:rsidRPr="00CE041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เป็นระดับ 2)/</w:t>
      </w:r>
      <w:r w:rsidRPr="00CE0416">
        <w:rPr>
          <w:rFonts w:ascii="TH SarabunIT๙" w:hAnsi="TH SarabunIT๙" w:cs="TH SarabunIT๙"/>
          <w:b/>
          <w:bCs/>
          <w:sz w:val="32"/>
          <w:szCs w:val="32"/>
          <w:cs/>
        </w:rPr>
        <w:t>ศูนย์บัญชาการเหตุการณ์</w:t>
      </w:r>
      <w:r w:rsidRPr="00CE041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ส่วนหน้า</w:t>
      </w:r>
      <w:r w:rsidRPr="00CE041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801788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AA2C74" w:rsidRPr="00CE0416" w:rsidRDefault="00AA2C74" w:rsidP="00CE04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041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CE041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การจัดการสาธารณภัย</w:t>
      </w:r>
      <w:r w:rsidRPr="00CE041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เป็นระดับ 3-4)</w:t>
      </w:r>
    </w:p>
    <w:p w:rsidR="00AA2C74" w:rsidRDefault="00AA2C74" w:rsidP="001E397B">
      <w:pPr>
        <w:pStyle w:val="Defaul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CE0416" w:rsidRDefault="00B5537B" w:rsidP="00B5537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A2C74" w:rsidRPr="00B5537B" w:rsidRDefault="00CE0416" w:rsidP="00B5537B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</w:t>
      </w:r>
      <w:r w:rsidR="00967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F43ABB" w:rsidRPr="00B5537B">
        <w:rPr>
          <w:rFonts w:ascii="TH SarabunIT๙" w:hAnsi="TH SarabunIT๙" w:cs="TH SarabunIT๙"/>
          <w:b/>
          <w:bCs/>
          <w:sz w:val="32"/>
          <w:szCs w:val="32"/>
          <w:cs/>
        </w:rPr>
        <w:t>ศูนย์บัญชาการเหตุการณ์จังหวัด</w:t>
      </w:r>
      <w:r w:rsidR="00B06185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  <w:r w:rsidR="00F43ABB" w:rsidRPr="00B553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อำเภอ</w:t>
      </w:r>
      <w:r w:rsidR="00B5537B" w:rsidRPr="00B553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537B" w:rsidRPr="00B5537B">
        <w:rPr>
          <w:rFonts w:ascii="TH SarabunIT๙" w:hAnsi="TH SarabunIT๙" w:cs="TH SarabunIT๙"/>
          <w:b/>
          <w:bCs/>
          <w:sz w:val="32"/>
          <w:szCs w:val="32"/>
          <w:cs/>
        </w:rPr>
        <w:t>มีโครงสร้างและองค์ประกอบ ดังนี้</w:t>
      </w:r>
    </w:p>
    <w:p w:rsidR="00041639" w:rsidRDefault="001E397B" w:rsidP="001E397B">
      <w:pPr>
        <w:pStyle w:val="Default"/>
        <w:tabs>
          <w:tab w:val="left" w:pos="1985"/>
          <w:tab w:val="left" w:pos="2127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(1) </w:t>
      </w:r>
      <w:r w:rsidR="00041639" w:rsidRPr="001E397B">
        <w:rPr>
          <w:rFonts w:ascii="TH SarabunIT๙" w:hAnsi="TH SarabunIT๙" w:cs="TH SarabunIT๙"/>
          <w:b/>
          <w:bCs/>
          <w:sz w:val="32"/>
          <w:szCs w:val="32"/>
          <w:cs/>
        </w:rPr>
        <w:t>คณะที่ปรึกษา</w:t>
      </w:r>
      <w:r w:rsidR="00041639" w:rsidRPr="001E397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041639" w:rsidRPr="001E397B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มีหน้าที่ให้ข้อเสนอแนะ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>
        <w:rPr>
          <w:rFonts w:ascii="TH SarabunIT๙" w:hAnsi="TH SarabunIT๙" w:cs="TH SarabunIT๙"/>
          <w:sz w:val="32"/>
          <w:szCs w:val="32"/>
          <w:cs/>
        </w:rPr>
        <w:t>ค</w:t>
      </w:r>
      <w:r w:rsidR="000416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>
        <w:rPr>
          <w:rFonts w:ascii="TH SarabunIT๙" w:hAnsi="TH SarabunIT๙" w:cs="TH SarabunIT๙"/>
          <w:sz w:val="32"/>
          <w:szCs w:val="32"/>
          <w:cs/>
        </w:rPr>
        <w:t>แนะน</w:t>
      </w:r>
      <w:r w:rsidR="00041639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ข้อมูลทางวิชาการ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การสังเคราะห์แนวโน้มสถานการณ์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และเทคนิคการปฏิบัติที่เกี่ยวข้องกับเหตุการณ์สาธารณภัย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>
        <w:rPr>
          <w:rFonts w:ascii="TH SarabunIT๙" w:hAnsi="TH SarabunIT๙" w:cs="TH SarabunIT๙"/>
          <w:sz w:val="32"/>
          <w:szCs w:val="32"/>
          <w:cs/>
        </w:rPr>
        <w:t>โดยให้ค</w:t>
      </w:r>
      <w:r w:rsidR="000416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นึงถึง</w:t>
      </w:r>
      <w:r w:rsidR="00041639">
        <w:rPr>
          <w:rFonts w:ascii="TH SarabunIT๙" w:hAnsi="TH SarabunIT๙" w:cs="TH SarabunIT๙"/>
          <w:sz w:val="32"/>
          <w:szCs w:val="32"/>
          <w:cs/>
        </w:rPr>
        <w:t>ความปลอดภัยในการปฏิบัติงานเป็นส</w:t>
      </w:r>
      <w:r w:rsidR="000416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คัญ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พร้อมทั้งปฏิบัติหน้าที่อื่นใดตามที่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ผู้บัญชาการป้องกันและบรรเทาสาธารณภัยแห่งชาติ</w:t>
      </w:r>
      <w:r w:rsidR="00041639" w:rsidRPr="00041639">
        <w:rPr>
          <w:rFonts w:ascii="TH SarabunIT๙" w:hAnsi="TH SarabunIT๙" w:cs="TH SarabunIT๙"/>
          <w:sz w:val="32"/>
          <w:szCs w:val="32"/>
        </w:rPr>
        <w:t>/</w:t>
      </w:r>
      <w:r w:rsidR="00594C5F">
        <w:rPr>
          <w:rFonts w:ascii="TH SarabunIT๙" w:hAnsi="TH SarabunIT๙" w:cs="TH SarabunIT๙"/>
          <w:sz w:val="32"/>
          <w:szCs w:val="32"/>
          <w:cs/>
        </w:rPr>
        <w:t>ผู้อ</w:t>
      </w:r>
      <w:r w:rsidR="00594C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นวยการเห็นสมควร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>
        <w:rPr>
          <w:rFonts w:ascii="TH SarabunIT๙" w:hAnsi="TH SarabunIT๙" w:cs="TH SarabunIT๙"/>
          <w:sz w:val="32"/>
          <w:szCs w:val="32"/>
          <w:cs/>
        </w:rPr>
        <w:t>จ</w:t>
      </w:r>
      <w:r w:rsidR="000416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นวนของ</w:t>
      </w:r>
      <w:r w:rsidR="007012F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คณะที่ปรึกษา</w:t>
      </w:r>
      <w:r w:rsidR="00041639" w:rsidRPr="00041639">
        <w:rPr>
          <w:rFonts w:ascii="TH SarabunIT๙" w:hAnsi="TH SarabunIT๙" w:cs="TH SarabunIT๙"/>
          <w:sz w:val="32"/>
          <w:szCs w:val="32"/>
        </w:rPr>
        <w:t>/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ผู้เชี่ยวชาญให้เป็นไปตามที่เห็นสมควร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FE7" w:rsidRPr="004D7FE7" w:rsidRDefault="004D7FE7" w:rsidP="00041639">
      <w:pPr>
        <w:pStyle w:val="Default"/>
        <w:ind w:firstLine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41639" w:rsidRDefault="00041639" w:rsidP="001E397B">
      <w:pPr>
        <w:pStyle w:val="Default"/>
        <w:ind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Pr="00041639">
        <w:rPr>
          <w:rFonts w:ascii="TH SarabunIT๙" w:hAnsi="TH SarabunIT๙" w:cs="TH SarabunIT๙"/>
          <w:sz w:val="32"/>
          <w:szCs w:val="32"/>
        </w:rPr>
        <w:t xml:space="preserve">2) </w:t>
      </w:r>
      <w:r w:rsidRPr="001E397B">
        <w:rPr>
          <w:rFonts w:ascii="TH SarabunIT๙" w:hAnsi="TH SarabunIT๙" w:cs="TH SarabunIT๙"/>
          <w:b/>
          <w:bCs/>
          <w:sz w:val="32"/>
          <w:szCs w:val="32"/>
          <w:cs/>
        </w:rPr>
        <w:t>ศูนย์ข้อมูลประชาสัมพันธ์ร่วม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41639">
        <w:rPr>
          <w:rFonts w:ascii="TH SarabunIT๙" w:hAnsi="TH SarabunIT๙" w:cs="TH SarabunIT๙"/>
          <w:sz w:val="32"/>
          <w:szCs w:val="32"/>
          <w:cs/>
        </w:rPr>
        <w:t>มีหน้าที่ประสานข้อมูลเหตุการณ์กับส่วนต่างๆ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เพื่อสื่อสารและประชาสัมพันธ์ข้อมูลข่าวสารให้กับประชาชน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และสื่อมวลชนรวมทั้งปฏิบัติการ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041639">
        <w:rPr>
          <w:rFonts w:ascii="TH SarabunIT๙" w:hAnsi="TH SarabunIT๙" w:cs="TH SarabunIT๙"/>
          <w:sz w:val="32"/>
          <w:szCs w:val="32"/>
          <w:cs/>
        </w:rPr>
        <w:t>ทางจิตวิทยามวลชน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โดยให้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04163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0E2BC6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เป็นหน่วยงานหลัก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41639">
        <w:rPr>
          <w:rFonts w:ascii="TH SarabunIT๙" w:hAnsi="TH SarabunIT๙" w:cs="TH SarabunIT๙"/>
          <w:sz w:val="32"/>
          <w:szCs w:val="32"/>
          <w:cs/>
        </w:rPr>
        <w:t>ขอบเขตแผนงาน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ภารกิจและโครงสร้างภายในศูนย์ฯ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55438E">
        <w:rPr>
          <w:rFonts w:ascii="TH SarabunIT๙" w:hAnsi="TH SarabunIT๙" w:cs="TH SarabunIT๙" w:hint="cs"/>
          <w:sz w:val="32"/>
          <w:szCs w:val="32"/>
          <w:cs/>
        </w:rPr>
        <w:t>และมีหน่วยงานสนับสนุน ได้แก่</w:t>
      </w:r>
      <w:r w:rsidR="000C57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438E">
        <w:rPr>
          <w:rFonts w:ascii="TH SarabunIT๙" w:hAnsi="TH SarabunIT๙" w:cs="TH SarabunIT๙" w:hint="cs"/>
          <w:sz w:val="32"/>
          <w:szCs w:val="32"/>
          <w:cs/>
        </w:rPr>
        <w:t>สถานีวิทยุกระจายเสียง</w:t>
      </w:r>
      <w:r w:rsidR="00B06185">
        <w:rPr>
          <w:rFonts w:ascii="TH SarabunIT๙" w:hAnsi="TH SarabunIT๙" w:cs="TH SarabunIT๙" w:hint="cs"/>
          <w:sz w:val="32"/>
          <w:szCs w:val="32"/>
          <w:cs/>
        </w:rPr>
        <w:t>แห่งประเทศไทยจังหวัดนครราชสีมา</w:t>
      </w:r>
      <w:r w:rsidR="0055438E">
        <w:rPr>
          <w:rFonts w:ascii="TH SarabunIT๙" w:hAnsi="TH SarabunIT๙" w:cs="TH SarabunIT๙" w:hint="cs"/>
          <w:sz w:val="32"/>
          <w:szCs w:val="32"/>
          <w:cs/>
        </w:rPr>
        <w:t xml:space="preserve"> สถานีวิทยุกระจายเสียง อสมท</w:t>
      </w:r>
      <w:r w:rsidR="0055438E">
        <w:rPr>
          <w:rFonts w:ascii="TH SarabunIT๙" w:hAnsi="TH SarabunIT๙" w:cs="TH SarabunIT๙"/>
          <w:sz w:val="32"/>
          <w:szCs w:val="32"/>
        </w:rPr>
        <w:t xml:space="preserve">. </w:t>
      </w:r>
      <w:r w:rsidR="0055438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B06185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041639" w:rsidRPr="004D7FE7" w:rsidRDefault="00041639" w:rsidP="00041639">
      <w:pPr>
        <w:pStyle w:val="Default"/>
        <w:ind w:firstLine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C57F1" w:rsidRDefault="00041639" w:rsidP="000C57F1">
      <w:pPr>
        <w:pStyle w:val="Default"/>
        <w:ind w:firstLine="184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Pr="00041639">
        <w:rPr>
          <w:rFonts w:ascii="TH SarabunIT๙" w:hAnsi="TH SarabunIT๙" w:cs="TH SarabunIT๙"/>
          <w:sz w:val="32"/>
          <w:szCs w:val="32"/>
        </w:rPr>
        <w:t xml:space="preserve">3) </w:t>
      </w:r>
      <w:r w:rsidRPr="006B7FC1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ศูนย์ประสานการปฏิบัติ</w:t>
      </w:r>
      <w:r w:rsidRPr="0004163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pacing w:val="-14"/>
          <w:sz w:val="32"/>
          <w:szCs w:val="32"/>
          <w:cs/>
        </w:rPr>
        <w:t>มีหน้าที่ประสานงานกับหน่วยงานภาคเอกชนและภาคประชาสังคมด้านกฎหมาย</w:t>
      </w:r>
      <w:r w:rsidRPr="0004163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pacing w:val="-14"/>
          <w:sz w:val="32"/>
          <w:szCs w:val="32"/>
          <w:cs/>
        </w:rPr>
        <w:t>ธุรการและก</w:t>
      </w:r>
      <w:r w:rsidRPr="00041639">
        <w:rPr>
          <w:rFonts w:ascii="TH SarabunIT๙" w:hAnsi="TH SarabunIT๙" w:cs="TH SarabunIT๙" w:hint="cs"/>
          <w:spacing w:val="-14"/>
          <w:sz w:val="32"/>
          <w:szCs w:val="32"/>
          <w:cs/>
        </w:rPr>
        <w:t>ำ</w:t>
      </w:r>
      <w:r w:rsidRPr="00041639">
        <w:rPr>
          <w:rFonts w:ascii="TH SarabunIT๙" w:hAnsi="TH SarabunIT๙" w:cs="TH SarabunIT๙"/>
          <w:spacing w:val="-14"/>
          <w:sz w:val="32"/>
          <w:szCs w:val="32"/>
          <w:cs/>
        </w:rPr>
        <w:t>ลังพล</w:t>
      </w:r>
      <w:r w:rsidRPr="0004163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pacing w:val="-14"/>
          <w:sz w:val="32"/>
          <w:szCs w:val="32"/>
          <w:cs/>
        </w:rPr>
        <w:t>ทั้งนี้</w:t>
      </w:r>
      <w:r w:rsidRPr="0004163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pacing w:val="-14"/>
          <w:sz w:val="32"/>
          <w:szCs w:val="32"/>
          <w:cs/>
        </w:rPr>
        <w:t>ในกรณีการจัดการสาธารณภัยร้ายแรงอย่างยิ่ง</w:t>
      </w:r>
      <w:r w:rsidRPr="00041639">
        <w:rPr>
          <w:rFonts w:ascii="TH SarabunIT๙" w:hAnsi="TH SarabunIT๙" w:cs="TH SarabunIT๙"/>
          <w:spacing w:val="-14"/>
          <w:sz w:val="32"/>
          <w:szCs w:val="32"/>
        </w:rPr>
        <w:t xml:space="preserve"> (</w:t>
      </w:r>
      <w:r w:rsidRPr="00041639">
        <w:rPr>
          <w:rFonts w:ascii="TH SarabunIT๙" w:hAnsi="TH SarabunIT๙" w:cs="TH SarabunIT๙"/>
          <w:spacing w:val="-14"/>
          <w:sz w:val="32"/>
          <w:szCs w:val="32"/>
          <w:cs/>
        </w:rPr>
        <w:t>ระดับ</w:t>
      </w:r>
      <w:r w:rsidRPr="00041639">
        <w:rPr>
          <w:rFonts w:ascii="TH SarabunIT๙" w:hAnsi="TH SarabunIT๙" w:cs="TH SarabunIT๙"/>
          <w:spacing w:val="-14"/>
          <w:sz w:val="32"/>
          <w:szCs w:val="32"/>
        </w:rPr>
        <w:t xml:space="preserve"> 4)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</w:t>
      </w:r>
      <w:r w:rsidRPr="00270B2A">
        <w:rPr>
          <w:rFonts w:ascii="TH SarabunIT๙" w:hAnsi="TH SarabunIT๙" w:cs="TH SarabunIT๙"/>
          <w:sz w:val="32"/>
          <w:szCs w:val="32"/>
          <w:cs/>
        </w:rPr>
        <w:t>ให้ประสานงานด้านกิจการต่างประเทศ</w:t>
      </w:r>
      <w:r w:rsidR="00270B2A" w:rsidRPr="00270B2A">
        <w:rPr>
          <w:rFonts w:ascii="TH SarabunIT๙" w:hAnsi="TH SarabunIT๙" w:cs="TH SarabunIT๙"/>
          <w:sz w:val="32"/>
          <w:szCs w:val="32"/>
        </w:rPr>
        <w:t xml:space="preserve"> </w:t>
      </w:r>
      <w:r w:rsidRPr="00270B2A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Pr="00270B2A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ที่ทำการปกครองจังหวัด</w:t>
      </w:r>
      <w:r w:rsidR="000E2BC6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270B2A">
        <w:rPr>
          <w:rFonts w:ascii="TH SarabunIT๙" w:hAnsi="TH SarabunIT๙" w:cs="TH SarabunIT๙"/>
          <w:sz w:val="32"/>
          <w:szCs w:val="32"/>
        </w:rPr>
        <w:t xml:space="preserve"> </w:t>
      </w:r>
      <w:r w:rsidRPr="00270B2A">
        <w:rPr>
          <w:rFonts w:ascii="TH SarabunIT๙" w:hAnsi="TH SarabunIT๙" w:cs="TH SarabunIT๙"/>
          <w:sz w:val="32"/>
          <w:szCs w:val="32"/>
          <w:cs/>
        </w:rPr>
        <w:t>เป็นหน่วยงานหลักร่วมกันจัดท</w:t>
      </w:r>
      <w:r w:rsidRPr="00270B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1094">
        <w:rPr>
          <w:rFonts w:ascii="TH SarabunIT๙" w:hAnsi="TH SarabunIT๙" w:cs="TH SarabunIT๙"/>
          <w:spacing w:val="-14"/>
          <w:sz w:val="32"/>
          <w:szCs w:val="32"/>
          <w:cs/>
        </w:rPr>
        <w:t>ขอบเขต</w:t>
      </w:r>
      <w:r w:rsidR="007F1094" w:rsidRPr="007F109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F1094">
        <w:rPr>
          <w:rFonts w:ascii="TH SarabunIT๙" w:hAnsi="TH SarabunIT๙" w:cs="TH SarabunIT๙"/>
          <w:spacing w:val="-14"/>
          <w:sz w:val="32"/>
          <w:szCs w:val="32"/>
          <w:cs/>
        </w:rPr>
        <w:t>แผนงาน</w:t>
      </w:r>
      <w:r w:rsidR="007F109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F1094">
        <w:rPr>
          <w:rFonts w:ascii="TH SarabunIT๙" w:hAnsi="TH SarabunIT๙" w:cs="TH SarabunIT๙"/>
          <w:spacing w:val="-14"/>
          <w:sz w:val="32"/>
          <w:szCs w:val="32"/>
          <w:cs/>
        </w:rPr>
        <w:t>ภารกิจและโครงสร้างภายในของศูนย์ฯ</w:t>
      </w:r>
      <w:r w:rsidR="000C57F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F1094">
        <w:rPr>
          <w:rFonts w:ascii="TH SarabunIT๙" w:hAnsi="TH SarabunIT๙" w:cs="TH SarabunIT๙"/>
          <w:spacing w:val="-14"/>
          <w:sz w:val="32"/>
          <w:szCs w:val="32"/>
          <w:cs/>
        </w:rPr>
        <w:t>ทั้งนี้</w:t>
      </w:r>
      <w:r w:rsidRPr="007F1094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7F1094">
        <w:rPr>
          <w:rFonts w:ascii="TH SarabunIT๙" w:hAnsi="TH SarabunIT๙" w:cs="TH SarabunIT๙"/>
          <w:spacing w:val="-14"/>
          <w:sz w:val="32"/>
          <w:szCs w:val="32"/>
          <w:cs/>
        </w:rPr>
        <w:t>ให้</w:t>
      </w:r>
      <w:r w:rsidR="00516BA7" w:rsidRPr="007F1094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ที่ทำการปกครองจังหวัด</w:t>
      </w:r>
      <w:r w:rsidR="000E2BC6" w:rsidRPr="000C57F1">
        <w:rPr>
          <w:rFonts w:ascii="TH SarabunIT๙" w:hAnsi="TH SarabunIT๙" w:cs="TH SarabunIT๙" w:hint="cs"/>
          <w:spacing w:val="6"/>
          <w:sz w:val="32"/>
          <w:szCs w:val="32"/>
          <w:cs/>
        </w:rPr>
        <w:t>นครราชสีมา</w:t>
      </w:r>
      <w:r w:rsidR="007F1094" w:rsidRPr="000C57F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proofErr w:type="gramStart"/>
      <w:r w:rsidR="00BA4534" w:rsidRPr="000C57F1">
        <w:rPr>
          <w:rFonts w:ascii="TH SarabunIT๙" w:hAnsi="TH SarabunIT๙" w:cs="TH SarabunIT๙" w:hint="cs"/>
          <w:spacing w:val="6"/>
          <w:sz w:val="32"/>
          <w:szCs w:val="32"/>
          <w:cs/>
        </w:rPr>
        <w:t>กองอำนวยการรักษาความมั่งคงภายในจังหวัด</w:t>
      </w:r>
      <w:r w:rsidR="000E2BC6" w:rsidRPr="000C57F1">
        <w:rPr>
          <w:rFonts w:ascii="TH SarabunIT๙" w:hAnsi="TH SarabunIT๙" w:cs="TH SarabunIT๙" w:hint="cs"/>
          <w:spacing w:val="6"/>
          <w:sz w:val="32"/>
          <w:szCs w:val="32"/>
          <w:cs/>
        </w:rPr>
        <w:t>นครราชสีมา</w:t>
      </w:r>
      <w:r w:rsidR="00BA4534" w:rsidRPr="000C57F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0C57F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0C57F1">
        <w:rPr>
          <w:rFonts w:ascii="TH SarabunIT๙" w:hAnsi="TH SarabunIT๙" w:cs="TH SarabunIT๙"/>
          <w:spacing w:val="6"/>
          <w:sz w:val="32"/>
          <w:szCs w:val="32"/>
          <w:cs/>
        </w:rPr>
        <w:t>และหน่วยงานที่มีภารกิจ</w:t>
      </w:r>
      <w:proofErr w:type="gramEnd"/>
    </w:p>
    <w:p w:rsidR="00041639" w:rsidRDefault="00041639" w:rsidP="000C57F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70B2A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101BD2" w:rsidRPr="00270B2A">
        <w:rPr>
          <w:rFonts w:ascii="TH SarabunIT๙" w:hAnsi="TH SarabunIT๙" w:cs="TH SarabunIT๙" w:hint="cs"/>
          <w:sz w:val="32"/>
          <w:szCs w:val="32"/>
          <w:cs/>
        </w:rPr>
        <w:t>เข้าร่วมปฏิบัติหน้าที่</w:t>
      </w:r>
      <w:r w:rsidRPr="00270B2A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270B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FE7" w:rsidRPr="004D7FE7" w:rsidRDefault="004D7FE7" w:rsidP="00041639">
      <w:pPr>
        <w:pStyle w:val="Default"/>
        <w:ind w:firstLine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41639" w:rsidRDefault="00041639" w:rsidP="001E397B">
      <w:pPr>
        <w:pStyle w:val="Defaul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41639">
        <w:rPr>
          <w:rFonts w:ascii="TH SarabunIT๙" w:hAnsi="TH SarabunIT๙" w:cs="TH SarabunIT๙"/>
          <w:sz w:val="32"/>
          <w:szCs w:val="32"/>
        </w:rPr>
        <w:t xml:space="preserve">(4) </w:t>
      </w:r>
      <w:r w:rsidRPr="006B7FC1">
        <w:rPr>
          <w:rFonts w:ascii="TH SarabunIT๙" w:hAnsi="TH SarabunIT๙" w:cs="TH SarabunIT๙"/>
          <w:b/>
          <w:bCs/>
          <w:sz w:val="32"/>
          <w:szCs w:val="32"/>
          <w:cs/>
        </w:rPr>
        <w:t>ส่วนปฏิบัติการ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มีหน้าที่ปฏิบัติการลดอันตรายที่เกิดขึ้นโดยเร็ว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โดยรักษาชีวิตและปกป้องทรัพย์สิน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เข้าควบคุมสถานการณ์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ฟื้นฟูสู่สภาวะปกติ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ดับเพลิง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ค้นหาและกู้ภัย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สารเคมีและ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1639">
        <w:rPr>
          <w:rFonts w:ascii="TH SarabunIT๙" w:hAnsi="TH SarabunIT๙" w:cs="TH SarabunIT๙"/>
          <w:sz w:val="32"/>
          <w:szCs w:val="32"/>
          <w:cs/>
        </w:rPr>
        <w:t>วัตถุอันตราย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บริการการแพทย์และสาธารณสุข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คมนาคม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ประสานทรัพยากร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และทางทหาร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>กองบังคับการตำรวจภูธรจังหวัด</w:t>
      </w:r>
      <w:r w:rsidR="006F7C5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F48">
        <w:rPr>
          <w:rFonts w:ascii="TH SarabunIT๙" w:hAnsi="TH SarabunIT๙" w:cs="TH SarabunIT๙" w:hint="cs"/>
          <w:sz w:val="32"/>
          <w:szCs w:val="32"/>
          <w:cs/>
        </w:rPr>
        <w:t>มณฑลทหารบกที่ 21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สำนักงานสาธารณสุขจังหวัด</w:t>
      </w:r>
      <w:r w:rsidR="006F7C5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แขวงทางหลวง</w:t>
      </w:r>
      <w:r w:rsidR="006F7C5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AE227C">
        <w:rPr>
          <w:rFonts w:ascii="TH SarabunIT๙" w:hAnsi="TH SarabunIT๙" w:cs="TH SarabunIT๙" w:hint="cs"/>
          <w:sz w:val="32"/>
          <w:szCs w:val="32"/>
          <w:cs/>
        </w:rPr>
        <w:t xml:space="preserve"> ที่ 1</w:t>
      </w:r>
      <w:r w:rsidR="00AE227C">
        <w:rPr>
          <w:rFonts w:ascii="TH SarabunIT๙" w:hAnsi="TH SarabunIT๙" w:cs="TH SarabunIT๙"/>
          <w:sz w:val="32"/>
          <w:szCs w:val="32"/>
        </w:rPr>
        <w:t>,2,3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แขวงทางหลวงชนบท</w:t>
      </w:r>
      <w:r w:rsidR="006F7C5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E72">
        <w:rPr>
          <w:rFonts w:ascii="TH SarabunIT๙" w:hAnsi="TH SarabunIT๙" w:cs="TH SarabunIT๙" w:hint="cs"/>
          <w:sz w:val="32"/>
          <w:szCs w:val="32"/>
          <w:cs/>
        </w:rPr>
        <w:t>สำนักงานขนส่งจังหวัด</w:t>
      </w:r>
      <w:r w:rsidR="006F7C5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04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>สำนักงานอุตสาหกรรมจังหวัด</w:t>
      </w:r>
      <w:r w:rsidR="006F7C5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AC0"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="00BD3BB1">
        <w:rPr>
          <w:rFonts w:ascii="TH SarabunIT๙" w:hAnsi="TH SarabunIT๙" w:cs="TH SarabunIT๙" w:hint="cs"/>
          <w:sz w:val="32"/>
          <w:szCs w:val="32"/>
          <w:cs/>
        </w:rPr>
        <w:t>มหาราชนครราชสีม</w:t>
      </w:r>
      <w:r w:rsidR="006F7C5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63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สำนักงานป้องกันและบรรเทาสาธารณภัยจังหวัด</w:t>
      </w:r>
      <w:r w:rsidR="006F7C5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9CF">
        <w:rPr>
          <w:rFonts w:ascii="TH SarabunIT๙" w:hAnsi="TH SarabunIT๙" w:cs="TH SarabunIT๙" w:hint="cs"/>
          <w:sz w:val="32"/>
          <w:szCs w:val="32"/>
          <w:cs/>
        </w:rPr>
        <w:t>มูลนิธิกู้ภัยภายในจังหวัด</w:t>
      </w:r>
      <w:r w:rsidR="00626F48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9E49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2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หน่วยงานที่มีหน้าที่ดังกล่าวร่วมก</w:t>
      </w:r>
      <w:r w:rsidR="00101BD2">
        <w:rPr>
          <w:rFonts w:ascii="TH SarabunIT๙" w:hAnsi="TH SarabunIT๙" w:cs="TH SarabunIT๙"/>
          <w:sz w:val="32"/>
          <w:szCs w:val="32"/>
          <w:cs/>
        </w:rPr>
        <w:t>ันจัดท</w:t>
      </w:r>
      <w:r w:rsidR="00101B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41639">
        <w:rPr>
          <w:rFonts w:ascii="TH SarabunIT๙" w:hAnsi="TH SarabunIT๙" w:cs="TH SarabunIT๙"/>
          <w:sz w:val="32"/>
          <w:szCs w:val="32"/>
          <w:cs/>
        </w:rPr>
        <w:t>ขอบเขตแผนงานภารกิจ</w:t>
      </w:r>
      <w:r w:rsidR="00AE227C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และโครงสร้างภายในของส่วนฯ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FE7" w:rsidRPr="004D7FE7" w:rsidRDefault="004D7FE7" w:rsidP="00101BD2">
      <w:pPr>
        <w:pStyle w:val="Default"/>
        <w:ind w:firstLine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41639" w:rsidRDefault="00101BD2" w:rsidP="001E397B">
      <w:pPr>
        <w:pStyle w:val="Defaul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5) </w:t>
      </w:r>
      <w:r w:rsidR="00422F2B" w:rsidRPr="006B7FC1">
        <w:rPr>
          <w:rFonts w:ascii="TH SarabunIT๙" w:hAnsi="TH SarabunIT๙" w:cs="TH SarabunIT๙"/>
          <w:b/>
          <w:bCs/>
          <w:sz w:val="32"/>
          <w:szCs w:val="32"/>
          <w:cs/>
        </w:rPr>
        <w:t>ส่วนอ</w:t>
      </w:r>
      <w:r w:rsidR="00422F2B" w:rsidRPr="006B7FC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41639" w:rsidRPr="006B7FC1">
        <w:rPr>
          <w:rFonts w:ascii="TH SarabunIT๙" w:hAnsi="TH SarabunIT๙" w:cs="TH SarabunIT๙"/>
          <w:b/>
          <w:bCs/>
          <w:sz w:val="32"/>
          <w:szCs w:val="32"/>
          <w:cs/>
        </w:rPr>
        <w:t>นวยการ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มีหน้าที่ติดตามสถานการณ์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วิเคราะห์แนวโน้มสถานการณ์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แจ้งเตือนภัย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ประสานข้อมูล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EB0F85">
        <w:rPr>
          <w:rFonts w:ascii="TH SarabunIT๙" w:hAnsi="TH SarabunIT๙" w:cs="TH SarabunIT๙"/>
          <w:sz w:val="32"/>
          <w:szCs w:val="32"/>
          <w:cs/>
        </w:rPr>
        <w:t>และประเมินความต้องการและความ</w:t>
      </w:r>
      <w:r w:rsidR="00EB0F85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เป็นในการสนับสนุนทรัพยากรในภาวะฉุกเฉิน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รวมถึงจัดเตรียมเอกสารและวางแผนเผชิญเหตุโดยใช้ข้อมูลที่ได้รับจากส่วนปฏิบัติการ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EB0F85">
        <w:rPr>
          <w:rFonts w:ascii="TH SarabunIT๙" w:hAnsi="TH SarabunIT๙" w:cs="TH SarabunIT๙"/>
          <w:sz w:val="32"/>
          <w:szCs w:val="32"/>
          <w:cs/>
        </w:rPr>
        <w:t>เป็นฐานด</w:t>
      </w:r>
      <w:r w:rsidR="00EB0F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E64F0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>
        <w:rPr>
          <w:rFonts w:ascii="TH SarabunIT๙" w:hAnsi="TH SarabunIT๙" w:cs="TH SarabunIT๙"/>
          <w:sz w:val="32"/>
          <w:szCs w:val="32"/>
        </w:rPr>
        <w:t xml:space="preserve"> </w:t>
      </w:r>
      <w:r w:rsidR="0089759F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</w:t>
      </w:r>
      <w:r w:rsidR="001E64F0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897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531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1E64F0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9E2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>สถานีอุตุนิยมวิทยาจังหวัด</w:t>
      </w:r>
      <w:r w:rsidR="001E64F0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โครงการชลประทาน</w:t>
      </w:r>
      <w:r w:rsidR="001E64F0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0B6">
        <w:rPr>
          <w:rFonts w:ascii="TH SarabunIT๙" w:hAnsi="TH SarabunIT๙" w:cs="TH SarabunIT๙" w:hint="cs"/>
          <w:sz w:val="32"/>
          <w:szCs w:val="32"/>
          <w:cs/>
        </w:rPr>
        <w:t>สำนักงานสถิติจังหวัด</w:t>
      </w:r>
      <w:r w:rsidR="001E64F0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1540B6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สำนักงานเลขานุการคณะกรรมการลุ่มน้ำ</w:t>
      </w:r>
      <w:r w:rsidR="00421F80">
        <w:rPr>
          <w:rFonts w:ascii="TH SarabunIT๙" w:hAnsi="TH SarabunIT๙" w:cs="TH SarabunIT๙" w:hint="cs"/>
          <w:sz w:val="32"/>
          <w:szCs w:val="32"/>
          <w:cs/>
        </w:rPr>
        <w:t>ลำตะคอง</w:t>
      </w:r>
      <w:r w:rsidR="00154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601B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  <w:cs/>
        </w:rPr>
        <w:t>หน่วยงานตามที่ผู้อ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นวยการมอบหมาย</w:t>
      </w:r>
      <w:r w:rsidR="00D760E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เป็นผู้รับผิดชอบหลักในการจัดท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ขอบเขตแผนงานภารกิจและโครงสร้างภายในของส่วนฯ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ให้การสนับสนุนสถานที่ปฏิบัติงานแก่กองบัญชาการป้องกันและบรรเทาสาธารณภัยแห่งชาติ</w:t>
      </w:r>
      <w:r w:rsidR="00041639" w:rsidRPr="00041639">
        <w:rPr>
          <w:rFonts w:ascii="TH SarabunIT๙" w:hAnsi="TH SarabunIT๙" w:cs="TH SarabunIT๙"/>
          <w:sz w:val="32"/>
          <w:szCs w:val="32"/>
        </w:rPr>
        <w:t>/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ศูนย์บัญชาการเหตุการณ์</w:t>
      </w:r>
      <w:r w:rsidR="003838B9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E64F0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DC570E" w:rsidRDefault="00DC570E" w:rsidP="001E397B">
      <w:pPr>
        <w:pStyle w:val="Defaul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570E" w:rsidRPr="003838B9" w:rsidRDefault="00DC570E" w:rsidP="001E397B">
      <w:pPr>
        <w:pStyle w:val="Defaul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39" w:rsidRPr="00041639" w:rsidRDefault="00041639" w:rsidP="001E397B">
      <w:pPr>
        <w:pStyle w:val="Default"/>
        <w:ind w:firstLine="1843"/>
        <w:rPr>
          <w:rFonts w:ascii="TH SarabunIT๙" w:hAnsi="TH SarabunIT๙" w:cs="TH SarabunIT๙"/>
          <w:sz w:val="32"/>
          <w:szCs w:val="32"/>
        </w:rPr>
      </w:pPr>
      <w:r w:rsidRPr="00041639">
        <w:rPr>
          <w:rFonts w:ascii="TH SarabunIT๙" w:hAnsi="TH SarabunIT๙" w:cs="TH SarabunIT๙"/>
          <w:sz w:val="32"/>
          <w:szCs w:val="32"/>
        </w:rPr>
        <w:lastRenderedPageBreak/>
        <w:t xml:space="preserve">(6) </w:t>
      </w:r>
      <w:r w:rsidRPr="006B7FC1">
        <w:rPr>
          <w:rFonts w:ascii="TH SarabunIT๙" w:hAnsi="TH SarabunIT๙" w:cs="TH SarabunIT๙"/>
          <w:b/>
          <w:bCs/>
          <w:sz w:val="32"/>
          <w:szCs w:val="32"/>
          <w:cs/>
        </w:rPr>
        <w:t>ส่วนสนับสนุน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Pr="00041639">
        <w:rPr>
          <w:rFonts w:ascii="TH SarabunIT๙" w:hAnsi="TH SarabunIT๙" w:cs="TH SarabunIT๙"/>
          <w:sz w:val="32"/>
          <w:szCs w:val="32"/>
          <w:cs/>
        </w:rPr>
        <w:t>มีหน้าที่ดังนี้</w:t>
      </w:r>
      <w:r w:rsidRPr="000416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1639" w:rsidRPr="003377E7" w:rsidRDefault="001E397B" w:rsidP="000B51F5">
      <w:pPr>
        <w:pStyle w:val="Defaul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(6.1) 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ตอบสนองการร้องขอรับการสนับสนุนในทุกๆ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101BD2" w:rsidRPr="003377E7">
        <w:rPr>
          <w:rFonts w:ascii="TH SarabunIT๙" w:hAnsi="TH SarabunIT๙" w:cs="TH SarabunIT๙"/>
          <w:sz w:val="32"/>
          <w:szCs w:val="32"/>
          <w:cs/>
        </w:rPr>
        <w:t>ด้านที่จ</w:t>
      </w:r>
      <w:r w:rsidR="00101BD2" w:rsidRPr="003377E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เป็น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101BD2" w:rsidRPr="003377E7">
        <w:rPr>
          <w:rFonts w:ascii="TH SarabunIT๙" w:hAnsi="TH SarabunIT๙" w:cs="TH SarabunIT๙"/>
          <w:sz w:val="32"/>
          <w:szCs w:val="32"/>
          <w:cs/>
        </w:rPr>
        <w:t>เพื่อให้การจัดการในภาวะฉุกเฉินด</w:t>
      </w:r>
      <w:r w:rsidR="00101BD2" w:rsidRPr="003377E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เนินไปอย่างมีประสิทธิภาพและประสิทธิผล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ด้านการสื่อสารโทรคมนาคม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6B7FC1">
        <w:rPr>
          <w:rFonts w:ascii="TH SarabunIT๙" w:hAnsi="TH SarabunIT๙" w:cs="TH SarabunIT๙"/>
          <w:spacing w:val="-14"/>
          <w:sz w:val="32"/>
          <w:szCs w:val="32"/>
          <w:cs/>
        </w:rPr>
        <w:t>เทคโนโลยีสารสนเทศ</w:t>
      </w:r>
      <w:r w:rsidR="00041639" w:rsidRPr="006B7FC1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041639" w:rsidRPr="006B7FC1">
        <w:rPr>
          <w:rFonts w:ascii="TH SarabunIT๙" w:hAnsi="TH SarabunIT๙" w:cs="TH SarabunIT๙"/>
          <w:spacing w:val="-14"/>
          <w:sz w:val="32"/>
          <w:szCs w:val="32"/>
          <w:cs/>
        </w:rPr>
        <w:t>การพลังงาน</w:t>
      </w:r>
      <w:r w:rsidR="00041639" w:rsidRPr="006B7FC1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041639" w:rsidRPr="006B7FC1">
        <w:rPr>
          <w:rFonts w:ascii="TH SarabunIT๙" w:hAnsi="TH SarabunIT๙" w:cs="TH SarabunIT๙"/>
          <w:spacing w:val="-14"/>
          <w:sz w:val="32"/>
          <w:szCs w:val="32"/>
          <w:cs/>
        </w:rPr>
        <w:t>การเกษตร</w:t>
      </w:r>
      <w:r w:rsidR="00041639" w:rsidRPr="006B7FC1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041639" w:rsidRPr="006B7FC1">
        <w:rPr>
          <w:rFonts w:ascii="TH SarabunIT๙" w:hAnsi="TH SarabunIT๙" w:cs="TH SarabunIT๙"/>
          <w:spacing w:val="-14"/>
          <w:sz w:val="32"/>
          <w:szCs w:val="32"/>
          <w:cs/>
        </w:rPr>
        <w:t>ทรัพยากรธรรมชาติสิ่งแวดล้อมและวัฒนธรรม</w:t>
      </w:r>
      <w:r w:rsidR="00936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การสาธารณูปโภค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101BD2" w:rsidRPr="003377E7">
        <w:rPr>
          <w:rFonts w:ascii="TH SarabunIT๙" w:hAnsi="TH SarabunIT๙" w:cs="TH SarabunIT๙"/>
          <w:sz w:val="32"/>
          <w:szCs w:val="32"/>
          <w:cs/>
        </w:rPr>
        <w:t>การโยธาธิการและ</w:t>
      </w:r>
      <w:r w:rsidR="00925A46" w:rsidRPr="003377E7">
        <w:rPr>
          <w:rFonts w:ascii="TH SarabunIT๙" w:hAnsi="TH SarabunIT๙" w:cs="TH SarabunIT๙" w:hint="cs"/>
          <w:sz w:val="32"/>
          <w:szCs w:val="32"/>
          <w:cs/>
        </w:rPr>
        <w:t>การคมนาคม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การฟื้นฟูเศรษฐกิจ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สังคมและชุมชน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="00A27B9D" w:rsidRPr="003377E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594C5F">
        <w:rPr>
          <w:rFonts w:ascii="TH SarabunIT๙" w:hAnsi="TH SarabunIT๙" w:cs="TH SarabunIT๙" w:hint="cs"/>
          <w:sz w:val="32"/>
          <w:szCs w:val="32"/>
          <w:cs/>
        </w:rPr>
        <w:t>พัฒนาชุมชนจังหวัด</w:t>
      </w:r>
      <w:r w:rsidR="00B41649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594C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E45">
        <w:rPr>
          <w:rFonts w:ascii="TH SarabunIT๙" w:hAnsi="TH SarabunIT๙" w:cs="TH SarabunIT๙" w:hint="cs"/>
          <w:sz w:val="32"/>
          <w:szCs w:val="32"/>
          <w:cs/>
        </w:rPr>
        <w:t>สำนักงานพาณิชย์จังหวัด</w:t>
      </w:r>
      <w:r w:rsidR="00B41649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6C2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</w:t>
      </w:r>
      <w:r w:rsidR="00C8245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0EB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สำนักงานประมงจังหวัด</w:t>
      </w:r>
      <w:r w:rsidR="00C82457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นครราชสีมา</w:t>
      </w:r>
      <w:r w:rsidR="00D760EB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สำนักงานปศุสัตว์จังหวัด</w:t>
      </w:r>
      <w:r w:rsidR="00C82457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นครราชสีมา</w:t>
      </w:r>
      <w:r w:rsidR="00D760EB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B51F5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</w:t>
      </w:r>
      <w:r w:rsidR="00D760EB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โยธาธิการและ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>ผังเมืองจังหวัด</w:t>
      </w:r>
      <w:r w:rsidR="00C8245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</w:t>
      </w:r>
      <w:r w:rsidR="00D760EB" w:rsidRPr="003377E7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  <w:r w:rsidR="00184B4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760EB" w:rsidRPr="003377E7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C8245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สำนักงานพัฒนาสังคมและความ</w:t>
      </w:r>
      <w:r w:rsidR="003B579E" w:rsidRPr="003377E7">
        <w:rPr>
          <w:rFonts w:ascii="TH SarabunIT๙" w:hAnsi="TH SarabunIT๙" w:cs="TH SarabunIT๙" w:hint="cs"/>
          <w:sz w:val="32"/>
          <w:szCs w:val="32"/>
          <w:cs/>
        </w:rPr>
        <w:t>มั่นคงของมนุษย์จังหวัด</w:t>
      </w:r>
      <w:r w:rsidR="00C8245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3B579E" w:rsidRPr="00337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>สำนักงานพลังงานจังหวัด</w:t>
      </w:r>
      <w:r w:rsidR="00C8245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สำนักงานวัฒนธรรมจังหวัด</w:t>
      </w:r>
      <w:r w:rsidR="00C8245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AC0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C8245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963AC0">
        <w:rPr>
          <w:rFonts w:ascii="TH SarabunIT๙" w:hAnsi="TH SarabunIT๙" w:cs="TH SarabunIT๙" w:hint="cs"/>
          <w:sz w:val="32"/>
          <w:szCs w:val="32"/>
          <w:cs/>
        </w:rPr>
        <w:t xml:space="preserve"> ศูนย์พัฒนาฝีมือแรงงานจังหวัด</w:t>
      </w:r>
      <w:r w:rsidR="00C82457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นครราชสีมา</w:t>
      </w:r>
      <w:r w:rsidR="00963AC0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94C5F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มหาวิทยาลัย</w:t>
      </w:r>
      <w:r w:rsidR="00421F80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เทคโนโลยีสุรนารี</w:t>
      </w:r>
      <w:r w:rsidR="00594C5F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63AC0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องค์การบริหารส่วนจังหวัด</w:t>
      </w:r>
      <w:r w:rsidR="00C82457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นครราชสีมา</w:t>
      </w:r>
      <w:r w:rsidR="009673B4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760EB" w:rsidRPr="000B51F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การไฟฟ้าส่วน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>ภูมิภาคจังหวัด</w:t>
      </w:r>
      <w:r w:rsidR="00C8245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 xml:space="preserve"> การประปาส่วนภูมิภาคจังหวัด</w:t>
      </w:r>
      <w:r w:rsidR="00C8245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 xml:space="preserve"> บริษัท ทีโอที จำกัด (มหาชน) สาขา</w:t>
      </w:r>
      <w:r w:rsidR="00421F80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760EB" w:rsidRPr="00337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หน่วยงานที่รับผิด</w:t>
      </w:r>
      <w:r w:rsidR="00101BD2" w:rsidRPr="003377E7">
        <w:rPr>
          <w:rFonts w:ascii="TH SarabunIT๙" w:hAnsi="TH SarabunIT๙" w:cs="TH SarabunIT๙"/>
          <w:sz w:val="32"/>
          <w:szCs w:val="32"/>
          <w:cs/>
        </w:rPr>
        <w:t>ชอบภารกิจในแต่ละด้านร่วมกันจัดท</w:t>
      </w:r>
      <w:r w:rsidR="00101BD2" w:rsidRPr="003377E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ขอบเขตแผนงานภารกิจ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3377E7">
        <w:rPr>
          <w:rFonts w:ascii="TH SarabunIT๙" w:hAnsi="TH SarabunIT๙" w:cs="TH SarabunIT๙"/>
          <w:sz w:val="32"/>
          <w:szCs w:val="32"/>
          <w:cs/>
        </w:rPr>
        <w:t>และโครงสร้างภายในของส่วนฯ</w:t>
      </w:r>
      <w:r w:rsidR="00041639" w:rsidRPr="003377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23E9" w:rsidRPr="000E5EBC" w:rsidRDefault="00101BD2" w:rsidP="000E5EBC">
      <w:pPr>
        <w:tabs>
          <w:tab w:val="left" w:pos="720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6.2)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ตอบสนองการร้องขอรับการสนับสนุนในด้านงบประมาณ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925A46">
        <w:rPr>
          <w:rFonts w:ascii="TH SarabunIT๙" w:hAnsi="TH SarabunIT๙" w:cs="TH SarabunIT๙"/>
          <w:sz w:val="32"/>
          <w:szCs w:val="32"/>
        </w:rPr>
        <w:t xml:space="preserve">        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การคลัง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และการรับบริจาค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="00925A46">
        <w:rPr>
          <w:rFonts w:ascii="TH SarabunIT๙" w:hAnsi="TH SarabunIT๙" w:cs="TH SarabunIT๙" w:hint="cs"/>
          <w:sz w:val="32"/>
          <w:szCs w:val="32"/>
          <w:cs/>
        </w:rPr>
        <w:t>คลังจังหวัด</w:t>
      </w:r>
      <w:r w:rsidR="00F0718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เป็นหน่วยรับผิดชอบภารกิจด้านงบประมาณ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การคลัง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และ</w:t>
      </w:r>
      <w:r w:rsidR="00925A46">
        <w:rPr>
          <w:rFonts w:ascii="TH SarabunIT๙" w:hAnsi="TH SarabunIT๙" w:cs="TH SarabunIT๙" w:hint="cs"/>
          <w:sz w:val="32"/>
          <w:szCs w:val="32"/>
          <w:cs/>
        </w:rPr>
        <w:t>สำนักงานพัฒนาสังคมและความมั่นคงของมนุษย์จังหวัด</w:t>
      </w:r>
      <w:r w:rsidR="00F0718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925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เป็นหน่วยรับผิดชอบภารกิจ</w:t>
      </w:r>
      <w:r w:rsidR="00D04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ด้านการรับบริจาค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="00925A46">
        <w:rPr>
          <w:rFonts w:ascii="TH SarabunIT๙" w:hAnsi="TH SarabunIT๙" w:cs="TH SarabunIT๙"/>
          <w:sz w:val="32"/>
          <w:szCs w:val="32"/>
          <w:cs/>
        </w:rPr>
        <w:t>ให้ร่วมกันจัดท</w:t>
      </w:r>
      <w:r w:rsidR="00925A4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ขอบเขต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041639" w:rsidRPr="00041639">
        <w:rPr>
          <w:rFonts w:ascii="TH SarabunIT๙" w:hAnsi="TH SarabunIT๙" w:cs="TH SarabunIT๙"/>
          <w:sz w:val="32"/>
          <w:szCs w:val="32"/>
        </w:rPr>
        <w:t xml:space="preserve"> </w:t>
      </w:r>
      <w:r w:rsidR="00041639" w:rsidRPr="00041639">
        <w:rPr>
          <w:rFonts w:ascii="TH SarabunIT๙" w:hAnsi="TH SarabunIT๙" w:cs="TH SarabunIT๙"/>
          <w:sz w:val="32"/>
          <w:szCs w:val="32"/>
          <w:cs/>
        </w:rPr>
        <w:t>โครงสร้างภายในของส่วนฯ</w:t>
      </w:r>
    </w:p>
    <w:p w:rsidR="008532FE" w:rsidRPr="009673B4" w:rsidRDefault="0088023F" w:rsidP="008532FE">
      <w:pPr>
        <w:tabs>
          <w:tab w:val="left" w:pos="720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67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5.3 </w:t>
      </w:r>
      <w:r w:rsidRPr="009673B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การประกาศเขตพื้นที่ประสบสาธารณภัย</w:t>
      </w:r>
    </w:p>
    <w:p w:rsidR="009A5D43" w:rsidRPr="009673B4" w:rsidRDefault="00806E3A" w:rsidP="00D7114F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10B14" w:rsidRPr="009673B4">
        <w:rPr>
          <w:rFonts w:ascii="TH SarabunIT๙" w:hAnsi="TH SarabunIT๙" w:cs="TH SarabunIT๙"/>
          <w:sz w:val="32"/>
          <w:szCs w:val="32"/>
          <w:cs/>
        </w:rPr>
        <w:t>เมื่อเกิด</w:t>
      </w:r>
      <w:r w:rsidR="00C64D41" w:rsidRPr="009673B4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="0012524D" w:rsidRPr="009673B4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 w:rsidR="009A0412" w:rsidRPr="009673B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8859D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12524D" w:rsidRPr="009673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3E9" w:rsidRPr="009673B4">
        <w:rPr>
          <w:rFonts w:ascii="TH SarabunIT๙" w:hAnsi="TH SarabunIT๙" w:cs="TH SarabunIT๙" w:hint="cs"/>
          <w:sz w:val="32"/>
          <w:szCs w:val="32"/>
          <w:cs/>
        </w:rPr>
        <w:t>อัน</w:t>
      </w:r>
      <w:r w:rsidR="009A0412" w:rsidRPr="009673B4">
        <w:rPr>
          <w:rFonts w:ascii="TH SarabunIT๙" w:hAnsi="TH SarabunIT๙" w:cs="TH SarabunIT๙"/>
          <w:sz w:val="32"/>
          <w:szCs w:val="32"/>
          <w:cs/>
        </w:rPr>
        <w:t>เป็นสาธารณภัยตามพระราชบัญญัติป้องกันและบรรเทาสาธารณภัย พ.ศ. ๒๕๕๐</w:t>
      </w:r>
      <w:r w:rsidR="005023E9" w:rsidRPr="009673B4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5023E9" w:rsidRPr="009673B4">
        <w:rPr>
          <w:rFonts w:ascii="TH SarabunIT๙" w:hAnsi="TH SarabunIT๙" w:cs="TH SarabunIT๙"/>
          <w:sz w:val="32"/>
          <w:szCs w:val="32"/>
          <w:cs/>
        </w:rPr>
        <w:t xml:space="preserve">มีผลกระทบต่อสาธารณชนและก่อให้เกิดอันตรายต่อชีวิต </w:t>
      </w:r>
      <w:r w:rsidR="005023E9" w:rsidRPr="00D7114F">
        <w:rPr>
          <w:rFonts w:ascii="TH SarabunIT๙" w:hAnsi="TH SarabunIT๙" w:cs="TH SarabunIT๙"/>
          <w:sz w:val="32"/>
          <w:szCs w:val="32"/>
          <w:cs/>
        </w:rPr>
        <w:t xml:space="preserve">ร่างกาย หรือก่อให้เกิดความเสียหายแก่ทรัพย์สินของประชาชน ในพื้นที่ดังกล่าว </w:t>
      </w:r>
      <w:r w:rsidR="009A5D43" w:rsidRPr="00D7114F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เพื่อประโยชน์ในการจัดการ</w:t>
      </w:r>
      <w:r w:rsidR="009A5D43" w:rsidRPr="009673B4">
        <w:rPr>
          <w:rFonts w:ascii="TH SarabunIT๙" w:hAnsi="TH SarabunIT๙" w:cs="TH SarabunIT๙"/>
          <w:spacing w:val="-8"/>
          <w:sz w:val="32"/>
          <w:szCs w:val="32"/>
          <w:cs/>
        </w:rPr>
        <w:t>สาธารณภัย</w:t>
      </w:r>
      <w:r w:rsidR="009A5D43" w:rsidRPr="009673B4">
        <w:rPr>
          <w:rFonts w:ascii="TH SarabunIT๙" w:hAnsi="TH SarabunIT๙" w:cs="TH SarabunIT๙"/>
          <w:sz w:val="32"/>
          <w:szCs w:val="32"/>
          <w:cs/>
        </w:rPr>
        <w:t xml:space="preserve">ในพื้นที่ให้ยุติโดยเร็ว และเพื่อให้ส่วนราชการ หน่วยงาน องค์กรปกครองส่วนท้องถิ่น </w:t>
      </w:r>
      <w:r w:rsidR="00283F91" w:rsidRPr="009673B4">
        <w:rPr>
          <w:rFonts w:ascii="TH SarabunIT๙" w:hAnsi="TH SarabunIT๙" w:cs="TH SarabunIT๙"/>
          <w:sz w:val="32"/>
          <w:szCs w:val="32"/>
          <w:cs/>
        </w:rPr>
        <w:t>หน่วยงานที่ผู้มีอำนาจหน้าที่เกี่ยวข้อง และ</w:t>
      </w:r>
      <w:r w:rsidR="009A5D43" w:rsidRPr="009673B4">
        <w:rPr>
          <w:rFonts w:ascii="TH SarabunIT๙" w:hAnsi="TH SarabunIT๙" w:cs="TH SarabunIT๙"/>
          <w:sz w:val="32"/>
          <w:szCs w:val="32"/>
          <w:cs/>
        </w:rPr>
        <w:t>ภาคเอกชน สามารถให้ความช่วยเหลือ ปกป้องชีวิตและทรัพย์สินของ</w:t>
      </w:r>
      <w:r w:rsidR="009A5D43" w:rsidRPr="009673B4">
        <w:rPr>
          <w:rFonts w:ascii="TH SarabunIT๙" w:hAnsi="TH SarabunIT๙" w:cs="TH SarabunIT๙"/>
          <w:spacing w:val="-8"/>
          <w:sz w:val="32"/>
          <w:szCs w:val="32"/>
          <w:cs/>
        </w:rPr>
        <w:t>ประชาชนในพื้นที่ประสบสาธารณภัยได้ตามกฎหมาย ระเบียบ คำสั่ง ประกาศ และมติคณะรัฐมนตรีที่เกี่ยวข้อง</w:t>
      </w:r>
      <w:r w:rsidR="009A5D43" w:rsidRPr="009673B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A5D43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โดยเร็ว</w:t>
      </w:r>
      <w:r w:rsidR="009A5D43" w:rsidRPr="009673B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010B14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ให้ผู้</w:t>
      </w:r>
      <w:r w:rsidR="000E5EBC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อำนวยการ</w:t>
      </w:r>
      <w:r w:rsidR="00010B14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="00AC411F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ประกาศเขตพื้นที่ประสบภัยสาธารณภัย</w:t>
      </w:r>
      <w:r w:rsidR="009A0412" w:rsidRPr="009673B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ได้ตามดุลพินิจ </w:t>
      </w:r>
      <w:r w:rsidR="009A5D43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โดยมีแนวทางการปฏิบัติ</w:t>
      </w:r>
      <w:r w:rsidR="009A5D43" w:rsidRPr="009673B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9A5D43" w:rsidRPr="009673B4" w:rsidRDefault="009A5D43" w:rsidP="00E839C7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3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73B4">
        <w:rPr>
          <w:rFonts w:ascii="TH SarabunIT๙" w:hAnsi="TH SarabunIT๙" w:cs="TH SarabunIT๙"/>
          <w:sz w:val="32"/>
          <w:szCs w:val="32"/>
          <w:cs/>
        </w:rPr>
        <w:tab/>
        <w:t xml:space="preserve">5.3.1  </w:t>
      </w:r>
      <w:r w:rsidR="00283F91" w:rsidRPr="009673B4">
        <w:rPr>
          <w:rFonts w:ascii="TH SarabunIT๙" w:hAnsi="TH SarabunIT๙" w:cs="TH SarabunIT๙"/>
          <w:sz w:val="32"/>
          <w:szCs w:val="32"/>
          <w:cs/>
        </w:rPr>
        <w:t>เมื่อเกิดเหตุสาธารณภัยในพื้นที่ใด</w:t>
      </w:r>
      <w:r w:rsidRPr="009673B4">
        <w:rPr>
          <w:rFonts w:ascii="TH SarabunIT๙" w:hAnsi="TH SarabunIT๙" w:cs="TH SarabunIT๙"/>
          <w:sz w:val="32"/>
          <w:szCs w:val="32"/>
          <w:cs/>
        </w:rPr>
        <w:t xml:space="preserve">ให้กองอำนวยการป้องกันและบรรเทาสาธารณภัยอำเภอ และหรือ </w:t>
      </w:r>
      <w:r w:rsidR="00AE1378" w:rsidRPr="009673B4">
        <w:rPr>
          <w:rFonts w:ascii="TH SarabunIT๙" w:hAnsi="TH SarabunIT๙" w:cs="TH SarabunIT๙"/>
          <w:sz w:val="32"/>
          <w:szCs w:val="32"/>
          <w:cs/>
        </w:rPr>
        <w:t xml:space="preserve">กองอำนวยการป้องกันและบรรเทาสาธารณภัยเทศบาล/องค์การบริหารส่วนตำบล </w:t>
      </w:r>
      <w:r w:rsidR="00283F91" w:rsidRPr="009673B4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283F91" w:rsidRPr="00E839C7">
        <w:rPr>
          <w:rFonts w:ascii="TH SarabunIT๙" w:hAnsi="TH SarabunIT๙" w:cs="TH SarabunIT๙"/>
          <w:spacing w:val="-6"/>
          <w:sz w:val="32"/>
          <w:szCs w:val="32"/>
          <w:cs/>
        </w:rPr>
        <w:t>ข้อเท็จจริงและ</w:t>
      </w:r>
      <w:r w:rsidR="00AE1378" w:rsidRPr="00E839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รายงานสถานการณ์สาธารณภัยที่เกิดขึ้น </w:t>
      </w:r>
      <w:r w:rsidR="00283F91" w:rsidRPr="00E839C7">
        <w:rPr>
          <w:rFonts w:ascii="TH SarabunIT๙" w:hAnsi="TH SarabunIT๙" w:cs="TH SarabunIT๙"/>
          <w:spacing w:val="-6"/>
          <w:sz w:val="32"/>
          <w:szCs w:val="32"/>
          <w:cs/>
        </w:rPr>
        <w:t>ให้กองอำนวยการป้องกันและบรรเทาสาธารณ</w:t>
      </w:r>
      <w:r w:rsidR="00283F91" w:rsidRPr="009673B4">
        <w:rPr>
          <w:rFonts w:ascii="TH SarabunIT๙" w:hAnsi="TH SarabunIT๙" w:cs="TH SarabunIT๙"/>
          <w:sz w:val="32"/>
          <w:szCs w:val="32"/>
          <w:cs/>
        </w:rPr>
        <w:t>ภัยจังหวัด</w:t>
      </w:r>
      <w:r w:rsidR="008859D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283F91" w:rsidRPr="009673B4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  <w:r w:rsidR="00AE1378" w:rsidRPr="009673B4">
        <w:rPr>
          <w:rFonts w:ascii="TH SarabunIT๙" w:hAnsi="TH SarabunIT๙" w:cs="TH SarabunIT๙"/>
          <w:sz w:val="32"/>
          <w:szCs w:val="32"/>
          <w:cs/>
        </w:rPr>
        <w:t>เพื่อเป็นข้อมูลประกอบการตัดสินใจประกาศเขตพื้นที่ประสบภัย</w:t>
      </w:r>
    </w:p>
    <w:p w:rsidR="00283F91" w:rsidRPr="009673B4" w:rsidRDefault="009A5D43" w:rsidP="00912ECF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3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73B4">
        <w:rPr>
          <w:rFonts w:ascii="TH SarabunIT๙" w:hAnsi="TH SarabunIT๙" w:cs="TH SarabunIT๙"/>
          <w:sz w:val="32"/>
          <w:szCs w:val="32"/>
          <w:cs/>
        </w:rPr>
        <w:tab/>
        <w:t xml:space="preserve">5.3.2 </w:t>
      </w:r>
      <w:r w:rsidR="00283F91" w:rsidRPr="009673B4">
        <w:rPr>
          <w:rFonts w:ascii="TH SarabunIT๙" w:hAnsi="TH SarabunIT๙" w:cs="TH SarabunIT๙"/>
          <w:sz w:val="32"/>
          <w:szCs w:val="32"/>
          <w:cs/>
        </w:rPr>
        <w:t>เมื่อเกิดสาธารณภัยขึ้นและส่งผลกระทบต่อสาธารณชน และก่อให้เกิดอันตราย ต่อชีวิต ร่างกาย หรือก่อให้เกิดความเสียหายแก่ทรัพย์สินของประชาชนในพื้นที่</w:t>
      </w:r>
      <w:r w:rsidR="00283F91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283F91" w:rsidRPr="009673B4">
        <w:rPr>
          <w:rFonts w:ascii="TH SarabunIT๙" w:hAnsi="TH SarabunIT๙" w:cs="TH SarabunIT๙"/>
          <w:sz w:val="32"/>
          <w:szCs w:val="32"/>
          <w:cs/>
        </w:rPr>
        <w:t>ให้ผู้อำนวยการจังหวัดประกาศเขต</w:t>
      </w:r>
      <w:r w:rsidR="006E44CC" w:rsidRPr="009673B4">
        <w:rPr>
          <w:rFonts w:ascii="TH SarabunIT๙" w:hAnsi="TH SarabunIT๙" w:cs="TH SarabunIT๙"/>
          <w:sz w:val="32"/>
          <w:szCs w:val="32"/>
          <w:cs/>
        </w:rPr>
        <w:t>พื้นที่ประสบภัยสาธารณภัย</w:t>
      </w:r>
      <w:r w:rsidR="000E5EBC" w:rsidRPr="009673B4">
        <w:rPr>
          <w:rFonts w:ascii="TH SarabunIT๙" w:hAnsi="TH SarabunIT๙" w:cs="TH SarabunIT๙"/>
          <w:sz w:val="32"/>
          <w:szCs w:val="32"/>
          <w:cs/>
        </w:rPr>
        <w:t>ตามดุลพินิจ โดยมีแนวทางการประกาศ ดังนี้</w:t>
      </w:r>
    </w:p>
    <w:p w:rsidR="0012524D" w:rsidRPr="009673B4" w:rsidRDefault="000E5EBC" w:rsidP="0012524D">
      <w:pPr>
        <w:pStyle w:val="ListParagraph"/>
        <w:numPr>
          <w:ilvl w:val="0"/>
          <w:numId w:val="4"/>
        </w:num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524D" w:rsidRPr="009673B4">
        <w:rPr>
          <w:rFonts w:ascii="TH SarabunIT๙" w:hAnsi="TH SarabunIT๙" w:cs="TH SarabunIT๙"/>
          <w:sz w:val="32"/>
          <w:szCs w:val="32"/>
          <w:cs/>
        </w:rPr>
        <w:t>ระบุประเภทสาธารณภัย</w:t>
      </w:r>
    </w:p>
    <w:p w:rsidR="0012524D" w:rsidRPr="009673B4" w:rsidRDefault="0012524D" w:rsidP="0012524D">
      <w:pPr>
        <w:pStyle w:val="ListParagraph"/>
        <w:numPr>
          <w:ilvl w:val="0"/>
          <w:numId w:val="4"/>
        </w:num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/>
          <w:sz w:val="32"/>
          <w:szCs w:val="32"/>
          <w:cs/>
        </w:rPr>
        <w:t xml:space="preserve"> สาเหตุการเกิดสาธารณภัย</w:t>
      </w:r>
    </w:p>
    <w:p w:rsidR="0012524D" w:rsidRPr="009673B4" w:rsidRDefault="0012524D" w:rsidP="0012524D">
      <w:pPr>
        <w:pStyle w:val="ListParagraph"/>
        <w:numPr>
          <w:ilvl w:val="0"/>
          <w:numId w:val="4"/>
        </w:num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ช่วงเวลา</w:t>
      </w:r>
      <w:r w:rsidRPr="009673B4">
        <w:rPr>
          <w:rFonts w:ascii="TH SarabunIT๙" w:hAnsi="TH SarabunIT๙" w:cs="TH SarabunIT๙"/>
          <w:sz w:val="32"/>
          <w:szCs w:val="32"/>
          <w:cs/>
        </w:rPr>
        <w:t>ที่เกิดสาธารณภัย</w:t>
      </w:r>
    </w:p>
    <w:p w:rsidR="0012524D" w:rsidRDefault="0012524D" w:rsidP="0012524D">
      <w:pPr>
        <w:pStyle w:val="ListParagraph"/>
        <w:numPr>
          <w:ilvl w:val="0"/>
          <w:numId w:val="4"/>
        </w:num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/>
          <w:sz w:val="32"/>
          <w:szCs w:val="32"/>
          <w:cs/>
        </w:rPr>
        <w:t xml:space="preserve"> พื้นที่ที่เกิดสาธารณภัย</w:t>
      </w:r>
    </w:p>
    <w:p w:rsidR="00853EB5" w:rsidRPr="00853EB5" w:rsidRDefault="00853EB5" w:rsidP="00853EB5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3B4" w:rsidRDefault="0012524D" w:rsidP="00912ECF">
      <w:pPr>
        <w:pStyle w:val="ListParagraph"/>
        <w:numPr>
          <w:ilvl w:val="0"/>
          <w:numId w:val="4"/>
        </w:num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ผลกระทบต่อสาธารณชนและก่อให้เกิดอันตรายต่อ</w:t>
      </w:r>
      <w:r w:rsidR="009673B4">
        <w:rPr>
          <w:rFonts w:ascii="TH SarabunIT๙" w:hAnsi="TH SarabunIT๙" w:cs="TH SarabunIT๙"/>
          <w:sz w:val="32"/>
          <w:szCs w:val="32"/>
          <w:cs/>
        </w:rPr>
        <w:t>ชีวิต ร่างกาย หรือก่อให้เกิดควา</w:t>
      </w:r>
      <w:r w:rsidR="009673B4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912ECF" w:rsidRPr="009673B4" w:rsidRDefault="0012524D" w:rsidP="009673B4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/>
          <w:sz w:val="32"/>
          <w:szCs w:val="32"/>
          <w:cs/>
        </w:rPr>
        <w:t>เสียหายแก่ทรัพย์สินของประชาชน</w:t>
      </w:r>
    </w:p>
    <w:p w:rsidR="005023E9" w:rsidRPr="009673B4" w:rsidRDefault="000E5EBC" w:rsidP="00B40157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3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73B4">
        <w:rPr>
          <w:rFonts w:ascii="TH SarabunIT๙" w:hAnsi="TH SarabunIT๙" w:cs="TH SarabunIT๙"/>
          <w:sz w:val="32"/>
          <w:szCs w:val="32"/>
          <w:cs/>
        </w:rPr>
        <w:tab/>
      </w:r>
      <w:r w:rsidR="00912ECF" w:rsidRPr="009673B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12ECF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912ECF" w:rsidRPr="009673B4">
        <w:rPr>
          <w:rFonts w:ascii="TH SarabunIT๙" w:hAnsi="TH SarabunIT๙" w:cs="TH SarabunIT๙"/>
          <w:sz w:val="32"/>
          <w:szCs w:val="32"/>
          <w:cs/>
        </w:rPr>
        <w:t>ผู้ประสบภัยอาจขอให้มีหนังสือรับรองพื้นที่ประสบภัย</w:t>
      </w:r>
      <w:r w:rsidR="00912ECF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912ECF" w:rsidRPr="009673B4">
        <w:rPr>
          <w:rFonts w:ascii="TH SarabunIT๙" w:hAnsi="TH SarabunIT๙" w:cs="TH SarabunIT๙"/>
          <w:sz w:val="32"/>
          <w:szCs w:val="32"/>
          <w:cs/>
        </w:rPr>
        <w:t>ทั้งที่เป็นบุคคล</w:t>
      </w:r>
      <w:r w:rsidR="00912ECF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912ECF" w:rsidRPr="009673B4">
        <w:rPr>
          <w:rFonts w:ascii="TH SarabunIT๙" w:hAnsi="TH SarabunIT๙" w:cs="TH SarabunIT๙"/>
          <w:sz w:val="32"/>
          <w:szCs w:val="32"/>
          <w:cs/>
        </w:rPr>
        <w:t>และนิติบุคคลได้</w:t>
      </w:r>
      <w:r w:rsidR="00912ECF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912ECF" w:rsidRPr="009673B4">
        <w:rPr>
          <w:rFonts w:ascii="TH SarabunIT๙" w:hAnsi="TH SarabunIT๙" w:cs="TH SarabunIT๙"/>
          <w:sz w:val="32"/>
          <w:szCs w:val="32"/>
          <w:cs/>
        </w:rPr>
        <w:t xml:space="preserve">โดย         ให้เป็นไปตามรูปแบบที่กรมป้องกันและบรรเทาสาธารณภัยกำหนดและตามแนวทางปฏิบัติใน          การประกาศเขตพื้นที่ประสบสาธารณภัย </w:t>
      </w:r>
    </w:p>
    <w:p w:rsidR="00BC560C" w:rsidRPr="009673B4" w:rsidRDefault="00BC560C" w:rsidP="00BC560C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673B4">
        <w:rPr>
          <w:rFonts w:ascii="TH SarabunIT๙" w:hAnsi="TH SarabunIT๙" w:cs="TH SarabunIT๙" w:hint="cs"/>
          <w:b/>
          <w:bCs/>
          <w:sz w:val="32"/>
          <w:szCs w:val="32"/>
          <w:cs/>
        </w:rPr>
        <w:t>5.4 การตัดสินใจยกระดับการจัดการสาธารณภัย</w:t>
      </w:r>
    </w:p>
    <w:p w:rsidR="00B40157" w:rsidRPr="0086230F" w:rsidRDefault="001F49C7" w:rsidP="00B40157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color w:val="0033CC"/>
          <w:sz w:val="32"/>
          <w:szCs w:val="32"/>
          <w:cs/>
        </w:rPr>
      </w:pPr>
      <w:r w:rsidRPr="00967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673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343AE2" w:rsidRPr="009673B4">
        <w:rPr>
          <w:rFonts w:ascii="TH SarabunIT๙" w:hAnsi="TH SarabunIT๙" w:cs="TH SarabunIT๙"/>
          <w:sz w:val="32"/>
          <w:szCs w:val="32"/>
          <w:cs/>
        </w:rPr>
        <w:t>ให้ผู้อ</w:t>
      </w:r>
      <w:r w:rsidR="00343AE2" w:rsidRPr="009673B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3B4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86230F" w:rsidRPr="009673B4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571F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86230F" w:rsidRPr="00967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3B4">
        <w:rPr>
          <w:rFonts w:ascii="TH SarabunIT๙" w:hAnsi="TH SarabunIT๙" w:cs="TH SarabunIT๙"/>
          <w:sz w:val="32"/>
          <w:szCs w:val="32"/>
          <w:cs/>
        </w:rPr>
        <w:t>ใช้เกณฑ์หรือเงื่อนไขดังต่อไปนี้</w:t>
      </w:r>
      <w:r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Pr="009673B4">
        <w:rPr>
          <w:rFonts w:ascii="TH SarabunIT๙" w:hAnsi="TH SarabunIT๙" w:cs="TH SarabunIT๙"/>
          <w:sz w:val="32"/>
          <w:szCs w:val="32"/>
          <w:cs/>
        </w:rPr>
        <w:t>ประกอบการพิจารณา</w:t>
      </w:r>
      <w:r w:rsidR="0086230F" w:rsidRPr="009673B4">
        <w:rPr>
          <w:rFonts w:ascii="TH SarabunIT๙" w:hAnsi="TH SarabunIT๙" w:cs="TH SarabunIT๙" w:hint="cs"/>
          <w:sz w:val="32"/>
          <w:szCs w:val="32"/>
          <w:cs/>
        </w:rPr>
        <w:t xml:space="preserve">สินใจยกระดับการจัดการสาธารณภัยระดับ 1 เป็นระดับ 2 เพื่อควบคุม สั่งการ และบัญชาการ </w:t>
      </w:r>
      <w:r w:rsidR="00A26BDD" w:rsidRPr="009673B4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86230F" w:rsidRPr="00D603BC">
        <w:rPr>
          <w:rFonts w:ascii="TH SarabunIT๙" w:hAnsi="TH SarabunIT๙" w:cs="TH SarabunIT๙" w:hint="cs"/>
          <w:spacing w:val="-6"/>
          <w:sz w:val="32"/>
          <w:szCs w:val="32"/>
          <w:cs/>
        </w:rPr>
        <w:t>สนับสนุนการให้ความช่วยเหลือแก่องค์กรปกครองส่วนท้องถิ่นในการป้องกันและบรรเทาสาธารณภัย</w:t>
      </w:r>
      <w:r w:rsidR="0086230F" w:rsidRPr="009673B4">
        <w:rPr>
          <w:rFonts w:ascii="TH SarabunIT๙" w:hAnsi="TH SarabunIT๙" w:cs="TH SarabunIT๙" w:hint="cs"/>
          <w:sz w:val="32"/>
          <w:szCs w:val="32"/>
          <w:cs/>
        </w:rPr>
        <w:t>ในพื้นที่ให้ยุติโดยเร็ว</w:t>
      </w:r>
    </w:p>
    <w:p w:rsidR="00B5537B" w:rsidRDefault="00B5537B" w:rsidP="00B40157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173"/>
      </w:tblGrid>
      <w:tr w:rsidR="00B5537B" w:rsidTr="00B5537B">
        <w:trPr>
          <w:tblHeader/>
        </w:trPr>
        <w:tc>
          <w:tcPr>
            <w:tcW w:w="2660" w:type="dxa"/>
          </w:tcPr>
          <w:p w:rsidR="00B5537B" w:rsidRDefault="00B5537B" w:rsidP="00B5537B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เกณฑ์/เงื่อนไข</w:t>
            </w:r>
          </w:p>
          <w:p w:rsidR="00B5537B" w:rsidRDefault="00B5537B" w:rsidP="00B5537B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73" w:type="dxa"/>
          </w:tcPr>
          <w:p w:rsidR="00B5537B" w:rsidRDefault="00B5537B" w:rsidP="00B5537B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ข้อมูลที่ใช้ระบุเงื่อนไข</w:t>
            </w:r>
          </w:p>
        </w:tc>
      </w:tr>
      <w:tr w:rsidR="00B5537B" w:rsidTr="00B5537B">
        <w:tc>
          <w:tcPr>
            <w:tcW w:w="2660" w:type="dxa"/>
          </w:tcPr>
          <w:p w:rsidR="00B5537B" w:rsidRDefault="00B5537B" w:rsidP="00B5537B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พื้นที่</w:t>
            </w:r>
          </w:p>
        </w:tc>
        <w:tc>
          <w:tcPr>
            <w:tcW w:w="6173" w:type="dxa"/>
          </w:tcPr>
          <w:p w:rsidR="00B5537B" w:rsidRPr="00674A21" w:rsidRDefault="00B5537B" w:rsidP="00B5537B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4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พื้นที่ใช้สอยในลักษณะต่างๆ ที่ได้รับผลกระทบและความเสียหาย</w:t>
            </w:r>
          </w:p>
          <w:p w:rsidR="00B5537B" w:rsidRDefault="00B5537B" w:rsidP="00B5537B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18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พื้นที่ทางการเกษตรและปศุสัตว์</w:t>
            </w:r>
          </w:p>
          <w:p w:rsidR="00B5537B" w:rsidRDefault="00B5537B" w:rsidP="00B5537B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พื้นที่ธุรกิจ อุตสาหกรรม และประกอบการ</w:t>
            </w:r>
          </w:p>
          <w:p w:rsidR="00B5537B" w:rsidRDefault="00B5537B" w:rsidP="00B5537B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พื้นที่อยู่อาศัย (จำนวนหลังคาเรือน)</w:t>
            </w:r>
          </w:p>
          <w:p w:rsidR="00B5537B" w:rsidRDefault="00B5537B" w:rsidP="00B5537B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พื้นที่ทางธรรมชาติ</w:t>
            </w:r>
          </w:p>
        </w:tc>
      </w:tr>
      <w:tr w:rsidR="00B5537B" w:rsidTr="00B5537B">
        <w:tc>
          <w:tcPr>
            <w:tcW w:w="2660" w:type="dxa"/>
          </w:tcPr>
          <w:p w:rsidR="00B5537B" w:rsidRPr="00E548D2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ประชากร</w:t>
            </w:r>
          </w:p>
        </w:tc>
        <w:tc>
          <w:tcPr>
            <w:tcW w:w="6173" w:type="dxa"/>
          </w:tcPr>
          <w:p w:rsidR="00B5537B" w:rsidRPr="00674A21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4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จำนวนและลักษณ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674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ของประชากรในพื้นที่ที่ได้รับผลกระทบ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4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จำนวนผู้ได้รับผลกระทบ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จำนวนผู้อพยพ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จำนวนผู้ได้รับบาดเจ็บและเสียชีวิต</w:t>
            </w:r>
          </w:p>
        </w:tc>
      </w:tr>
      <w:tr w:rsidR="00B5537B" w:rsidTr="00B5537B">
        <w:tc>
          <w:tcPr>
            <w:tcW w:w="2660" w:type="dxa"/>
          </w:tcPr>
          <w:p w:rsidR="00B5537B" w:rsidRPr="00E548D2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ความซับซ้อน</w:t>
            </w:r>
          </w:p>
        </w:tc>
        <w:tc>
          <w:tcPr>
            <w:tcW w:w="6173" w:type="dxa"/>
          </w:tcPr>
          <w:p w:rsidR="00B5537B" w:rsidRPr="00674A21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ความยากง่ายสถานการณ์แทรกซ้อน และเงื่อนไขทางเทคนิคของสถานการณ์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74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ความรุนแรงของภัย ความเฉพาะเจาะจงทางเทคนิคของภัย 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การเกิดภัยต่อเนื่อง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ความเสียหายที่เกิดขึ้นต่อสาธารณูปโภคพื้นฐาน สถานที่สำคัญ และเส้นทางการให้ความช่วยเหลือ</w:t>
            </w:r>
          </w:p>
          <w:p w:rsidR="00B5537B" w:rsidRDefault="00B5537B" w:rsidP="009673B4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การคาดการณ์ขยายตัวของภัย พื้นที่ที่จะเสียหายต่อไประยะเวลาที่การดำเนินกิจกรรมปกติที่ต้องหยุดชะงัก ระยะเวลาที่ต้องใช้ในการตอบสนองต่อสถานการณ์ และระยะเวลาที่ต้องช่วยฟื้นฟูเบื้องต้น</w:t>
            </w:r>
          </w:p>
        </w:tc>
      </w:tr>
      <w:tr w:rsidR="00B5537B" w:rsidTr="00B5537B">
        <w:tc>
          <w:tcPr>
            <w:tcW w:w="2660" w:type="dxa"/>
          </w:tcPr>
          <w:p w:rsidR="00B5537B" w:rsidRPr="00E548D2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ศักยภาพด้านทรัพยากร</w:t>
            </w:r>
          </w:p>
        </w:tc>
        <w:tc>
          <w:tcPr>
            <w:tcW w:w="6173" w:type="dxa"/>
          </w:tcPr>
          <w:p w:rsidR="00B5537B" w:rsidRPr="00674A21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ความสามารถในการปฏิบัติงานจากทรัพยากร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74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กำลังคน ทั้งของหน่วยงานหลักและหน่วยงานสนับสนุน พร้อมทั้งอาสาสมัครหน่วยงานต่างๆ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เครื่องมือ อุปกรณ์ ยานพาหนะ และอุปกรณ์พิเศษต่างๆ ที่ต้องใช้ตามแต่ลักษณะทางเทคนิค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แหล่งที่มาและจำนวนเงินงบประมาณจากหน่วยงานในพื้นที่ </w:t>
            </w:r>
          </w:p>
        </w:tc>
      </w:tr>
      <w:tr w:rsidR="00B5537B" w:rsidTr="00B5537B">
        <w:tc>
          <w:tcPr>
            <w:tcW w:w="2660" w:type="dxa"/>
          </w:tcPr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การพิจารณาตัดสินใจ </w:t>
            </w:r>
          </w:p>
          <w:p w:rsidR="00B5537B" w:rsidRPr="00E548D2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ของผู้อำนวยการ</w:t>
            </w:r>
          </w:p>
        </w:tc>
        <w:tc>
          <w:tcPr>
            <w:tcW w:w="6173" w:type="dxa"/>
          </w:tcPr>
          <w:p w:rsidR="00B5537B" w:rsidRPr="00674A21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ดุลพินิจจากการประเมินสถานการณ์จากเงื่อนไขต่างๆ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74A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ขอบเขตการปกครอง</w:t>
            </w:r>
          </w:p>
          <w:p w:rsidR="00B5537B" w:rsidRDefault="00B5537B" w:rsidP="00C64D41">
            <w:pPr>
              <w:tabs>
                <w:tab w:val="left" w:pos="426"/>
                <w:tab w:val="left" w:pos="1080"/>
                <w:tab w:val="left" w:pos="1276"/>
                <w:tab w:val="left" w:pos="1560"/>
                <w:tab w:val="left" w:pos="1985"/>
                <w:tab w:val="left" w:pos="2880"/>
              </w:tabs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๕.2 การประเมินศักยภาพในการจัดการสาธารณภัย</w:t>
            </w:r>
          </w:p>
        </w:tc>
      </w:tr>
    </w:tbl>
    <w:p w:rsidR="00175FEB" w:rsidRDefault="00175FEB" w:rsidP="00B40157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40157" w:rsidRDefault="00BC560C" w:rsidP="00B40157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5.5 การปฏิบัติในการอพยพ</w:t>
      </w:r>
    </w:p>
    <w:p w:rsidR="006F0CFF" w:rsidRPr="006F0CFF" w:rsidRDefault="006F0CFF" w:rsidP="00EA1451">
      <w:pPr>
        <w:tabs>
          <w:tab w:val="left" w:pos="1276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6F0CFF">
        <w:rPr>
          <w:rFonts w:ascii="TH SarabunIT๙" w:hAnsi="TH SarabunIT๙" w:cs="TH SarabunIT๙"/>
          <w:sz w:val="32"/>
          <w:szCs w:val="32"/>
          <w:cs/>
        </w:rPr>
        <w:t>การอพยพเคลื่อนย้าย</w:t>
      </w:r>
    </w:p>
    <w:p w:rsidR="001618BD" w:rsidRPr="001618BD" w:rsidRDefault="001618BD" w:rsidP="00CF50C1">
      <w:pPr>
        <w:pStyle w:val="Defaul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618BD">
        <w:rPr>
          <w:rFonts w:ascii="TH SarabunIT๙" w:hAnsi="TH SarabunIT๙" w:cs="TH SarabunIT๙"/>
          <w:sz w:val="32"/>
          <w:szCs w:val="32"/>
        </w:rPr>
        <w:t xml:space="preserve">(1) </w:t>
      </w:r>
      <w:r w:rsidR="00DE749D">
        <w:rPr>
          <w:rFonts w:ascii="TH SarabunIT๙" w:hAnsi="TH SarabunIT๙" w:cs="TH SarabunIT๙"/>
          <w:sz w:val="32"/>
          <w:szCs w:val="32"/>
          <w:cs/>
        </w:rPr>
        <w:t>จัดล</w:t>
      </w:r>
      <w:r w:rsidR="00DE74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749D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DE74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618BD">
        <w:rPr>
          <w:rFonts w:ascii="TH SarabunIT๙" w:hAnsi="TH SarabunIT๙" w:cs="TH SarabunIT๙"/>
          <w:sz w:val="32"/>
          <w:szCs w:val="32"/>
          <w:cs/>
        </w:rPr>
        <w:t>คัญของผู้อพยพ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618BD">
        <w:rPr>
          <w:rFonts w:ascii="TH SarabunIT๙" w:hAnsi="TH SarabunIT๙" w:cs="TH SarabunIT๙"/>
          <w:sz w:val="32"/>
          <w:szCs w:val="32"/>
          <w:cs/>
        </w:rPr>
        <w:t>โดยแบ่งกลุ่มผู้อพยพที่ต้องได้รับการดูแลเป็นพิเศษ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="00DE749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1618BD">
        <w:rPr>
          <w:rFonts w:ascii="TH SarabunIT๙" w:hAnsi="TH SarabunIT๙" w:cs="TH SarabunIT๙"/>
          <w:sz w:val="32"/>
          <w:szCs w:val="32"/>
          <w:cs/>
        </w:rPr>
        <w:t>กลุ่มเปราะบาง</w:t>
      </w:r>
      <w:r w:rsidRPr="001618BD">
        <w:rPr>
          <w:rFonts w:ascii="TH SarabunIT๙" w:hAnsi="TH SarabunIT๙" w:cs="TH SarabunIT๙"/>
          <w:sz w:val="32"/>
          <w:szCs w:val="32"/>
        </w:rPr>
        <w:t xml:space="preserve">) </w:t>
      </w:r>
      <w:r w:rsidRPr="001618B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กลุ่มผู้ป่วยทุพพลภาพ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คนพิการ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คนชรา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สตรี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ควรได้รับการพิจารณา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ให้อพยพไปก่อน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กรณีเด็ก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บิดาและมารดาควรอพยพไปด้วยกันทั้งครอบครัว</w:t>
      </w:r>
      <w:r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Pr="001618BD">
        <w:rPr>
          <w:rFonts w:ascii="TH SarabunIT๙" w:hAnsi="TH SarabunIT๙" w:cs="TH SarabunIT๙"/>
          <w:sz w:val="32"/>
          <w:szCs w:val="32"/>
          <w:cs/>
        </w:rPr>
        <w:t>และควรอพยพเป็นกลุ่ม</w:t>
      </w:r>
      <w:r w:rsidR="00E00F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0C1">
        <w:rPr>
          <w:rFonts w:ascii="TH SarabunIT๙" w:hAnsi="TH SarabunIT๙" w:cs="TH SarabunIT๙" w:hint="cs"/>
          <w:sz w:val="32"/>
          <w:szCs w:val="32"/>
          <w:cs/>
        </w:rPr>
        <w:t>โดยให้ที่ทำการปกครองอำเภอและองค์กรปกครองส่วนท้องถิ่นในเขตพื้นที่ เป็นหน่วยงานรับผิดชอบหลัก</w:t>
      </w:r>
    </w:p>
    <w:p w:rsidR="002A1B33" w:rsidRPr="009673B4" w:rsidRDefault="00C43ECC" w:rsidP="002A1B33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9673B4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1618BD" w:rsidRPr="009673B4">
        <w:rPr>
          <w:rFonts w:ascii="TH SarabunIT๙" w:hAnsi="TH SarabunIT๙" w:cs="TH SarabunIT๙"/>
          <w:color w:val="auto"/>
          <w:sz w:val="32"/>
          <w:szCs w:val="32"/>
        </w:rPr>
        <w:t xml:space="preserve">2) </w:t>
      </w:r>
      <w:r w:rsidR="001618BD" w:rsidRPr="009673B4">
        <w:rPr>
          <w:rFonts w:ascii="TH SarabunIT๙" w:hAnsi="TH SarabunIT๙" w:cs="TH SarabunIT๙"/>
          <w:color w:val="auto"/>
          <w:sz w:val="32"/>
          <w:szCs w:val="32"/>
          <w:cs/>
        </w:rPr>
        <w:t>จัดให้มีสถานที่ปลอดภัยและที่พักพิงชั่วคราวแก่ผู้อพยพและเจ้าหน้าที่</w:t>
      </w:r>
      <w:r w:rsidR="002A1B33"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618BD" w:rsidRPr="009673B4">
        <w:rPr>
          <w:rFonts w:ascii="TH SarabunIT๙" w:hAnsi="TH SarabunIT๙" w:cs="TH SarabunIT๙"/>
          <w:color w:val="auto"/>
          <w:sz w:val="32"/>
          <w:szCs w:val="32"/>
          <w:cs/>
        </w:rPr>
        <w:t>โดยจัดระเบียบพื้นที่</w:t>
      </w:r>
      <w:r w:rsidR="00DE1537"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>พักพิง</w:t>
      </w:r>
      <w:r w:rsidR="001618BD" w:rsidRPr="009673B4">
        <w:rPr>
          <w:rFonts w:ascii="TH SarabunIT๙" w:hAnsi="TH SarabunIT๙" w:cs="TH SarabunIT๙"/>
          <w:color w:val="auto"/>
          <w:sz w:val="32"/>
          <w:szCs w:val="32"/>
          <w:cs/>
        </w:rPr>
        <w:t>ให้เหมาะสมเป็นสัดส่วน</w:t>
      </w:r>
      <w:r w:rsidR="00387AC9"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และมีระบบสุขาภิบาล</w:t>
      </w:r>
      <w:r w:rsidR="00CF50C1"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โดยให้สำนักงานพัฒนาสังคมและความมั่นคงของมนุษย์จังหวัด</w:t>
      </w:r>
      <w:r w:rsidR="00C2591D">
        <w:rPr>
          <w:rFonts w:ascii="TH SarabunIT๙" w:hAnsi="TH SarabunIT๙" w:cs="TH SarabunIT๙" w:hint="cs"/>
          <w:color w:val="auto"/>
          <w:sz w:val="32"/>
          <w:szCs w:val="32"/>
          <w:cs/>
        </w:rPr>
        <w:t>นครราชสีมา</w:t>
      </w:r>
      <w:r w:rsidR="00CF50C1"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เป็นหน่วยงานรับผิดชอบหลัก</w:t>
      </w:r>
    </w:p>
    <w:p w:rsidR="00D65CF9" w:rsidRPr="009673B4" w:rsidRDefault="00D65CF9" w:rsidP="00EA1451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(๓) การบริหารจัดการศูนย์พักพิงชั่วคราว </w:t>
      </w:r>
      <w:r w:rsidR="002A1B33"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และสนับสนุนกิจกรรมด้านสังคมสงเคราะห์ เพื่อการฟื้นฟูด้านสังคมและจิตใจให้แก่ผู้ประสบภัย และผู้ประสบปัญหาทางสังคม </w:t>
      </w:r>
      <w:r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โดยให้สำนักงานพัฒนาสังคมและความมั่นคงของมนุษย์จังหวัด</w:t>
      </w:r>
      <w:r w:rsidR="00C2591D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>เป็นหน่วยงานรับผิดชอบหลัก</w:t>
      </w:r>
      <w:r w:rsidR="002A1B33"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343AE2" w:rsidRPr="009673B4" w:rsidRDefault="00C43ECC" w:rsidP="00373BD7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A1B3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618BD" w:rsidRPr="001618BD">
        <w:rPr>
          <w:rFonts w:ascii="TH SarabunIT๙" w:hAnsi="TH SarabunIT๙" w:cs="TH SarabunIT๙"/>
          <w:sz w:val="32"/>
          <w:szCs w:val="32"/>
        </w:rPr>
        <w:t xml:space="preserve">) </w:t>
      </w:r>
      <w:r w:rsidR="001618BD" w:rsidRPr="001618BD">
        <w:rPr>
          <w:rFonts w:ascii="TH SarabunIT๙" w:hAnsi="TH SarabunIT๙" w:cs="TH SarabunIT๙"/>
          <w:sz w:val="32"/>
          <w:szCs w:val="32"/>
          <w:cs/>
        </w:rPr>
        <w:t>จัดระเบียบการจราจรชั่วคราวในพื้นที่ที่เกิดสาธารณภัยและพื้นที่ใกล้เคียง</w:t>
      </w:r>
      <w:r w:rsidR="001618BD"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="001618BD" w:rsidRPr="001618BD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387A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618BD" w:rsidRPr="001618BD">
        <w:rPr>
          <w:rFonts w:ascii="TH SarabunIT๙" w:hAnsi="TH SarabunIT๙" w:cs="TH SarabunIT๙"/>
          <w:sz w:val="32"/>
          <w:szCs w:val="32"/>
          <w:cs/>
        </w:rPr>
        <w:t>จัดระเบียบการจราจรในพื้นที่พักพิงชั่วคราวเพื่อรองรับการอพยพ</w:t>
      </w:r>
      <w:r w:rsidR="001618BD" w:rsidRPr="001618BD">
        <w:rPr>
          <w:rFonts w:ascii="TH SarabunIT๙" w:hAnsi="TH SarabunIT๙" w:cs="TH SarabunIT๙"/>
          <w:sz w:val="32"/>
          <w:szCs w:val="32"/>
        </w:rPr>
        <w:t xml:space="preserve"> </w:t>
      </w:r>
      <w:r w:rsidR="00F12913" w:rsidRPr="001618BD">
        <w:rPr>
          <w:rFonts w:ascii="TH SarabunIT๙" w:hAnsi="TH SarabunIT๙" w:cs="TH SarabunIT๙"/>
          <w:sz w:val="32"/>
          <w:szCs w:val="32"/>
          <w:cs/>
        </w:rPr>
        <w:t>เพื่อเป็นการรักษาความปลอดภัย</w:t>
      </w:r>
      <w:r w:rsidR="002127A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12913" w:rsidRPr="001618BD">
        <w:rPr>
          <w:rFonts w:ascii="TH SarabunIT๙" w:hAnsi="TH SarabunIT๙" w:cs="TH SarabunIT๙"/>
          <w:sz w:val="32"/>
          <w:szCs w:val="32"/>
          <w:cs/>
        </w:rPr>
        <w:t>ในชีวิตและทรัพ</w:t>
      </w:r>
      <w:r w:rsidR="0018339A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="00F12913" w:rsidRPr="001618BD">
        <w:rPr>
          <w:rFonts w:ascii="TH SarabunIT๙" w:hAnsi="TH SarabunIT๙" w:cs="TH SarabunIT๙"/>
          <w:sz w:val="32"/>
          <w:szCs w:val="32"/>
          <w:cs/>
        </w:rPr>
        <w:t>สินของประชาชนและส่วนราชการ</w:t>
      </w:r>
      <w:r w:rsidR="00212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2913" w:rsidRPr="001618BD">
        <w:rPr>
          <w:rFonts w:ascii="TH SarabunIT๙" w:hAnsi="TH SarabunIT๙" w:cs="TH SarabunIT๙"/>
          <w:sz w:val="32"/>
          <w:szCs w:val="32"/>
          <w:cs/>
        </w:rPr>
        <w:t>และสามารถดำเนินการอพยพเคลื่อนย้าย</w:t>
      </w:r>
      <w:r w:rsidR="002127A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12913" w:rsidRPr="001618BD">
        <w:rPr>
          <w:rFonts w:ascii="TH SarabunIT๙" w:hAnsi="TH SarabunIT๙" w:cs="TH SarabunIT๙"/>
          <w:sz w:val="32"/>
          <w:szCs w:val="32"/>
          <w:cs/>
        </w:rPr>
        <w:t>เป็</w:t>
      </w:r>
      <w:r w:rsidR="0018339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12913" w:rsidRPr="001618BD">
        <w:rPr>
          <w:rFonts w:ascii="TH SarabunIT๙" w:hAnsi="TH SarabunIT๙" w:cs="TH SarabunIT๙"/>
          <w:sz w:val="32"/>
          <w:szCs w:val="32"/>
          <w:cs/>
        </w:rPr>
        <w:t>ไปอย่างมีระบบ</w:t>
      </w:r>
      <w:r w:rsidR="00212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2913" w:rsidRPr="001618BD">
        <w:rPr>
          <w:rFonts w:ascii="TH SarabunIT๙" w:hAnsi="TH SarabunIT๙" w:cs="TH SarabunIT๙"/>
          <w:sz w:val="32"/>
          <w:szCs w:val="32"/>
          <w:cs/>
        </w:rPr>
        <w:t>สามารถระงับการแตกตื่นเสียขวัญของประชาชนไปสู่สถานที่ปลอดภัยได้อย่างมี</w:t>
      </w:r>
      <w:r w:rsidR="00F12913" w:rsidRPr="00373BD7">
        <w:rPr>
          <w:rFonts w:ascii="TH SarabunIT๙" w:hAnsi="TH SarabunIT๙" w:cs="TH SarabunIT๙"/>
          <w:spacing w:val="-8"/>
          <w:sz w:val="32"/>
          <w:szCs w:val="32"/>
          <w:cs/>
        </w:rPr>
        <w:t>ประสิทธิภาพ</w:t>
      </w:r>
      <w:r w:rsidR="00900190" w:rsidRPr="00373BD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900190" w:rsidRPr="00373BD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โดยให้</w:t>
      </w:r>
      <w:r w:rsidR="00DE1537" w:rsidRPr="00373BD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กองบังคับการ</w:t>
      </w:r>
      <w:r w:rsidR="00900190" w:rsidRPr="00373BD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ตำรวจภูธรจังหวัด</w:t>
      </w:r>
      <w:r w:rsidR="00C2591D" w:rsidRPr="00373BD7">
        <w:rPr>
          <w:rFonts w:ascii="TH SarabunIT๙" w:hAnsi="TH SarabunIT๙" w:cs="TH SarabunIT๙" w:hint="cs"/>
          <w:spacing w:val="-8"/>
          <w:sz w:val="32"/>
          <w:szCs w:val="32"/>
          <w:cs/>
        </w:rPr>
        <w:t>นครราชสีมา</w:t>
      </w:r>
      <w:r w:rsidR="00900190" w:rsidRPr="00373BD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เป็นหน่วยงานรับผิดชอบหลัก และที่ทำ</w:t>
      </w:r>
      <w:r w:rsidR="00900190"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การปกครองจังหวัด</w:t>
      </w:r>
      <w:r w:rsidR="00C37F85">
        <w:rPr>
          <w:rFonts w:ascii="TH SarabunIT๙" w:hAnsi="TH SarabunIT๙" w:cs="TH SarabunIT๙" w:hint="cs"/>
          <w:color w:val="auto"/>
          <w:sz w:val="32"/>
          <w:szCs w:val="32"/>
          <w:cs/>
        </w:rPr>
        <w:t>นครราชสีมา</w:t>
      </w:r>
      <w:r w:rsidR="00900190" w:rsidRPr="009673B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เป็นหน่วยสนับสนุน</w:t>
      </w:r>
    </w:p>
    <w:p w:rsidR="00A05A1E" w:rsidRDefault="00C43ECC" w:rsidP="00343AE2">
      <w:pPr>
        <w:pStyle w:val="Default"/>
        <w:tabs>
          <w:tab w:val="left" w:pos="1418"/>
        </w:tabs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A1B3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)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ให้ความช่วยเหลือผู้อพยพในการขนย้ายทรัพย์สินของใช้ในพื้นที่ที่เกิดสาธารณภัยและพื้นที่ใกล้เคียงตามที่ได้รับการร้องขอ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="00CF50C1"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 w:rsidR="00E00FF6">
        <w:rPr>
          <w:rFonts w:ascii="TH SarabunIT๙" w:hAnsi="TH SarabunIT๙" w:cs="TH SarabunIT๙" w:hint="cs"/>
          <w:sz w:val="32"/>
          <w:szCs w:val="32"/>
          <w:cs/>
        </w:rPr>
        <w:t>แขวงทางหลวง</w:t>
      </w:r>
      <w:r w:rsidR="00C2591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A0239">
        <w:rPr>
          <w:rFonts w:ascii="TH SarabunIT๙" w:hAnsi="TH SarabunIT๙" w:cs="TH SarabunIT๙" w:hint="cs"/>
          <w:sz w:val="32"/>
          <w:szCs w:val="32"/>
          <w:cs/>
        </w:rPr>
        <w:t>ที่ 1</w:t>
      </w:r>
      <w:proofErr w:type="gramStart"/>
      <w:r w:rsidR="00DA0239">
        <w:rPr>
          <w:rFonts w:ascii="TH SarabunIT๙" w:hAnsi="TH SarabunIT๙" w:cs="TH SarabunIT๙"/>
          <w:sz w:val="32"/>
          <w:szCs w:val="32"/>
        </w:rPr>
        <w:t>,2,3</w:t>
      </w:r>
      <w:proofErr w:type="gramEnd"/>
      <w:r w:rsidR="00E00FF6">
        <w:rPr>
          <w:rFonts w:ascii="TH SarabunIT๙" w:hAnsi="TH SarabunIT๙" w:cs="TH SarabunIT๙" w:hint="cs"/>
          <w:sz w:val="32"/>
          <w:szCs w:val="32"/>
          <w:cs/>
        </w:rPr>
        <w:t xml:space="preserve"> แขวงทางหลวงชนบท</w:t>
      </w:r>
      <w:r w:rsidR="00C2591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A0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FF6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และองค์การบริหารส่วนจังหวัด</w:t>
      </w:r>
      <w:r w:rsidR="00C2591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E00F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6E2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 w:rsidR="00E00FF6">
        <w:rPr>
          <w:rFonts w:ascii="TH SarabunIT๙" w:hAnsi="TH SarabunIT๙" w:cs="TH SarabunIT๙" w:hint="cs"/>
          <w:sz w:val="32"/>
          <w:szCs w:val="32"/>
          <w:cs/>
        </w:rPr>
        <w:t>ดำเนินการ หากไม่เพียงพอประสานหน่วยงานทหาร</w:t>
      </w:r>
      <w:r w:rsidR="00356F3C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:rsidR="00A66763" w:rsidRPr="00A66763" w:rsidRDefault="00C43ECC" w:rsidP="003C653A">
      <w:pPr>
        <w:pStyle w:val="Default"/>
        <w:ind w:firstLine="127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A1B3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)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ให</w:t>
      </w:r>
      <w:r w:rsidR="00655680">
        <w:rPr>
          <w:rFonts w:ascii="TH SarabunIT๙" w:hAnsi="TH SarabunIT๙" w:cs="TH SarabunIT๙"/>
          <w:sz w:val="32"/>
          <w:szCs w:val="32"/>
          <w:cs/>
        </w:rPr>
        <w:t>้มีการจัดท</w:t>
      </w:r>
      <w:r w:rsidR="0065568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749D">
        <w:rPr>
          <w:rFonts w:ascii="TH SarabunIT๙" w:hAnsi="TH SarabunIT๙" w:cs="TH SarabunIT๙"/>
          <w:sz w:val="32"/>
          <w:szCs w:val="32"/>
          <w:cs/>
        </w:rPr>
        <w:t>ทะเบียนเพื่อตรวจสอบจ</w:t>
      </w:r>
      <w:r w:rsidR="00DE74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นวนผู้อพยพและผู้ที่ยังติดค้างในพื้นที่</w:t>
      </w:r>
      <w:r w:rsidR="00E00FF6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3E2C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0FF6">
        <w:rPr>
          <w:rFonts w:ascii="TH SarabunIT๙" w:hAnsi="TH SarabunIT๙" w:cs="TH SarabunIT๙" w:hint="cs"/>
          <w:sz w:val="32"/>
          <w:szCs w:val="32"/>
          <w:cs/>
        </w:rPr>
        <w:t>ให้ที่ทำการปกครองอำเภอและองค์กรปกครองส่วนท้องถิ่นในเขตพื้นที่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="00E00FF6">
        <w:rPr>
          <w:rFonts w:ascii="TH SarabunIT๙" w:hAnsi="TH SarabunIT๙" w:cs="TH SarabunIT๙" w:hint="cs"/>
          <w:sz w:val="32"/>
          <w:szCs w:val="32"/>
          <w:cs/>
        </w:rPr>
        <w:t>ร่วมกันดำเนินการ</w:t>
      </w:r>
    </w:p>
    <w:p w:rsidR="00A66763" w:rsidRPr="00A66763" w:rsidRDefault="00C43ECC" w:rsidP="00EA1451">
      <w:pPr>
        <w:pStyle w:val="Default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A1B3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)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จัดให้มีการบริการด้านการแพทย์และสาธารณสุขในพื้นที่อพยพ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763" w:rsidRPr="00A66763" w:rsidRDefault="00C43ECC" w:rsidP="003C653A">
      <w:pPr>
        <w:pStyle w:val="Defaul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A1B3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)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จัดให้มีระบบการรักษาความสงบเรียบร้อยของพื้นที่รองรับการอพยพ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="00655680">
        <w:rPr>
          <w:rFonts w:ascii="TH SarabunIT๙" w:hAnsi="TH SarabunIT๙" w:cs="TH SarabunIT๙"/>
          <w:sz w:val="32"/>
          <w:szCs w:val="32"/>
          <w:cs/>
        </w:rPr>
        <w:t>โดยจัดก</w:t>
      </w:r>
      <w:r w:rsidR="0065568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F26EB">
        <w:rPr>
          <w:rFonts w:ascii="TH SarabunIT๙" w:hAnsi="TH SarabunIT๙" w:cs="TH SarabunIT๙"/>
          <w:sz w:val="32"/>
          <w:szCs w:val="32"/>
          <w:cs/>
        </w:rPr>
        <w:t>ลังเจ้าหน้าที่ต</w:t>
      </w:r>
      <w:r w:rsidR="000F26E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รวจ</w:t>
      </w:r>
      <w:r w:rsidR="00C2591D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B66F5D">
        <w:rPr>
          <w:rFonts w:ascii="TH SarabunIT๙" w:hAnsi="TH SarabunIT๙" w:cs="TH SarabunIT๙" w:hint="cs"/>
          <w:sz w:val="32"/>
          <w:szCs w:val="32"/>
          <w:cs/>
        </w:rPr>
        <w:t xml:space="preserve"> กองร้อย</w:t>
      </w:r>
      <w:r w:rsidR="00C87D8A">
        <w:rPr>
          <w:rFonts w:ascii="TH SarabunIT๙" w:hAnsi="TH SarabunIT๙" w:cs="TH SarabunIT๙" w:hint="cs"/>
          <w:sz w:val="32"/>
          <w:szCs w:val="32"/>
          <w:cs/>
        </w:rPr>
        <w:t>อาสารักษาดินแดนจังหวัด</w:t>
      </w:r>
      <w:r w:rsidR="00637D3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B66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และอาสาสมัครตามความเหมาะสม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763" w:rsidRDefault="00C43ECC" w:rsidP="00EA1451">
      <w:pPr>
        <w:pStyle w:val="Defaul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A1B3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66763" w:rsidRPr="00A6676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จัดให้มีเจ้าหน้าที่ประสานงานกับ</w:t>
      </w:r>
      <w:r w:rsidR="000F26EB">
        <w:rPr>
          <w:rFonts w:ascii="TH SarabunIT๙" w:hAnsi="TH SarabunIT๙" w:cs="TH SarabunIT๙"/>
          <w:sz w:val="32"/>
          <w:szCs w:val="32"/>
          <w:cs/>
        </w:rPr>
        <w:t>เจ้าหน้าที่ต</w:t>
      </w:r>
      <w:r w:rsidR="000F26EB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รวจในพื้นที่เพื่อจัดก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ลังดูแลบ้านเรือน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ทรัพย์สินของผู้อพยพเป็นระยะๆ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หากก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F26EB">
        <w:rPr>
          <w:rFonts w:ascii="TH SarabunIT๙" w:hAnsi="TH SarabunIT๙" w:cs="TH SarabunIT๙"/>
          <w:sz w:val="32"/>
          <w:szCs w:val="32"/>
          <w:cs/>
        </w:rPr>
        <w:t>ลังเจ้าหน้าที่ต</w:t>
      </w:r>
      <w:r w:rsidR="000F26E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รวจไม่เพียงพอ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ให้ประสาน</w:t>
      </w:r>
      <w:r>
        <w:rPr>
          <w:rFonts w:ascii="TH SarabunIT๙" w:hAnsi="TH SarabunIT๙" w:cs="TH SarabunIT๙"/>
          <w:sz w:val="32"/>
          <w:szCs w:val="32"/>
          <w:cs/>
        </w:rPr>
        <w:t>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ลังสนับสนุน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(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อปพร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B40576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หรือจัดหาอาสาสมัครจากประชาชน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แต่หากสถานการณ์ล่อแหลมเสี่ยงต่อการสูญเสียชีวิตห้ามเจ้าหน้าที่</w:t>
      </w:r>
      <w:r w:rsidR="00A66763" w:rsidRPr="00A66763">
        <w:rPr>
          <w:rFonts w:ascii="TH SarabunIT๙" w:hAnsi="TH SarabunIT๙" w:cs="TH SarabunIT๙"/>
          <w:sz w:val="32"/>
          <w:szCs w:val="32"/>
        </w:rPr>
        <w:t>/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อาสาสมัครออกปฏิบัติหน้าที่ในพื้นที่เสี่ยงโดยเด็ดขาดจนกว่าสถานการณ์จะบรรเทาความรุนแรงลง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และสามารถเข้าไปตรวจในพื้นที่ได้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ไม่มีความเสี่ยง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พร้อมทั้งให้มีการประชาสัมพันธ์ให้ผู้อพยพทราบสถานการณ์อย่างต่อเนื่อง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73B4" w:rsidRDefault="00655680" w:rsidP="000D298C">
      <w:pPr>
        <w:pStyle w:val="Defaul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D298C">
        <w:rPr>
          <w:rFonts w:ascii="TH SarabunIT๙" w:hAnsi="TH SarabunIT๙" w:cs="TH SarabunIT๙"/>
          <w:spacing w:val="2"/>
          <w:sz w:val="32"/>
          <w:szCs w:val="32"/>
        </w:rPr>
        <w:t>(</w:t>
      </w:r>
      <w:r w:rsidR="002A1B33" w:rsidRPr="000D298C">
        <w:rPr>
          <w:rFonts w:ascii="TH SarabunIT๙" w:hAnsi="TH SarabunIT๙" w:cs="TH SarabunIT๙" w:hint="cs"/>
          <w:spacing w:val="2"/>
          <w:sz w:val="32"/>
          <w:szCs w:val="32"/>
          <w:cs/>
        </w:rPr>
        <w:t>10</w:t>
      </w:r>
      <w:r w:rsidRPr="000D298C">
        <w:rPr>
          <w:rFonts w:ascii="TH SarabunIT๙" w:hAnsi="TH SarabunIT๙" w:cs="TH SarabunIT๙"/>
          <w:spacing w:val="2"/>
          <w:sz w:val="32"/>
          <w:szCs w:val="32"/>
        </w:rPr>
        <w:t>)</w:t>
      </w:r>
      <w:r w:rsidR="000D298C" w:rsidRPr="000D298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0D298C">
        <w:rPr>
          <w:rFonts w:ascii="TH SarabunIT๙" w:hAnsi="TH SarabunIT๙" w:cs="TH SarabunIT๙" w:hint="cs"/>
          <w:spacing w:val="6"/>
          <w:sz w:val="32"/>
          <w:szCs w:val="32"/>
          <w:cs/>
        </w:rPr>
        <w:t>จัดหาพื้นที่รองรับ</w:t>
      </w:r>
      <w:r w:rsidR="00C75464" w:rsidRPr="000D298C">
        <w:rPr>
          <w:rFonts w:ascii="TH SarabunIT๙" w:hAnsi="TH SarabunIT๙" w:cs="TH SarabunIT๙" w:hint="cs"/>
          <w:spacing w:val="6"/>
          <w:sz w:val="32"/>
          <w:szCs w:val="32"/>
          <w:cs/>
        </w:rPr>
        <w:t>สำหรับ</w:t>
      </w:r>
      <w:r w:rsidRPr="000D298C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การอพยพสัตว์เลี้ยง</w:t>
      </w:r>
      <w:r w:rsidR="00C75464" w:rsidRPr="000D298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โดยให้สำนักงานปศุสัตว์จังหวัด</w:t>
      </w:r>
      <w:r w:rsidR="00C2591D" w:rsidRPr="000D29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นครราชสีมา </w:t>
      </w:r>
      <w:r w:rsidR="00C75464" w:rsidRPr="000D298C">
        <w:rPr>
          <w:rFonts w:ascii="TH SarabunIT๙" w:hAnsi="TH SarabunIT๙" w:cs="TH SarabunIT๙" w:hint="cs"/>
          <w:spacing w:val="-6"/>
          <w:sz w:val="32"/>
          <w:szCs w:val="32"/>
          <w:cs/>
        </w:rPr>
        <w:t>ร่วมกับองค์กรปกครองส่วนท้องถิ่นในพื้นที่ ดำเนินการสำรวจ</w:t>
      </w:r>
      <w:r w:rsidR="00B74F02" w:rsidRPr="000D29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จัดทำบัญชี </w:t>
      </w:r>
      <w:r w:rsidR="00C75464" w:rsidRPr="000D298C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ประชาชนผู้เลี้ยง</w:t>
      </w:r>
      <w:r w:rsidR="00C75464">
        <w:rPr>
          <w:rFonts w:ascii="TH SarabunIT๙" w:hAnsi="TH SarabunIT๙" w:cs="TH SarabunIT๙" w:hint="cs"/>
          <w:sz w:val="32"/>
          <w:szCs w:val="32"/>
          <w:cs/>
        </w:rPr>
        <w:t>สัตว์และผู้ประกอบการ รวมทั้ง</w:t>
      </w:r>
      <w:r w:rsidR="00387A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464">
        <w:rPr>
          <w:rFonts w:ascii="TH SarabunIT๙" w:hAnsi="TH SarabunIT๙" w:cs="TH SarabunIT๙" w:hint="cs"/>
          <w:sz w:val="32"/>
          <w:szCs w:val="32"/>
          <w:cs/>
        </w:rPr>
        <w:t xml:space="preserve">จัดเตรียมยานพาหนะ เครื่องจักรกล </w:t>
      </w:r>
      <w:r w:rsidR="00387AC9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4C47E3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C75464">
        <w:rPr>
          <w:rFonts w:ascii="TH SarabunIT๙" w:hAnsi="TH SarabunIT๙" w:cs="TH SarabunIT๙" w:hint="cs"/>
          <w:sz w:val="32"/>
          <w:szCs w:val="32"/>
          <w:cs/>
        </w:rPr>
        <w:t>ในการอพยพ หากไม่เพียงพอให้ประสานงานหน่วยงาน</w:t>
      </w:r>
      <w:r w:rsidR="004C47E3">
        <w:rPr>
          <w:rFonts w:ascii="TH SarabunIT๙" w:hAnsi="TH SarabunIT๙" w:cs="TH SarabunIT๙" w:hint="cs"/>
          <w:sz w:val="32"/>
          <w:szCs w:val="32"/>
          <w:cs/>
        </w:rPr>
        <w:t>ที่มีเครื่องจักรกล ยานพาหนะ</w:t>
      </w:r>
    </w:p>
    <w:p w:rsidR="00853EB5" w:rsidRDefault="00853EB5" w:rsidP="00B5537B">
      <w:pPr>
        <w:pStyle w:val="Defaul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451" w:rsidRPr="009927E6" w:rsidRDefault="00EA1451" w:rsidP="00EA1451">
      <w:pPr>
        <w:pStyle w:val="Default"/>
        <w:ind w:firstLine="1276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A66763" w:rsidRPr="00A66763" w:rsidRDefault="009927E6" w:rsidP="009927E6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</w:rPr>
        <w:t>(5.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2)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การยกเลิกสถานการณ์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782A" w:rsidRDefault="00A66763" w:rsidP="00297E16">
      <w:pPr>
        <w:pStyle w:val="Defaul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66763">
        <w:rPr>
          <w:rFonts w:ascii="TH SarabunIT๙" w:hAnsi="TH SarabunIT๙" w:cs="TH SarabunIT๙"/>
          <w:sz w:val="32"/>
          <w:szCs w:val="32"/>
          <w:cs/>
        </w:rPr>
        <w:t>ให้มีการติดตามความเคลื่อนไหวของสถานการณ์อย่างใกล้ชิดและต่อเนื่อง</w:t>
      </w:r>
      <w:r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="009927E6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A66763">
        <w:rPr>
          <w:rFonts w:ascii="TH SarabunIT๙" w:hAnsi="TH SarabunIT๙" w:cs="TH SarabunIT๙"/>
          <w:sz w:val="32"/>
          <w:szCs w:val="32"/>
          <w:cs/>
        </w:rPr>
        <w:t>โดยประชาสัมพันธ์ให้ประชาชนทราบถึงสถานการณ์เป็นระยะๆ</w:t>
      </w:r>
      <w:r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Pr="00A66763">
        <w:rPr>
          <w:rFonts w:ascii="TH SarabunIT๙" w:hAnsi="TH SarabunIT๙" w:cs="TH SarabunIT๙"/>
          <w:sz w:val="32"/>
          <w:szCs w:val="32"/>
          <w:cs/>
        </w:rPr>
        <w:t>เพื่อป้องกันความสับสน</w:t>
      </w:r>
      <w:r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Pr="00A66763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="00E519A6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66763">
        <w:rPr>
          <w:rFonts w:ascii="TH SarabunIT๙" w:hAnsi="TH SarabunIT๙" w:cs="TH SarabunIT๙"/>
          <w:sz w:val="32"/>
          <w:szCs w:val="32"/>
          <w:cs/>
        </w:rPr>
        <w:t>ให้มีการยืนยันความชัดเจนถึงการยกเลิกสถานการณ์</w:t>
      </w:r>
      <w:r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Pr="00A66763">
        <w:rPr>
          <w:rFonts w:ascii="TH SarabunIT๙" w:hAnsi="TH SarabunIT๙" w:cs="TH SarabunIT๙"/>
          <w:sz w:val="32"/>
          <w:szCs w:val="32"/>
          <w:cs/>
        </w:rPr>
        <w:t>และแจ้งให้ผู้อพยพเตรียมพร้อมในการอพยพกลับสู่พื้นที่อยู่อาศัยต่อไป</w:t>
      </w:r>
      <w:r w:rsidRPr="00A667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63E3" w:rsidRPr="00C363E3" w:rsidRDefault="00C363E3" w:rsidP="009927E6">
      <w:pPr>
        <w:pStyle w:val="Default"/>
        <w:ind w:firstLine="127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66763" w:rsidRPr="00A66763" w:rsidRDefault="00A05436" w:rsidP="00A05436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</w:rPr>
        <w:t>(5.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3)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การอพยพกลับ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763" w:rsidRDefault="00A05436" w:rsidP="00A05436">
      <w:pPr>
        <w:pStyle w:val="Defaul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ชุมชนหรือผู้น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กลุ่มอพยพจัดระเบียบและล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ดับก่อนหลัง</w:t>
      </w:r>
      <w:r w:rsidR="007B06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ก่อนการอพยพกลับ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พร้อม</w:t>
      </w:r>
      <w:r>
        <w:rPr>
          <w:rFonts w:ascii="TH SarabunIT๙" w:hAnsi="TH SarabunIT๙" w:cs="TH SarabunIT๙"/>
          <w:sz w:val="32"/>
          <w:szCs w:val="32"/>
          <w:cs/>
        </w:rPr>
        <w:t>ทั้งประสานงานกับเจ้าหน้าที่ที่ด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เนินการควบคุมดูแลการอพยพกลับ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เมื่อได้รับแจ้งข่าวการสิ้นสุดสถานการณ์สาธารณภัย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เพื่อให้ประชาชนเตรียมความพร้อมและรอรับ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แจ้งจุดอพยพกลับไปสู่พื้นที่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อยู่อาศัย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63E3" w:rsidRPr="00C363E3" w:rsidRDefault="00C363E3" w:rsidP="00A05436">
      <w:pPr>
        <w:pStyle w:val="Default"/>
        <w:ind w:firstLine="127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66763" w:rsidRPr="00A66763" w:rsidRDefault="003D1F11" w:rsidP="003D1F11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63" w:rsidRPr="00A66763">
        <w:rPr>
          <w:rFonts w:ascii="TH SarabunIT๙" w:hAnsi="TH SarabunIT๙" w:cs="TH SarabunIT๙"/>
          <w:sz w:val="32"/>
          <w:szCs w:val="32"/>
        </w:rPr>
        <w:t>(5.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) </w:t>
      </w:r>
      <w:r w:rsidR="00A66763" w:rsidRPr="00A66763">
        <w:rPr>
          <w:rFonts w:ascii="TH SarabunIT๙" w:hAnsi="TH SarabunIT๙" w:cs="TH SarabunIT๙"/>
          <w:sz w:val="32"/>
          <w:szCs w:val="32"/>
          <w:cs/>
        </w:rPr>
        <w:t>การอพยพส่วนราชการและองค์กรปกครองส่วนท้องถิ่น</w:t>
      </w:r>
      <w:r w:rsidR="00A66763" w:rsidRPr="00A667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7CE" w:rsidRDefault="00A66763" w:rsidP="00175FEB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26EB">
        <w:rPr>
          <w:rFonts w:ascii="TH SarabunIT๙" w:hAnsi="TH SarabunIT๙" w:cs="TH SarabunIT๙"/>
          <w:sz w:val="32"/>
          <w:szCs w:val="32"/>
          <w:cs/>
        </w:rPr>
        <w:t>เป็นการเคลื่อนย้ายหน่วยราชการและองค์กรปกครองส่วนท้องถิ่นเพื่อให้สามารถให้บริการได้ตามปกติ</w:t>
      </w:r>
      <w:r w:rsidRPr="000F26EB">
        <w:rPr>
          <w:rFonts w:ascii="TH SarabunIT๙" w:hAnsi="TH SarabunIT๙" w:cs="TH SarabunIT๙"/>
          <w:sz w:val="32"/>
          <w:szCs w:val="32"/>
        </w:rPr>
        <w:t xml:space="preserve"> </w:t>
      </w:r>
      <w:r w:rsidRPr="000F26EB">
        <w:rPr>
          <w:rFonts w:ascii="TH SarabunIT๙" w:hAnsi="TH SarabunIT๙" w:cs="TH SarabunIT๙"/>
          <w:sz w:val="32"/>
          <w:szCs w:val="32"/>
          <w:cs/>
        </w:rPr>
        <w:t>โดยให้ศูนย์บัญชาการเหตุการณ์ในเขตพื้นที่แบ่งประเภทส่วนร</w:t>
      </w:r>
      <w:r w:rsidR="00894683">
        <w:rPr>
          <w:rFonts w:ascii="TH SarabunIT๙" w:hAnsi="TH SarabunIT๙" w:cs="TH SarabunIT๙"/>
          <w:sz w:val="32"/>
          <w:szCs w:val="32"/>
          <w:cs/>
        </w:rPr>
        <w:t>าชการที่จะอพยพตามล</w:t>
      </w:r>
      <w:r w:rsidR="008946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26EB">
        <w:rPr>
          <w:rFonts w:ascii="TH SarabunIT๙" w:hAnsi="TH SarabunIT๙" w:cs="TH SarabunIT๙"/>
          <w:sz w:val="32"/>
          <w:szCs w:val="32"/>
          <w:cs/>
        </w:rPr>
        <w:t>ดับ</w:t>
      </w:r>
      <w:r w:rsidRPr="000F26EB">
        <w:rPr>
          <w:rFonts w:ascii="TH SarabunIT๙" w:hAnsi="TH SarabunIT๙" w:cs="TH SarabunIT๙"/>
          <w:sz w:val="32"/>
          <w:szCs w:val="32"/>
        </w:rPr>
        <w:t xml:space="preserve"> </w:t>
      </w:r>
      <w:r w:rsidR="003D1F11">
        <w:rPr>
          <w:rFonts w:ascii="TH SarabunIT๙" w:hAnsi="TH SarabunIT๙" w:cs="TH SarabunIT๙"/>
          <w:sz w:val="32"/>
          <w:szCs w:val="32"/>
          <w:cs/>
        </w:rPr>
        <w:t>และความจ</w:t>
      </w:r>
      <w:r w:rsidR="003D1F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26EB">
        <w:rPr>
          <w:rFonts w:ascii="TH SarabunIT๙" w:hAnsi="TH SarabunIT๙" w:cs="TH SarabunIT๙"/>
          <w:sz w:val="32"/>
          <w:szCs w:val="32"/>
          <w:cs/>
        </w:rPr>
        <w:t>เป็นเร่งด่วน</w:t>
      </w:r>
      <w:r w:rsidRPr="000F26EB">
        <w:rPr>
          <w:rFonts w:ascii="TH SarabunIT๙" w:hAnsi="TH SarabunIT๙" w:cs="TH SarabunIT๙"/>
          <w:sz w:val="32"/>
          <w:szCs w:val="32"/>
        </w:rPr>
        <w:t xml:space="preserve"> </w:t>
      </w:r>
      <w:r w:rsidR="000F26EB">
        <w:rPr>
          <w:rFonts w:ascii="TH SarabunIT๙" w:hAnsi="TH SarabunIT๙" w:cs="TH SarabunIT๙"/>
          <w:sz w:val="32"/>
          <w:szCs w:val="32"/>
          <w:cs/>
        </w:rPr>
        <w:t>พร้อมทั้งก</w:t>
      </w:r>
      <w:r w:rsidR="000F26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26EB">
        <w:rPr>
          <w:rFonts w:ascii="TH SarabunIT๙" w:hAnsi="TH SarabunIT๙" w:cs="TH SarabunIT๙"/>
          <w:sz w:val="32"/>
          <w:szCs w:val="32"/>
          <w:cs/>
        </w:rPr>
        <w:t>หนดพื้นที่รองรับการอพยพส่วนราชการ</w:t>
      </w:r>
      <w:r w:rsidRPr="000F26EB">
        <w:rPr>
          <w:rFonts w:ascii="TH SarabunIT๙" w:hAnsi="TH SarabunIT๙" w:cs="TH SarabunIT๙"/>
          <w:sz w:val="32"/>
          <w:szCs w:val="32"/>
        </w:rPr>
        <w:t xml:space="preserve"> </w:t>
      </w:r>
      <w:r w:rsidRPr="000F26EB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Pr="000F26EB">
        <w:rPr>
          <w:rFonts w:ascii="TH SarabunIT๙" w:hAnsi="TH SarabunIT๙" w:cs="TH SarabunIT๙"/>
          <w:sz w:val="32"/>
          <w:szCs w:val="32"/>
        </w:rPr>
        <w:t xml:space="preserve"> </w:t>
      </w:r>
      <w:r w:rsidRPr="000F26EB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0F26EB">
        <w:rPr>
          <w:rFonts w:ascii="TH SarabunIT๙" w:hAnsi="TH SarabunIT๙" w:cs="TH SarabunIT๙"/>
          <w:sz w:val="32"/>
          <w:szCs w:val="32"/>
        </w:rPr>
        <w:t xml:space="preserve"> </w:t>
      </w:r>
      <w:r w:rsidRPr="000F26EB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</w:t>
      </w:r>
      <w:r w:rsidR="000F26EB">
        <w:rPr>
          <w:rFonts w:ascii="TH SarabunIT๙" w:hAnsi="TH SarabunIT๙" w:cs="TH SarabunIT๙" w:hint="cs"/>
          <w:sz w:val="32"/>
          <w:szCs w:val="32"/>
          <w:cs/>
        </w:rPr>
        <w:t>ิ่น</w:t>
      </w:r>
    </w:p>
    <w:p w:rsidR="00175FEB" w:rsidRPr="00175FEB" w:rsidRDefault="00175FEB" w:rsidP="00175FEB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12913" w:rsidRDefault="00AC3304" w:rsidP="00B40157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การเผยแพร่ประชาสัมพันธ์ข้อมูลข่าวสารในสภาวะฉุกเฉิน</w:t>
      </w:r>
    </w:p>
    <w:p w:rsidR="00C80C42" w:rsidRDefault="00C80C42" w:rsidP="00B40157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80C4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80C42">
        <w:rPr>
          <w:rFonts w:ascii="TH SarabunIT๙" w:hAnsi="TH SarabunIT๙" w:cs="TH SarabunIT๙"/>
          <w:sz w:val="32"/>
          <w:szCs w:val="32"/>
        </w:rPr>
        <w:t>.</w:t>
      </w:r>
      <w:r w:rsidRPr="00C80C4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80C42">
        <w:rPr>
          <w:rFonts w:ascii="TH SarabunIT๙" w:hAnsi="TH SarabunIT๙" w:cs="TH SarabunIT๙"/>
          <w:sz w:val="32"/>
          <w:szCs w:val="32"/>
        </w:rPr>
        <w:t>.</w:t>
      </w:r>
      <w:r w:rsidRPr="00C80C42">
        <w:rPr>
          <w:rFonts w:ascii="TH SarabunIT๙" w:hAnsi="TH SarabunIT๙" w:cs="TH SarabunIT๙" w:hint="cs"/>
          <w:sz w:val="32"/>
          <w:szCs w:val="32"/>
          <w:cs/>
        </w:rPr>
        <w:t>๑ การประชาสัมพันธ์ในสภาวะฉุกเฉิน</w:t>
      </w:r>
    </w:p>
    <w:p w:rsidR="00B454F3" w:rsidRPr="00C80C42" w:rsidRDefault="009A324E" w:rsidP="009A32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24E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9A324E">
        <w:rPr>
          <w:rFonts w:ascii="TH SarabunIT๙" w:hAnsi="TH SarabunIT๙" w:cs="TH SarabunIT๙"/>
          <w:sz w:val="32"/>
          <w:szCs w:val="32"/>
          <w:cs/>
        </w:rPr>
        <w:t>กระจายข้อมูลข่าวสารที่เกิดหรือคาดว่าจะเกิดสาธารณภัยขึ้น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ให้ส่วนราชการและประชาชนได้รับรู้และเข้าใจสถานการณ์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โดยผ่าน</w:t>
      </w:r>
      <w:r w:rsidRPr="00E30498">
        <w:rPr>
          <w:rFonts w:ascii="TH SarabunIT๙" w:hAnsi="TH SarabunIT๙" w:cs="TH SarabunIT๙"/>
          <w:sz w:val="32"/>
          <w:szCs w:val="32"/>
          <w:cs/>
        </w:rPr>
        <w:t xml:space="preserve">สื่อต่างๆ ให้หน่วยงานทุกภาคส่วน สื่อมวลชน </w:t>
      </w:r>
      <w:r w:rsidRPr="009A324E">
        <w:rPr>
          <w:rFonts w:ascii="TH SarabunIT๙" w:hAnsi="TH SarabunIT๙" w:cs="TH SarabunIT๙"/>
          <w:sz w:val="32"/>
          <w:szCs w:val="32"/>
          <w:cs/>
        </w:rPr>
        <w:t>เพื่อให้ประชาชนรับทราบ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เข้าใจในสถานการณ์ที่ถูกต้อง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และลดความตื่นตระหนก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จัดให้มีศูนย์ประสานข้อมูลร่วม</w:t>
      </w:r>
      <w:r w:rsidRPr="009A324E">
        <w:rPr>
          <w:rFonts w:ascii="TH SarabunIT๙" w:hAnsi="TH SarabunIT๙" w:cs="TH SarabunIT๙"/>
          <w:sz w:val="32"/>
          <w:szCs w:val="32"/>
        </w:rPr>
        <w:t xml:space="preserve"> (Joint Information </w:t>
      </w:r>
      <w:proofErr w:type="gramStart"/>
      <w:r w:rsidRPr="009A324E">
        <w:rPr>
          <w:rFonts w:ascii="TH SarabunIT๙" w:hAnsi="TH SarabunIT๙" w:cs="TH SarabunIT๙"/>
          <w:sz w:val="32"/>
          <w:szCs w:val="32"/>
        </w:rPr>
        <w:t>Center :</w:t>
      </w:r>
      <w:proofErr w:type="gramEnd"/>
      <w:r w:rsidRPr="009A324E">
        <w:rPr>
          <w:rFonts w:ascii="TH SarabunIT๙" w:hAnsi="TH SarabunIT๙" w:cs="TH SarabunIT๙"/>
          <w:sz w:val="32"/>
          <w:szCs w:val="32"/>
        </w:rPr>
        <w:t xml:space="preserve"> JIC) </w:t>
      </w:r>
      <w:r w:rsidRPr="009A324E">
        <w:rPr>
          <w:rFonts w:ascii="TH SarabunIT๙" w:hAnsi="TH SarabunIT๙" w:cs="TH SarabunIT๙"/>
          <w:sz w:val="32"/>
          <w:szCs w:val="32"/>
          <w:cs/>
        </w:rPr>
        <w:t>ในภาวะฉุกเฉิน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และเป็นปัจจุบันเพื่อให้ผู้ที่มีหน้าที่รับผิดชอบ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หรือ</w:t>
      </w:r>
      <w:r w:rsidR="0080317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A324E">
        <w:rPr>
          <w:rFonts w:ascii="TH SarabunIT๙" w:hAnsi="TH SarabunIT๙" w:cs="TH SarabunIT๙"/>
          <w:sz w:val="32"/>
          <w:szCs w:val="32"/>
          <w:cs/>
        </w:rPr>
        <w:t>ผู้ที่ต้องการทราบข้อมูลข่าวสาร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ใช้เป็นจุดปฏิบัติงานในการติดตามและเผยแพร่ข้อมูลข่าวสาร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แนวโน้มความเปลี่ยนแปลงของสถานการณ์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Pr="009A324E">
        <w:rPr>
          <w:rFonts w:ascii="TH SarabunIT๙" w:hAnsi="TH SarabunIT๙" w:cs="TH SarabunIT๙"/>
          <w:sz w:val="32"/>
          <w:szCs w:val="32"/>
          <w:cs/>
        </w:rPr>
        <w:t>และการตรวจสอบยืนยันความถูกต้องของข้อมูล</w:t>
      </w:r>
      <w:r w:rsidRPr="009A324E">
        <w:rPr>
          <w:rFonts w:ascii="TH SarabunIT๙" w:hAnsi="TH SarabunIT๙" w:cs="TH SarabunIT๙"/>
          <w:sz w:val="32"/>
          <w:szCs w:val="32"/>
        </w:rPr>
        <w:t xml:space="preserve"> </w:t>
      </w:r>
      <w:r w:rsidR="0033514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9A324E">
        <w:rPr>
          <w:rFonts w:ascii="TH SarabunIT๙" w:hAnsi="TH SarabunIT๙" w:cs="TH SarabunIT๙"/>
          <w:sz w:val="32"/>
          <w:szCs w:val="32"/>
          <w:cs/>
        </w:rPr>
        <w:t>สำนักงานประชาสัมพันธ์จังหวัด</w:t>
      </w:r>
      <w:r w:rsidR="00637D3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เป็นหน่วยงานหลัก</w:t>
      </w:r>
    </w:p>
    <w:p w:rsidR="00C80C42" w:rsidRDefault="00C80C42" w:rsidP="00C80C42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80C4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80C42">
        <w:rPr>
          <w:rFonts w:ascii="TH SarabunIT๙" w:hAnsi="TH SarabunIT๙" w:cs="TH SarabunIT๙"/>
          <w:sz w:val="32"/>
          <w:szCs w:val="32"/>
        </w:rPr>
        <w:t>.</w:t>
      </w:r>
      <w:r w:rsidRPr="00C80C4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80C42">
        <w:rPr>
          <w:rFonts w:ascii="TH SarabunIT๙" w:hAnsi="TH SarabunIT๙" w:cs="TH SarabunIT๙"/>
          <w:sz w:val="32"/>
          <w:szCs w:val="32"/>
        </w:rPr>
        <w:t>.</w:t>
      </w:r>
      <w:r w:rsidRPr="00C80C42">
        <w:rPr>
          <w:rFonts w:ascii="TH SarabunIT๙" w:hAnsi="TH SarabunIT๙" w:cs="TH SarabunIT๙" w:hint="cs"/>
          <w:sz w:val="32"/>
          <w:szCs w:val="32"/>
          <w:cs/>
        </w:rPr>
        <w:t>๒ การจัดการข้อมูลข่าวสาร</w:t>
      </w:r>
    </w:p>
    <w:p w:rsidR="009673B4" w:rsidRPr="00B50217" w:rsidRDefault="00BD3D03" w:rsidP="00BC5EF7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305B9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4737F" w:rsidRPr="00305B94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="004C231C" w:rsidRPr="00305B94">
        <w:rPr>
          <w:rFonts w:ascii="TH SarabunIT๙" w:hAnsi="TH SarabunIT๙" w:cs="TH SarabunIT๙"/>
          <w:sz w:val="32"/>
          <w:szCs w:val="32"/>
          <w:cs/>
        </w:rPr>
        <w:t>ดำเนินการจัดการ</w:t>
      </w:r>
      <w:r w:rsidR="00D4737F" w:rsidRPr="00305B94">
        <w:rPr>
          <w:rFonts w:ascii="TH SarabunIT๙" w:hAnsi="TH SarabunIT๙" w:cs="TH SarabunIT๙"/>
          <w:sz w:val="32"/>
          <w:szCs w:val="32"/>
          <w:cs/>
        </w:rPr>
        <w:t>ข้อมูลข่าวสารให้</w:t>
      </w:r>
      <w:r w:rsidR="004C231C" w:rsidRPr="00305B94">
        <w:rPr>
          <w:rFonts w:ascii="TH SarabunIT๙" w:hAnsi="TH SarabunIT๙" w:cs="TH SarabunIT๙"/>
          <w:sz w:val="32"/>
          <w:szCs w:val="32"/>
          <w:cs/>
        </w:rPr>
        <w:t>เสนอข้อมูลไม่เป็นไปตามข้อเท็จจริง</w:t>
      </w:r>
      <w:r w:rsidR="00D4737F" w:rsidRPr="00305B94">
        <w:rPr>
          <w:rFonts w:ascii="TH SarabunIT๙" w:hAnsi="TH SarabunIT๙" w:cs="TH SarabunIT๙"/>
          <w:sz w:val="32"/>
          <w:szCs w:val="32"/>
          <w:cs/>
        </w:rPr>
        <w:t>เพื่อลดความสับสน ลดความตื่นตระหนกของประชาชน โดยให้มีหน่วยงานคัดกรองข้อมูลข่าวสารก่อนไปเผยแพร่        ให้ประชาชนรับทราบ นำเสนอในทิศทางเดียวกัน</w:t>
      </w:r>
      <w:r w:rsidR="00305B94" w:rsidRPr="00305B94">
        <w:rPr>
          <w:rFonts w:ascii="TH SarabunIT๙" w:hAnsi="TH SarabunIT๙" w:cs="TH SarabunIT๙"/>
          <w:sz w:val="32"/>
          <w:szCs w:val="32"/>
          <w:cs/>
        </w:rPr>
        <w:t>ข้อมูลที่ส่งออกไปยังประชาชนในพื้นที่เป้าหมายควรเป็น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  <w:cs/>
        </w:rPr>
        <w:t>ข้อมูลที่ถูกต้อง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  <w:cs/>
        </w:rPr>
        <w:t>ได้แก่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  <w:cs/>
        </w:rPr>
        <w:t>คำเตือน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  <w:cs/>
        </w:rPr>
        <w:t>วิธีการ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  <w:cs/>
        </w:rPr>
        <w:t>ทั้งนี้</w:t>
      </w:r>
      <w:r w:rsidR="00B36ADA" w:rsidRPr="00BC5E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05B94" w:rsidRPr="00BC5EF7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เพื่อให้ประชาชนมีความเข้าใจและป้องกันตนเองจากความเสี่ยง</w:t>
      </w:r>
      <w:r w:rsidR="00305B94" w:rsidRPr="00305B94">
        <w:rPr>
          <w:rFonts w:ascii="TH SarabunIT๙" w:hAnsi="TH SarabunIT๙" w:cs="TH SarabunIT๙"/>
          <w:sz w:val="32"/>
          <w:szCs w:val="32"/>
          <w:cs/>
        </w:rPr>
        <w:t>นั้น</w:t>
      </w:r>
      <w:r w:rsidR="00305B94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5D6FA9" w:rsidRPr="00B5537B">
        <w:rPr>
          <w:rFonts w:ascii="TH SarabunIT๙" w:hAnsi="TH SarabunIT๙" w:cs="TH SarabunIT๙"/>
          <w:sz w:val="32"/>
          <w:szCs w:val="32"/>
          <w:cs/>
        </w:rPr>
        <w:t>และ</w:t>
      </w:r>
      <w:r w:rsidR="00305B94" w:rsidRPr="00B5537B">
        <w:rPr>
          <w:rFonts w:ascii="TH SarabunIT๙" w:hAnsi="TH SarabunIT๙" w:cs="TH SarabunIT๙"/>
          <w:sz w:val="32"/>
          <w:szCs w:val="32"/>
          <w:cs/>
        </w:rPr>
        <w:t>จัดเตรียมประเด็น</w:t>
      </w:r>
      <w:r w:rsidR="00305B94" w:rsidRPr="00B5537B">
        <w:rPr>
          <w:rFonts w:ascii="TH SarabunIT๙" w:hAnsi="TH SarabunIT๙" w:cs="TH SarabunIT๙"/>
          <w:sz w:val="32"/>
          <w:szCs w:val="32"/>
        </w:rPr>
        <w:t xml:space="preserve"> </w:t>
      </w:r>
      <w:r w:rsidR="00305B94" w:rsidRPr="00B5537B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="00305B94" w:rsidRPr="00B5537B">
        <w:rPr>
          <w:rFonts w:ascii="TH SarabunIT๙" w:hAnsi="TH SarabunIT๙" w:cs="TH SarabunIT๙"/>
          <w:sz w:val="32"/>
          <w:szCs w:val="32"/>
        </w:rPr>
        <w:t xml:space="preserve"> </w:t>
      </w:r>
      <w:r w:rsidR="00305B94" w:rsidRPr="00B5537B">
        <w:rPr>
          <w:rFonts w:ascii="TH SarabunIT๙" w:hAnsi="TH SarabunIT๙" w:cs="TH SarabunIT๙"/>
          <w:sz w:val="32"/>
          <w:szCs w:val="32"/>
          <w:cs/>
        </w:rPr>
        <w:t>สำหรับการแถลงข่าว</w:t>
      </w:r>
      <w:r w:rsidR="00305B94" w:rsidRPr="00B5537B">
        <w:rPr>
          <w:rFonts w:ascii="TH SarabunIT๙" w:hAnsi="TH SarabunIT๙" w:cs="TH SarabunIT๙"/>
          <w:sz w:val="32"/>
          <w:szCs w:val="32"/>
        </w:rPr>
        <w:t xml:space="preserve"> </w:t>
      </w:r>
      <w:r w:rsidR="00305B94" w:rsidRPr="00B5537B">
        <w:rPr>
          <w:rFonts w:ascii="TH SarabunIT๙" w:hAnsi="TH SarabunIT๙" w:cs="TH SarabunIT๙"/>
          <w:sz w:val="32"/>
          <w:szCs w:val="32"/>
          <w:cs/>
        </w:rPr>
        <w:t>กำหนดบุคคลสำหรับให้ข่าว</w:t>
      </w:r>
    </w:p>
    <w:p w:rsidR="00AA77FA" w:rsidRDefault="007D7646" w:rsidP="00C22CE1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5.7 การบัญชาการเหตุการณ์</w:t>
      </w:r>
    </w:p>
    <w:p w:rsidR="00637D3A" w:rsidRPr="00C92870" w:rsidRDefault="00DB29F6" w:rsidP="00C928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Pr="00C92870">
        <w:rPr>
          <w:rFonts w:ascii="TH SarabunIT๙" w:hAnsi="TH SarabunIT๙" w:cs="TH SarabunIT๙"/>
          <w:sz w:val="32"/>
          <w:szCs w:val="32"/>
          <w:cs/>
        </w:rPr>
        <w:t>การบัญชาการเหตุการณ์ (Incident</w:t>
      </w:r>
      <w:r w:rsidR="00C3541C" w:rsidRPr="00C928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2870">
        <w:rPr>
          <w:rFonts w:ascii="TH SarabunIT๙" w:hAnsi="TH SarabunIT๙" w:cs="TH SarabunIT๙"/>
          <w:sz w:val="32"/>
          <w:szCs w:val="32"/>
          <w:cs/>
        </w:rPr>
        <w:t>Command)</w:t>
      </w:r>
      <w:r w:rsidRPr="00C928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287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928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2870">
        <w:rPr>
          <w:rFonts w:ascii="TH SarabunIT๙" w:hAnsi="TH SarabunIT๙" w:cs="TH SarabunIT๙"/>
          <w:sz w:val="32"/>
          <w:szCs w:val="32"/>
          <w:cs/>
        </w:rPr>
        <w:t>โครงสร้างการบัญชาการพื้นฐานที่มี</w:t>
      </w:r>
    </w:p>
    <w:p w:rsidR="00DB29F6" w:rsidRPr="009673B4" w:rsidRDefault="00DB29F6" w:rsidP="00C22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/>
          <w:spacing w:val="-8"/>
          <w:sz w:val="32"/>
          <w:szCs w:val="32"/>
          <w:cs/>
        </w:rPr>
        <w:t>ผู้</w:t>
      </w:r>
      <w:r w:rsidRPr="009673B4">
        <w:rPr>
          <w:rFonts w:ascii="TH SarabunIT๙" w:hAnsi="TH SarabunIT๙" w:cs="TH SarabunIT๙"/>
          <w:sz w:val="32"/>
          <w:szCs w:val="32"/>
          <w:cs/>
        </w:rPr>
        <w:t xml:space="preserve">บัญชาการเหตุการณ์ รับผิดชอบการจัดการเหตุการณ์ทั้งหมดแต่ผู้เดียว </w:t>
      </w:r>
    </w:p>
    <w:p w:rsidR="003F48D9" w:rsidRDefault="00DB29F6" w:rsidP="00C354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3B4">
        <w:rPr>
          <w:rFonts w:ascii="TH SarabunIT๙" w:hAnsi="TH SarabunIT๙" w:cs="TH SarabunIT๙"/>
          <w:sz w:val="32"/>
          <w:szCs w:val="32"/>
          <w:cs/>
        </w:rPr>
        <w:t>การบัญชาการเหตุการณ์</w:t>
      </w:r>
      <w:r w:rsidR="00AA77FA" w:rsidRPr="009673B4">
        <w:rPr>
          <w:rFonts w:ascii="TH SarabunIT๙" w:hAnsi="TH SarabunIT๙" w:cs="TH SarabunIT๙"/>
          <w:sz w:val="32"/>
          <w:szCs w:val="32"/>
          <w:cs/>
        </w:rPr>
        <w:t>เป็นเครื่องมือ</w:t>
      </w:r>
      <w:r w:rsidR="00952CB7" w:rsidRPr="009673B4">
        <w:rPr>
          <w:rFonts w:ascii="TH SarabunIT๙" w:hAnsi="TH SarabunIT๙" w:cs="TH SarabunIT๙"/>
          <w:sz w:val="32"/>
          <w:szCs w:val="32"/>
          <w:cs/>
        </w:rPr>
        <w:t>ที่ใช้ในการสั่งการ ควบคุม และประสาน ความร่วมมือของ</w:t>
      </w:r>
      <w:r w:rsidR="00952CB7" w:rsidRPr="00C3541C">
        <w:rPr>
          <w:rFonts w:ascii="TH SarabunIT๙" w:hAnsi="TH SarabunIT๙" w:cs="TH SarabunIT๙"/>
          <w:spacing w:val="-6"/>
          <w:sz w:val="32"/>
          <w:szCs w:val="32"/>
          <w:cs/>
        </w:rPr>
        <w:t>แต่ละหน่วยงานในการจัดการใน</w:t>
      </w:r>
      <w:r w:rsidR="00AA77FA" w:rsidRPr="00C3541C">
        <w:rPr>
          <w:rFonts w:ascii="TH SarabunIT๙" w:hAnsi="TH SarabunIT๙" w:cs="TH SarabunIT๙"/>
          <w:spacing w:val="-6"/>
          <w:sz w:val="32"/>
          <w:szCs w:val="32"/>
          <w:cs/>
        </w:rPr>
        <w:t>ภาวะฉุกเฉิน</w:t>
      </w:r>
      <w:r w:rsidR="00AA77FA" w:rsidRPr="00C3541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AA77FA" w:rsidRPr="00C3541C">
        <w:rPr>
          <w:rFonts w:ascii="TH SarabunIT๙" w:hAnsi="TH SarabunIT๙" w:cs="TH SarabunIT๙"/>
          <w:spacing w:val="-6"/>
          <w:sz w:val="32"/>
          <w:szCs w:val="32"/>
          <w:cs/>
        </w:rPr>
        <w:t>และเป็นระบบปฏิบัติการในการระดมทรัพยากรไปยังที่</w:t>
      </w:r>
      <w:r w:rsidR="00AA77FA" w:rsidRPr="009673B4">
        <w:rPr>
          <w:rFonts w:ascii="TH SarabunIT๙" w:hAnsi="TH SarabunIT๙" w:cs="TH SarabunIT๙"/>
          <w:sz w:val="32"/>
          <w:szCs w:val="32"/>
          <w:cs/>
        </w:rPr>
        <w:t>เกิดเหตุ</w:t>
      </w:r>
      <w:r w:rsidR="00AA77FA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AA77FA" w:rsidRPr="009673B4">
        <w:rPr>
          <w:rFonts w:ascii="TH SarabunIT๙" w:hAnsi="TH SarabunIT๙" w:cs="TH SarabunIT๙"/>
          <w:sz w:val="32"/>
          <w:szCs w:val="32"/>
          <w:cs/>
        </w:rPr>
        <w:t>เพื่อให้สามารถปกป้องชีวิต</w:t>
      </w:r>
      <w:r w:rsidR="00AA77FA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AA77FA" w:rsidRPr="009673B4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="00AA77FA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AA77FA" w:rsidRPr="009673B4">
        <w:rPr>
          <w:rFonts w:ascii="TH SarabunIT๙" w:hAnsi="TH SarabunIT๙" w:cs="TH SarabunIT๙"/>
          <w:sz w:val="32"/>
          <w:szCs w:val="32"/>
          <w:cs/>
        </w:rPr>
        <w:t>และสิ่งแวดล้อมเป็นไปอย่างมีประสิทธิภาพและบรรลุวัตถุปร</w:t>
      </w:r>
      <w:r w:rsidR="00AA77FA" w:rsidRPr="009673B4">
        <w:rPr>
          <w:rStyle w:val="Heading1Char"/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ะสงค์</w:t>
      </w:r>
      <w:r w:rsidR="00AA77FA" w:rsidRPr="009673B4">
        <w:rPr>
          <w:rStyle w:val="Heading1Char"/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="00AA77FA" w:rsidRPr="009673B4">
        <w:rPr>
          <w:rStyle w:val="Heading1Char"/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โดยให้ทุกส่วนราชการ</w:t>
      </w:r>
      <w:r w:rsidR="00AA77FA" w:rsidRPr="009673B4">
        <w:rPr>
          <w:rStyle w:val="Heading1Char"/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="00AA77FA" w:rsidRPr="009673B4">
        <w:rPr>
          <w:rStyle w:val="Heading1Char"/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หน่วยงาน</w:t>
      </w:r>
      <w:r w:rsidR="00AA77FA" w:rsidRPr="009673B4">
        <w:rPr>
          <w:rStyle w:val="Heading1Char"/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="00AA77FA" w:rsidRPr="009673B4">
        <w:rPr>
          <w:rStyle w:val="Heading1Char"/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และภาคเอกชนใช้ระบบบัญชาการเหตุการณ์เป็นระบบมาตรฐาน</w:t>
      </w:r>
      <w:r w:rsidR="00AA77FA" w:rsidRPr="009673B4">
        <w:rPr>
          <w:rFonts w:ascii="TH SarabunIT๙" w:hAnsi="TH SarabunIT๙" w:cs="TH SarabunIT๙"/>
          <w:sz w:val="32"/>
          <w:szCs w:val="32"/>
          <w:cs/>
        </w:rPr>
        <w:t>ของประเทศในการจัดการในภาวะฉุกเฉิน</w:t>
      </w:r>
      <w:r w:rsidR="00AA77FA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6E44CC" w:rsidRPr="009673B4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37D3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3F48D9" w:rsidRPr="009673B4">
        <w:rPr>
          <w:rFonts w:ascii="TH SarabunIT๙" w:hAnsi="TH SarabunIT๙" w:cs="TH SarabunIT๙" w:hint="cs"/>
          <w:sz w:val="32"/>
          <w:szCs w:val="32"/>
          <w:cs/>
        </w:rPr>
        <w:t>โครงสร้าง</w:t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>การบัญชาการณ์เหตุการณ์ไว้ ดังนี้</w:t>
      </w:r>
      <w:r w:rsidR="003F48D9" w:rsidRPr="00967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3EB5" w:rsidRDefault="00853EB5" w:rsidP="00C354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48D9" w:rsidRPr="009673B4" w:rsidRDefault="003F48D9" w:rsidP="00C22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ab/>
        <w:t xml:space="preserve">5.7.1 </w:t>
      </w:r>
      <w:r w:rsidRPr="009673B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 w:rsidRPr="009673B4">
        <w:rPr>
          <w:rFonts w:ascii="TH SarabunIT๙" w:hAnsi="TH SarabunIT๙" w:cs="TH SarabunIT๙"/>
          <w:b/>
          <w:bCs/>
          <w:sz w:val="32"/>
          <w:szCs w:val="32"/>
          <w:cs/>
        </w:rPr>
        <w:t>การบัญชาการเหตุการณ์</w:t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F48D9" w:rsidRPr="009673B4" w:rsidRDefault="003F48D9" w:rsidP="003F48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ab/>
        <w:t xml:space="preserve">(1)  </w:t>
      </w:r>
      <w:r w:rsidRPr="009673B4">
        <w:rPr>
          <w:rFonts w:ascii="TH SarabunIT๙" w:hAnsi="TH SarabunIT๙" w:cs="TH SarabunIT๙"/>
          <w:sz w:val="32"/>
          <w:szCs w:val="32"/>
          <w:cs/>
        </w:rPr>
        <w:t>ความปลอดภัยทั้งผู้ประสบภัยและเจ้าหน้าที่ผู้ปฏิบัติงาน</w:t>
      </w:r>
    </w:p>
    <w:p w:rsidR="00DB29F6" w:rsidRPr="009673B4" w:rsidRDefault="009B560C" w:rsidP="003F48D9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Pr="009673B4">
        <w:rPr>
          <w:rFonts w:ascii="TH SarabunIT๙" w:hAnsi="TH SarabunIT๙" w:cs="TH SarabunIT๙"/>
          <w:sz w:val="32"/>
          <w:szCs w:val="32"/>
        </w:rPr>
        <w:tab/>
      </w:r>
      <w:r w:rsidRPr="009673B4">
        <w:rPr>
          <w:rFonts w:ascii="TH SarabunIT๙" w:hAnsi="TH SarabunIT๙" w:cs="TH SarabunIT๙"/>
          <w:sz w:val="32"/>
          <w:szCs w:val="32"/>
        </w:rPr>
        <w:tab/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 xml:space="preserve">(2)  </w:t>
      </w:r>
      <w:r w:rsidR="003F48D9" w:rsidRPr="009673B4">
        <w:rPr>
          <w:rFonts w:ascii="TH SarabunIT๙" w:hAnsi="TH SarabunIT๙" w:cs="TH SarabunIT๙"/>
          <w:spacing w:val="-8"/>
          <w:sz w:val="32"/>
          <w:szCs w:val="32"/>
          <w:cs/>
        </w:rPr>
        <w:t>ใช้ทรัพยากรในการปฏิบัติงานอย่างคุ้มค่า และมีประสิทธิภาพ</w:t>
      </w:r>
    </w:p>
    <w:p w:rsidR="00BA782A" w:rsidRPr="009673B4" w:rsidRDefault="009B560C" w:rsidP="003F48D9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73B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673B4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673B4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9673B4">
        <w:rPr>
          <w:rFonts w:ascii="TH SarabunIT๙" w:hAnsi="TH SarabunIT๙" w:cs="TH SarabunIT๙" w:hint="cs"/>
          <w:spacing w:val="-8"/>
          <w:sz w:val="32"/>
          <w:szCs w:val="32"/>
          <w:cs/>
        </w:rPr>
        <w:t>(3)   การจัดการสาธารณภัย</w:t>
      </w:r>
      <w:r w:rsidR="004D2D07" w:rsidRPr="009673B4">
        <w:rPr>
          <w:rFonts w:ascii="TH SarabunIT๙" w:hAnsi="TH SarabunIT๙" w:cs="TH SarabunIT๙" w:hint="cs"/>
          <w:spacing w:val="-8"/>
          <w:sz w:val="32"/>
          <w:szCs w:val="32"/>
          <w:cs/>
        </w:rPr>
        <w:t>มีประสิทธิผล</w:t>
      </w:r>
      <w:r w:rsidRPr="009673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9B560C" w:rsidRPr="009673B4" w:rsidRDefault="009B560C" w:rsidP="003F48D9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  <w:r w:rsidRPr="009673B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:rsidR="004D2D07" w:rsidRPr="009673B4" w:rsidRDefault="004D2D07" w:rsidP="004D2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3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673B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 xml:space="preserve">5.7.2 </w:t>
      </w:r>
      <w:r w:rsidRPr="009673B4">
        <w:rPr>
          <w:rFonts w:ascii="TH SarabunIT๙" w:hAnsi="TH SarabunIT๙" w:cs="TH SarabunIT๙"/>
          <w:b/>
          <w:bCs/>
          <w:sz w:val="32"/>
          <w:szCs w:val="32"/>
          <w:cs/>
        </w:rPr>
        <w:t>การบัญชาการเหตุการณ์</w:t>
      </w:r>
      <w:r w:rsidRPr="00967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D2671" w:rsidRPr="009673B4" w:rsidRDefault="00045CB9" w:rsidP="00C22C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EF5918" w:rsidRPr="009673B4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37D3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441" w:rsidRPr="009673B4">
        <w:rPr>
          <w:rFonts w:ascii="TH SarabunIT๙" w:hAnsi="TH SarabunIT๙" w:cs="TH SarabunIT๙" w:hint="cs"/>
          <w:sz w:val="32"/>
          <w:szCs w:val="32"/>
          <w:cs/>
        </w:rPr>
        <w:t>กำหนดโครงสร้างองค์กรปฏิบัติรับผิดชอบในการจัดการสาธารณภัยในภาวะฉุกเฉินในรูปแบบ</w:t>
      </w:r>
      <w:r w:rsidR="00452855" w:rsidRPr="009673B4">
        <w:rPr>
          <w:rFonts w:ascii="TH SarabunIT๙" w:hAnsi="TH SarabunIT๙" w:cs="TH SarabunIT๙" w:hint="cs"/>
          <w:sz w:val="32"/>
          <w:szCs w:val="32"/>
          <w:cs/>
        </w:rPr>
        <w:t>โครงสร้าง</w:t>
      </w:r>
      <w:r w:rsidR="004B4441" w:rsidRPr="009673B4">
        <w:rPr>
          <w:rFonts w:ascii="TH SarabunIT๙" w:hAnsi="TH SarabunIT๙" w:cs="TH SarabunIT๙" w:hint="cs"/>
          <w:sz w:val="32"/>
          <w:szCs w:val="32"/>
          <w:cs/>
        </w:rPr>
        <w:t>ของ “ศูนย์บัญชาการณ์เหตุการณ์จังหวัด</w:t>
      </w:r>
      <w:r w:rsidR="00637D3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4B4441" w:rsidRPr="009673B4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637D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 xml:space="preserve">(การจัดการสาธารณภัยระดับ 2) </w:t>
      </w:r>
      <w:r w:rsidR="00BA782A" w:rsidRPr="009673B4">
        <w:rPr>
          <w:rFonts w:ascii="TH SarabunIT๙" w:hAnsi="TH SarabunIT๙" w:cs="TH SarabunIT๙" w:hint="cs"/>
          <w:sz w:val="32"/>
          <w:szCs w:val="32"/>
          <w:cs/>
        </w:rPr>
        <w:t>(โครงสร้างศูนย์บัญชาการเหตุการณ์จังหวัด ตามแผนภาพที่ 5.3)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 xml:space="preserve"> โดยมีผู้อำนวยการจังหวัดเป็นผู้อำนวยการศูนย์บัญชาการณ์เหตุการณ์จังหวัด มีอำนาจในการควบคุม สั่งการ และบัญชาการในการป้องกันและบรรเทาสาธารณภัยในพื้นที่ </w:t>
      </w:r>
    </w:p>
    <w:p w:rsidR="00712FE7" w:rsidRDefault="00045CB9" w:rsidP="00C22CE1">
      <w:pPr>
        <w:spacing w:after="0" w:line="240" w:lineRule="auto"/>
        <w:jc w:val="thaiDistribute"/>
        <w:rPr>
          <w:rFonts w:ascii="TH SarabunIT๙" w:hAnsi="TH SarabunIT๙" w:cs="TH SarabunIT๙"/>
          <w:color w:val="0000FF"/>
          <w:sz w:val="32"/>
          <w:szCs w:val="32"/>
          <w:highlight w:val="yellow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D6BD7" w:rsidRPr="009673B4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8F3553" w:rsidRPr="009673B4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9D6BD7" w:rsidRPr="009673B4">
        <w:rPr>
          <w:rFonts w:ascii="TH SarabunIT๙" w:hAnsi="TH SarabunIT๙" w:cs="TH SarabunIT๙" w:hint="cs"/>
          <w:sz w:val="32"/>
          <w:szCs w:val="32"/>
          <w:cs/>
        </w:rPr>
        <w:t>สาธารณภัยในพื้นที่</w:t>
      </w:r>
      <w:r w:rsidR="008F3553" w:rsidRPr="009673B4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37D3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610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6BD7" w:rsidRPr="009673B4">
        <w:rPr>
          <w:rFonts w:ascii="TH SarabunIT๙" w:hAnsi="TH SarabunIT๙" w:cs="TH SarabunIT๙" w:hint="cs"/>
          <w:sz w:val="32"/>
          <w:szCs w:val="32"/>
          <w:cs/>
        </w:rPr>
        <w:t>ลุกลามขยายเป็นวงกว้างประชาชนได้รับผลกระทบจำนวนมากและ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>ผู้บัญชาการป้องกันและบรรเทาสาธารณภัยแห่งชาติ หรือนายกรัฐมนตรีตัดสินใจยกระดับ</w:t>
      </w:r>
      <w:r w:rsidR="00FD2671" w:rsidRPr="009673B4">
        <w:rPr>
          <w:rFonts w:ascii="TH SarabunIT๙" w:hAnsi="TH SarabunIT๙" w:cs="TH SarabunIT๙"/>
          <w:sz w:val="32"/>
          <w:szCs w:val="32"/>
          <w:cs/>
        </w:rPr>
        <w:t>การจัดการสาธารณภัย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>ของจังหวัด</w:t>
      </w:r>
      <w:r w:rsidR="00AA1FF1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610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>เป็นการจัดการสาธารณภัยขนาดใหญ่ (ระดับ 3) หรือ</w:t>
      </w:r>
      <w:r w:rsidR="00FD2671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การจัดการสาธารณภัยร้ายแรงอย่างยิ่ง (ระดับ 4)</w:t>
      </w:r>
      <w:r w:rsidR="00FD2671" w:rsidRPr="009673B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D2671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ศูนย์บัญชาการเหตุการณ์จังหวัด</w:t>
      </w:r>
      <w:r w:rsidR="00637D3A">
        <w:rPr>
          <w:rFonts w:ascii="TH SarabunIT๙" w:hAnsi="TH SarabunIT๙" w:cs="TH SarabunIT๙" w:hint="cs"/>
          <w:spacing w:val="-10"/>
          <w:sz w:val="32"/>
          <w:szCs w:val="32"/>
          <w:cs/>
        </w:rPr>
        <w:t>นครราชสีมา</w:t>
      </w:r>
      <w:r w:rsidR="00FD2671" w:rsidRPr="009673B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D2671" w:rsidRPr="009673B4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="00FD2671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ศบก</w:t>
      </w:r>
      <w:r w:rsidR="00FD2671" w:rsidRPr="009673B4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FD2671" w:rsidRPr="009673B4">
        <w:rPr>
          <w:rFonts w:ascii="TH SarabunIT๙" w:hAnsi="TH SarabunIT๙" w:cs="TH SarabunIT๙"/>
          <w:spacing w:val="-10"/>
          <w:sz w:val="32"/>
          <w:szCs w:val="32"/>
          <w:cs/>
        </w:rPr>
        <w:t>จ</w:t>
      </w:r>
      <w:r w:rsidR="00FD2671" w:rsidRPr="009673B4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637D3A">
        <w:rPr>
          <w:rFonts w:ascii="TH SarabunIT๙" w:hAnsi="TH SarabunIT๙" w:cs="TH SarabunIT๙" w:hint="cs"/>
          <w:spacing w:val="-10"/>
          <w:sz w:val="32"/>
          <w:szCs w:val="32"/>
          <w:cs/>
        </w:rPr>
        <w:t>นม</w:t>
      </w:r>
      <w:r w:rsidR="00FD2671" w:rsidRPr="009673B4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FD2671" w:rsidRPr="009673B4">
        <w:rPr>
          <w:rFonts w:ascii="TH SarabunIT๙" w:hAnsi="TH SarabunIT๙" w:cs="TH SarabunIT๙"/>
          <w:spacing w:val="-10"/>
          <w:sz w:val="32"/>
          <w:szCs w:val="32"/>
        </w:rPr>
        <w:t>)</w:t>
      </w:r>
      <w:r w:rsidR="00FD2671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FD2671" w:rsidRPr="00C92870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="00FD2671" w:rsidRPr="009673B4">
        <w:rPr>
          <w:rFonts w:ascii="TH SarabunIT๙" w:hAnsi="TH SarabunIT๙" w:cs="TH SarabunIT๙"/>
          <w:sz w:val="32"/>
          <w:szCs w:val="32"/>
          <w:cs/>
        </w:rPr>
        <w:t>เป็น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FD2671" w:rsidRPr="009673B4">
        <w:rPr>
          <w:rFonts w:ascii="TH SarabunIT๙" w:hAnsi="TH SarabunIT๙" w:cs="TH SarabunIT๙"/>
          <w:sz w:val="32"/>
          <w:szCs w:val="32"/>
          <w:cs/>
        </w:rPr>
        <w:t>ศูนย์บัญชาการเหตุการณ์ส่วนหน้าจังหวัด</w:t>
      </w:r>
      <w:r w:rsidR="00637D3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FD2671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>และรับข้อสั่งการจากกองบัญชาการป้องกันและบรรเทาสาธารณภัยแห่งชาติไปปฏิบัติ</w:t>
      </w:r>
      <w:r w:rsidR="00FD2671" w:rsidRPr="009673B4">
        <w:rPr>
          <w:rFonts w:ascii="TH SarabunIT๙" w:hAnsi="TH SarabunIT๙" w:cs="TH SarabunIT๙"/>
          <w:sz w:val="32"/>
          <w:szCs w:val="32"/>
        </w:rPr>
        <w:t xml:space="preserve"> </w:t>
      </w:r>
      <w:r w:rsidR="007641C7" w:rsidRPr="009673B4">
        <w:rPr>
          <w:rFonts w:ascii="TH SarabunIT๙" w:hAnsi="TH SarabunIT๙" w:cs="TH SarabunIT๙" w:hint="cs"/>
          <w:sz w:val="32"/>
          <w:szCs w:val="32"/>
          <w:cs/>
        </w:rPr>
        <w:t>โดยกำหนด</w:t>
      </w:r>
      <w:r w:rsidR="008F3553" w:rsidRPr="009673B4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="007641C7" w:rsidRPr="009673B4">
        <w:rPr>
          <w:rFonts w:ascii="TH SarabunIT๙" w:hAnsi="TH SarabunIT๙" w:cs="TH SarabunIT๙" w:hint="cs"/>
          <w:sz w:val="32"/>
          <w:szCs w:val="32"/>
          <w:cs/>
        </w:rPr>
        <w:t>องค์กรปฏิบัติ</w:t>
      </w:r>
      <w:r w:rsidR="008F3553" w:rsidRPr="009673B4">
        <w:rPr>
          <w:rFonts w:ascii="TH SarabunIT๙" w:hAnsi="TH SarabunIT๙" w:cs="TH SarabunIT๙" w:hint="cs"/>
          <w:sz w:val="32"/>
          <w:szCs w:val="32"/>
          <w:cs/>
        </w:rPr>
        <w:t>ตั้งแต่ระดับจังหวัด</w:t>
      </w:r>
      <w:r w:rsidR="00FD2671" w:rsidRPr="009673B4">
        <w:rPr>
          <w:rFonts w:ascii="TH SarabunIT๙" w:hAnsi="TH SarabunIT๙" w:cs="TH SarabunIT๙" w:hint="cs"/>
          <w:sz w:val="32"/>
          <w:szCs w:val="32"/>
          <w:cs/>
        </w:rPr>
        <w:t xml:space="preserve">ถึงระดับพื้นที่ </w:t>
      </w:r>
      <w:r w:rsidR="00452855" w:rsidRPr="009673B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3043F" w:rsidRDefault="0083043F" w:rsidP="00C22CE1">
      <w:pPr>
        <w:spacing w:after="0" w:line="240" w:lineRule="auto"/>
        <w:jc w:val="thaiDistribute"/>
        <w:rPr>
          <w:rFonts w:ascii="TH SarabunIT๙" w:hAnsi="TH SarabunIT๙" w:cs="TH SarabunIT๙"/>
          <w:color w:val="0000FF"/>
          <w:sz w:val="32"/>
          <w:szCs w:val="32"/>
          <w:highlight w:val="yellow"/>
        </w:rPr>
      </w:pPr>
    </w:p>
    <w:tbl>
      <w:tblPr>
        <w:tblStyle w:val="TableGrid"/>
        <w:tblW w:w="9357" w:type="dxa"/>
        <w:tblInd w:w="-318" w:type="dxa"/>
        <w:tblLook w:val="04A0"/>
      </w:tblPr>
      <w:tblGrid>
        <w:gridCol w:w="2127"/>
        <w:gridCol w:w="2977"/>
        <w:gridCol w:w="2268"/>
        <w:gridCol w:w="1985"/>
      </w:tblGrid>
      <w:tr w:rsidR="007641C7" w:rsidRPr="00EF5918" w:rsidTr="00712FE7">
        <w:tc>
          <w:tcPr>
            <w:tcW w:w="2127" w:type="dxa"/>
          </w:tcPr>
          <w:p w:rsidR="00F57B05" w:rsidRPr="009673B4" w:rsidRDefault="007641C7" w:rsidP="008F3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ระดับการจัดการ</w:t>
            </w:r>
          </w:p>
          <w:p w:rsidR="007641C7" w:rsidRPr="009673B4" w:rsidRDefault="007641C7" w:rsidP="008F3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2977" w:type="dxa"/>
          </w:tcPr>
          <w:p w:rsidR="0083043F" w:rsidRDefault="007641C7" w:rsidP="008F3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องค์กรรับผิดชอบการจัดการ</w:t>
            </w:r>
          </w:p>
          <w:p w:rsidR="007641C7" w:rsidRPr="009673B4" w:rsidRDefault="007641C7" w:rsidP="008F3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สาธารณภัยในภาวะปกติ</w:t>
            </w:r>
          </w:p>
          <w:p w:rsidR="007641C7" w:rsidRPr="009673B4" w:rsidRDefault="007641C7" w:rsidP="008F3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(ในช่วงไม่เกิดสาธารณภัย)</w:t>
            </w:r>
          </w:p>
        </w:tc>
        <w:tc>
          <w:tcPr>
            <w:tcW w:w="2268" w:type="dxa"/>
          </w:tcPr>
          <w:p w:rsidR="007641C7" w:rsidRPr="009673B4" w:rsidRDefault="007641C7" w:rsidP="008F3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องค์กรรับผิดชอบในภาวะฉุกเฉิน</w:t>
            </w:r>
          </w:p>
          <w:p w:rsidR="007641C7" w:rsidRPr="009673B4" w:rsidRDefault="007641C7" w:rsidP="008F3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(ในช่วงเกิดหรือคาดว่าจะเกิดสาธารณภัย)</w:t>
            </w:r>
          </w:p>
        </w:tc>
        <w:tc>
          <w:tcPr>
            <w:tcW w:w="1985" w:type="dxa"/>
          </w:tcPr>
          <w:p w:rsidR="007641C7" w:rsidRPr="009673B4" w:rsidRDefault="00644AD3" w:rsidP="008F3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ผู้บัญชาการ</w:t>
            </w:r>
          </w:p>
          <w:p w:rsidR="00644AD3" w:rsidRPr="009673B4" w:rsidRDefault="00644AD3" w:rsidP="008F3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(ผู้มีอำนาจตามกฎหมาย)</w:t>
            </w:r>
          </w:p>
        </w:tc>
      </w:tr>
      <w:tr w:rsidR="007641C7" w:rsidTr="00712FE7">
        <w:tc>
          <w:tcPr>
            <w:tcW w:w="2127" w:type="dxa"/>
            <w:vMerge w:val="restart"/>
          </w:tcPr>
          <w:p w:rsidR="007641C7" w:rsidRPr="009673B4" w:rsidRDefault="007641C7" w:rsidP="008F35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1 </w:t>
            </w:r>
          </w:p>
          <w:p w:rsidR="007641C7" w:rsidRPr="009673B4" w:rsidRDefault="007641C7" w:rsidP="008F3553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(อำเภอ /เทศบาล / องค์การบริหารส่วนตำบลเข้าควบคุมสถานการณ์สาธารณภัย)</w:t>
            </w:r>
          </w:p>
          <w:p w:rsidR="007641C7" w:rsidRPr="009673B4" w:rsidRDefault="007641C7" w:rsidP="008F35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7641C7" w:rsidRPr="009673B4" w:rsidRDefault="007641C7" w:rsidP="003C7F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กองอำนวยการป้องกันและบรรเทาสาธารณภัยเทศบาล</w:t>
            </w:r>
            <w:r w:rsidR="0083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นครจำนวน 1 แห่ง เทศบาล</w:t>
            </w: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  <w:r w:rsidR="0083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83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แห่ง) /</w:t>
            </w:r>
            <w:r w:rsidRPr="009673B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เทศบาลตำบล (จำนวน </w:t>
            </w:r>
            <w:r w:rsidR="0083043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85</w:t>
            </w:r>
            <w:r w:rsidRPr="009673B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แห่ง)</w:t>
            </w: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/องค์การบริหารส่วนตำบล (จำนวน </w:t>
            </w:r>
            <w:r w:rsidR="0083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241</w:t>
            </w:r>
          </w:p>
          <w:p w:rsidR="007641C7" w:rsidRPr="009673B4" w:rsidRDefault="00A0783A" w:rsidP="008304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(กอปภ.</w:t>
            </w:r>
            <w:r w:rsidR="0083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ทน./</w:t>
            </w: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ทม./ทต./อบต.)</w:t>
            </w:r>
          </w:p>
        </w:tc>
        <w:tc>
          <w:tcPr>
            <w:tcW w:w="2268" w:type="dxa"/>
          </w:tcPr>
          <w:p w:rsidR="007641C7" w:rsidRPr="009673B4" w:rsidRDefault="007641C7" w:rsidP="00644A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ศูนย์ปฏิบัติการฉุกเฉินท้องถิ่น</w:t>
            </w:r>
          </w:p>
          <w:p w:rsidR="007641C7" w:rsidRPr="009673B4" w:rsidRDefault="007641C7" w:rsidP="003C7F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(กอปภ.</w:t>
            </w:r>
            <w:r w:rsidR="0083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ทน./</w:t>
            </w: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ทม./ทต.จัดตั้งศูนย์ฯ จังหวัด)</w:t>
            </w:r>
          </w:p>
        </w:tc>
        <w:tc>
          <w:tcPr>
            <w:tcW w:w="1985" w:type="dxa"/>
          </w:tcPr>
          <w:p w:rsidR="007641C7" w:rsidRPr="009673B4" w:rsidRDefault="00644AD3" w:rsidP="00644A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ผู้อำนวยการท้องถิ่น</w:t>
            </w:r>
          </w:p>
        </w:tc>
      </w:tr>
      <w:tr w:rsidR="007641C7" w:rsidTr="00712FE7">
        <w:tc>
          <w:tcPr>
            <w:tcW w:w="2127" w:type="dxa"/>
            <w:vMerge/>
          </w:tcPr>
          <w:p w:rsidR="007641C7" w:rsidRPr="009673B4" w:rsidRDefault="007641C7" w:rsidP="008F35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7641C7" w:rsidRPr="009673B4" w:rsidRDefault="007641C7" w:rsidP="00644A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กองอำนวยการป้องกันและบรรเทาสาธารณภัยอำเภอ (กอปภ.อ.) (จำนวน </w:t>
            </w:r>
            <w:r w:rsidR="0083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แห่ง)</w:t>
            </w:r>
          </w:p>
          <w:p w:rsidR="007641C7" w:rsidRPr="009673B4" w:rsidRDefault="007641C7" w:rsidP="00644A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641C7" w:rsidRPr="009673B4" w:rsidRDefault="007641C7" w:rsidP="006E33D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ศูนย์บัญชาการเหตุการณ์อำเภอ</w:t>
            </w:r>
          </w:p>
          <w:p w:rsidR="00F57B05" w:rsidRPr="009673B4" w:rsidRDefault="007641C7" w:rsidP="006E33D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(กอปภ.อ.จัดตั้งศูนย์ฯ อำเภอ)</w:t>
            </w:r>
          </w:p>
        </w:tc>
        <w:tc>
          <w:tcPr>
            <w:tcW w:w="1985" w:type="dxa"/>
          </w:tcPr>
          <w:p w:rsidR="007641C7" w:rsidRPr="009673B4" w:rsidRDefault="00644AD3" w:rsidP="00644A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ผู้อำนวยการอำเภอ</w:t>
            </w:r>
          </w:p>
        </w:tc>
      </w:tr>
      <w:tr w:rsidR="007641C7" w:rsidTr="00712FE7">
        <w:tc>
          <w:tcPr>
            <w:tcW w:w="2127" w:type="dxa"/>
            <w:vMerge w:val="restart"/>
          </w:tcPr>
          <w:p w:rsidR="007641C7" w:rsidRPr="009673B4" w:rsidRDefault="007641C7" w:rsidP="008F35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2 </w:t>
            </w:r>
          </w:p>
          <w:p w:rsidR="007641C7" w:rsidRPr="009673B4" w:rsidRDefault="007641C7" w:rsidP="008F3553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(จังหวัดเข้าควบคุมสถานการณ์สาธารณภัย)</w:t>
            </w:r>
          </w:p>
          <w:p w:rsidR="007641C7" w:rsidRPr="009673B4" w:rsidRDefault="007641C7" w:rsidP="008F35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2977" w:type="dxa"/>
            <w:vMerge w:val="restart"/>
          </w:tcPr>
          <w:p w:rsidR="007641C7" w:rsidRPr="009673B4" w:rsidRDefault="007641C7" w:rsidP="008304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กองอำนวยการป้องกันและบรรเทาสาธารณภัยจังหวัด</w:t>
            </w:r>
            <w:r w:rsidR="0083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268" w:type="dxa"/>
          </w:tcPr>
          <w:p w:rsidR="007641C7" w:rsidRPr="009673B4" w:rsidRDefault="007641C7" w:rsidP="006E33D6">
            <w:pPr>
              <w:jc w:val="both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ศูนย์บัญชาการเหตุการณ์จังหวัด</w:t>
            </w:r>
            <w:r w:rsidR="0083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</w:p>
          <w:p w:rsidR="007641C7" w:rsidRPr="009673B4" w:rsidRDefault="007641C7" w:rsidP="006E33D6">
            <w:pPr>
              <w:jc w:val="both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(กอปภ.จ.จัดตั้งศูนย์ฯ จังหวัด)</w:t>
            </w:r>
          </w:p>
        </w:tc>
        <w:tc>
          <w:tcPr>
            <w:tcW w:w="1985" w:type="dxa"/>
          </w:tcPr>
          <w:p w:rsidR="007641C7" w:rsidRPr="009673B4" w:rsidRDefault="00644AD3" w:rsidP="008F35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ผู้อำนวยการจังหวัด</w:t>
            </w:r>
          </w:p>
        </w:tc>
      </w:tr>
      <w:tr w:rsidR="007641C7" w:rsidTr="00712FE7">
        <w:tc>
          <w:tcPr>
            <w:tcW w:w="2127" w:type="dxa"/>
            <w:vMerge/>
          </w:tcPr>
          <w:p w:rsidR="007641C7" w:rsidRPr="009673B4" w:rsidRDefault="007641C7" w:rsidP="008F35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2977" w:type="dxa"/>
            <w:vMerge/>
          </w:tcPr>
          <w:p w:rsidR="007641C7" w:rsidRPr="009673B4" w:rsidRDefault="007641C7" w:rsidP="008F35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2268" w:type="dxa"/>
          </w:tcPr>
          <w:p w:rsidR="007641C7" w:rsidRPr="009673B4" w:rsidRDefault="007641C7" w:rsidP="0083043F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highlight w:val="yellow"/>
              </w:rPr>
            </w:pPr>
            <w:r w:rsidRPr="009673B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ศูนย์บัญชาการเหตุการณ์จังหวัด</w:t>
            </w:r>
            <w:r w:rsidR="0083043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985" w:type="dxa"/>
          </w:tcPr>
          <w:p w:rsidR="007641C7" w:rsidRPr="009673B4" w:rsidRDefault="00644AD3" w:rsidP="008F35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ผู้อำนวยการจังหวัด</w:t>
            </w:r>
          </w:p>
        </w:tc>
      </w:tr>
    </w:tbl>
    <w:p w:rsidR="008F3553" w:rsidRPr="007641C7" w:rsidRDefault="00AA2797" w:rsidP="00C22C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73B4">
        <w:rPr>
          <w:rFonts w:ascii="TH SarabunIT๙" w:hAnsi="TH SarabunIT๙" w:cs="TH SarabunIT๙" w:hint="cs"/>
          <w:sz w:val="32"/>
          <w:szCs w:val="32"/>
          <w:cs/>
        </w:rPr>
        <w:lastRenderedPageBreak/>
        <w:t>และดำเนินการ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22CE1" w:rsidRPr="009F2805" w:rsidRDefault="00C22CE1" w:rsidP="00C22C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05">
        <w:rPr>
          <w:rFonts w:ascii="TH SarabunPSK" w:hAnsi="TH SarabunPSK" w:cs="TH SarabunPSK"/>
          <w:sz w:val="32"/>
          <w:szCs w:val="32"/>
        </w:rPr>
        <w:tab/>
      </w:r>
      <w:r w:rsidRPr="009F280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F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2805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เมื่อเกิดสาธารณภัย</w:t>
      </w:r>
      <w:r w:rsidRPr="009F2805">
        <w:rPr>
          <w:rFonts w:ascii="TH SarabunPSK" w:hAnsi="TH SarabunPSK" w:cs="TH SarabunPSK"/>
          <w:b/>
          <w:bCs/>
          <w:sz w:val="32"/>
          <w:szCs w:val="32"/>
          <w:cs/>
        </w:rPr>
        <w:t>ขนาด</w:t>
      </w:r>
      <w:r w:rsidRPr="009F2805">
        <w:rPr>
          <w:rFonts w:ascii="TH SarabunPSK" w:hAnsi="TH SarabunPSK" w:cs="TH SarabunPSK" w:hint="cs"/>
          <w:b/>
          <w:bCs/>
          <w:sz w:val="32"/>
          <w:szCs w:val="32"/>
          <w:cs/>
        </w:rPr>
        <w:t>เล็</w:t>
      </w:r>
      <w:r w:rsidRPr="009F280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9F28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(ความรุนแรงระดับ ๑)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ให้ปฏิบัติ ดังนี้</w:t>
      </w:r>
    </w:p>
    <w:p w:rsidR="00892D1A" w:rsidRDefault="00C22CE1" w:rsidP="00C22C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ab/>
      </w: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>เมื่อ</w:t>
      </w:r>
      <w:r w:rsidRPr="009F2805">
        <w:rPr>
          <w:rFonts w:ascii="TH SarabunPSK" w:hAnsi="TH SarabunPSK" w:cs="TH SarabunPSK"/>
          <w:spacing w:val="-6"/>
          <w:sz w:val="32"/>
          <w:szCs w:val="32"/>
          <w:cs/>
        </w:rPr>
        <w:t>เกิด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สาธารณภัย</w:t>
      </w:r>
      <w:r w:rsidRPr="009F2805">
        <w:rPr>
          <w:rFonts w:ascii="TH SarabunPSK" w:hAnsi="TH SarabunPSK" w:cs="TH SarabunPSK"/>
          <w:spacing w:val="-6"/>
          <w:sz w:val="32"/>
          <w:szCs w:val="32"/>
          <w:cs/>
        </w:rPr>
        <w:t>ที่มีสถานการณ์</w:t>
      </w: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>สาธารณภัย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ขนาดเล็ก</w:t>
      </w:r>
      <w:r w:rsidRPr="009F28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(ความรุนแรง</w:t>
      </w:r>
      <w:r w:rsidRPr="009F2805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F2805">
        <w:rPr>
          <w:rFonts w:ascii="TH SarabunIT๙" w:hAnsi="TH SarabunIT๙" w:cs="TH SarabunIT๙"/>
          <w:sz w:val="32"/>
          <w:szCs w:val="32"/>
          <w:cs/>
        </w:rPr>
        <w:t>) ซึ่งอาจ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มีผลกระทบเป็นวงกว้าง</w:t>
      </w:r>
      <w:r w:rsidRPr="009F2805">
        <w:rPr>
          <w:rFonts w:ascii="TH SarabunPSK" w:hAnsi="TH SarabunPSK" w:cs="TH SarabunPSK"/>
          <w:sz w:val="32"/>
          <w:szCs w:val="32"/>
          <w:cs/>
        </w:rPr>
        <w:t>ครอบคลุมพื้นที่หลาย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9F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ผู้อำนวยการท้องถิ่น ผู้อำนวยการอำเภอ เข้าควบคุมสถานการณ์ตามลำดับ</w:t>
      </w:r>
    </w:p>
    <w:p w:rsidR="00C22CE1" w:rsidRPr="009F2805" w:rsidRDefault="00C22CE1" w:rsidP="00640770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9F2805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Pr="009F2805">
        <w:rPr>
          <w:rFonts w:ascii="TH SarabunPSK" w:hAnsi="TH SarabunPSK" w:cs="TH SarabunPSK" w:hint="cs"/>
          <w:b/>
          <w:bCs/>
          <w:sz w:val="32"/>
          <w:szCs w:val="32"/>
          <w:cs/>
        </w:rPr>
        <w:t>เกิดสาธารณภัย</w:t>
      </w:r>
      <w:r w:rsidRPr="009F2805">
        <w:rPr>
          <w:rFonts w:ascii="TH SarabunPSK" w:hAnsi="TH SarabunPSK" w:cs="TH SarabunPSK"/>
          <w:b/>
          <w:bCs/>
          <w:sz w:val="32"/>
          <w:szCs w:val="32"/>
          <w:cs/>
        </w:rPr>
        <w:t>ขนาดกลาง</w:t>
      </w:r>
      <w:r w:rsidRPr="009F28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(ความรุนแรงระดับ ๒)</w:t>
      </w: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ผู้อำนวยการจังหวัดเข้าควบคุมสถานการณ์</w:t>
      </w:r>
    </w:p>
    <w:p w:rsidR="00712FE7" w:rsidRDefault="00C22CE1" w:rsidP="00C22C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>๑) เมื่อเกิด</w:t>
      </w:r>
      <w:r>
        <w:rPr>
          <w:rFonts w:ascii="TH SarabunPSK" w:hAnsi="TH SarabunPSK" w:cs="TH SarabunPSK" w:hint="cs"/>
          <w:sz w:val="32"/>
          <w:szCs w:val="32"/>
          <w:cs/>
        </w:rPr>
        <w:t>สาธารณ</w:t>
      </w:r>
      <w:r w:rsidR="00A775C0">
        <w:rPr>
          <w:rFonts w:ascii="TH SarabunPSK" w:hAnsi="TH SarabunPSK" w:cs="TH SarabunPSK" w:hint="cs"/>
          <w:sz w:val="32"/>
          <w:szCs w:val="32"/>
          <w:cs/>
        </w:rPr>
        <w:t>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มีความรุนแรงของสาธารณภัยขนาดกลาง</w:t>
      </w:r>
      <w:r w:rsidRPr="009F28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(ความรุนแรงระดับ ๒) </w:t>
      </w:r>
      <w:r w:rsidRPr="009F2805">
        <w:rPr>
          <w:rFonts w:ascii="TH SarabunPSK" w:hAnsi="TH SarabunPSK" w:cs="TH SarabunPSK"/>
          <w:sz w:val="32"/>
          <w:szCs w:val="32"/>
          <w:cs/>
        </w:rPr>
        <w:t>ขยายเป็นบริเวณกว้างครอบคลุมพื้นที่หลาย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ตำบลหรือ</w:t>
      </w:r>
      <w:r w:rsidRPr="009F2805">
        <w:rPr>
          <w:rFonts w:ascii="TH SarabunPSK" w:hAnsi="TH SarabunPSK" w:cs="TH SarabunPSK"/>
          <w:sz w:val="32"/>
          <w:szCs w:val="32"/>
          <w:cs/>
        </w:rPr>
        <w:t>อำเภอ</w:t>
      </w: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9F280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F2805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9F2805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F2805">
        <w:rPr>
          <w:rFonts w:ascii="TH SarabunPSK" w:hAnsi="TH SarabunPSK" w:cs="TH SarabunPSK"/>
          <w:sz w:val="32"/>
          <w:szCs w:val="32"/>
          <w:cs/>
        </w:rPr>
        <w:t>ประเมินศักยภาพ</w:t>
      </w:r>
      <w:r w:rsidR="00275AC0" w:rsidRPr="00275AC0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ทรัพยากร</w:t>
      </w:r>
      <w:r w:rsidR="00275AC0">
        <w:rPr>
          <w:rFonts w:ascii="TH SarabunPSK" w:hAnsi="TH SarabunPSK" w:cs="TH SarabunPSK" w:hint="cs"/>
          <w:sz w:val="32"/>
          <w:szCs w:val="32"/>
          <w:cs/>
        </w:rPr>
        <w:t xml:space="preserve"> ความซับซ้อนของภัย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275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/>
          <w:sz w:val="32"/>
          <w:szCs w:val="32"/>
          <w:cs/>
        </w:rPr>
        <w:t>เกินขีดความสามารถ</w:t>
      </w:r>
      <w:r w:rsidR="00275AC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F2805">
        <w:rPr>
          <w:rFonts w:ascii="TH SarabunPSK" w:hAnsi="TH SarabunPSK" w:cs="TH SarabunPSK"/>
          <w:sz w:val="32"/>
          <w:szCs w:val="32"/>
          <w:cs/>
        </w:rPr>
        <w:t>ของ</w:t>
      </w: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ผู้อำนวยการท้องถิ่น ผู้อำนวยการอำเภอ</w:t>
      </w:r>
      <w:r w:rsidRPr="009F2805">
        <w:rPr>
          <w:rFonts w:ascii="TH SarabunPSK" w:hAnsi="TH SarabunPSK" w:cs="TH SarabunPSK"/>
          <w:spacing w:val="-6"/>
          <w:sz w:val="32"/>
          <w:szCs w:val="32"/>
          <w:cs/>
        </w:rPr>
        <w:t>ที่จะควบคุมสถานการณ์ได้โดยลำพัง</w:t>
      </w: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หรือโดยเร็ว</w:t>
      </w:r>
      <w:r w:rsidR="004F7C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75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</w:t>
      </w: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ให้ผู้อำนวยการอำเภอ</w:t>
      </w: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 ขอรับการสนับสนุนจากผู้อำนวยการจังหวัด เพื่อ</w:t>
      </w:r>
      <w:r w:rsidRPr="009F2805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เข้าควบคุมสถานการณ์</w:t>
      </w:r>
      <w:r w:rsidRPr="009F2805">
        <w:rPr>
          <w:rFonts w:ascii="TH SarabunPSK" w:hAnsi="TH SarabunPSK" w:cs="TH SarabunPSK"/>
          <w:sz w:val="32"/>
          <w:szCs w:val="32"/>
        </w:rPr>
        <w:t xml:space="preserve"> </w:t>
      </w:r>
    </w:p>
    <w:p w:rsidR="00306A28" w:rsidRPr="009673B4" w:rsidRDefault="00C22CE1" w:rsidP="004B3AAF">
      <w:pPr>
        <w:spacing w:after="0" w:line="240" w:lineRule="auto"/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9673B4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9673B4">
        <w:rPr>
          <w:rFonts w:ascii="TH SarabunPSK" w:hAnsi="TH SarabunPSK" w:cs="TH SarabunPSK"/>
          <w:sz w:val="32"/>
          <w:szCs w:val="32"/>
          <w:cs/>
        </w:rPr>
        <w:t>กรณี</w:t>
      </w:r>
      <w:r w:rsidRPr="009673B4">
        <w:rPr>
          <w:rFonts w:ascii="TH SarabunPSK" w:hAnsi="TH SarabunPSK" w:cs="TH SarabunPSK" w:hint="cs"/>
          <w:sz w:val="32"/>
          <w:szCs w:val="32"/>
          <w:cs/>
        </w:rPr>
        <w:t>ผู้อำนวยการจังหวัดเข้าควบคุมสถานการณ์ ให้</w:t>
      </w:r>
      <w:r w:rsidR="00306A28" w:rsidRPr="009673B4">
        <w:rPr>
          <w:rFonts w:ascii="TH SarabunPSK" w:hAnsi="TH SarabunPSK" w:cs="TH SarabunPSK" w:hint="cs"/>
          <w:sz w:val="32"/>
          <w:szCs w:val="32"/>
          <w:cs/>
        </w:rPr>
        <w:t>อำเภอ /เทศบาล และองค์การบริหารส่วนตำบลรับข้อสั่งการจากผู้อำนวยการจังหวัดไปปฏิบัติ</w:t>
      </w:r>
    </w:p>
    <w:p w:rsidR="00417DAC" w:rsidRDefault="00C22CE1" w:rsidP="00CE3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CE3117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 w:rsidRPr="00CE3117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ผู้อำนวยการจังหวัด เข้าควบคุมสถานการณ์ ให้จังหวัด</w:t>
      </w:r>
      <w:r w:rsidRPr="00CE3117">
        <w:rPr>
          <w:rFonts w:ascii="TH SarabunPSK" w:hAnsi="TH SarabunPSK" w:cs="TH SarabunPSK"/>
          <w:spacing w:val="-6"/>
          <w:sz w:val="32"/>
          <w:szCs w:val="32"/>
          <w:cs/>
        </w:rPr>
        <w:t>สนับสนุนการปฏิบัติใน</w:t>
      </w:r>
      <w:r w:rsidRPr="00CE3117">
        <w:rPr>
          <w:rFonts w:ascii="TH SarabunPSK" w:hAnsi="TH SarabunPSK" w:cs="TH SarabunPSK" w:hint="cs"/>
          <w:spacing w:val="-6"/>
          <w:sz w:val="32"/>
          <w:szCs w:val="32"/>
          <w:cs/>
        </w:rPr>
        <w:t>การเผชิญ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เหตุสาธารณภัย</w:t>
      </w:r>
      <w:r w:rsidRPr="009F2805">
        <w:rPr>
          <w:rFonts w:ascii="TH SarabunPSK" w:hAnsi="TH SarabunPSK" w:cs="TH SarabunPSK"/>
          <w:sz w:val="32"/>
          <w:szCs w:val="32"/>
          <w:cs/>
        </w:rPr>
        <w:t xml:space="preserve">แต่ละด้านอย่างเร่งด่วน </w:t>
      </w:r>
      <w:r w:rsidRPr="009F2805">
        <w:rPr>
          <w:rFonts w:ascii="TH SarabunPSK" w:hAnsi="TH SarabunPSK" w:cs="TH SarabunPSK" w:hint="cs"/>
          <w:spacing w:val="-8"/>
          <w:sz w:val="32"/>
          <w:szCs w:val="32"/>
          <w:cs/>
        </w:rPr>
        <w:t>พร้อมทั้ง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สั่งการให้ทุกหน่วยปฏิบัติ  ดังนี้</w:t>
      </w:r>
    </w:p>
    <w:p w:rsidR="00C22CE1" w:rsidRPr="009F2805" w:rsidRDefault="00A82A75" w:rsidP="00417DAC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2CE1" w:rsidRPr="009F2805">
        <w:rPr>
          <w:rFonts w:ascii="TH SarabunPSK" w:hAnsi="TH SarabunPSK" w:cs="TH SarabunPSK" w:hint="cs"/>
          <w:sz w:val="32"/>
          <w:szCs w:val="32"/>
          <w:cs/>
        </w:rPr>
        <w:t xml:space="preserve">๓.๑) </w:t>
      </w:r>
      <w:r w:rsidR="00C22CE1"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>ให้จัดตั้งศูนย์บัญชาการ</w:t>
      </w:r>
      <w:r w:rsidR="0071007E">
        <w:rPr>
          <w:rFonts w:ascii="TH SarabunPSK" w:hAnsi="TH SarabunPSK" w:cs="TH SarabunPSK" w:hint="cs"/>
          <w:spacing w:val="-6"/>
          <w:sz w:val="32"/>
          <w:szCs w:val="32"/>
          <w:cs/>
        </w:rPr>
        <w:t>เหตุการณ์</w:t>
      </w:r>
      <w:r w:rsidR="00F30EED">
        <w:rPr>
          <w:rFonts w:ascii="TH SarabunPSK" w:hAnsi="TH SarabunPSK" w:cs="TH SarabunPSK" w:hint="cs"/>
          <w:spacing w:val="-6"/>
          <w:sz w:val="32"/>
          <w:szCs w:val="32"/>
          <w:cs/>
        </w:rPr>
        <w:t>จังหวัด</w:t>
      </w:r>
      <w:r w:rsidR="002B3E83">
        <w:rPr>
          <w:rFonts w:ascii="TH SarabunPSK" w:hAnsi="TH SarabunPSK" w:cs="TH SarabunPSK" w:hint="cs"/>
          <w:spacing w:val="-6"/>
          <w:sz w:val="32"/>
          <w:szCs w:val="32"/>
          <w:cs/>
        </w:rPr>
        <w:t>นครราชสีมา</w:t>
      </w:r>
      <w:r w:rsidR="00F30EE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775C0" w:rsidRPr="00AE6572">
        <w:rPr>
          <w:rFonts w:ascii="TH SarabunIT๙" w:hAnsi="TH SarabunIT๙" w:cs="TH SarabunIT๙"/>
          <w:sz w:val="32"/>
          <w:szCs w:val="32"/>
        </w:rPr>
        <w:t>(</w:t>
      </w:r>
      <w:r w:rsidR="00A775C0" w:rsidRPr="00AE6572">
        <w:rPr>
          <w:rFonts w:ascii="TH SarabunIT๙" w:hAnsi="TH SarabunIT๙" w:cs="TH SarabunIT๙"/>
          <w:sz w:val="32"/>
          <w:szCs w:val="32"/>
          <w:cs/>
        </w:rPr>
        <w:t>ศบก</w:t>
      </w:r>
      <w:r w:rsidR="00A775C0" w:rsidRPr="00AE6572">
        <w:rPr>
          <w:rFonts w:ascii="TH SarabunIT๙" w:hAnsi="TH SarabunIT๙" w:cs="TH SarabunIT๙"/>
          <w:sz w:val="32"/>
          <w:szCs w:val="32"/>
        </w:rPr>
        <w:t>.</w:t>
      </w:r>
      <w:r w:rsidR="00A775C0" w:rsidRPr="00AE6572">
        <w:rPr>
          <w:rFonts w:ascii="TH SarabunIT๙" w:hAnsi="TH SarabunIT๙" w:cs="TH SarabunIT๙"/>
          <w:sz w:val="32"/>
          <w:szCs w:val="32"/>
          <w:cs/>
        </w:rPr>
        <w:t>จ</w:t>
      </w:r>
      <w:r w:rsidR="00A775C0" w:rsidRPr="00AE6572">
        <w:rPr>
          <w:rFonts w:ascii="TH SarabunIT๙" w:hAnsi="TH SarabunIT๙" w:cs="TH SarabunIT๙"/>
          <w:sz w:val="32"/>
          <w:szCs w:val="32"/>
        </w:rPr>
        <w:t>.</w:t>
      </w:r>
      <w:r w:rsidR="002B3E83">
        <w:rPr>
          <w:rFonts w:ascii="TH SarabunIT๙" w:hAnsi="TH SarabunIT๙" w:cs="TH SarabunIT๙" w:hint="cs"/>
          <w:sz w:val="32"/>
          <w:szCs w:val="32"/>
          <w:cs/>
        </w:rPr>
        <w:t>นม.</w:t>
      </w:r>
      <w:r w:rsidR="00A775C0" w:rsidRPr="00AE6572">
        <w:rPr>
          <w:rFonts w:ascii="TH SarabunIT๙" w:hAnsi="TH SarabunIT๙" w:cs="TH SarabunIT๙"/>
          <w:sz w:val="32"/>
          <w:szCs w:val="32"/>
        </w:rPr>
        <w:t>)</w:t>
      </w:r>
      <w:r w:rsidR="00393E7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22CE1"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>ควบคุมสถานการณ์</w:t>
      </w:r>
      <w:r w:rsidR="00393E7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="00C22CE1">
        <w:rPr>
          <w:rFonts w:ascii="TH SarabunPSK" w:hAnsi="TH SarabunPSK" w:cs="TH SarabunPSK" w:hint="cs"/>
          <w:spacing w:val="-6"/>
          <w:sz w:val="32"/>
          <w:szCs w:val="32"/>
          <w:cs/>
        </w:rPr>
        <w:t>สาธารณภัย</w:t>
      </w:r>
      <w:r w:rsidR="005F4E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22CE1"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>ตามแนวทางการปฏิบัติในแผนการป้องกันและบรรเทาสาธารณภัยจังหวัด</w:t>
      </w:r>
      <w:r w:rsidR="002B3E83">
        <w:rPr>
          <w:rFonts w:ascii="TH SarabunPSK" w:hAnsi="TH SarabunPSK" w:cs="TH SarabunPSK" w:hint="cs"/>
          <w:spacing w:val="-6"/>
          <w:sz w:val="32"/>
          <w:szCs w:val="32"/>
          <w:cs/>
        </w:rPr>
        <w:t>นครราชสีมา</w:t>
      </w:r>
      <w:r w:rsidR="00C22CE1" w:rsidRPr="009F28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2CE1"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พ.ศ. </w:t>
      </w:r>
      <w:r w:rsidR="00C22CE1">
        <w:rPr>
          <w:rFonts w:ascii="TH SarabunPSK" w:hAnsi="TH SarabunPSK" w:cs="TH SarabunPSK" w:hint="cs"/>
          <w:spacing w:val="-6"/>
          <w:sz w:val="32"/>
          <w:szCs w:val="32"/>
          <w:cs/>
        </w:rPr>
        <w:t>๒๕๕๘</w:t>
      </w:r>
    </w:p>
    <w:p w:rsidR="00C22CE1" w:rsidRPr="009F2805" w:rsidRDefault="00C22CE1" w:rsidP="00C22C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80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F2805">
        <w:rPr>
          <w:rFonts w:ascii="TH SarabunPSK" w:hAnsi="TH SarabunPSK" w:cs="TH SarabunPSK"/>
          <w:spacing w:val="-6"/>
          <w:sz w:val="32"/>
          <w:szCs w:val="32"/>
        </w:rPr>
        <w:tab/>
      </w:r>
      <w:r w:rsidR="0071007E"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="0071007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B3A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82A75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๓.๒)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หน่วยงานหลักประจำ</w:t>
      </w:r>
      <w:r w:rsidR="00D159D4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ต่างๆ เช่น </w:t>
      </w:r>
      <w:r w:rsidR="00D159D4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9D4">
        <w:rPr>
          <w:rFonts w:ascii="TH SarabunPSK" w:hAnsi="TH SarabunPSK" w:cs="TH SarabunPSK" w:hint="cs"/>
          <w:sz w:val="32"/>
          <w:szCs w:val="32"/>
          <w:cs/>
        </w:rPr>
        <w:t>ส่วนอำนวยการ</w:t>
      </w: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718">
        <w:rPr>
          <w:rFonts w:ascii="TH SarabunPSK" w:hAnsi="TH SarabunPSK" w:cs="TH SarabunPSK" w:hint="cs"/>
          <w:sz w:val="32"/>
          <w:szCs w:val="32"/>
          <w:cs/>
        </w:rPr>
        <w:t>ส่วนสนับสนุน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เป็นต้น รายงานผลการปฏิบัติงานในความรับผิดชอบให้</w:t>
      </w:r>
      <w:r w:rsidR="00D159D4" w:rsidRPr="009F2805">
        <w:rPr>
          <w:rFonts w:ascii="TH SarabunPSK" w:hAnsi="TH SarabunPSK" w:cs="TH SarabunPSK" w:hint="cs"/>
          <w:sz w:val="32"/>
          <w:szCs w:val="32"/>
          <w:cs/>
        </w:rPr>
        <w:t>ผู้อำนวยการจังหวัด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8C7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และให้</w:t>
      </w:r>
      <w:r w:rsidRPr="00642EF0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สำนักงานป้องกันและบรรเทาสาธารณภัยจังหวัด</w:t>
      </w:r>
      <w:r w:rsidR="002B3E83">
        <w:rPr>
          <w:rFonts w:ascii="TH SarabunPSK" w:hAnsi="TH SarabunPSK" w:cs="TH SarabunPSK" w:hint="cs"/>
          <w:b/>
          <w:bCs/>
          <w:sz w:val="32"/>
          <w:szCs w:val="32"/>
          <w:cs/>
        </w:rPr>
        <w:t>นครราชสีมา</w:t>
      </w:r>
      <w:r w:rsidRPr="00642E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สรุปและรวบรวมข้อมูลสถานการณ์ เพื่อใช้เป็นฐานข้อมูลประกอบการตัดสินใจในการสั่งการต่อไป</w:t>
      </w:r>
    </w:p>
    <w:p w:rsidR="008D1202" w:rsidRDefault="00C22CE1" w:rsidP="007641C7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1007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82A75">
        <w:rPr>
          <w:rFonts w:ascii="TH SarabunPSK" w:hAnsi="TH SarabunPSK" w:cs="TH SarabunPSK" w:hint="cs"/>
          <w:sz w:val="32"/>
          <w:szCs w:val="32"/>
          <w:cs/>
        </w:rPr>
        <w:t>(</w:t>
      </w:r>
      <w:r w:rsidRPr="009F2805">
        <w:rPr>
          <w:rFonts w:ascii="TH SarabunPSK" w:hAnsi="TH SarabunPSK" w:cs="TH SarabunPSK" w:hint="cs"/>
          <w:sz w:val="32"/>
          <w:szCs w:val="32"/>
          <w:cs/>
        </w:rPr>
        <w:t>๓.๓) ตรวจสอบวิเคราะห์ข้อมูลสถานการณ์และการให้ความช่วยเหลือ</w:t>
      </w:r>
      <w:r w:rsidRPr="009F2805">
        <w:rPr>
          <w:rFonts w:ascii="TH SarabunPSK" w:hAnsi="TH SarabunPSK" w:cs="TH SarabunPSK" w:hint="cs"/>
          <w:spacing w:val="-6"/>
          <w:sz w:val="32"/>
          <w:szCs w:val="32"/>
          <w:cs/>
        </w:rPr>
        <w:t>พร้อมทั้งความต้องการรับการสนับสนุน (ถ้ามี) และรายงานให้</w:t>
      </w:r>
      <w:r w:rsidRPr="009F2805">
        <w:rPr>
          <w:rFonts w:ascii="TH SarabunPSK" w:hAnsi="TH SarabunPSK" w:cs="TH SarabunPSK" w:hint="cs"/>
          <w:sz w:val="32"/>
          <w:szCs w:val="32"/>
          <w:cs/>
        </w:rPr>
        <w:t xml:space="preserve">กรมป้องกันและบรรเทาสาธารณภัย กระทรวงมหาดไทย ทราบทุกวันจนกว่าสถานการณ์ภัยจะยุติ </w:t>
      </w:r>
    </w:p>
    <w:p w:rsidR="00F12913" w:rsidRPr="00357B45" w:rsidRDefault="00F12913" w:rsidP="00C22CE1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636295" w:rsidRDefault="003539D4" w:rsidP="0063629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39D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539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3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 </w:t>
      </w:r>
      <w:r w:rsidRPr="003539D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การปฏิบัติการในการบรรเทาทุกข์</w:t>
      </w:r>
    </w:p>
    <w:p w:rsidR="00636295" w:rsidRDefault="00636295" w:rsidP="00636295">
      <w:pPr>
        <w:pStyle w:val="Default"/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 การรายงานข้อมูล</w:t>
      </w:r>
    </w:p>
    <w:p w:rsidR="000571E8" w:rsidRDefault="000571E8" w:rsidP="00FA4BF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0571E8">
        <w:rPr>
          <w:rFonts w:ascii="TH SarabunIT๙" w:hAnsi="TH SarabunIT๙" w:cs="TH SarabunIT๙"/>
          <w:sz w:val="32"/>
          <w:szCs w:val="32"/>
          <w:cs/>
        </w:rPr>
        <w:t>เป็นการรายงานข้อมูลข่าวสารกรณีเกิดสาธารณภัย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="000378A2">
        <w:rPr>
          <w:rFonts w:ascii="TH SarabunIT๙" w:hAnsi="TH SarabunIT๙" w:cs="TH SarabunIT๙"/>
          <w:sz w:val="32"/>
          <w:szCs w:val="32"/>
          <w:cs/>
        </w:rPr>
        <w:t>ให้ผู้รับผิดชอบจัดท</w:t>
      </w:r>
      <w:r w:rsidR="000378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71E8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Pr="000571E8">
        <w:rPr>
          <w:rFonts w:ascii="TH SarabunIT๙" w:hAnsi="TH SarabunIT๙" w:cs="TH SarabunIT๙"/>
          <w:sz w:val="32"/>
          <w:szCs w:val="32"/>
          <w:cs/>
        </w:rPr>
        <w:t>พร้อมทั้งรายงานข้อเท็จจริงที่เกิดขึ้นทั้งด้านสถานการณ์สาธารณภัย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Pr="000571E8">
        <w:rPr>
          <w:rFonts w:ascii="TH SarabunIT๙" w:hAnsi="TH SarabunIT๙" w:cs="TH SarabunIT๙"/>
          <w:sz w:val="32"/>
          <w:szCs w:val="32"/>
          <w:cs/>
        </w:rPr>
        <w:t>ด้านการปฏิบัติการระงับบรรเทาสาธารณภัย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Pr="00FA4BF1">
        <w:rPr>
          <w:rFonts w:ascii="TH SarabunIT๙" w:hAnsi="TH SarabunIT๙" w:cs="TH SarabunIT๙"/>
          <w:spacing w:val="-6"/>
          <w:sz w:val="32"/>
          <w:szCs w:val="32"/>
          <w:cs/>
        </w:rPr>
        <w:t>ด้านการให้ความช่วยเหลือ</w:t>
      </w:r>
      <w:r w:rsidRPr="00FA4BF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A4BF1">
        <w:rPr>
          <w:rFonts w:ascii="TH SarabunIT๙" w:hAnsi="TH SarabunIT๙" w:cs="TH SarabunIT๙"/>
          <w:spacing w:val="-6"/>
          <w:sz w:val="32"/>
          <w:szCs w:val="32"/>
          <w:cs/>
        </w:rPr>
        <w:t>และด้านอื่น</w:t>
      </w:r>
      <w:r w:rsidRPr="00FA4BF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A4BF1">
        <w:rPr>
          <w:rFonts w:ascii="TH SarabunIT๙" w:hAnsi="TH SarabunIT๙" w:cs="TH SarabunIT๙"/>
          <w:spacing w:val="-6"/>
          <w:sz w:val="32"/>
          <w:szCs w:val="32"/>
          <w:cs/>
        </w:rPr>
        <w:t>ๆ</w:t>
      </w:r>
      <w:r w:rsidRPr="00FA4BF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378A2" w:rsidRPr="00FA4BF1">
        <w:rPr>
          <w:rFonts w:ascii="TH SarabunIT๙" w:hAnsi="TH SarabunIT๙" w:cs="TH SarabunIT๙"/>
          <w:spacing w:val="-6"/>
          <w:sz w:val="32"/>
          <w:szCs w:val="32"/>
          <w:cs/>
        </w:rPr>
        <w:t>ที่จ</w:t>
      </w:r>
      <w:r w:rsidR="000378A2" w:rsidRPr="00FA4BF1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FA4BF1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Pr="00FA4BF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A4BF1">
        <w:rPr>
          <w:rFonts w:ascii="TH SarabunIT๙" w:hAnsi="TH SarabunIT๙" w:cs="TH SarabunIT๙"/>
          <w:spacing w:val="-6"/>
          <w:sz w:val="32"/>
          <w:szCs w:val="32"/>
          <w:cs/>
        </w:rPr>
        <w:t>โดยให้ค</w:t>
      </w:r>
      <w:r w:rsidRPr="00FA4BF1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FA4BF1">
        <w:rPr>
          <w:rFonts w:ascii="TH SarabunIT๙" w:hAnsi="TH SarabunIT๙" w:cs="TH SarabunIT๙"/>
          <w:spacing w:val="-6"/>
          <w:sz w:val="32"/>
          <w:szCs w:val="32"/>
          <w:cs/>
        </w:rPr>
        <w:t>นึงถึงความถูกต้อง</w:t>
      </w:r>
      <w:r w:rsidRPr="00FA4BF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A4BF1">
        <w:rPr>
          <w:rFonts w:ascii="TH SarabunIT๙" w:hAnsi="TH SarabunIT๙" w:cs="TH SarabunIT๙"/>
          <w:spacing w:val="-6"/>
          <w:sz w:val="32"/>
          <w:szCs w:val="32"/>
          <w:cs/>
        </w:rPr>
        <w:t>ความชัดเจน</w:t>
      </w:r>
      <w:r w:rsidRPr="00FA4BF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A4BF1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Pr="000571E8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Pr="000571E8">
        <w:rPr>
          <w:rFonts w:ascii="TH SarabunIT๙" w:hAnsi="TH SarabunIT๙" w:cs="TH SarabunIT๙"/>
          <w:sz w:val="32"/>
          <w:szCs w:val="32"/>
          <w:cs/>
        </w:rPr>
        <w:t>ตามแนวทางปฏิบัติดังนี้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1E8" w:rsidRPr="000571E8" w:rsidRDefault="000571E8" w:rsidP="004B3AAF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571E8">
        <w:rPr>
          <w:rFonts w:ascii="TH SarabunIT๙" w:hAnsi="TH SarabunIT๙" w:cs="TH SarabunIT๙"/>
          <w:sz w:val="32"/>
          <w:szCs w:val="32"/>
        </w:rPr>
        <w:t xml:space="preserve">(4.1) </w:t>
      </w:r>
      <w:r w:rsidR="00B454F3">
        <w:rPr>
          <w:rFonts w:ascii="TH SarabunIT๙" w:hAnsi="TH SarabunIT๙" w:cs="TH SarabunIT๙"/>
          <w:sz w:val="32"/>
          <w:szCs w:val="32"/>
          <w:cs/>
        </w:rPr>
        <w:t>ให้ผู้น</w:t>
      </w:r>
      <w:r w:rsidR="00B454F3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ชุมชนส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71E8">
        <w:rPr>
          <w:rFonts w:ascii="TH SarabunIT๙" w:hAnsi="TH SarabunIT๙" w:cs="TH SarabunIT๙"/>
          <w:sz w:val="32"/>
          <w:szCs w:val="32"/>
          <w:cs/>
        </w:rPr>
        <w:t>รวจความเสียหายและความต้องการเบื้องต้น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Pr="000571E8">
        <w:rPr>
          <w:rFonts w:ascii="TH SarabunIT๙" w:hAnsi="TH SarabunIT๙" w:cs="TH SarabunIT๙"/>
          <w:sz w:val="32"/>
          <w:szCs w:val="32"/>
          <w:cs/>
        </w:rPr>
        <w:t>แล้วรายงานให้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="000378A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571E8">
        <w:rPr>
          <w:rFonts w:ascii="TH SarabunIT๙" w:hAnsi="TH SarabunIT๙" w:cs="TH SarabunIT๙"/>
          <w:sz w:val="32"/>
          <w:szCs w:val="32"/>
          <w:cs/>
        </w:rPr>
        <w:t>ศูนย์บัญชาการเหตุการณ์ระดับพื้นที่ทราบและรวบรวมความเสียหายและความต้องการเบื้องต้น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1E8" w:rsidRPr="000571E8" w:rsidRDefault="000571E8" w:rsidP="004B3AAF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571E8">
        <w:rPr>
          <w:rFonts w:ascii="TH SarabunIT๙" w:hAnsi="TH SarabunIT๙" w:cs="TH SarabunIT๙"/>
          <w:sz w:val="32"/>
          <w:szCs w:val="32"/>
        </w:rPr>
        <w:t xml:space="preserve">(4.2) </w:t>
      </w:r>
      <w:r w:rsidRPr="000571E8">
        <w:rPr>
          <w:rFonts w:ascii="TH SarabunIT๙" w:hAnsi="TH SarabunIT๙" w:cs="TH SarabunIT๙"/>
          <w:sz w:val="32"/>
          <w:szCs w:val="32"/>
          <w:cs/>
        </w:rPr>
        <w:t>ให้ศูนย์บัญชาการเหตุการณ์ระดับพื้นที่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Pr="000571E8">
        <w:rPr>
          <w:rFonts w:ascii="TH SarabunIT๙" w:hAnsi="TH SarabunIT๙" w:cs="TH SarabunIT๙"/>
          <w:sz w:val="32"/>
          <w:szCs w:val="32"/>
          <w:cs/>
        </w:rPr>
        <w:t>รายงานสถานการณ์สาธารณภัยต่อ</w:t>
      </w:r>
      <w:r w:rsidR="000378A2">
        <w:rPr>
          <w:rFonts w:ascii="TH SarabunIT๙" w:hAnsi="TH SarabunIT๙" w:cs="TH SarabunIT๙"/>
          <w:sz w:val="32"/>
          <w:szCs w:val="32"/>
        </w:rPr>
        <w:t xml:space="preserve">       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="000378A2">
        <w:rPr>
          <w:rFonts w:ascii="TH SarabunIT๙" w:hAnsi="TH SarabunIT๙" w:cs="TH SarabunIT๙"/>
          <w:sz w:val="32"/>
          <w:szCs w:val="32"/>
          <w:cs/>
        </w:rPr>
        <w:t>กองอ</w:t>
      </w:r>
      <w:r w:rsidR="000378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71E8">
        <w:rPr>
          <w:rFonts w:ascii="TH SarabunIT๙" w:hAnsi="TH SarabunIT๙" w:cs="TH SarabunIT๙"/>
          <w:sz w:val="32"/>
          <w:szCs w:val="32"/>
          <w:cs/>
        </w:rPr>
        <w:t>นวยก</w:t>
      </w:r>
      <w:r w:rsidR="00D65CF9">
        <w:rPr>
          <w:rFonts w:ascii="TH SarabunIT๙" w:hAnsi="TH SarabunIT๙" w:cs="TH SarabunIT๙"/>
          <w:sz w:val="32"/>
          <w:szCs w:val="32"/>
          <w:cs/>
        </w:rPr>
        <w:t>ารป้องกันและบรรเทาสาธารณภัยตามล</w:t>
      </w:r>
      <w:r w:rsidR="00D65CF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71E8">
        <w:rPr>
          <w:rFonts w:ascii="TH SarabunIT๙" w:hAnsi="TH SarabunIT๙" w:cs="TH SarabunIT๙"/>
          <w:sz w:val="32"/>
          <w:szCs w:val="32"/>
          <w:cs/>
        </w:rPr>
        <w:t>ดับชั้นที่เหนือขึ้นไป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1E8" w:rsidRPr="000571E8" w:rsidRDefault="000571E8" w:rsidP="000571E8">
      <w:pPr>
        <w:pStyle w:val="Default"/>
        <w:tabs>
          <w:tab w:val="left" w:pos="567"/>
        </w:tabs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1E8">
        <w:rPr>
          <w:rFonts w:ascii="TH SarabunIT๙" w:hAnsi="TH SarabunIT๙" w:cs="TH SarabunIT๙"/>
          <w:sz w:val="32"/>
          <w:szCs w:val="32"/>
        </w:rPr>
        <w:lastRenderedPageBreak/>
        <w:t xml:space="preserve">(4.3) </w:t>
      </w:r>
      <w:r w:rsidR="000378A2">
        <w:rPr>
          <w:rFonts w:ascii="TH SarabunIT๙" w:hAnsi="TH SarabunIT๙" w:cs="TH SarabunIT๙"/>
          <w:sz w:val="32"/>
          <w:szCs w:val="32"/>
          <w:cs/>
        </w:rPr>
        <w:t>ให้กองอ</w:t>
      </w:r>
      <w:r w:rsidR="000378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71E8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</w:t>
      </w:r>
      <w:r w:rsidR="00014C1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0571E8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 w:rsidR="00014C10">
        <w:rPr>
          <w:rFonts w:ascii="TH SarabunIT๙" w:hAnsi="TH SarabunIT๙" w:cs="TH SarabunIT๙" w:hint="cs"/>
          <w:sz w:val="32"/>
          <w:szCs w:val="32"/>
          <w:cs/>
        </w:rPr>
        <w:t>ที่เกิดภัย</w:t>
      </w:r>
      <w:r w:rsidR="00037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71E8">
        <w:rPr>
          <w:rFonts w:ascii="TH SarabunIT๙" w:hAnsi="TH SarabunIT๙" w:cs="TH SarabunIT๙"/>
          <w:sz w:val="32"/>
          <w:szCs w:val="32"/>
          <w:cs/>
        </w:rPr>
        <w:t>รายงานสถานการณ์</w:t>
      </w:r>
      <w:r w:rsidR="000378A2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="00014C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78A2">
        <w:rPr>
          <w:rFonts w:ascii="TH SarabunIT๙" w:hAnsi="TH SarabunIT๙" w:cs="TH SarabunIT๙"/>
          <w:sz w:val="32"/>
          <w:szCs w:val="32"/>
          <w:cs/>
        </w:rPr>
        <w:t>ต่อกองอ</w:t>
      </w:r>
      <w:r w:rsidR="000378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71E8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</w:t>
      </w:r>
      <w:r w:rsidR="000378A2">
        <w:rPr>
          <w:rFonts w:ascii="TH SarabunIT๙" w:hAnsi="TH SarabunIT๙" w:cs="TH SarabunIT๙" w:hint="cs"/>
          <w:sz w:val="32"/>
          <w:szCs w:val="32"/>
          <w:cs/>
        </w:rPr>
        <w:t>อำเภอและจังหวัด</w:t>
      </w:r>
      <w:r w:rsidR="00014C10">
        <w:rPr>
          <w:rFonts w:ascii="TH SarabunIT๙" w:hAnsi="TH SarabunIT๙" w:cs="TH SarabunIT๙" w:hint="cs"/>
          <w:sz w:val="32"/>
          <w:szCs w:val="32"/>
          <w:cs/>
        </w:rPr>
        <w:t>ตามลำดับขั้น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Pr="000571E8">
        <w:rPr>
          <w:rFonts w:ascii="TH SarabunIT๙" w:hAnsi="TH SarabunIT๙" w:cs="TH SarabunIT๙"/>
          <w:sz w:val="32"/>
          <w:szCs w:val="32"/>
          <w:cs/>
        </w:rPr>
        <w:t>และ</w:t>
      </w:r>
      <w:r w:rsidR="00014C10">
        <w:rPr>
          <w:rFonts w:ascii="TH SarabunIT๙" w:hAnsi="TH SarabunIT๙" w:cs="TH SarabunIT๙"/>
          <w:sz w:val="32"/>
          <w:szCs w:val="32"/>
          <w:cs/>
        </w:rPr>
        <w:t>กองอ</w:t>
      </w:r>
      <w:r w:rsidR="00014C1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4C10" w:rsidRPr="000571E8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</w:t>
      </w:r>
      <w:r w:rsidR="00014C10">
        <w:rPr>
          <w:rFonts w:ascii="TH SarabunIT๙" w:hAnsi="TH SarabunIT๙" w:cs="TH SarabunIT๙" w:hint="cs"/>
          <w:sz w:val="32"/>
          <w:szCs w:val="32"/>
          <w:cs/>
        </w:rPr>
        <w:t>จังหวัด รายงานสถานการณ์</w:t>
      </w:r>
      <w:r w:rsidR="00712FE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14C1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0571E8">
        <w:rPr>
          <w:rFonts w:ascii="TH SarabunIT๙" w:hAnsi="TH SarabunIT๙" w:cs="TH SarabunIT๙"/>
          <w:sz w:val="32"/>
          <w:szCs w:val="32"/>
          <w:cs/>
        </w:rPr>
        <w:t>กองบัญชาการป้องกั</w:t>
      </w:r>
      <w:r w:rsidR="000378A2">
        <w:rPr>
          <w:rFonts w:ascii="TH SarabunIT๙" w:hAnsi="TH SarabunIT๙" w:cs="TH SarabunIT๙"/>
          <w:sz w:val="32"/>
          <w:szCs w:val="32"/>
          <w:cs/>
        </w:rPr>
        <w:t>นและบรรเทาสาธารณภัยแห่งชาติ</w:t>
      </w:r>
      <w:r w:rsidR="00014C10">
        <w:rPr>
          <w:rFonts w:ascii="TH SarabunIT๙" w:hAnsi="TH SarabunIT๙" w:cs="TH SarabunIT๙" w:hint="cs"/>
          <w:sz w:val="32"/>
          <w:szCs w:val="32"/>
          <w:cs/>
        </w:rPr>
        <w:t>ทราบตามลำดับ</w:t>
      </w:r>
      <w:r w:rsidR="00037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613C" w:rsidRPr="00014C10" w:rsidRDefault="002A613C" w:rsidP="00636295">
      <w:pPr>
        <w:pStyle w:val="Default"/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36295" w:rsidRDefault="00636295" w:rsidP="00636295">
      <w:pPr>
        <w:pStyle w:val="Default"/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๕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การประเมินความเสียหายและความต้องการความช่วยเหลือ</w:t>
      </w:r>
    </w:p>
    <w:p w:rsidR="009673B4" w:rsidRDefault="00A1660A" w:rsidP="00683548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660A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3548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E7B">
        <w:rPr>
          <w:rFonts w:ascii="TH SarabunIT๙" w:hAnsi="TH SarabunIT๙" w:cs="TH SarabunIT๙"/>
          <w:sz w:val="32"/>
          <w:szCs w:val="32"/>
          <w:cs/>
        </w:rPr>
        <w:t>กองอ</w:t>
      </w:r>
      <w:r w:rsidR="00393E7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3E7B" w:rsidRPr="00A1660A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</w:t>
      </w:r>
      <w:r w:rsidR="00393E7B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170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93E7B">
        <w:rPr>
          <w:rFonts w:ascii="TH SarabunIT๙" w:hAnsi="TH SarabunIT๙" w:cs="TH SarabunIT๙"/>
          <w:sz w:val="32"/>
          <w:szCs w:val="32"/>
          <w:cs/>
        </w:rPr>
        <w:t>กองอ</w:t>
      </w:r>
      <w:r w:rsidR="00393E7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3E7B" w:rsidRPr="00A1660A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</w:t>
      </w:r>
      <w:r w:rsidR="00393E7B">
        <w:rPr>
          <w:rFonts w:ascii="TH SarabunIT๙" w:hAnsi="TH SarabunIT๙" w:cs="TH SarabunIT๙" w:hint="cs"/>
          <w:sz w:val="32"/>
          <w:szCs w:val="32"/>
          <w:cs/>
        </w:rPr>
        <w:t>เทศบาล องค์การบริหารส่วนตำบลทุกแห่ง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ประเมินความเสียหายและความต้องการความช่วยเหลือภายในพื้นที่ประสบภัย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โดยวิเคราะห์ผลกระทบจากความเสียหายที่เกิดขึ้นจากสาธารณภัยเพื่อประเมินสถานการณ์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และวิเคราะห์ความสามารถของผู้ประสบภัยในการตอบโต้สถานการณ์ฉุกเฉินด้วยตนเอง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รวมทั้งความต้องการความช่วยเหลือเพิ่มเติมจากหน่วยงานภายนอก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ความช่วยเหลือด้านอาหาร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A1660A">
        <w:rPr>
          <w:rFonts w:ascii="TH SarabunIT๙" w:hAnsi="TH SarabunIT๙" w:cs="TH SarabunIT๙"/>
          <w:sz w:val="32"/>
          <w:szCs w:val="32"/>
          <w:cs/>
        </w:rPr>
        <w:t>ดื่ม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การรักษาพยาบาล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สุขอนามัยและการก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660A">
        <w:rPr>
          <w:rFonts w:ascii="TH SarabunIT๙" w:hAnsi="TH SarabunIT๙" w:cs="TH SarabunIT๙"/>
          <w:sz w:val="32"/>
          <w:szCs w:val="32"/>
          <w:cs/>
        </w:rPr>
        <w:t>จัดสิ่งปฏิกูล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ความช่วยเหลือด้านสุขภาวะ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ที่พักพิง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อุปกรณ์ยังชีพ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การประเมินนี้เป็นกระบวนการที่ส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660A">
        <w:rPr>
          <w:rFonts w:ascii="TH SarabunIT๙" w:hAnsi="TH SarabunIT๙" w:cs="TH SarabunIT๙"/>
          <w:sz w:val="32"/>
          <w:szCs w:val="32"/>
          <w:cs/>
        </w:rPr>
        <w:t>คัญในการปฏิบัติงานด้านมนุษยธรรมและการช่วยเหลือผู้ประสบภัยให้อยู่รอดปลอดภัย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โดยมีหลักการปฏิบัติ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660A" w:rsidRPr="00A1660A" w:rsidRDefault="00A1660A" w:rsidP="00A1660A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1660A">
        <w:rPr>
          <w:rFonts w:ascii="TH SarabunIT๙" w:hAnsi="TH SarabunIT๙" w:cs="TH SarabunIT๙"/>
          <w:sz w:val="32"/>
          <w:szCs w:val="32"/>
        </w:rPr>
        <w:t xml:space="preserve">(2.1) </w:t>
      </w:r>
      <w:r w:rsidRPr="00A1660A">
        <w:rPr>
          <w:rFonts w:ascii="TH SarabunIT๙" w:hAnsi="TH SarabunIT๙" w:cs="TH SarabunIT๙"/>
          <w:sz w:val="32"/>
          <w:szCs w:val="32"/>
          <w:cs/>
        </w:rPr>
        <w:t>การประเมินแบบรวดเร็ว</w:t>
      </w:r>
      <w:r w:rsidRPr="00A1660A">
        <w:rPr>
          <w:rFonts w:ascii="TH SarabunIT๙" w:hAnsi="TH SarabunIT๙" w:cs="TH SarabunIT๙"/>
          <w:sz w:val="32"/>
          <w:szCs w:val="32"/>
        </w:rPr>
        <w:t xml:space="preserve"> (rapid assessment) </w:t>
      </w:r>
      <w:r w:rsidR="00D5039C">
        <w:rPr>
          <w:rFonts w:ascii="TH SarabunIT๙" w:hAnsi="TH SarabunIT๙" w:cs="TH SarabunIT๙"/>
          <w:sz w:val="32"/>
          <w:szCs w:val="32"/>
          <w:cs/>
        </w:rPr>
        <w:t>กระท</w:t>
      </w:r>
      <w:r w:rsidR="00D5039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660A">
        <w:rPr>
          <w:rFonts w:ascii="TH SarabunIT๙" w:hAnsi="TH SarabunIT๙" w:cs="TH SarabunIT๙"/>
          <w:sz w:val="32"/>
          <w:szCs w:val="32"/>
          <w:cs/>
        </w:rPr>
        <w:t>ทันทีภายหลังมีเหตุการณ์</w:t>
      </w:r>
      <w:r w:rsidR="00953AE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สาธารณภัยเกิดขึ้น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โดยมากภายในสัปดาห์แรกของการเกิดภัย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เป็นการประเมินแบบคร่าว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ๆ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เพื่อรวบรวมข้อมูลความต้องการ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สิ่งที่ควรปฏิบัติหลังจากเกิดภัย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="009770D6">
        <w:rPr>
          <w:rFonts w:ascii="TH SarabunIT๙" w:hAnsi="TH SarabunIT๙" w:cs="TH SarabunIT๙"/>
          <w:sz w:val="32"/>
          <w:szCs w:val="32"/>
          <w:cs/>
        </w:rPr>
        <w:t>และทรัพยากรที่</w:t>
      </w:r>
      <w:r w:rsidR="009770D6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A1660A">
        <w:rPr>
          <w:rFonts w:ascii="TH SarabunIT๙" w:hAnsi="TH SarabunIT๙" w:cs="TH SarabunIT๙"/>
          <w:sz w:val="32"/>
          <w:szCs w:val="32"/>
          <w:cs/>
        </w:rPr>
        <w:t>เป็นทุก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ๆ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ทั้งผู้ประสบภัย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="00EF0553">
        <w:rPr>
          <w:rFonts w:ascii="TH SarabunIT๙" w:hAnsi="TH SarabunIT๙" w:cs="TH SarabunIT๙"/>
          <w:sz w:val="32"/>
          <w:szCs w:val="32"/>
          <w:cs/>
        </w:rPr>
        <w:t>ล</w:t>
      </w:r>
      <w:r w:rsidR="00EF0553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660A">
        <w:rPr>
          <w:rFonts w:ascii="TH SarabunIT๙" w:hAnsi="TH SarabunIT๙" w:cs="TH SarabunIT๙"/>
          <w:sz w:val="32"/>
          <w:szCs w:val="32"/>
          <w:cs/>
        </w:rPr>
        <w:t>คัญก่อน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-</w:t>
      </w:r>
      <w:r w:rsidR="009770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หลัง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การให้ความช่วยเหลือเบื้องต้น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เพื่อให้ทันต่อความต้องการในภาวะฉุกเฉิน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6F40" w:rsidRDefault="00A1660A" w:rsidP="00FC6F40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1660A">
        <w:rPr>
          <w:rFonts w:ascii="TH SarabunIT๙" w:hAnsi="TH SarabunIT๙" w:cs="TH SarabunIT๙"/>
          <w:sz w:val="32"/>
          <w:szCs w:val="32"/>
        </w:rPr>
        <w:t xml:space="preserve">(2.2) </w:t>
      </w:r>
      <w:r w:rsidRPr="00A1660A">
        <w:rPr>
          <w:rFonts w:ascii="TH SarabunIT๙" w:hAnsi="TH SarabunIT๙" w:cs="TH SarabunIT๙"/>
          <w:sz w:val="32"/>
          <w:szCs w:val="32"/>
          <w:cs/>
        </w:rPr>
        <w:t>การประเมินแบบละเอียด</w:t>
      </w:r>
      <w:r w:rsidRPr="00A1660A">
        <w:rPr>
          <w:rFonts w:ascii="TH SarabunIT๙" w:hAnsi="TH SarabunIT๙" w:cs="TH SarabunIT๙"/>
          <w:sz w:val="32"/>
          <w:szCs w:val="32"/>
        </w:rPr>
        <w:t xml:space="preserve"> (detailed assessment) </w:t>
      </w:r>
      <w:r w:rsidR="00EF0553">
        <w:rPr>
          <w:rFonts w:ascii="TH SarabunIT๙" w:hAnsi="TH SarabunIT๙" w:cs="TH SarabunIT๙"/>
          <w:sz w:val="32"/>
          <w:szCs w:val="32"/>
          <w:cs/>
        </w:rPr>
        <w:t>ให้ด</w:t>
      </w:r>
      <w:r w:rsidR="00EF05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660A">
        <w:rPr>
          <w:rFonts w:ascii="TH SarabunIT๙" w:hAnsi="TH SarabunIT๙" w:cs="TH SarabunIT๙"/>
          <w:sz w:val="32"/>
          <w:szCs w:val="32"/>
          <w:cs/>
        </w:rPr>
        <w:t>เนินการทันทีเมื่อภาวะฉุกเฉินสิ้นสุดลง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หรืออย่างน้อยภายใน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2 </w:t>
      </w:r>
      <w:r w:rsidRPr="00A1660A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="00E76F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หลังจากเกิดสาธารณภัย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ขึ้นอยู่กับการเข้าถึงพื้นที่ประสบภัย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ซึ่งเป็นการประเมินเพื่อใช้ในการฟื้นฟูระยะยาวได้อีกด้วย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เป็นการระบุมูลค่าความเสียหายทางกายภาพ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โครงสร้างทางสังคม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ประมาณการด้านการเงิน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Pr="00A1660A">
        <w:rPr>
          <w:rFonts w:ascii="TH SarabunIT๙" w:hAnsi="TH SarabunIT๙" w:cs="TH SarabunIT๙"/>
          <w:sz w:val="32"/>
          <w:szCs w:val="32"/>
          <w:cs/>
        </w:rPr>
        <w:t>และวัสดุอุปกรณ์ที่จะต้องใช้ในการให้ความช่วยเหลือและความต่อเนื่อง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="00EF0553">
        <w:rPr>
          <w:rFonts w:ascii="TH SarabunIT๙" w:hAnsi="TH SarabunIT๙" w:cs="TH SarabunIT๙" w:hint="cs"/>
          <w:sz w:val="32"/>
          <w:szCs w:val="32"/>
          <w:cs/>
        </w:rPr>
        <w:t>หรือให้</w:t>
      </w:r>
      <w:r w:rsidR="00EF0553">
        <w:rPr>
          <w:rFonts w:ascii="TH SarabunIT๙" w:hAnsi="TH SarabunIT๙" w:cs="TH SarabunIT๙"/>
          <w:sz w:val="32"/>
          <w:szCs w:val="32"/>
          <w:cs/>
        </w:rPr>
        <w:t>ผู้เชี่ยวชาญในแต่ละสาขาด</w:t>
      </w:r>
      <w:r w:rsidR="00EF05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660A">
        <w:rPr>
          <w:rFonts w:ascii="TH SarabunIT๙" w:hAnsi="TH SarabunIT๙" w:cs="TH SarabunIT๙"/>
          <w:sz w:val="32"/>
          <w:szCs w:val="32"/>
          <w:cs/>
        </w:rPr>
        <w:t>เนินการประเมินความเสียหายและ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  <w:r w:rsidR="00EF0553">
        <w:rPr>
          <w:rFonts w:ascii="TH SarabunIT๙" w:hAnsi="TH SarabunIT๙" w:cs="TH SarabunIT๙"/>
          <w:sz w:val="32"/>
          <w:szCs w:val="32"/>
        </w:rPr>
        <w:t xml:space="preserve">  </w:t>
      </w:r>
      <w:r w:rsidRPr="00A1660A">
        <w:rPr>
          <w:rFonts w:ascii="TH SarabunIT๙" w:hAnsi="TH SarabunIT๙" w:cs="TH SarabunIT๙"/>
          <w:sz w:val="32"/>
          <w:szCs w:val="32"/>
          <w:cs/>
        </w:rPr>
        <w:t>ความต้องการในแต่ละด้าน</w:t>
      </w:r>
      <w:r w:rsidRPr="00A166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295" w:rsidRDefault="00636295" w:rsidP="00636295">
      <w:pPr>
        <w:pStyle w:val="Default"/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๕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 การใช้เงินทดรองราชการ</w:t>
      </w:r>
    </w:p>
    <w:p w:rsidR="00C72E40" w:rsidRPr="00AB5259" w:rsidRDefault="00BE63DC" w:rsidP="00D717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2C8F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                </w:t>
      </w:r>
      <w:r w:rsidR="008A3E9B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 </w:t>
      </w:r>
      <w:r w:rsidR="00E76FCC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  </w:t>
      </w:r>
      <w:r w:rsidR="008A3E9B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 </w:t>
      </w:r>
      <w:r w:rsidR="00D717E1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>เมื่อภัยพิบัติกรณีฉุกเฉินเกิดขึ้นในท้องที่จังหวัด</w:t>
      </w:r>
      <w:r w:rsidR="006E74A9">
        <w:rPr>
          <w:rFonts w:ascii="TH SarabunPSK" w:hAnsi="TH SarabunPSK" w:cs="TH SarabunPSK" w:hint="cs"/>
          <w:spacing w:val="-14"/>
          <w:sz w:val="32"/>
          <w:szCs w:val="32"/>
          <w:cs/>
        </w:rPr>
        <w:t>นครราชสีมา</w:t>
      </w:r>
      <w:r w:rsidR="00D717E1" w:rsidRPr="00AB5259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717E1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>ให้เป็นอำนาจของผู้ว่าราชการจังหวัด</w:t>
      </w:r>
      <w:r w:rsidR="00D12C8F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   </w:t>
      </w:r>
      <w:r w:rsidR="00D717E1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>ร่วมกับ</w:t>
      </w:r>
      <w:r w:rsidR="00D12C8F" w:rsidRPr="00AB5259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5E3559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>คณะกรรมการให้ความช่วยเหลือผู้ประสบภัยพิบัติจังหวัด (</w:t>
      </w:r>
      <w:r w:rsidR="00D717E1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>ก</w:t>
      </w:r>
      <w:proofErr w:type="gramStart"/>
      <w:r w:rsidR="00D717E1" w:rsidRPr="00AB5259">
        <w:rPr>
          <w:rFonts w:ascii="TH SarabunPSK" w:hAnsi="TH SarabunPSK" w:cs="TH SarabunPSK"/>
          <w:spacing w:val="-14"/>
          <w:sz w:val="32"/>
          <w:szCs w:val="32"/>
        </w:rPr>
        <w:t>.</w:t>
      </w:r>
      <w:r w:rsidR="00D717E1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>ช</w:t>
      </w:r>
      <w:r w:rsidR="00D717E1" w:rsidRPr="00AB5259">
        <w:rPr>
          <w:rFonts w:ascii="TH SarabunPSK" w:hAnsi="TH SarabunPSK" w:cs="TH SarabunPSK"/>
          <w:spacing w:val="-14"/>
          <w:sz w:val="32"/>
          <w:szCs w:val="32"/>
        </w:rPr>
        <w:t>.</w:t>
      </w:r>
      <w:r w:rsidR="00D717E1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>ภ</w:t>
      </w:r>
      <w:r w:rsidR="00D717E1" w:rsidRPr="00AB5259">
        <w:rPr>
          <w:rFonts w:ascii="TH SarabunPSK" w:hAnsi="TH SarabunPSK" w:cs="TH SarabunPSK"/>
          <w:spacing w:val="-14"/>
          <w:sz w:val="32"/>
          <w:szCs w:val="32"/>
        </w:rPr>
        <w:t>.</w:t>
      </w:r>
      <w:r w:rsidR="00D717E1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>จ</w:t>
      </w:r>
      <w:r w:rsidR="00D717E1" w:rsidRPr="00AB5259">
        <w:rPr>
          <w:rFonts w:ascii="TH SarabunPSK" w:hAnsi="TH SarabunPSK" w:cs="TH SarabunPSK"/>
          <w:spacing w:val="-14"/>
          <w:sz w:val="32"/>
          <w:szCs w:val="32"/>
        </w:rPr>
        <w:t>.</w:t>
      </w:r>
      <w:r w:rsidR="005E3559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  <w:proofErr w:type="gramEnd"/>
      <w:r w:rsidR="005E3559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ดำเนินการ</w:t>
      </w:r>
      <w:r w:rsidR="00D717E1" w:rsidRPr="00AB525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ประกาศเขตการให้ความช่วยเหลือผู้ประสบภัยพิบัติกรณีฉุกเฉิน  </w:t>
      </w:r>
      <w:r w:rsidRPr="00AB5259">
        <w:rPr>
          <w:rFonts w:ascii="TH SarabunPSK" w:hAnsi="TH SarabunPSK" w:cs="TH SarabunPSK"/>
          <w:sz w:val="32"/>
          <w:szCs w:val="32"/>
          <w:cs/>
        </w:rPr>
        <w:t>ตามระเบียบกระทรวง</w:t>
      </w:r>
      <w:r w:rsidR="009673B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B5259">
        <w:rPr>
          <w:rFonts w:ascii="TH SarabunPSK" w:hAnsi="TH SarabunPSK" w:cs="TH SarabunPSK"/>
          <w:sz w:val="32"/>
          <w:szCs w:val="32"/>
          <w:cs/>
        </w:rPr>
        <w:t>คลังว่าด้วยเงินทดรองราชการเพื่อช่วยเหลือผู้ประสบภัยพิบัติกรณีฉุกเฉิน</w:t>
      </w:r>
      <w:r w:rsidR="00D717E1" w:rsidRPr="00AB5259">
        <w:rPr>
          <w:rFonts w:ascii="TH SarabunPSK" w:hAnsi="TH SarabunPSK" w:cs="TH SarabunPSK"/>
          <w:sz w:val="32"/>
          <w:szCs w:val="32"/>
        </w:rPr>
        <w:t xml:space="preserve"> </w:t>
      </w:r>
      <w:r w:rsidRPr="00AB5259">
        <w:rPr>
          <w:rFonts w:ascii="TH SarabunPSK" w:hAnsi="TH SarabunPSK" w:cs="TH SarabunPSK"/>
          <w:sz w:val="32"/>
          <w:szCs w:val="32"/>
          <w:cs/>
        </w:rPr>
        <w:t>และหลักเกณฑ์วิธีการที่เกี่ยวข้อง</w:t>
      </w:r>
      <w:r w:rsidRPr="00AB5259">
        <w:rPr>
          <w:rFonts w:ascii="TH SarabunPSK" w:hAnsi="TH SarabunPSK" w:cs="TH SarabunPSK"/>
          <w:sz w:val="32"/>
          <w:szCs w:val="32"/>
        </w:rPr>
        <w:t xml:space="preserve"> </w:t>
      </w:r>
      <w:r w:rsidRPr="00AB5259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="00D717E1" w:rsidRPr="00AB5259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1249D1" w:rsidRPr="00AB5259">
        <w:rPr>
          <w:rFonts w:ascii="TH SarabunPSK" w:hAnsi="TH SarabunPSK" w:cs="TH SarabunPSK" w:hint="cs"/>
          <w:sz w:val="32"/>
          <w:szCs w:val="32"/>
          <w:cs/>
        </w:rPr>
        <w:t>ดำเนินการช่วยเหลือโดยเร่งด่วนตามจำเป็นและเหมาะสมเมื่อเกิดภัยพิบัติขึ้นในท้องที่ โดยมุ่งหมายที่จะ</w:t>
      </w:r>
      <w:r w:rsidRPr="00AB5259">
        <w:rPr>
          <w:rFonts w:ascii="TH SarabunPSK" w:hAnsi="TH SarabunPSK" w:cs="TH SarabunPSK"/>
          <w:spacing w:val="-10"/>
          <w:sz w:val="32"/>
          <w:szCs w:val="32"/>
          <w:cs/>
        </w:rPr>
        <w:t>บรรเทาความเดือดร้อนเฉพาะหน้าของผู้ประสบภัยพิบัติ</w:t>
      </w:r>
      <w:r w:rsidRPr="00AB525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B5259">
        <w:rPr>
          <w:rFonts w:ascii="TH SarabunPSK" w:hAnsi="TH SarabunPSK" w:cs="TH SarabunPSK"/>
          <w:spacing w:val="-10"/>
          <w:sz w:val="32"/>
          <w:szCs w:val="32"/>
          <w:cs/>
        </w:rPr>
        <w:t>แต่มิได้มุ่งหมายที่จะชดใช้ความเสียหายให้แก่ผู้ใด</w:t>
      </w:r>
      <w:r w:rsidR="001703A6" w:rsidRPr="00AB5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257" w:rsidRPr="00AB52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72E40" w:rsidRPr="00AB5259" w:rsidRDefault="00F94E7C" w:rsidP="00F94E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259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AB5259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แนวทางการใช้จ่ายเงินทดรองราชการ</w:t>
      </w:r>
      <w:r w:rsidR="002548AF" w:rsidRPr="00AB5259">
        <w:rPr>
          <w:rFonts w:ascii="TH SarabunPSK" w:hAnsi="TH SarabunPSK" w:cs="TH SarabunPSK"/>
          <w:sz w:val="32"/>
          <w:szCs w:val="32"/>
          <w:cs/>
        </w:rPr>
        <w:t>ตามระเบียบกระทรวง</w:t>
      </w:r>
      <w:r w:rsidR="009673B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548AF" w:rsidRPr="00AB5259">
        <w:rPr>
          <w:rFonts w:ascii="TH SarabunPSK" w:hAnsi="TH SarabunPSK" w:cs="TH SarabunPSK"/>
          <w:sz w:val="32"/>
          <w:szCs w:val="32"/>
          <w:cs/>
        </w:rPr>
        <w:t>คลังว่าด้วยเงินทดรองราชการเพื่อช่วยเหลือผู้ประสบภัยพิบัติกรณีฉุกเฉิน</w:t>
      </w:r>
      <w:r w:rsidR="002548AF" w:rsidRPr="00AB5259">
        <w:rPr>
          <w:rFonts w:ascii="TH SarabunPSK" w:hAnsi="TH SarabunPSK" w:cs="TH SarabunPSK"/>
          <w:sz w:val="32"/>
          <w:szCs w:val="32"/>
        </w:rPr>
        <w:t xml:space="preserve"> </w:t>
      </w:r>
      <w:r w:rsidR="002548AF" w:rsidRPr="00AB5259">
        <w:rPr>
          <w:rFonts w:ascii="TH SarabunPSK" w:hAnsi="TH SarabunPSK" w:cs="TH SarabunPSK" w:hint="cs"/>
          <w:sz w:val="32"/>
          <w:szCs w:val="32"/>
          <w:cs/>
        </w:rPr>
        <w:t>พ</w:t>
      </w:r>
      <w:r w:rsidR="002548AF" w:rsidRPr="00AB5259">
        <w:rPr>
          <w:rFonts w:ascii="TH SarabunPSK" w:hAnsi="TH SarabunPSK" w:cs="TH SarabunPSK"/>
          <w:sz w:val="32"/>
          <w:szCs w:val="32"/>
        </w:rPr>
        <w:t>.</w:t>
      </w:r>
      <w:r w:rsidR="002548AF" w:rsidRPr="00AB5259">
        <w:rPr>
          <w:rFonts w:ascii="TH SarabunPSK" w:hAnsi="TH SarabunPSK" w:cs="TH SarabunPSK" w:hint="cs"/>
          <w:sz w:val="32"/>
          <w:szCs w:val="32"/>
          <w:cs/>
        </w:rPr>
        <w:t>ศ</w:t>
      </w:r>
      <w:r w:rsidR="002548AF" w:rsidRPr="00AB5259">
        <w:rPr>
          <w:rFonts w:ascii="TH SarabunPSK" w:hAnsi="TH SarabunPSK" w:cs="TH SarabunPSK"/>
          <w:sz w:val="32"/>
          <w:szCs w:val="32"/>
        </w:rPr>
        <w:t>.</w:t>
      </w:r>
      <w:r w:rsidR="002548AF" w:rsidRPr="00AB5259">
        <w:rPr>
          <w:rFonts w:ascii="TH SarabunPSK" w:hAnsi="TH SarabunPSK" w:cs="TH SarabunPSK" w:hint="cs"/>
          <w:sz w:val="32"/>
          <w:szCs w:val="32"/>
          <w:cs/>
        </w:rPr>
        <w:t>๒๕๕๖</w:t>
      </w:r>
      <w:r w:rsidR="002548AF" w:rsidRPr="00AB52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C11C5" w:rsidRPr="00AB5259" w:rsidRDefault="00F94E7C" w:rsidP="00F94E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5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259">
        <w:rPr>
          <w:rFonts w:ascii="TH SarabunPSK" w:hAnsi="TH SarabunPSK" w:cs="TH SarabunPSK" w:hint="cs"/>
          <w:sz w:val="32"/>
          <w:szCs w:val="32"/>
          <w:cs/>
        </w:rPr>
        <w:tab/>
      </w:r>
      <w:r w:rsidRPr="00AB5259">
        <w:rPr>
          <w:rFonts w:ascii="TH SarabunPSK" w:hAnsi="TH SarabunPSK" w:cs="TH SarabunPSK" w:hint="cs"/>
          <w:sz w:val="32"/>
          <w:szCs w:val="32"/>
          <w:cs/>
        </w:rPr>
        <w:tab/>
      </w:r>
      <w:r w:rsidR="002548AF" w:rsidRPr="00AB5259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8C11C5" w:rsidRPr="00AB5259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เมื่อคาดหมายว่าจะเกิดภัยพิบัติกรณีฉุกเฉิน</w:t>
      </w:r>
      <w:r w:rsidR="008C11C5" w:rsidRPr="00AB5259">
        <w:rPr>
          <w:rFonts w:ascii="TH SarabunPSK" w:hAnsi="TH SarabunPSK" w:cs="TH SarabunPSK" w:hint="cs"/>
          <w:sz w:val="32"/>
          <w:szCs w:val="32"/>
          <w:cs/>
        </w:rPr>
        <w:t>ขึ้นในเวลาอันใกล้ และจำเป็นต้องรีบ</w:t>
      </w:r>
      <w:r w:rsidR="008C11C5" w:rsidRPr="00AB5259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ดำเนินการโดยฉับพลัน ให้สำนักงานป้องกันและบรรเทาสาธารณภัยจังหวัด</w:t>
      </w:r>
      <w:r w:rsidR="006E74A9">
        <w:rPr>
          <w:rFonts w:ascii="TH SarabunPSK" w:hAnsi="TH SarabunPSK" w:cs="TH SarabunPSK" w:hint="cs"/>
          <w:spacing w:val="-8"/>
          <w:sz w:val="32"/>
          <w:szCs w:val="32"/>
          <w:cs/>
        </w:rPr>
        <w:t>นครราชสีมา</w:t>
      </w:r>
      <w:r w:rsidR="008C11C5" w:rsidRPr="00AB525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โดยผู้ว่าราชการจังหวัด</w:t>
      </w:r>
      <w:r w:rsidR="008C11C5" w:rsidRPr="00AB5259">
        <w:rPr>
          <w:rFonts w:ascii="TH SarabunPSK" w:hAnsi="TH SarabunPSK" w:cs="TH SarabunPSK" w:hint="cs"/>
          <w:sz w:val="32"/>
          <w:szCs w:val="32"/>
          <w:cs/>
        </w:rPr>
        <w:t>เป็นผู้มีอำนาจอนุมัติใช้จ่ายเงินทดรองราชการ</w:t>
      </w:r>
      <w:r w:rsidR="008C11C5" w:rsidRPr="00AB5259">
        <w:rPr>
          <w:rFonts w:ascii="TH SarabunPSK" w:hAnsi="TH SarabunPSK" w:cs="TH SarabunPSK" w:hint="cs"/>
          <w:sz w:val="32"/>
          <w:szCs w:val="32"/>
          <w:u w:val="single"/>
          <w:cs/>
        </w:rPr>
        <w:t>ในเชิงป้องกันหรือยับยั้งภัยพิบัติกรณีฉุกเฉินนั้นได้</w:t>
      </w:r>
      <w:r w:rsidR="008C11C5" w:rsidRPr="00AB5259">
        <w:rPr>
          <w:rFonts w:ascii="TH SarabunPSK" w:hAnsi="TH SarabunPSK" w:cs="TH SarabunPSK" w:hint="cs"/>
          <w:sz w:val="32"/>
          <w:szCs w:val="32"/>
          <w:cs/>
        </w:rPr>
        <w:t xml:space="preserve"> โดยไม่</w:t>
      </w:r>
      <w:r w:rsidR="008C11C5" w:rsidRPr="00AB5259">
        <w:rPr>
          <w:rFonts w:ascii="TH SarabunPSK" w:hAnsi="TH SarabunPSK" w:cs="TH SarabunPSK" w:hint="cs"/>
          <w:spacing w:val="-6"/>
          <w:sz w:val="32"/>
          <w:szCs w:val="32"/>
          <w:cs/>
        </w:rPr>
        <w:t>ต้องประกาศเขตการให้ความช่วยเหลือผู้ประสบภัยพิบัติกรณีฉุกเฉินภายในวงเงินไม่เกิน ๑๐,๐๐๐,๐๐๐  บาท</w:t>
      </w:r>
      <w:r w:rsidR="008C11C5" w:rsidRPr="00AB52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6F40" w:rsidRPr="009673B4" w:rsidRDefault="00FC6F40" w:rsidP="00F94E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5259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AB5259">
        <w:rPr>
          <w:rFonts w:ascii="TH SarabunPSK" w:hAnsi="TH SarabunPSK" w:cs="TH SarabunPSK"/>
          <w:sz w:val="32"/>
          <w:szCs w:val="32"/>
        </w:rPr>
        <w:tab/>
      </w:r>
      <w:r w:rsidRPr="00AB5259">
        <w:rPr>
          <w:rFonts w:ascii="TH SarabunPSK" w:hAnsi="TH SarabunPSK" w:cs="TH SarabunPSK"/>
          <w:sz w:val="32"/>
          <w:szCs w:val="32"/>
        </w:rPr>
        <w:tab/>
      </w:r>
      <w:r w:rsidRPr="009673B4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เมื่อประกาศเขตการให้ความช่วยเหลือผู้ประสบภัยพิบัติกรณีฉุกเฉิน</w:t>
      </w:r>
      <w:r w:rsidRPr="009673B4">
        <w:rPr>
          <w:rFonts w:ascii="TH SarabunPSK" w:hAnsi="TH SarabunPSK" w:cs="TH SarabunPSK" w:hint="cs"/>
          <w:sz w:val="32"/>
          <w:szCs w:val="32"/>
          <w:cs/>
        </w:rPr>
        <w:t>และต้องช่วยเหลือผู้ประสบภัยพิบัติกรณีฉุกเฉินและดำเนินการให้ความช่วยเหลือหรือสนับสนุนการให้ความช่วยเหลือผู้ประสบภัยพิบัติ ให้ใช้วงเงินทดรองราชการ</w:t>
      </w:r>
      <w:r w:rsidR="00967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73B4">
        <w:rPr>
          <w:rFonts w:ascii="TH SarabunPSK" w:hAnsi="TH SarabunPSK" w:cs="TH SarabunPSK" w:hint="cs"/>
          <w:sz w:val="32"/>
          <w:szCs w:val="32"/>
          <w:cs/>
        </w:rPr>
        <w:t>ตามระเบียบที่กำหนดให้สำนักงานป้องกันและบรรเทาสาธารณภัยจังหวัด แห่งละ ๒๐,๐๐๐,๐๐๐ บาท</w:t>
      </w:r>
    </w:p>
    <w:p w:rsidR="00F94E7C" w:rsidRPr="00AB5259" w:rsidRDefault="002548AF" w:rsidP="00F94E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5259">
        <w:rPr>
          <w:rFonts w:ascii="TH SarabunPSK" w:hAnsi="TH SarabunPSK" w:cs="TH SarabunPSK" w:hint="cs"/>
          <w:sz w:val="32"/>
          <w:szCs w:val="32"/>
          <w:cs/>
        </w:rPr>
        <w:tab/>
      </w:r>
      <w:r w:rsidRPr="00AB5259">
        <w:rPr>
          <w:rFonts w:ascii="TH SarabunPSK" w:hAnsi="TH SarabunPSK" w:cs="TH SarabunPSK" w:hint="cs"/>
          <w:sz w:val="32"/>
          <w:szCs w:val="32"/>
          <w:cs/>
        </w:rPr>
        <w:tab/>
        <w:t xml:space="preserve">(๒) </w:t>
      </w:r>
      <w:r w:rsidR="008C11C5" w:rsidRPr="00AB5259">
        <w:rPr>
          <w:rFonts w:ascii="TH SarabunPSK" w:hAnsi="TH SarabunPSK" w:cs="TH SarabunPSK" w:hint="cs"/>
          <w:sz w:val="32"/>
          <w:szCs w:val="32"/>
          <w:cs/>
        </w:rPr>
        <w:t>การใช้จ่ายเงินทดรองราชการเพื่อ</w:t>
      </w:r>
      <w:r w:rsidR="008C11C5" w:rsidRPr="00AB5259">
        <w:rPr>
          <w:rFonts w:ascii="TH SarabunPSK" w:hAnsi="TH SarabunPSK" w:cs="TH SarabunPSK" w:hint="cs"/>
          <w:sz w:val="32"/>
          <w:szCs w:val="32"/>
          <w:u w:val="single"/>
          <w:cs/>
        </w:rPr>
        <w:t>ช่วยเหลือผู้ประสบภัยพิบัติกรณีฉุกเฉิน</w:t>
      </w:r>
      <w:r w:rsidR="009673B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C11C5" w:rsidRPr="00AB5259">
        <w:rPr>
          <w:rFonts w:ascii="TH SarabunPSK" w:hAnsi="TH SarabunPSK" w:cs="TH SarabunPSK" w:hint="cs"/>
          <w:sz w:val="32"/>
          <w:szCs w:val="32"/>
          <w:cs/>
        </w:rPr>
        <w:t>ตามระเบียบนี้ต้องเป็นค่าใช้จ่ายที่จำเป็นในการดำรงชีพและความเป็นอยู่ของประชาชน หรือเป็นการซ่อมแซมให้คืนสู่สภาพเดิมอันเป็นการบรรเทาความเดือดร้อนเฉพาะหน้า โดยไม่สามารถใช้จ่ายเงินทดรองราชการเพื่อสร้างสิ่งก่อสร้างหรือสาธารณูปโภคที่ถาวรหรือก่อสร้างใหม่ได้</w:t>
      </w:r>
    </w:p>
    <w:p w:rsidR="00A0783A" w:rsidRDefault="002548AF" w:rsidP="00D717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259">
        <w:rPr>
          <w:rFonts w:ascii="TH SarabunPSK" w:hAnsi="TH SarabunPSK" w:cs="TH SarabunPSK" w:hint="cs"/>
          <w:sz w:val="32"/>
          <w:szCs w:val="32"/>
          <w:cs/>
        </w:rPr>
        <w:tab/>
      </w:r>
      <w:r w:rsidRPr="00AB5259">
        <w:rPr>
          <w:rFonts w:ascii="TH SarabunPSK" w:hAnsi="TH SarabunPSK" w:cs="TH SarabunPSK" w:hint="cs"/>
          <w:sz w:val="32"/>
          <w:szCs w:val="32"/>
          <w:cs/>
        </w:rPr>
        <w:tab/>
        <w:t>ทั้งนี้</w:t>
      </w:r>
      <w:r w:rsidR="002417C9" w:rsidRPr="00AB5259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ให้เป็นไปตามหลักเกณฑ์ วิธีการ และเงื่อนไขที่กรมป้องกันและบรรเทาสาธารณภัย</w:t>
      </w:r>
      <w:r w:rsidR="002417C9" w:rsidRPr="00AB5259">
        <w:rPr>
          <w:rFonts w:ascii="TH SarabunPSK" w:hAnsi="TH SarabunPSK" w:cs="TH SarabunPSK" w:hint="cs"/>
          <w:spacing w:val="-8"/>
          <w:sz w:val="32"/>
          <w:szCs w:val="32"/>
          <w:cs/>
        </w:rPr>
        <w:t>กำหนดโดยความเห็นชอบของกระทรวงการคลัง การ</w:t>
      </w:r>
      <w:r w:rsidR="00BE63DC" w:rsidRPr="00AB5259">
        <w:rPr>
          <w:rFonts w:ascii="TH SarabunPSK" w:hAnsi="TH SarabunPSK" w:cs="TH SarabunPSK"/>
          <w:spacing w:val="-8"/>
          <w:sz w:val="32"/>
          <w:szCs w:val="32"/>
          <w:cs/>
        </w:rPr>
        <w:t>ก</w:t>
      </w:r>
      <w:r w:rsidR="00D717E1" w:rsidRPr="00AB5259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="00BE63DC" w:rsidRPr="00AB5259">
        <w:rPr>
          <w:rFonts w:ascii="TH SarabunPSK" w:hAnsi="TH SarabunPSK" w:cs="TH SarabunPSK"/>
          <w:spacing w:val="-8"/>
          <w:sz w:val="32"/>
          <w:szCs w:val="32"/>
          <w:cs/>
        </w:rPr>
        <w:t>หนดวงเงินทดรองราชการของส่วนราชการที่เกี่ยวข้อง</w:t>
      </w:r>
      <w:r w:rsidR="00BE63DC" w:rsidRPr="00AB5259">
        <w:rPr>
          <w:rFonts w:ascii="TH SarabunPSK" w:hAnsi="TH SarabunPSK" w:cs="TH SarabunPSK"/>
          <w:spacing w:val="-16"/>
          <w:sz w:val="32"/>
          <w:szCs w:val="32"/>
          <w:cs/>
        </w:rPr>
        <w:t>ส</w:t>
      </w:r>
      <w:r w:rsidR="00D717E1" w:rsidRPr="00AB5259">
        <w:rPr>
          <w:rFonts w:ascii="TH SarabunPSK" w:hAnsi="TH SarabunPSK" w:cs="TH SarabunPSK" w:hint="cs"/>
          <w:spacing w:val="-16"/>
          <w:sz w:val="32"/>
          <w:szCs w:val="32"/>
          <w:cs/>
        </w:rPr>
        <w:t>ำ</w:t>
      </w:r>
      <w:r w:rsidR="00BE63DC" w:rsidRPr="00AB5259">
        <w:rPr>
          <w:rFonts w:ascii="TH SarabunPSK" w:hAnsi="TH SarabunPSK" w:cs="TH SarabunPSK"/>
          <w:spacing w:val="-16"/>
          <w:sz w:val="32"/>
          <w:szCs w:val="32"/>
          <w:cs/>
        </w:rPr>
        <w:t>หรับ</w:t>
      </w:r>
      <w:r w:rsidR="002417C9" w:rsidRPr="00AB5259">
        <w:rPr>
          <w:rFonts w:ascii="TH SarabunPSK" w:hAnsi="TH SarabunPSK" w:cs="TH SarabunPSK"/>
          <w:spacing w:val="-16"/>
          <w:sz w:val="32"/>
          <w:szCs w:val="32"/>
          <w:cs/>
        </w:rPr>
        <w:t>ให้ความช่วยเหลือผู้ประสบภัยไว้</w:t>
      </w:r>
      <w:r w:rsidR="002417C9" w:rsidRPr="00AB5259">
        <w:rPr>
          <w:rFonts w:ascii="TH SarabunPSK" w:hAnsi="TH SarabunPSK" w:cs="TH SarabunPSK" w:hint="cs"/>
          <w:spacing w:val="-16"/>
          <w:sz w:val="32"/>
          <w:szCs w:val="32"/>
          <w:cs/>
        </w:rPr>
        <w:t>ตาม</w:t>
      </w:r>
      <w:r w:rsidR="00BE63DC" w:rsidRPr="00AB5259">
        <w:rPr>
          <w:rFonts w:ascii="TH SarabunPSK" w:hAnsi="TH SarabunPSK" w:cs="TH SarabunPSK"/>
          <w:spacing w:val="-16"/>
          <w:sz w:val="32"/>
          <w:szCs w:val="32"/>
          <w:cs/>
        </w:rPr>
        <w:t>ระเบียบนี้</w:t>
      </w:r>
      <w:r w:rsidR="00BE63DC" w:rsidRPr="00AB5259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BE63DC" w:rsidRPr="00AB5259">
        <w:rPr>
          <w:rFonts w:ascii="TH SarabunPSK" w:hAnsi="TH SarabunPSK" w:cs="TH SarabunPSK"/>
          <w:spacing w:val="-16"/>
          <w:sz w:val="32"/>
          <w:szCs w:val="32"/>
          <w:cs/>
        </w:rPr>
        <w:t>ให้กองอำนวยการป้องกันและบรรเทาสาธารณภัยในเขตพื้นที่</w:t>
      </w:r>
      <w:r w:rsidR="00BE63DC" w:rsidRPr="00AB5259">
        <w:rPr>
          <w:rFonts w:ascii="TH SarabunPSK" w:hAnsi="TH SarabunPSK" w:cs="TH SarabunPSK"/>
          <w:sz w:val="32"/>
          <w:szCs w:val="32"/>
          <w:cs/>
        </w:rPr>
        <w:t>ดำเนินการขอใช้วงเงินทดรองราชการให้ถูกต้องตามวิธีการ</w:t>
      </w:r>
      <w:r w:rsidR="00BE63DC" w:rsidRPr="00D717E1">
        <w:rPr>
          <w:rFonts w:ascii="TH SarabunPSK" w:hAnsi="TH SarabunPSK" w:cs="TH SarabunPSK"/>
          <w:sz w:val="32"/>
          <w:szCs w:val="32"/>
          <w:cs/>
        </w:rPr>
        <w:t>และหลักเกณฑ์ที่กำหนดไว้ในระเบียบ</w:t>
      </w:r>
      <w:r w:rsidR="008A3E9B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BE63DC" w:rsidRPr="00D717E1">
        <w:rPr>
          <w:rFonts w:ascii="TH SarabunPSK" w:hAnsi="TH SarabunPSK" w:cs="TH SarabunPSK"/>
          <w:sz w:val="32"/>
          <w:szCs w:val="32"/>
        </w:rPr>
        <w:t xml:space="preserve"> </w:t>
      </w:r>
    </w:p>
    <w:p w:rsidR="00FE53D3" w:rsidRPr="00FE53D3" w:rsidRDefault="00FE53D3" w:rsidP="00636295">
      <w:pPr>
        <w:pStyle w:val="Default"/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945055" w:rsidRDefault="00945055" w:rsidP="00636295">
      <w:pPr>
        <w:pStyle w:val="Default"/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 การรับบริจาค</w:t>
      </w:r>
    </w:p>
    <w:p w:rsidR="00945055" w:rsidRPr="00945055" w:rsidRDefault="00945055" w:rsidP="00943C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505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5055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43C66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6042A0">
        <w:rPr>
          <w:rFonts w:ascii="TH SarabunIT๙" w:hAnsi="TH SarabunIT๙" w:cs="TH SarabunIT๙" w:hint="cs"/>
          <w:sz w:val="32"/>
          <w:szCs w:val="32"/>
          <w:cs/>
        </w:rPr>
        <w:t>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3C66">
        <w:rPr>
          <w:rFonts w:ascii="TH SarabunIT๙" w:hAnsi="TH SarabunIT๙" w:cs="TH SarabunIT๙"/>
          <w:spacing w:val="-6"/>
          <w:sz w:val="32"/>
          <w:szCs w:val="32"/>
          <w:cs/>
        </w:rPr>
        <w:t>พิจารณาเห็นว่ามีความจ</w:t>
      </w:r>
      <w:r w:rsidRPr="00943C66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943C66">
        <w:rPr>
          <w:rFonts w:ascii="TH SarabunIT๙" w:hAnsi="TH SarabunIT๙" w:cs="TH SarabunIT๙"/>
          <w:spacing w:val="-6"/>
          <w:sz w:val="32"/>
          <w:szCs w:val="32"/>
          <w:cs/>
        </w:rPr>
        <w:t>เป็นต้องจัดให้มีการรับบริจาคเงินหรือทรัพย์สินเพื่อช่วยเหลือผู้ประสบสาธารณ</w:t>
      </w:r>
      <w:r>
        <w:rPr>
          <w:rFonts w:ascii="TH SarabunIT๙" w:hAnsi="TH SarabunIT๙" w:cs="TH SarabunIT๙"/>
          <w:sz w:val="32"/>
          <w:szCs w:val="32"/>
          <w:cs/>
        </w:rPr>
        <w:t>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07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73077" w:rsidRPr="009F28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73077" w:rsidRPr="009F2805">
        <w:rPr>
          <w:rFonts w:ascii="TH SarabunPSK" w:eastAsia="Times New Roman" w:hAnsi="TH SarabunPSK" w:cs="TH SarabunPSK"/>
          <w:sz w:val="32"/>
          <w:szCs w:val="32"/>
          <w:cs/>
        </w:rPr>
        <w:t>จัดตั้งศูนย์รับบริจาค</w:t>
      </w:r>
      <w:r w:rsidR="00D73077" w:rsidRPr="009F28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73077" w:rsidRPr="009F2805">
        <w:rPr>
          <w:rFonts w:ascii="TH SarabunPSK" w:eastAsia="Times New Roman" w:hAnsi="TH SarabunPSK" w:cs="TH SarabunPSK"/>
          <w:sz w:val="32"/>
          <w:szCs w:val="32"/>
          <w:cs/>
        </w:rPr>
        <w:t>และประสานกับหน่วยงานที่เกี่ยวข้อง</w:t>
      </w:r>
      <w:r w:rsidR="00D73077" w:rsidRPr="009F28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D73077" w:rsidRPr="009F2805">
        <w:rPr>
          <w:rFonts w:ascii="TH SarabunPSK" w:eastAsia="Times New Roman" w:hAnsi="TH SarabunPSK" w:cs="TH SarabunPSK"/>
          <w:sz w:val="32"/>
          <w:szCs w:val="32"/>
          <w:cs/>
        </w:rPr>
        <w:t>กำหนดสถานที่เก็บรักษาสิ่งของบริจาค และวิธีการแจกจ่ายสิ่งของและเงินบริจาค</w:t>
      </w:r>
      <w:r w:rsidR="00D73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077" w:rsidRPr="009F2805">
        <w:rPr>
          <w:rFonts w:ascii="TH SarabunPSK" w:eastAsia="Times New Roman" w:hAnsi="TH SarabunPSK" w:cs="TH SarabunPSK"/>
          <w:sz w:val="32"/>
          <w:szCs w:val="32"/>
          <w:cs/>
        </w:rPr>
        <w:t>จัดทำบัญชีการรับ-แจกจ่าย สิ่งของรับบริจาคไว้เป็นหลักฐาน</w:t>
      </w:r>
      <w:r w:rsidR="00D73077" w:rsidRPr="009F28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D73077" w:rsidRPr="009F2805">
        <w:rPr>
          <w:rFonts w:ascii="TH SarabunPSK" w:eastAsia="Times New Roman" w:hAnsi="TH SarabunPSK" w:cs="TH SarabunPSK"/>
          <w:sz w:val="32"/>
          <w:szCs w:val="32"/>
          <w:cs/>
        </w:rPr>
        <w:t>มีระบบควบคุมการรับและใช้จ่ายเงินบริจาคเพื่อให้เป็นไปตามระเบียบ</w:t>
      </w:r>
      <w:r w:rsidRPr="00945055">
        <w:rPr>
          <w:rFonts w:ascii="TH SarabunIT๙" w:hAnsi="TH SarabunIT๙" w:cs="TH SarabunIT๙"/>
          <w:sz w:val="32"/>
          <w:szCs w:val="32"/>
          <w:cs/>
        </w:rPr>
        <w:t>ระเบียบที่เกี่ยวข้อง</w:t>
      </w:r>
      <w:r w:rsidRPr="00945055">
        <w:rPr>
          <w:rFonts w:ascii="TH SarabunIT๙" w:hAnsi="TH SarabunIT๙" w:cs="TH SarabunIT๙"/>
          <w:sz w:val="32"/>
          <w:szCs w:val="32"/>
        </w:rPr>
        <w:t xml:space="preserve"> </w:t>
      </w:r>
      <w:r w:rsidRPr="0094505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9450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5055" w:rsidRPr="00945055" w:rsidRDefault="00945055" w:rsidP="00945055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 w:rsidRPr="00945055">
        <w:rPr>
          <w:rFonts w:ascii="TH SarabunIT๙" w:hAnsi="TH SarabunIT๙" w:cs="TH SarabunIT๙"/>
          <w:sz w:val="32"/>
          <w:szCs w:val="32"/>
        </w:rPr>
        <w:t xml:space="preserve">(1) </w:t>
      </w:r>
      <w:proofErr w:type="gramStart"/>
      <w:r w:rsidR="005C44AC">
        <w:rPr>
          <w:rFonts w:ascii="TH SarabunIT๙" w:hAnsi="TH SarabunIT๙" w:cs="TH SarabunIT๙"/>
          <w:sz w:val="32"/>
          <w:szCs w:val="32"/>
          <w:cs/>
        </w:rPr>
        <w:t>ระเบียบส</w:t>
      </w:r>
      <w:r w:rsidR="005C44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5055">
        <w:rPr>
          <w:rFonts w:ascii="TH SarabunIT๙" w:hAnsi="TH SarabunIT๙" w:cs="TH SarabunIT๙"/>
          <w:sz w:val="32"/>
          <w:szCs w:val="32"/>
          <w:cs/>
        </w:rPr>
        <w:t>นักนายกรัฐมนตรีว่าด้วยการรับบริจาคและการให้ความช่วยเหลือผู้ประสบ</w:t>
      </w:r>
      <w:r w:rsidR="00B26E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5055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proofErr w:type="gramEnd"/>
      <w:r w:rsidRPr="00945055">
        <w:rPr>
          <w:rFonts w:ascii="TH SarabunIT๙" w:hAnsi="TH SarabunIT๙" w:cs="TH SarabunIT๙"/>
          <w:sz w:val="32"/>
          <w:szCs w:val="32"/>
        </w:rPr>
        <w:t xml:space="preserve"> </w:t>
      </w:r>
      <w:r w:rsidRPr="00945055">
        <w:rPr>
          <w:rFonts w:ascii="TH SarabunIT๙" w:hAnsi="TH SarabunIT๙" w:cs="TH SarabunIT๙"/>
          <w:sz w:val="32"/>
          <w:szCs w:val="32"/>
          <w:cs/>
        </w:rPr>
        <w:t>พ</w:t>
      </w:r>
      <w:r w:rsidRPr="00945055">
        <w:rPr>
          <w:rFonts w:ascii="TH SarabunIT๙" w:hAnsi="TH SarabunIT๙" w:cs="TH SarabunIT๙"/>
          <w:sz w:val="32"/>
          <w:szCs w:val="32"/>
        </w:rPr>
        <w:t>.</w:t>
      </w:r>
      <w:r w:rsidRPr="00945055">
        <w:rPr>
          <w:rFonts w:ascii="TH SarabunIT๙" w:hAnsi="TH SarabunIT๙" w:cs="TH SarabunIT๙"/>
          <w:sz w:val="32"/>
          <w:szCs w:val="32"/>
          <w:cs/>
        </w:rPr>
        <w:t>ศ</w:t>
      </w:r>
      <w:r w:rsidRPr="00945055">
        <w:rPr>
          <w:rFonts w:ascii="TH SarabunIT๙" w:hAnsi="TH SarabunIT๙" w:cs="TH SarabunIT๙"/>
          <w:sz w:val="32"/>
          <w:szCs w:val="32"/>
        </w:rPr>
        <w:t xml:space="preserve">. 2542 </w:t>
      </w:r>
      <w:r w:rsidRPr="00945055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9450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5055" w:rsidRPr="00945055" w:rsidRDefault="00945055" w:rsidP="00945055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 w:rsidRPr="00945055">
        <w:rPr>
          <w:rFonts w:ascii="TH SarabunIT๙" w:hAnsi="TH SarabunIT๙" w:cs="TH SarabunIT๙"/>
          <w:sz w:val="32"/>
          <w:szCs w:val="32"/>
        </w:rPr>
        <w:t xml:space="preserve">(2) </w:t>
      </w:r>
      <w:r w:rsidR="00B26EA7">
        <w:rPr>
          <w:rFonts w:ascii="TH SarabunIT๙" w:hAnsi="TH SarabunIT๙" w:cs="TH SarabunIT๙"/>
          <w:sz w:val="32"/>
          <w:szCs w:val="32"/>
          <w:cs/>
        </w:rPr>
        <w:t>ระเบียบส</w:t>
      </w:r>
      <w:r w:rsidR="00B26E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5055">
        <w:rPr>
          <w:rFonts w:ascii="TH SarabunIT๙" w:hAnsi="TH SarabunIT๙" w:cs="TH SarabunIT๙"/>
          <w:sz w:val="32"/>
          <w:szCs w:val="32"/>
          <w:cs/>
        </w:rPr>
        <w:t>นักนายกรัฐมนตรีว่าด้วยการเรี่ยไรของหน่วยงานของรัฐ</w:t>
      </w:r>
      <w:r w:rsidRPr="00945055">
        <w:rPr>
          <w:rFonts w:ascii="TH SarabunIT๙" w:hAnsi="TH SarabunIT๙" w:cs="TH SarabunIT๙"/>
          <w:sz w:val="32"/>
          <w:szCs w:val="32"/>
        </w:rPr>
        <w:t xml:space="preserve"> </w:t>
      </w:r>
      <w:r w:rsidRPr="00945055">
        <w:rPr>
          <w:rFonts w:ascii="TH SarabunIT๙" w:hAnsi="TH SarabunIT๙" w:cs="TH SarabunIT๙"/>
          <w:sz w:val="32"/>
          <w:szCs w:val="32"/>
          <w:cs/>
        </w:rPr>
        <w:t>พ</w:t>
      </w:r>
      <w:r w:rsidRPr="00945055">
        <w:rPr>
          <w:rFonts w:ascii="TH SarabunIT๙" w:hAnsi="TH SarabunIT๙" w:cs="TH SarabunIT๙"/>
          <w:sz w:val="32"/>
          <w:szCs w:val="32"/>
        </w:rPr>
        <w:t>.</w:t>
      </w:r>
      <w:r w:rsidRPr="00945055">
        <w:rPr>
          <w:rFonts w:ascii="TH SarabunIT๙" w:hAnsi="TH SarabunIT๙" w:cs="TH SarabunIT๙"/>
          <w:sz w:val="32"/>
          <w:szCs w:val="32"/>
          <w:cs/>
        </w:rPr>
        <w:t>ศ</w:t>
      </w:r>
      <w:r w:rsidRPr="00945055">
        <w:rPr>
          <w:rFonts w:ascii="TH SarabunIT๙" w:hAnsi="TH SarabunIT๙" w:cs="TH SarabunIT๙"/>
          <w:sz w:val="32"/>
          <w:szCs w:val="32"/>
        </w:rPr>
        <w:t xml:space="preserve">. 2544 </w:t>
      </w:r>
    </w:p>
    <w:p w:rsidR="00B26EA7" w:rsidRDefault="00945055" w:rsidP="00945055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 w:rsidRPr="00945055">
        <w:rPr>
          <w:rFonts w:ascii="TH SarabunIT๙" w:hAnsi="TH SarabunIT๙" w:cs="TH SarabunIT๙"/>
          <w:sz w:val="32"/>
          <w:szCs w:val="32"/>
        </w:rPr>
        <w:t xml:space="preserve">(3) </w:t>
      </w:r>
      <w:r w:rsidRPr="00945055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ระเบียบกระทรวงการคลังว่าด้วยการรับเงินหรือทรัพย์สินที่มีผู้บริจาคให้ทางราชการ</w:t>
      </w:r>
      <w:r w:rsidRPr="009450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5055" w:rsidRDefault="00945055" w:rsidP="00B26EA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45055">
        <w:rPr>
          <w:rFonts w:ascii="TH SarabunIT๙" w:hAnsi="TH SarabunIT๙" w:cs="TH SarabunIT๙"/>
          <w:sz w:val="32"/>
          <w:szCs w:val="32"/>
          <w:cs/>
        </w:rPr>
        <w:t>พ</w:t>
      </w:r>
      <w:r w:rsidRPr="00945055">
        <w:rPr>
          <w:rFonts w:ascii="TH SarabunIT๙" w:hAnsi="TH SarabunIT๙" w:cs="TH SarabunIT๙"/>
          <w:sz w:val="32"/>
          <w:szCs w:val="32"/>
        </w:rPr>
        <w:t>.</w:t>
      </w:r>
      <w:r w:rsidRPr="00945055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2526</w:t>
      </w:r>
    </w:p>
    <w:p w:rsidR="00945055" w:rsidRPr="00945055" w:rsidRDefault="00945055" w:rsidP="00945055">
      <w:pPr>
        <w:pStyle w:val="Default"/>
        <w:ind w:firstLine="993"/>
        <w:rPr>
          <w:rFonts w:ascii="TH SarabunIT๙" w:hAnsi="TH SarabunIT๙" w:cs="TH SarabunIT๙"/>
          <w:color w:val="auto"/>
          <w:sz w:val="32"/>
          <w:szCs w:val="32"/>
        </w:rPr>
      </w:pPr>
      <w:r w:rsidRPr="00945055">
        <w:rPr>
          <w:rFonts w:ascii="TH SarabunIT๙" w:hAnsi="TH SarabunIT๙" w:cs="TH SarabunIT๙"/>
          <w:color w:val="auto"/>
          <w:sz w:val="32"/>
          <w:szCs w:val="32"/>
        </w:rPr>
        <w:t xml:space="preserve">(4) </w:t>
      </w:r>
      <w:r w:rsidRPr="00945055">
        <w:rPr>
          <w:rFonts w:ascii="TH SarabunIT๙" w:hAnsi="TH SarabunIT๙" w:cs="TH SarabunIT๙"/>
          <w:color w:val="auto"/>
          <w:sz w:val="32"/>
          <w:szCs w:val="32"/>
          <w:cs/>
        </w:rPr>
        <w:t>ระเบียบกรมพัฒนาสังคมและสวัสดิการว่าด้วยการรับบริจาคสิ่งของเหลือใช้ของศูนย์รับบริจาคเพื่อการสงเคราะห์ผู้เดือดร้อน</w:t>
      </w:r>
      <w:r w:rsidRPr="0094505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45055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94505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945055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945055">
        <w:rPr>
          <w:rFonts w:ascii="TH SarabunIT๙" w:hAnsi="TH SarabunIT๙" w:cs="TH SarabunIT๙"/>
          <w:color w:val="auto"/>
          <w:sz w:val="32"/>
          <w:szCs w:val="32"/>
        </w:rPr>
        <w:t xml:space="preserve">. 2547 </w:t>
      </w:r>
    </w:p>
    <w:p w:rsidR="00853EB5" w:rsidRDefault="00945055" w:rsidP="00943C66">
      <w:pPr>
        <w:pStyle w:val="Default"/>
        <w:tabs>
          <w:tab w:val="left" w:pos="567"/>
        </w:tabs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5055">
        <w:rPr>
          <w:rFonts w:ascii="TH SarabunIT๙" w:hAnsi="TH SarabunIT๙" w:cs="TH SarabunIT๙"/>
          <w:color w:val="auto"/>
          <w:spacing w:val="-18"/>
          <w:sz w:val="32"/>
          <w:szCs w:val="32"/>
          <w:cs/>
        </w:rPr>
        <w:t>กรณีที่บุคคล</w:t>
      </w:r>
      <w:r w:rsidRPr="00945055">
        <w:rPr>
          <w:rFonts w:ascii="TH SarabunIT๙" w:hAnsi="TH SarabunIT๙" w:cs="TH SarabunIT๙"/>
          <w:color w:val="auto"/>
          <w:spacing w:val="-18"/>
          <w:sz w:val="32"/>
          <w:szCs w:val="32"/>
        </w:rPr>
        <w:t xml:space="preserve"> </w:t>
      </w:r>
      <w:r w:rsidRPr="00945055">
        <w:rPr>
          <w:rFonts w:ascii="TH SarabunIT๙" w:hAnsi="TH SarabunIT๙" w:cs="TH SarabunIT๙"/>
          <w:color w:val="auto"/>
          <w:spacing w:val="-18"/>
          <w:sz w:val="32"/>
          <w:szCs w:val="32"/>
          <w:cs/>
        </w:rPr>
        <w:t>หน่วยงานหรือองค์กรใด</w:t>
      </w:r>
      <w:r w:rsidRPr="00945055">
        <w:rPr>
          <w:rFonts w:ascii="TH SarabunIT๙" w:hAnsi="TH SarabunIT๙" w:cs="TH SarabunIT๙" w:hint="cs"/>
          <w:color w:val="auto"/>
          <w:spacing w:val="-18"/>
          <w:sz w:val="32"/>
          <w:szCs w:val="32"/>
          <w:cs/>
        </w:rPr>
        <w:t xml:space="preserve"> </w:t>
      </w:r>
      <w:r w:rsidRPr="00945055">
        <w:rPr>
          <w:rFonts w:ascii="TH SarabunIT๙" w:hAnsi="TH SarabunIT๙" w:cs="TH SarabunIT๙"/>
          <w:color w:val="auto"/>
          <w:spacing w:val="-18"/>
          <w:sz w:val="32"/>
          <w:szCs w:val="32"/>
          <w:cs/>
        </w:rPr>
        <w:t>จัดตั้งศูนย์รับบริจาค</w:t>
      </w:r>
      <w:r w:rsidR="003E3DE6">
        <w:rPr>
          <w:rFonts w:ascii="TH SarabunIT๙" w:hAnsi="TH SarabunIT๙" w:cs="TH SarabunIT๙" w:hint="cs"/>
          <w:color w:val="auto"/>
          <w:spacing w:val="-18"/>
          <w:sz w:val="32"/>
          <w:szCs w:val="32"/>
          <w:cs/>
        </w:rPr>
        <w:t xml:space="preserve"> </w:t>
      </w:r>
      <w:r w:rsidRPr="00945055">
        <w:rPr>
          <w:rFonts w:ascii="TH SarabunIT๙" w:hAnsi="TH SarabunIT๙" w:cs="TH SarabunIT๙"/>
          <w:color w:val="auto"/>
          <w:spacing w:val="-18"/>
          <w:sz w:val="32"/>
          <w:szCs w:val="32"/>
          <w:cs/>
        </w:rPr>
        <w:t>เพื่อช่วยเหลือผู้ประสบ</w:t>
      </w:r>
      <w:r w:rsidRPr="00945055">
        <w:rPr>
          <w:rFonts w:ascii="TH SarabunIT๙" w:hAnsi="TH SarabunIT๙" w:cs="TH SarabunIT๙"/>
          <w:color w:val="auto"/>
          <w:sz w:val="32"/>
          <w:szCs w:val="32"/>
          <w:cs/>
        </w:rPr>
        <w:t>สาธารณภัย</w:t>
      </w:r>
      <w:r w:rsidR="00943C6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945055">
        <w:rPr>
          <w:rFonts w:ascii="TH SarabunIT๙" w:hAnsi="TH SarabunIT๙" w:cs="TH SarabunIT๙"/>
          <w:color w:val="auto"/>
          <w:sz w:val="32"/>
          <w:szCs w:val="32"/>
          <w:cs/>
        </w:rPr>
        <w:t>โดยที่</w:t>
      </w:r>
      <w:r w:rsidRPr="00943C66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บุคคล</w:t>
      </w:r>
      <w:r w:rsidRPr="00943C66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</w:t>
      </w:r>
      <w:r w:rsidRPr="00943C66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หน่วยงานหรือองค์กรนั้น</w:t>
      </w:r>
      <w:r w:rsidRPr="00943C66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Pr="00943C66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ไม่ได้รับมอบภารกิจใด</w:t>
      </w:r>
      <w:r w:rsidRPr="00943C66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</w:t>
      </w:r>
      <w:r w:rsidRPr="00943C66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ๆ</w:t>
      </w:r>
      <w:r w:rsidRPr="00943C66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</w:t>
      </w:r>
      <w:r w:rsidRPr="00943C66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จาก</w:t>
      </w:r>
      <w:r w:rsidRPr="00943C66">
        <w:rPr>
          <w:rFonts w:ascii="TH SarabunIT๙" w:hAnsi="TH SarabunIT๙" w:cs="TH SarabunIT๙"/>
          <w:spacing w:val="-6"/>
          <w:sz w:val="32"/>
          <w:szCs w:val="32"/>
          <w:cs/>
        </w:rPr>
        <w:t>กองอ</w:t>
      </w:r>
      <w:r w:rsidRPr="00943C66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943C66">
        <w:rPr>
          <w:rFonts w:ascii="TH SarabunIT๙" w:hAnsi="TH SarabunIT๙" w:cs="TH SarabunIT๙"/>
          <w:spacing w:val="-6"/>
          <w:sz w:val="32"/>
          <w:szCs w:val="32"/>
          <w:cs/>
        </w:rPr>
        <w:t>นวยการป้องกันและบรรเทาสาธารณ</w:t>
      </w:r>
      <w:r w:rsidRPr="00F57B05">
        <w:rPr>
          <w:rFonts w:ascii="TH SarabunIT๙" w:hAnsi="TH SarabunIT๙" w:cs="TH SarabunIT๙"/>
          <w:spacing w:val="-14"/>
          <w:sz w:val="32"/>
          <w:szCs w:val="32"/>
          <w:cs/>
        </w:rPr>
        <w:t>ภัย</w:t>
      </w:r>
      <w:r w:rsidRPr="00F57B05">
        <w:rPr>
          <w:rFonts w:ascii="TH SarabunIT๙" w:hAnsi="TH SarabunIT๙" w:cs="TH SarabunIT๙" w:hint="cs"/>
          <w:spacing w:val="-14"/>
          <w:sz w:val="32"/>
          <w:szCs w:val="32"/>
          <w:cs/>
        </w:rPr>
        <w:t>จังหวัด</w:t>
      </w:r>
      <w:r w:rsidR="00943C6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นครราชสีมา </w:t>
      </w:r>
      <w:r w:rsidRPr="00F57B05">
        <w:rPr>
          <w:rFonts w:ascii="TH SarabunIT๙" w:hAnsi="TH SarabunIT๙" w:cs="TH SarabunIT๙" w:hint="cs"/>
          <w:spacing w:val="-14"/>
          <w:sz w:val="32"/>
          <w:szCs w:val="32"/>
          <w:cs/>
        </w:rPr>
        <w:t>อำเภอและท้องถิ่น</w:t>
      </w:r>
      <w:r w:rsidRPr="00F57B05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F57B05">
        <w:rPr>
          <w:rFonts w:ascii="TH SarabunIT๙" w:hAnsi="TH SarabunIT๙" w:cs="TH SarabunIT๙"/>
          <w:spacing w:val="-14"/>
          <w:sz w:val="32"/>
          <w:szCs w:val="32"/>
          <w:cs/>
        </w:rPr>
        <w:t>ให้รับผิดชอบค่าใช้จ่ายในการขนย้ายและส่งมอบสิ่งของบริจาคเอง</w:t>
      </w:r>
      <w:r w:rsidRPr="009450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3D3" w:rsidRPr="00FE53D3" w:rsidRDefault="00FE53D3" w:rsidP="00945055">
      <w:pPr>
        <w:pStyle w:val="Default"/>
        <w:tabs>
          <w:tab w:val="left" w:pos="567"/>
        </w:tabs>
        <w:ind w:firstLine="993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636295" w:rsidRDefault="00BE63DC" w:rsidP="00636295">
      <w:pPr>
        <w:pStyle w:val="Default"/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36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๕</w:t>
      </w:r>
      <w:r w:rsidR="006362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36295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6362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505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636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การจัดตั้งศูนย์พักพิงชั่วคราว</w:t>
      </w:r>
    </w:p>
    <w:p w:rsidR="007E5FBA" w:rsidRPr="007E5FBA" w:rsidRDefault="007E5FBA" w:rsidP="00C92870">
      <w:pPr>
        <w:pStyle w:val="Defaul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92870">
        <w:rPr>
          <w:rFonts w:ascii="TH SarabunIT๙" w:hAnsi="TH SarabunIT๙" w:cs="TH SarabunIT๙"/>
          <w:spacing w:val="-6"/>
          <w:sz w:val="32"/>
          <w:szCs w:val="32"/>
          <w:cs/>
        </w:rPr>
        <w:t>เป็นการช่วยเหลือผู้ประสบภัยที่อาศัยในศูนย์พักพิงชั่วคราวในระยะต้นและระยะกลาง</w:t>
      </w:r>
      <w:r w:rsidRPr="007E5FBA">
        <w:rPr>
          <w:rFonts w:ascii="TH SarabunIT๙" w:hAnsi="TH SarabunIT๙" w:cs="TH SarabunIT๙"/>
          <w:sz w:val="32"/>
          <w:szCs w:val="32"/>
          <w:cs/>
        </w:rPr>
        <w:t>ให้ได้ผลดี</w:t>
      </w:r>
      <w:r w:rsidR="0094656B">
        <w:rPr>
          <w:rFonts w:ascii="TH SarabunIT๙" w:hAnsi="TH SarabunIT๙" w:cs="TH SarabunIT๙"/>
          <w:sz w:val="32"/>
          <w:szCs w:val="32"/>
          <w:cs/>
        </w:rPr>
        <w:t>จ</w:t>
      </w:r>
      <w:r w:rsidR="0094656B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นึงถึงสิ่งส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E5FBA">
        <w:rPr>
          <w:rFonts w:ascii="TH SarabunIT๙" w:hAnsi="TH SarabunIT๙" w:cs="TH SarabunIT๙"/>
          <w:sz w:val="32"/>
          <w:szCs w:val="32"/>
          <w:cs/>
        </w:rPr>
        <w:t>คัญ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="00770253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7E5FBA" w:rsidRPr="007E5FBA" w:rsidRDefault="007E5FBA" w:rsidP="00D757A4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 w:rsidRPr="007E5FBA">
        <w:rPr>
          <w:rFonts w:ascii="TH SarabunIT๙" w:hAnsi="TH SarabunIT๙" w:cs="TH SarabunIT๙"/>
          <w:sz w:val="32"/>
          <w:szCs w:val="32"/>
        </w:rPr>
        <w:t xml:space="preserve">(5.1) </w:t>
      </w:r>
      <w:r w:rsidRPr="007E5FBA">
        <w:rPr>
          <w:rFonts w:ascii="TH SarabunIT๙" w:hAnsi="TH SarabunIT๙" w:cs="TH SarabunIT๙"/>
          <w:sz w:val="32"/>
          <w:szCs w:val="32"/>
          <w:cs/>
        </w:rPr>
        <w:t>การดูแลด้านความปลอดภัย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5FBA" w:rsidRPr="007E5FBA" w:rsidRDefault="007E5FBA" w:rsidP="00D757A4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 w:rsidRPr="007E5FBA">
        <w:rPr>
          <w:rFonts w:ascii="TH SarabunIT๙" w:hAnsi="TH SarabunIT๙" w:cs="TH SarabunIT๙"/>
          <w:sz w:val="32"/>
          <w:szCs w:val="32"/>
        </w:rPr>
        <w:t xml:space="preserve">(5.2) </w:t>
      </w:r>
      <w:r w:rsidRPr="007E5FBA">
        <w:rPr>
          <w:rFonts w:ascii="TH SarabunIT๙" w:hAnsi="TH SarabunIT๙" w:cs="TH SarabunIT๙"/>
          <w:sz w:val="32"/>
          <w:szCs w:val="32"/>
          <w:cs/>
        </w:rPr>
        <w:t>การจัดการด้านสวัสดิการ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อาหาร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สุขาภิบาล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และความเป็นอยู่ให้มีความสะดวก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5FBA" w:rsidRPr="007E5FBA" w:rsidRDefault="007E5FBA" w:rsidP="00D757A4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 w:rsidRPr="007E5FBA">
        <w:rPr>
          <w:rFonts w:ascii="TH SarabunIT๙" w:hAnsi="TH SarabunIT๙" w:cs="TH SarabunIT๙"/>
          <w:sz w:val="32"/>
          <w:szCs w:val="32"/>
        </w:rPr>
        <w:t xml:space="preserve">(5.3) </w:t>
      </w:r>
      <w:r w:rsidRPr="007E5FBA">
        <w:rPr>
          <w:rFonts w:ascii="TH SarabunIT๙" w:hAnsi="TH SarabunIT๙" w:cs="TH SarabunIT๙"/>
          <w:sz w:val="32"/>
          <w:szCs w:val="32"/>
          <w:cs/>
        </w:rPr>
        <w:t>การรักษาพยาบาล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และการควบคุมป้องกันโรคเป็นไปอย่างทั่วถึง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5FBA" w:rsidRDefault="007E5FBA" w:rsidP="00D757A4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 w:rsidRPr="007E5FBA">
        <w:rPr>
          <w:rFonts w:ascii="TH SarabunIT๙" w:hAnsi="TH SarabunIT๙" w:cs="TH SarabunIT๙"/>
          <w:sz w:val="32"/>
          <w:szCs w:val="32"/>
        </w:rPr>
        <w:t xml:space="preserve">(5.4) </w:t>
      </w:r>
      <w:r w:rsidRPr="007E5FBA">
        <w:rPr>
          <w:rFonts w:ascii="TH SarabunIT๙" w:hAnsi="TH SarabunIT๙" w:cs="TH SarabunIT๙"/>
          <w:sz w:val="32"/>
          <w:szCs w:val="32"/>
          <w:cs/>
        </w:rPr>
        <w:t>การมีกิจ</w:t>
      </w:r>
      <w:r w:rsidR="00F85F9C">
        <w:rPr>
          <w:rFonts w:ascii="TH SarabunIT๙" w:hAnsi="TH SarabunIT๙" w:cs="TH SarabunIT๙"/>
          <w:sz w:val="32"/>
          <w:szCs w:val="32"/>
          <w:cs/>
        </w:rPr>
        <w:t>กรรมฟื้นฟูสุภาพจิตร่วมกันเพื่อท</w:t>
      </w:r>
      <w:r w:rsidR="00F85F9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E5FBA">
        <w:rPr>
          <w:rFonts w:ascii="TH SarabunIT๙" w:hAnsi="TH SarabunIT๙" w:cs="TH SarabunIT๙"/>
          <w:sz w:val="32"/>
          <w:szCs w:val="32"/>
          <w:cs/>
        </w:rPr>
        <w:t>ให้มีสุขภาพจิตดี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76C" w:rsidRPr="007E5FBA" w:rsidRDefault="001A476C" w:rsidP="00D757A4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</w:p>
    <w:p w:rsidR="00636295" w:rsidRDefault="007E5FBA" w:rsidP="005C7758">
      <w:pPr>
        <w:pStyle w:val="Default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5FBA">
        <w:rPr>
          <w:rFonts w:ascii="TH SarabunIT๙" w:hAnsi="TH SarabunIT๙" w:cs="TH SarabunIT๙"/>
          <w:sz w:val="32"/>
          <w:szCs w:val="32"/>
        </w:rPr>
        <w:lastRenderedPageBreak/>
        <w:t>(5.5)</w:t>
      </w:r>
      <w:r w:rsidR="005C77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การรวมกลุ่มเป็นแหล่งเดียวกันเพื่อติดต่อขอรับการสนับสนุนจากภายนอก</w:t>
      </w:r>
      <w:r w:rsidR="005C7758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7E5FBA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43C66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เป็นหน่วยรับผิดชอบหลักในการบริหารศูนย์พักพิงชั่วคราว</w:t>
      </w:r>
      <w:r w:rsidR="0094656B">
        <w:rPr>
          <w:rFonts w:ascii="TH SarabunIT๙" w:hAnsi="TH SarabunIT๙" w:cs="TH SarabunIT๙" w:hint="cs"/>
          <w:sz w:val="32"/>
          <w:szCs w:val="32"/>
          <w:cs/>
        </w:rPr>
        <w:t>และประสานงานที่เกี่ยวข้อง</w:t>
      </w:r>
      <w:r w:rsidR="00E7443D">
        <w:rPr>
          <w:rFonts w:ascii="TH SarabunIT๙" w:hAnsi="TH SarabunIT๙" w:cs="TH SarabunIT๙" w:hint="cs"/>
          <w:sz w:val="32"/>
          <w:szCs w:val="32"/>
          <w:cs/>
        </w:rPr>
        <w:t>สนับสนุน ยานพาหนะ เครื่องมืออุปกรณ์</w:t>
      </w:r>
      <w:r w:rsidR="00E7443D">
        <w:rPr>
          <w:rFonts w:ascii="TH SarabunIT๙" w:hAnsi="TH SarabunIT๙" w:cs="TH SarabunIT๙"/>
          <w:sz w:val="32"/>
          <w:szCs w:val="32"/>
        </w:rPr>
        <w:t xml:space="preserve"> </w:t>
      </w:r>
      <w:r w:rsidR="00E7443D">
        <w:rPr>
          <w:rFonts w:ascii="TH SarabunIT๙" w:hAnsi="TH SarabunIT๙" w:cs="TH SarabunIT๙" w:hint="cs"/>
          <w:sz w:val="32"/>
          <w:szCs w:val="32"/>
          <w:cs/>
        </w:rPr>
        <w:t>ระบบสื่อสาร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="00E7443D" w:rsidRPr="00E7443D">
        <w:rPr>
          <w:rFonts w:ascii="TH SarabunIT๙" w:hAnsi="TH SarabunIT๙" w:cs="TH SarabunIT๙" w:hint="cs"/>
          <w:sz w:val="32"/>
          <w:szCs w:val="32"/>
          <w:cs/>
        </w:rPr>
        <w:t>ระบบสาธารณูปโภค</w:t>
      </w:r>
      <w:r w:rsidR="00967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sectPr w:rsidR="00636295" w:rsidSect="00853EB5">
      <w:headerReference w:type="default" r:id="rId8"/>
      <w:pgSz w:w="11906" w:h="16838"/>
      <w:pgMar w:top="709" w:right="1361" w:bottom="992" w:left="1928" w:header="709" w:footer="709" w:gutter="0"/>
      <w:pgNumType w:fmt="thaiNumbers"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84" w:rsidRDefault="009A6784" w:rsidP="00DA6C9F">
      <w:pPr>
        <w:spacing w:after="0" w:line="240" w:lineRule="auto"/>
      </w:pPr>
      <w:r>
        <w:separator/>
      </w:r>
    </w:p>
  </w:endnote>
  <w:endnote w:type="continuationSeparator" w:id="0">
    <w:p w:rsidR="009A6784" w:rsidRDefault="009A6784" w:rsidP="00DA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84" w:rsidRDefault="009A6784" w:rsidP="00DA6C9F">
      <w:pPr>
        <w:spacing w:after="0" w:line="240" w:lineRule="auto"/>
      </w:pPr>
      <w:r>
        <w:separator/>
      </w:r>
    </w:p>
  </w:footnote>
  <w:footnote w:type="continuationSeparator" w:id="0">
    <w:p w:rsidR="009A6784" w:rsidRDefault="009A6784" w:rsidP="00DA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1122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noProof/>
        <w:sz w:val="32"/>
        <w:szCs w:val="32"/>
      </w:rPr>
    </w:sdtEndPr>
    <w:sdtContent>
      <w:p w:rsidR="00B41649" w:rsidRPr="00796C3B" w:rsidRDefault="00810DD0">
        <w:pPr>
          <w:pStyle w:val="Header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796C3B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="00B41649" w:rsidRPr="00796C3B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796C3B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6743EC">
          <w:rPr>
            <w:rFonts w:ascii="TH SarabunIT๙" w:hAnsi="TH SarabunIT๙" w:cs="TH SarabunIT๙"/>
            <w:b/>
            <w:bCs/>
            <w:noProof/>
            <w:sz w:val="32"/>
            <w:szCs w:val="32"/>
            <w:cs/>
          </w:rPr>
          <w:t>๖๗</w:t>
        </w:r>
        <w:r w:rsidRPr="00796C3B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1D3"/>
    <w:multiLevelType w:val="hybridMultilevel"/>
    <w:tmpl w:val="2E56DD70"/>
    <w:lvl w:ilvl="0" w:tplc="B51A5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3442F"/>
    <w:multiLevelType w:val="hybridMultilevel"/>
    <w:tmpl w:val="E0F83E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871D04"/>
    <w:multiLevelType w:val="multilevel"/>
    <w:tmpl w:val="D6620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6E53BB"/>
    <w:multiLevelType w:val="hybridMultilevel"/>
    <w:tmpl w:val="7E88BE2A"/>
    <w:lvl w:ilvl="0" w:tplc="AF108E0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D092808"/>
    <w:multiLevelType w:val="hybridMultilevel"/>
    <w:tmpl w:val="E93E9A80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6CDB6527"/>
    <w:multiLevelType w:val="hybridMultilevel"/>
    <w:tmpl w:val="478C551C"/>
    <w:lvl w:ilvl="0" w:tplc="FA9A9CF0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70B79"/>
    <w:rsid w:val="000009AF"/>
    <w:rsid w:val="00007756"/>
    <w:rsid w:val="00010B14"/>
    <w:rsid w:val="00013022"/>
    <w:rsid w:val="00014C10"/>
    <w:rsid w:val="00015252"/>
    <w:rsid w:val="00020192"/>
    <w:rsid w:val="00030F73"/>
    <w:rsid w:val="00034F57"/>
    <w:rsid w:val="000378A2"/>
    <w:rsid w:val="00041639"/>
    <w:rsid w:val="00041E93"/>
    <w:rsid w:val="000432C7"/>
    <w:rsid w:val="000452D9"/>
    <w:rsid w:val="00045CB9"/>
    <w:rsid w:val="00046651"/>
    <w:rsid w:val="00052E10"/>
    <w:rsid w:val="000571E8"/>
    <w:rsid w:val="000579C7"/>
    <w:rsid w:val="000601CF"/>
    <w:rsid w:val="000605BC"/>
    <w:rsid w:val="00062D9A"/>
    <w:rsid w:val="00063B78"/>
    <w:rsid w:val="000648E6"/>
    <w:rsid w:val="000661D5"/>
    <w:rsid w:val="0007212C"/>
    <w:rsid w:val="00072522"/>
    <w:rsid w:val="00076E9F"/>
    <w:rsid w:val="00080CF3"/>
    <w:rsid w:val="00084EC1"/>
    <w:rsid w:val="00087F33"/>
    <w:rsid w:val="00091727"/>
    <w:rsid w:val="00091D45"/>
    <w:rsid w:val="00093FC9"/>
    <w:rsid w:val="000A0FD4"/>
    <w:rsid w:val="000B3392"/>
    <w:rsid w:val="000B3C67"/>
    <w:rsid w:val="000B3E78"/>
    <w:rsid w:val="000B5183"/>
    <w:rsid w:val="000B51F5"/>
    <w:rsid w:val="000C1B6F"/>
    <w:rsid w:val="000C4EDC"/>
    <w:rsid w:val="000C562F"/>
    <w:rsid w:val="000C564A"/>
    <w:rsid w:val="000C57F1"/>
    <w:rsid w:val="000C650A"/>
    <w:rsid w:val="000C6DD5"/>
    <w:rsid w:val="000C6FCD"/>
    <w:rsid w:val="000D01EA"/>
    <w:rsid w:val="000D11D6"/>
    <w:rsid w:val="000D298C"/>
    <w:rsid w:val="000D4561"/>
    <w:rsid w:val="000D6E17"/>
    <w:rsid w:val="000D7CA0"/>
    <w:rsid w:val="000E2BC6"/>
    <w:rsid w:val="000E2D1D"/>
    <w:rsid w:val="000E5EBC"/>
    <w:rsid w:val="000E66B4"/>
    <w:rsid w:val="000E67BA"/>
    <w:rsid w:val="000F26EB"/>
    <w:rsid w:val="000F4049"/>
    <w:rsid w:val="000F70DD"/>
    <w:rsid w:val="00101BD2"/>
    <w:rsid w:val="0010407C"/>
    <w:rsid w:val="00104F03"/>
    <w:rsid w:val="00116676"/>
    <w:rsid w:val="00122311"/>
    <w:rsid w:val="001249D1"/>
    <w:rsid w:val="0012524D"/>
    <w:rsid w:val="00125833"/>
    <w:rsid w:val="001258DE"/>
    <w:rsid w:val="0012780C"/>
    <w:rsid w:val="0013573D"/>
    <w:rsid w:val="00135FF0"/>
    <w:rsid w:val="0013654A"/>
    <w:rsid w:val="00137DF2"/>
    <w:rsid w:val="00140568"/>
    <w:rsid w:val="00141D7D"/>
    <w:rsid w:val="0014333F"/>
    <w:rsid w:val="00143665"/>
    <w:rsid w:val="00147957"/>
    <w:rsid w:val="001540B6"/>
    <w:rsid w:val="001569FE"/>
    <w:rsid w:val="00160060"/>
    <w:rsid w:val="001616A2"/>
    <w:rsid w:val="001618BD"/>
    <w:rsid w:val="001703A6"/>
    <w:rsid w:val="00175EB2"/>
    <w:rsid w:val="00175FEB"/>
    <w:rsid w:val="00180562"/>
    <w:rsid w:val="001820CC"/>
    <w:rsid w:val="0018339A"/>
    <w:rsid w:val="001842E1"/>
    <w:rsid w:val="00184B4A"/>
    <w:rsid w:val="001A1308"/>
    <w:rsid w:val="001A1C0F"/>
    <w:rsid w:val="001A3979"/>
    <w:rsid w:val="001A476C"/>
    <w:rsid w:val="001A4FB0"/>
    <w:rsid w:val="001B2A4E"/>
    <w:rsid w:val="001C1973"/>
    <w:rsid w:val="001C1B64"/>
    <w:rsid w:val="001C42AD"/>
    <w:rsid w:val="001C4684"/>
    <w:rsid w:val="001D0A7A"/>
    <w:rsid w:val="001D36C6"/>
    <w:rsid w:val="001E1610"/>
    <w:rsid w:val="001E397B"/>
    <w:rsid w:val="001E59EC"/>
    <w:rsid w:val="001E64F0"/>
    <w:rsid w:val="001F0E6F"/>
    <w:rsid w:val="001F4411"/>
    <w:rsid w:val="001F49C7"/>
    <w:rsid w:val="001F6D35"/>
    <w:rsid w:val="001F7993"/>
    <w:rsid w:val="002020BE"/>
    <w:rsid w:val="00206E8E"/>
    <w:rsid w:val="002127AF"/>
    <w:rsid w:val="00220C8A"/>
    <w:rsid w:val="002220D4"/>
    <w:rsid w:val="00222E2C"/>
    <w:rsid w:val="00223AD4"/>
    <w:rsid w:val="00223C3E"/>
    <w:rsid w:val="00232209"/>
    <w:rsid w:val="00237308"/>
    <w:rsid w:val="00237A03"/>
    <w:rsid w:val="002417C9"/>
    <w:rsid w:val="002434B3"/>
    <w:rsid w:val="00247E35"/>
    <w:rsid w:val="002535D0"/>
    <w:rsid w:val="002537F9"/>
    <w:rsid w:val="002548AF"/>
    <w:rsid w:val="00256349"/>
    <w:rsid w:val="0025655E"/>
    <w:rsid w:val="00261769"/>
    <w:rsid w:val="00266522"/>
    <w:rsid w:val="00270B2A"/>
    <w:rsid w:val="00271CFD"/>
    <w:rsid w:val="00274017"/>
    <w:rsid w:val="00275AC0"/>
    <w:rsid w:val="00276B57"/>
    <w:rsid w:val="00276D0E"/>
    <w:rsid w:val="00277E71"/>
    <w:rsid w:val="00280D04"/>
    <w:rsid w:val="00283BB5"/>
    <w:rsid w:val="00283F91"/>
    <w:rsid w:val="002852A5"/>
    <w:rsid w:val="002857ED"/>
    <w:rsid w:val="0028613E"/>
    <w:rsid w:val="00295032"/>
    <w:rsid w:val="00297225"/>
    <w:rsid w:val="00297E16"/>
    <w:rsid w:val="002A1B33"/>
    <w:rsid w:val="002A1FA3"/>
    <w:rsid w:val="002A24B9"/>
    <w:rsid w:val="002A3EB3"/>
    <w:rsid w:val="002A479D"/>
    <w:rsid w:val="002A613C"/>
    <w:rsid w:val="002A743E"/>
    <w:rsid w:val="002B3E83"/>
    <w:rsid w:val="002B6E48"/>
    <w:rsid w:val="002B7245"/>
    <w:rsid w:val="002B79E4"/>
    <w:rsid w:val="002C23CF"/>
    <w:rsid w:val="002C4927"/>
    <w:rsid w:val="002C627F"/>
    <w:rsid w:val="002D2005"/>
    <w:rsid w:val="002D2101"/>
    <w:rsid w:val="002D41CB"/>
    <w:rsid w:val="002D45B5"/>
    <w:rsid w:val="002E540D"/>
    <w:rsid w:val="002E5732"/>
    <w:rsid w:val="002E6473"/>
    <w:rsid w:val="002E6E62"/>
    <w:rsid w:val="002E76AC"/>
    <w:rsid w:val="002F329F"/>
    <w:rsid w:val="002F4D1E"/>
    <w:rsid w:val="003011ED"/>
    <w:rsid w:val="00301794"/>
    <w:rsid w:val="0030213D"/>
    <w:rsid w:val="0030365E"/>
    <w:rsid w:val="00305B94"/>
    <w:rsid w:val="00306A28"/>
    <w:rsid w:val="003105D6"/>
    <w:rsid w:val="00311F61"/>
    <w:rsid w:val="00312F89"/>
    <w:rsid w:val="00313A95"/>
    <w:rsid w:val="00314EBA"/>
    <w:rsid w:val="00315F1B"/>
    <w:rsid w:val="00316789"/>
    <w:rsid w:val="00326A42"/>
    <w:rsid w:val="003276B7"/>
    <w:rsid w:val="0033026C"/>
    <w:rsid w:val="0033514D"/>
    <w:rsid w:val="003377E7"/>
    <w:rsid w:val="00343AE2"/>
    <w:rsid w:val="00345EB9"/>
    <w:rsid w:val="003506CC"/>
    <w:rsid w:val="00350E3C"/>
    <w:rsid w:val="003539D4"/>
    <w:rsid w:val="00356F3C"/>
    <w:rsid w:val="00357B45"/>
    <w:rsid w:val="00363ACE"/>
    <w:rsid w:val="003646E5"/>
    <w:rsid w:val="003654F4"/>
    <w:rsid w:val="003665DC"/>
    <w:rsid w:val="00367CDB"/>
    <w:rsid w:val="00370B2B"/>
    <w:rsid w:val="00373BD7"/>
    <w:rsid w:val="00381FB7"/>
    <w:rsid w:val="003823F5"/>
    <w:rsid w:val="00383245"/>
    <w:rsid w:val="003838B9"/>
    <w:rsid w:val="00387AC9"/>
    <w:rsid w:val="00387E41"/>
    <w:rsid w:val="00392125"/>
    <w:rsid w:val="00392209"/>
    <w:rsid w:val="00393E7B"/>
    <w:rsid w:val="00394E8C"/>
    <w:rsid w:val="00397879"/>
    <w:rsid w:val="003A1AFD"/>
    <w:rsid w:val="003A56CC"/>
    <w:rsid w:val="003A7D1F"/>
    <w:rsid w:val="003B32A6"/>
    <w:rsid w:val="003B579E"/>
    <w:rsid w:val="003C2525"/>
    <w:rsid w:val="003C2528"/>
    <w:rsid w:val="003C4BFE"/>
    <w:rsid w:val="003C6321"/>
    <w:rsid w:val="003C653A"/>
    <w:rsid w:val="003C7F3A"/>
    <w:rsid w:val="003D02AF"/>
    <w:rsid w:val="003D08E6"/>
    <w:rsid w:val="003D0FB5"/>
    <w:rsid w:val="003D1F11"/>
    <w:rsid w:val="003D53D9"/>
    <w:rsid w:val="003D631E"/>
    <w:rsid w:val="003D7640"/>
    <w:rsid w:val="003D79F2"/>
    <w:rsid w:val="003E16E9"/>
    <w:rsid w:val="003E2CC2"/>
    <w:rsid w:val="003E3DE6"/>
    <w:rsid w:val="003E45C9"/>
    <w:rsid w:val="003F031C"/>
    <w:rsid w:val="003F22D0"/>
    <w:rsid w:val="003F48C3"/>
    <w:rsid w:val="003F48D9"/>
    <w:rsid w:val="003F5223"/>
    <w:rsid w:val="003F601B"/>
    <w:rsid w:val="003F7653"/>
    <w:rsid w:val="003F7ED3"/>
    <w:rsid w:val="0040305B"/>
    <w:rsid w:val="00404ACF"/>
    <w:rsid w:val="00406919"/>
    <w:rsid w:val="00407958"/>
    <w:rsid w:val="00411932"/>
    <w:rsid w:val="00413F60"/>
    <w:rsid w:val="004163E4"/>
    <w:rsid w:val="00416E01"/>
    <w:rsid w:val="00417DAC"/>
    <w:rsid w:val="00417EB2"/>
    <w:rsid w:val="00421F80"/>
    <w:rsid w:val="00422F2B"/>
    <w:rsid w:val="00423362"/>
    <w:rsid w:val="00423E6A"/>
    <w:rsid w:val="00424A7D"/>
    <w:rsid w:val="004266A1"/>
    <w:rsid w:val="004347C2"/>
    <w:rsid w:val="00436346"/>
    <w:rsid w:val="00437BCD"/>
    <w:rsid w:val="00442F28"/>
    <w:rsid w:val="004453DC"/>
    <w:rsid w:val="0044643F"/>
    <w:rsid w:val="00452855"/>
    <w:rsid w:val="004543CD"/>
    <w:rsid w:val="00456452"/>
    <w:rsid w:val="00456AFD"/>
    <w:rsid w:val="00461477"/>
    <w:rsid w:val="00461645"/>
    <w:rsid w:val="004633A3"/>
    <w:rsid w:val="004656BE"/>
    <w:rsid w:val="004769BD"/>
    <w:rsid w:val="00485591"/>
    <w:rsid w:val="004904CD"/>
    <w:rsid w:val="00491A8D"/>
    <w:rsid w:val="0049221D"/>
    <w:rsid w:val="004947E9"/>
    <w:rsid w:val="00496D10"/>
    <w:rsid w:val="004A0618"/>
    <w:rsid w:val="004A2BCA"/>
    <w:rsid w:val="004A3987"/>
    <w:rsid w:val="004B1211"/>
    <w:rsid w:val="004B3AAF"/>
    <w:rsid w:val="004B4441"/>
    <w:rsid w:val="004C231C"/>
    <w:rsid w:val="004C47E3"/>
    <w:rsid w:val="004C58D7"/>
    <w:rsid w:val="004D11F6"/>
    <w:rsid w:val="004D2D07"/>
    <w:rsid w:val="004D65FA"/>
    <w:rsid w:val="004D7FE7"/>
    <w:rsid w:val="004E2362"/>
    <w:rsid w:val="004F08F1"/>
    <w:rsid w:val="004F21E2"/>
    <w:rsid w:val="004F5C33"/>
    <w:rsid w:val="004F6764"/>
    <w:rsid w:val="004F7CF5"/>
    <w:rsid w:val="005023E9"/>
    <w:rsid w:val="005100F7"/>
    <w:rsid w:val="00512FC9"/>
    <w:rsid w:val="00516BA7"/>
    <w:rsid w:val="00520348"/>
    <w:rsid w:val="00522839"/>
    <w:rsid w:val="0052316C"/>
    <w:rsid w:val="005254C0"/>
    <w:rsid w:val="00535D16"/>
    <w:rsid w:val="00544147"/>
    <w:rsid w:val="00545AA8"/>
    <w:rsid w:val="00550897"/>
    <w:rsid w:val="00550D86"/>
    <w:rsid w:val="0055438E"/>
    <w:rsid w:val="00554621"/>
    <w:rsid w:val="00554F1C"/>
    <w:rsid w:val="00555BBB"/>
    <w:rsid w:val="005656D4"/>
    <w:rsid w:val="00566292"/>
    <w:rsid w:val="00573FF1"/>
    <w:rsid w:val="00574C39"/>
    <w:rsid w:val="00581F4D"/>
    <w:rsid w:val="00585D75"/>
    <w:rsid w:val="0059239B"/>
    <w:rsid w:val="00593EEA"/>
    <w:rsid w:val="00594C5F"/>
    <w:rsid w:val="005A571E"/>
    <w:rsid w:val="005B4538"/>
    <w:rsid w:val="005B6B34"/>
    <w:rsid w:val="005C0919"/>
    <w:rsid w:val="005C41AB"/>
    <w:rsid w:val="005C44AC"/>
    <w:rsid w:val="005C55A4"/>
    <w:rsid w:val="005C7758"/>
    <w:rsid w:val="005D6FA9"/>
    <w:rsid w:val="005E07BF"/>
    <w:rsid w:val="005E0A29"/>
    <w:rsid w:val="005E1EC4"/>
    <w:rsid w:val="005E3559"/>
    <w:rsid w:val="005E4B3A"/>
    <w:rsid w:val="005E6490"/>
    <w:rsid w:val="005E78A1"/>
    <w:rsid w:val="005F439A"/>
    <w:rsid w:val="005F4E6D"/>
    <w:rsid w:val="00601E58"/>
    <w:rsid w:val="006021A2"/>
    <w:rsid w:val="006042A0"/>
    <w:rsid w:val="00605062"/>
    <w:rsid w:val="006057BD"/>
    <w:rsid w:val="00616C34"/>
    <w:rsid w:val="00621CAA"/>
    <w:rsid w:val="0062348F"/>
    <w:rsid w:val="00623CD4"/>
    <w:rsid w:val="0062440D"/>
    <w:rsid w:val="00626F48"/>
    <w:rsid w:val="00627999"/>
    <w:rsid w:val="00636295"/>
    <w:rsid w:val="00636BF8"/>
    <w:rsid w:val="00637D3A"/>
    <w:rsid w:val="006403E1"/>
    <w:rsid w:val="00640770"/>
    <w:rsid w:val="00641947"/>
    <w:rsid w:val="00644AD3"/>
    <w:rsid w:val="00651AA8"/>
    <w:rsid w:val="00652B81"/>
    <w:rsid w:val="00655680"/>
    <w:rsid w:val="00655EEF"/>
    <w:rsid w:val="00657D68"/>
    <w:rsid w:val="00661440"/>
    <w:rsid w:val="00671264"/>
    <w:rsid w:val="006743EC"/>
    <w:rsid w:val="006834F0"/>
    <w:rsid w:val="00683548"/>
    <w:rsid w:val="00684586"/>
    <w:rsid w:val="00684A64"/>
    <w:rsid w:val="006949DC"/>
    <w:rsid w:val="006A20AA"/>
    <w:rsid w:val="006B6659"/>
    <w:rsid w:val="006B75BD"/>
    <w:rsid w:val="006B7FC1"/>
    <w:rsid w:val="006C02FD"/>
    <w:rsid w:val="006C2035"/>
    <w:rsid w:val="006C2E45"/>
    <w:rsid w:val="006C70DA"/>
    <w:rsid w:val="006D0124"/>
    <w:rsid w:val="006D35B9"/>
    <w:rsid w:val="006E33D6"/>
    <w:rsid w:val="006E44CC"/>
    <w:rsid w:val="006E461F"/>
    <w:rsid w:val="006E74A9"/>
    <w:rsid w:val="006F04AA"/>
    <w:rsid w:val="006F0CFF"/>
    <w:rsid w:val="006F751B"/>
    <w:rsid w:val="006F7C5A"/>
    <w:rsid w:val="007012F0"/>
    <w:rsid w:val="00704143"/>
    <w:rsid w:val="00704288"/>
    <w:rsid w:val="007065E9"/>
    <w:rsid w:val="00706C88"/>
    <w:rsid w:val="0070781E"/>
    <w:rsid w:val="0071007E"/>
    <w:rsid w:val="00712FE7"/>
    <w:rsid w:val="00724E3D"/>
    <w:rsid w:val="007279AD"/>
    <w:rsid w:val="00731113"/>
    <w:rsid w:val="007336E2"/>
    <w:rsid w:val="00734E5A"/>
    <w:rsid w:val="00745000"/>
    <w:rsid w:val="00750602"/>
    <w:rsid w:val="0075109E"/>
    <w:rsid w:val="00763D8C"/>
    <w:rsid w:val="007641C7"/>
    <w:rsid w:val="007652C4"/>
    <w:rsid w:val="00770253"/>
    <w:rsid w:val="00770B79"/>
    <w:rsid w:val="007859A8"/>
    <w:rsid w:val="00787F27"/>
    <w:rsid w:val="00796C3B"/>
    <w:rsid w:val="007A2C92"/>
    <w:rsid w:val="007A75EE"/>
    <w:rsid w:val="007B0658"/>
    <w:rsid w:val="007B70CB"/>
    <w:rsid w:val="007C1FC2"/>
    <w:rsid w:val="007C3517"/>
    <w:rsid w:val="007D15AF"/>
    <w:rsid w:val="007D1FAF"/>
    <w:rsid w:val="007D380C"/>
    <w:rsid w:val="007D7646"/>
    <w:rsid w:val="007E5FBA"/>
    <w:rsid w:val="007F1094"/>
    <w:rsid w:val="007F3E6C"/>
    <w:rsid w:val="007F7CA2"/>
    <w:rsid w:val="00800616"/>
    <w:rsid w:val="00801788"/>
    <w:rsid w:val="00802C87"/>
    <w:rsid w:val="0080317F"/>
    <w:rsid w:val="00803718"/>
    <w:rsid w:val="00804CE8"/>
    <w:rsid w:val="00805170"/>
    <w:rsid w:val="00806E3A"/>
    <w:rsid w:val="00810DD0"/>
    <w:rsid w:val="00817318"/>
    <w:rsid w:val="00817A55"/>
    <w:rsid w:val="00821B64"/>
    <w:rsid w:val="008251A6"/>
    <w:rsid w:val="008272DE"/>
    <w:rsid w:val="0083043F"/>
    <w:rsid w:val="00832366"/>
    <w:rsid w:val="0083255A"/>
    <w:rsid w:val="008326F8"/>
    <w:rsid w:val="008377A0"/>
    <w:rsid w:val="00837FFD"/>
    <w:rsid w:val="00852E20"/>
    <w:rsid w:val="008532FE"/>
    <w:rsid w:val="00853EB5"/>
    <w:rsid w:val="00860160"/>
    <w:rsid w:val="0086230F"/>
    <w:rsid w:val="0086247D"/>
    <w:rsid w:val="00862933"/>
    <w:rsid w:val="008642BD"/>
    <w:rsid w:val="0087116E"/>
    <w:rsid w:val="00871813"/>
    <w:rsid w:val="008774AB"/>
    <w:rsid w:val="0088023F"/>
    <w:rsid w:val="008859D3"/>
    <w:rsid w:val="00886052"/>
    <w:rsid w:val="00892236"/>
    <w:rsid w:val="00892D1A"/>
    <w:rsid w:val="00894683"/>
    <w:rsid w:val="0089759F"/>
    <w:rsid w:val="008A3E9B"/>
    <w:rsid w:val="008A5C7F"/>
    <w:rsid w:val="008B124E"/>
    <w:rsid w:val="008B314E"/>
    <w:rsid w:val="008C11C5"/>
    <w:rsid w:val="008C1A72"/>
    <w:rsid w:val="008C2E7E"/>
    <w:rsid w:val="008C4A9B"/>
    <w:rsid w:val="008C576D"/>
    <w:rsid w:val="008C775A"/>
    <w:rsid w:val="008D1202"/>
    <w:rsid w:val="008D3BE0"/>
    <w:rsid w:val="008D4E9D"/>
    <w:rsid w:val="008D5775"/>
    <w:rsid w:val="008F1BDD"/>
    <w:rsid w:val="008F1FE8"/>
    <w:rsid w:val="008F3553"/>
    <w:rsid w:val="00900190"/>
    <w:rsid w:val="0090532E"/>
    <w:rsid w:val="00912ECF"/>
    <w:rsid w:val="00913C5B"/>
    <w:rsid w:val="00914388"/>
    <w:rsid w:val="00921726"/>
    <w:rsid w:val="009235AF"/>
    <w:rsid w:val="00925A46"/>
    <w:rsid w:val="0093317C"/>
    <w:rsid w:val="0093455B"/>
    <w:rsid w:val="00936DF7"/>
    <w:rsid w:val="00941432"/>
    <w:rsid w:val="00942EE6"/>
    <w:rsid w:val="00943C66"/>
    <w:rsid w:val="00945055"/>
    <w:rsid w:val="0094656B"/>
    <w:rsid w:val="009516BB"/>
    <w:rsid w:val="00952CB7"/>
    <w:rsid w:val="00953AE1"/>
    <w:rsid w:val="009544B4"/>
    <w:rsid w:val="009571FA"/>
    <w:rsid w:val="0096259E"/>
    <w:rsid w:val="00963AC0"/>
    <w:rsid w:val="009673B4"/>
    <w:rsid w:val="00967D6C"/>
    <w:rsid w:val="00970E9F"/>
    <w:rsid w:val="009770D6"/>
    <w:rsid w:val="00977A27"/>
    <w:rsid w:val="009905A8"/>
    <w:rsid w:val="00990A07"/>
    <w:rsid w:val="009921D8"/>
    <w:rsid w:val="009927E6"/>
    <w:rsid w:val="00995B64"/>
    <w:rsid w:val="00996D0E"/>
    <w:rsid w:val="00996DD8"/>
    <w:rsid w:val="009A0412"/>
    <w:rsid w:val="009A06E3"/>
    <w:rsid w:val="009A142B"/>
    <w:rsid w:val="009A324E"/>
    <w:rsid w:val="009A4E62"/>
    <w:rsid w:val="009A5D43"/>
    <w:rsid w:val="009A6784"/>
    <w:rsid w:val="009B35EF"/>
    <w:rsid w:val="009B4186"/>
    <w:rsid w:val="009B560C"/>
    <w:rsid w:val="009B74B5"/>
    <w:rsid w:val="009C5B79"/>
    <w:rsid w:val="009C616A"/>
    <w:rsid w:val="009C7E41"/>
    <w:rsid w:val="009D3F26"/>
    <w:rsid w:val="009D6BD7"/>
    <w:rsid w:val="009E1620"/>
    <w:rsid w:val="009E2457"/>
    <w:rsid w:val="009E250F"/>
    <w:rsid w:val="009E2531"/>
    <w:rsid w:val="009E268A"/>
    <w:rsid w:val="009E2E5F"/>
    <w:rsid w:val="009E49CF"/>
    <w:rsid w:val="009F0BB5"/>
    <w:rsid w:val="009F14A5"/>
    <w:rsid w:val="009F573F"/>
    <w:rsid w:val="009F7270"/>
    <w:rsid w:val="00A035DC"/>
    <w:rsid w:val="00A05436"/>
    <w:rsid w:val="00A05A1E"/>
    <w:rsid w:val="00A0701C"/>
    <w:rsid w:val="00A0783A"/>
    <w:rsid w:val="00A12110"/>
    <w:rsid w:val="00A1660A"/>
    <w:rsid w:val="00A16F3B"/>
    <w:rsid w:val="00A228BF"/>
    <w:rsid w:val="00A23226"/>
    <w:rsid w:val="00A26AB3"/>
    <w:rsid w:val="00A26BDD"/>
    <w:rsid w:val="00A27B9D"/>
    <w:rsid w:val="00A347B5"/>
    <w:rsid w:val="00A359AA"/>
    <w:rsid w:val="00A37A1F"/>
    <w:rsid w:val="00A57440"/>
    <w:rsid w:val="00A604A0"/>
    <w:rsid w:val="00A60A39"/>
    <w:rsid w:val="00A63279"/>
    <w:rsid w:val="00A63318"/>
    <w:rsid w:val="00A66763"/>
    <w:rsid w:val="00A667CE"/>
    <w:rsid w:val="00A66C06"/>
    <w:rsid w:val="00A7171B"/>
    <w:rsid w:val="00A758EC"/>
    <w:rsid w:val="00A771EC"/>
    <w:rsid w:val="00A775C0"/>
    <w:rsid w:val="00A82A75"/>
    <w:rsid w:val="00A9026C"/>
    <w:rsid w:val="00A94601"/>
    <w:rsid w:val="00A95D61"/>
    <w:rsid w:val="00A95FCA"/>
    <w:rsid w:val="00A96697"/>
    <w:rsid w:val="00AA1170"/>
    <w:rsid w:val="00AA1FF1"/>
    <w:rsid w:val="00AA2797"/>
    <w:rsid w:val="00AA2C74"/>
    <w:rsid w:val="00AA44DF"/>
    <w:rsid w:val="00AA51B3"/>
    <w:rsid w:val="00AA59E5"/>
    <w:rsid w:val="00AA77FA"/>
    <w:rsid w:val="00AB185B"/>
    <w:rsid w:val="00AB1DA4"/>
    <w:rsid w:val="00AB32A5"/>
    <w:rsid w:val="00AB5259"/>
    <w:rsid w:val="00AB66D1"/>
    <w:rsid w:val="00AC12DF"/>
    <w:rsid w:val="00AC3304"/>
    <w:rsid w:val="00AC411F"/>
    <w:rsid w:val="00AD5450"/>
    <w:rsid w:val="00AD7B55"/>
    <w:rsid w:val="00AE0BC4"/>
    <w:rsid w:val="00AE1378"/>
    <w:rsid w:val="00AE227C"/>
    <w:rsid w:val="00AE3833"/>
    <w:rsid w:val="00AE6572"/>
    <w:rsid w:val="00AE7232"/>
    <w:rsid w:val="00AE7505"/>
    <w:rsid w:val="00AF0026"/>
    <w:rsid w:val="00B02E2F"/>
    <w:rsid w:val="00B06185"/>
    <w:rsid w:val="00B13CEA"/>
    <w:rsid w:val="00B14708"/>
    <w:rsid w:val="00B21429"/>
    <w:rsid w:val="00B26EA7"/>
    <w:rsid w:val="00B30E7D"/>
    <w:rsid w:val="00B36ADA"/>
    <w:rsid w:val="00B37F5F"/>
    <w:rsid w:val="00B40157"/>
    <w:rsid w:val="00B40576"/>
    <w:rsid w:val="00B41649"/>
    <w:rsid w:val="00B454F3"/>
    <w:rsid w:val="00B50217"/>
    <w:rsid w:val="00B542A3"/>
    <w:rsid w:val="00B5537B"/>
    <w:rsid w:val="00B66F5D"/>
    <w:rsid w:val="00B70AB9"/>
    <w:rsid w:val="00B71C69"/>
    <w:rsid w:val="00B74F02"/>
    <w:rsid w:val="00B76AB3"/>
    <w:rsid w:val="00B76DC4"/>
    <w:rsid w:val="00B77027"/>
    <w:rsid w:val="00B91B2A"/>
    <w:rsid w:val="00B959A0"/>
    <w:rsid w:val="00B96931"/>
    <w:rsid w:val="00BA2110"/>
    <w:rsid w:val="00BA3A49"/>
    <w:rsid w:val="00BA4534"/>
    <w:rsid w:val="00BA5736"/>
    <w:rsid w:val="00BA782A"/>
    <w:rsid w:val="00BB1E98"/>
    <w:rsid w:val="00BB6689"/>
    <w:rsid w:val="00BB683A"/>
    <w:rsid w:val="00BC1177"/>
    <w:rsid w:val="00BC21DD"/>
    <w:rsid w:val="00BC560C"/>
    <w:rsid w:val="00BC5EF7"/>
    <w:rsid w:val="00BD3BB1"/>
    <w:rsid w:val="00BD3D03"/>
    <w:rsid w:val="00BD6465"/>
    <w:rsid w:val="00BD690E"/>
    <w:rsid w:val="00BE0E77"/>
    <w:rsid w:val="00BE63DC"/>
    <w:rsid w:val="00BF06A0"/>
    <w:rsid w:val="00BF2458"/>
    <w:rsid w:val="00BF4765"/>
    <w:rsid w:val="00BF4775"/>
    <w:rsid w:val="00C0273E"/>
    <w:rsid w:val="00C075B9"/>
    <w:rsid w:val="00C11AB7"/>
    <w:rsid w:val="00C16C56"/>
    <w:rsid w:val="00C22CE1"/>
    <w:rsid w:val="00C2320A"/>
    <w:rsid w:val="00C25305"/>
    <w:rsid w:val="00C2591D"/>
    <w:rsid w:val="00C3541C"/>
    <w:rsid w:val="00C36036"/>
    <w:rsid w:val="00C363E3"/>
    <w:rsid w:val="00C37C1C"/>
    <w:rsid w:val="00C37F85"/>
    <w:rsid w:val="00C401DC"/>
    <w:rsid w:val="00C43ECC"/>
    <w:rsid w:val="00C4546E"/>
    <w:rsid w:val="00C50662"/>
    <w:rsid w:val="00C51D70"/>
    <w:rsid w:val="00C57EB2"/>
    <w:rsid w:val="00C64D41"/>
    <w:rsid w:val="00C71020"/>
    <w:rsid w:val="00C72E40"/>
    <w:rsid w:val="00C75464"/>
    <w:rsid w:val="00C80C2E"/>
    <w:rsid w:val="00C80C42"/>
    <w:rsid w:val="00C82457"/>
    <w:rsid w:val="00C833F0"/>
    <w:rsid w:val="00C8548A"/>
    <w:rsid w:val="00C86A1E"/>
    <w:rsid w:val="00C86CCE"/>
    <w:rsid w:val="00C87D8A"/>
    <w:rsid w:val="00C90F76"/>
    <w:rsid w:val="00C91110"/>
    <w:rsid w:val="00C92870"/>
    <w:rsid w:val="00C95D17"/>
    <w:rsid w:val="00CA17A3"/>
    <w:rsid w:val="00CA62AA"/>
    <w:rsid w:val="00CB0B44"/>
    <w:rsid w:val="00CB3B8B"/>
    <w:rsid w:val="00CB416A"/>
    <w:rsid w:val="00CB7219"/>
    <w:rsid w:val="00CC49D1"/>
    <w:rsid w:val="00CD5C33"/>
    <w:rsid w:val="00CD628E"/>
    <w:rsid w:val="00CE0275"/>
    <w:rsid w:val="00CE0416"/>
    <w:rsid w:val="00CE3117"/>
    <w:rsid w:val="00CF2F8B"/>
    <w:rsid w:val="00CF50C1"/>
    <w:rsid w:val="00D00257"/>
    <w:rsid w:val="00D03A02"/>
    <w:rsid w:val="00D04E72"/>
    <w:rsid w:val="00D064F0"/>
    <w:rsid w:val="00D12C8F"/>
    <w:rsid w:val="00D159D4"/>
    <w:rsid w:val="00D15C90"/>
    <w:rsid w:val="00D1602A"/>
    <w:rsid w:val="00D227DB"/>
    <w:rsid w:val="00D241FC"/>
    <w:rsid w:val="00D25C7A"/>
    <w:rsid w:val="00D307B5"/>
    <w:rsid w:val="00D30C19"/>
    <w:rsid w:val="00D320A0"/>
    <w:rsid w:val="00D4378F"/>
    <w:rsid w:val="00D44205"/>
    <w:rsid w:val="00D4642C"/>
    <w:rsid w:val="00D46C82"/>
    <w:rsid w:val="00D4737F"/>
    <w:rsid w:val="00D5039C"/>
    <w:rsid w:val="00D55762"/>
    <w:rsid w:val="00D56406"/>
    <w:rsid w:val="00D57ED6"/>
    <w:rsid w:val="00D603BC"/>
    <w:rsid w:val="00D61062"/>
    <w:rsid w:val="00D62194"/>
    <w:rsid w:val="00D649F7"/>
    <w:rsid w:val="00D65CF9"/>
    <w:rsid w:val="00D7114F"/>
    <w:rsid w:val="00D717E1"/>
    <w:rsid w:val="00D73077"/>
    <w:rsid w:val="00D73DA9"/>
    <w:rsid w:val="00D756EF"/>
    <w:rsid w:val="00D757A4"/>
    <w:rsid w:val="00D760EB"/>
    <w:rsid w:val="00D773EB"/>
    <w:rsid w:val="00D90561"/>
    <w:rsid w:val="00D93C61"/>
    <w:rsid w:val="00D96BA6"/>
    <w:rsid w:val="00D96CFE"/>
    <w:rsid w:val="00DA0239"/>
    <w:rsid w:val="00DA22F1"/>
    <w:rsid w:val="00DA34FC"/>
    <w:rsid w:val="00DA67BB"/>
    <w:rsid w:val="00DA6C9F"/>
    <w:rsid w:val="00DB0B33"/>
    <w:rsid w:val="00DB29F6"/>
    <w:rsid w:val="00DB3DFD"/>
    <w:rsid w:val="00DB6359"/>
    <w:rsid w:val="00DB6402"/>
    <w:rsid w:val="00DC01D5"/>
    <w:rsid w:val="00DC289B"/>
    <w:rsid w:val="00DC570E"/>
    <w:rsid w:val="00DC63E4"/>
    <w:rsid w:val="00DD0D1B"/>
    <w:rsid w:val="00DD275A"/>
    <w:rsid w:val="00DD414C"/>
    <w:rsid w:val="00DD4CEF"/>
    <w:rsid w:val="00DD78DE"/>
    <w:rsid w:val="00DD78EE"/>
    <w:rsid w:val="00DD7CE1"/>
    <w:rsid w:val="00DE1537"/>
    <w:rsid w:val="00DE290E"/>
    <w:rsid w:val="00DE40A4"/>
    <w:rsid w:val="00DE4B97"/>
    <w:rsid w:val="00DE4E8F"/>
    <w:rsid w:val="00DE749D"/>
    <w:rsid w:val="00DF0DCD"/>
    <w:rsid w:val="00DF57A8"/>
    <w:rsid w:val="00E00FF6"/>
    <w:rsid w:val="00E01E75"/>
    <w:rsid w:val="00E11058"/>
    <w:rsid w:val="00E1106E"/>
    <w:rsid w:val="00E11994"/>
    <w:rsid w:val="00E14E88"/>
    <w:rsid w:val="00E20E89"/>
    <w:rsid w:val="00E23756"/>
    <w:rsid w:val="00E23CF7"/>
    <w:rsid w:val="00E249C1"/>
    <w:rsid w:val="00E261CB"/>
    <w:rsid w:val="00E26A31"/>
    <w:rsid w:val="00E31E10"/>
    <w:rsid w:val="00E33E1C"/>
    <w:rsid w:val="00E33F20"/>
    <w:rsid w:val="00E36EAF"/>
    <w:rsid w:val="00E423C9"/>
    <w:rsid w:val="00E460F5"/>
    <w:rsid w:val="00E4702C"/>
    <w:rsid w:val="00E519A6"/>
    <w:rsid w:val="00E548D2"/>
    <w:rsid w:val="00E54C5B"/>
    <w:rsid w:val="00E54E0A"/>
    <w:rsid w:val="00E6007B"/>
    <w:rsid w:val="00E62443"/>
    <w:rsid w:val="00E63045"/>
    <w:rsid w:val="00E6370D"/>
    <w:rsid w:val="00E64DFE"/>
    <w:rsid w:val="00E64E62"/>
    <w:rsid w:val="00E650EF"/>
    <w:rsid w:val="00E66563"/>
    <w:rsid w:val="00E72FE9"/>
    <w:rsid w:val="00E7443D"/>
    <w:rsid w:val="00E75640"/>
    <w:rsid w:val="00E76FCC"/>
    <w:rsid w:val="00E778AA"/>
    <w:rsid w:val="00E8095A"/>
    <w:rsid w:val="00E839C7"/>
    <w:rsid w:val="00E853F7"/>
    <w:rsid w:val="00E856D2"/>
    <w:rsid w:val="00E86EEE"/>
    <w:rsid w:val="00E87D0E"/>
    <w:rsid w:val="00E90344"/>
    <w:rsid w:val="00E96088"/>
    <w:rsid w:val="00EA0595"/>
    <w:rsid w:val="00EA1451"/>
    <w:rsid w:val="00EA6D6F"/>
    <w:rsid w:val="00EB0F85"/>
    <w:rsid w:val="00EB3F99"/>
    <w:rsid w:val="00EB4CE9"/>
    <w:rsid w:val="00EC197A"/>
    <w:rsid w:val="00EC2149"/>
    <w:rsid w:val="00EC31DF"/>
    <w:rsid w:val="00EC5A21"/>
    <w:rsid w:val="00EC7C2F"/>
    <w:rsid w:val="00ED5EAC"/>
    <w:rsid w:val="00EE6C37"/>
    <w:rsid w:val="00EE7274"/>
    <w:rsid w:val="00EF0553"/>
    <w:rsid w:val="00EF28AB"/>
    <w:rsid w:val="00EF5358"/>
    <w:rsid w:val="00EF5918"/>
    <w:rsid w:val="00EF5BBB"/>
    <w:rsid w:val="00EF723C"/>
    <w:rsid w:val="00F00A0D"/>
    <w:rsid w:val="00F07182"/>
    <w:rsid w:val="00F12913"/>
    <w:rsid w:val="00F1428F"/>
    <w:rsid w:val="00F17ACC"/>
    <w:rsid w:val="00F20901"/>
    <w:rsid w:val="00F23DB8"/>
    <w:rsid w:val="00F25CC6"/>
    <w:rsid w:val="00F266DB"/>
    <w:rsid w:val="00F26C11"/>
    <w:rsid w:val="00F30D92"/>
    <w:rsid w:val="00F30EED"/>
    <w:rsid w:val="00F30FEF"/>
    <w:rsid w:val="00F37D30"/>
    <w:rsid w:val="00F40714"/>
    <w:rsid w:val="00F42D98"/>
    <w:rsid w:val="00F434B2"/>
    <w:rsid w:val="00F43ABB"/>
    <w:rsid w:val="00F508D6"/>
    <w:rsid w:val="00F51A77"/>
    <w:rsid w:val="00F52132"/>
    <w:rsid w:val="00F53995"/>
    <w:rsid w:val="00F579FD"/>
    <w:rsid w:val="00F57B05"/>
    <w:rsid w:val="00F60545"/>
    <w:rsid w:val="00F628D2"/>
    <w:rsid w:val="00F74F3D"/>
    <w:rsid w:val="00F820F9"/>
    <w:rsid w:val="00F83117"/>
    <w:rsid w:val="00F833C8"/>
    <w:rsid w:val="00F85781"/>
    <w:rsid w:val="00F85B52"/>
    <w:rsid w:val="00F85F9C"/>
    <w:rsid w:val="00F90DF7"/>
    <w:rsid w:val="00F938AC"/>
    <w:rsid w:val="00F94BDB"/>
    <w:rsid w:val="00F94E7C"/>
    <w:rsid w:val="00F95147"/>
    <w:rsid w:val="00F967EF"/>
    <w:rsid w:val="00F97F10"/>
    <w:rsid w:val="00FA08CD"/>
    <w:rsid w:val="00FA3437"/>
    <w:rsid w:val="00FA4BF1"/>
    <w:rsid w:val="00FA61E0"/>
    <w:rsid w:val="00FB130C"/>
    <w:rsid w:val="00FB2A2A"/>
    <w:rsid w:val="00FB50C9"/>
    <w:rsid w:val="00FC3BB5"/>
    <w:rsid w:val="00FC5DF5"/>
    <w:rsid w:val="00FC6F40"/>
    <w:rsid w:val="00FC7DC7"/>
    <w:rsid w:val="00FD2671"/>
    <w:rsid w:val="00FD2AA2"/>
    <w:rsid w:val="00FD3913"/>
    <w:rsid w:val="00FD5A75"/>
    <w:rsid w:val="00FD733D"/>
    <w:rsid w:val="00FD7D29"/>
    <w:rsid w:val="00FE0118"/>
    <w:rsid w:val="00FE43D3"/>
    <w:rsid w:val="00FE53D3"/>
    <w:rsid w:val="00FF0B97"/>
    <w:rsid w:val="00FF43E1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ru v:ext="edit" colors="#ff5050,#9cf,#fcf,#ccf,#cfc,#ddd,#ccecff,white"/>
      <o:colormenu v:ext="edit" fillcolor="#ff5050" strokecolor="none [3213]" shadowcolor="none [3212]"/>
    </o:shapedefaults>
    <o:shapelayout v:ext="edit">
      <o:idmap v:ext="edit" data="1"/>
      <o:rules v:ext="edit">
        <o:r id="V:Rule17" type="connector" idref="#_x0000_s1205"/>
        <o:r id="V:Rule18" type="connector" idref="#_x0000_s1286"/>
        <o:r id="V:Rule19" type="connector" idref="#_x0000_s1200"/>
        <o:r id="V:Rule20" type="connector" idref="#_x0000_s1264"/>
        <o:r id="V:Rule21" type="connector" idref="#_x0000_s1269"/>
        <o:r id="V:Rule22" type="connector" idref="#_x0000_s1270"/>
        <o:r id="V:Rule23" type="connector" idref="#_x0000_s1281"/>
        <o:r id="V:Rule24" type="connector" idref="#_x0000_s1198"/>
        <o:r id="V:Rule25" type="connector" idref="#_x0000_s1265"/>
        <o:r id="V:Rule26" type="connector" idref="#_x0000_s1197"/>
        <o:r id="V:Rule27" type="connector" idref="#_x0000_s1285"/>
        <o:r id="V:Rule28" type="connector" idref="#_x0000_s1263"/>
        <o:r id="V:Rule29" type="connector" idref="#_x0000_s1199"/>
        <o:r id="V:Rule30" type="connector" idref="#_x0000_s1204"/>
        <o:r id="V:Rule31" type="connector" idref="#_x0000_s1206"/>
        <o:r id="V:Rule32" type="connector" idref="#_x0000_s1262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AD"/>
  </w:style>
  <w:style w:type="paragraph" w:styleId="Heading1">
    <w:name w:val="heading 1"/>
    <w:basedOn w:val="Normal"/>
    <w:next w:val="Normal"/>
    <w:link w:val="Heading1Char"/>
    <w:uiPriority w:val="9"/>
    <w:qFormat/>
    <w:rsid w:val="001E1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9F"/>
  </w:style>
  <w:style w:type="paragraph" w:styleId="Footer">
    <w:name w:val="footer"/>
    <w:basedOn w:val="Normal"/>
    <w:link w:val="FooterChar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9F"/>
  </w:style>
  <w:style w:type="paragraph" w:styleId="ListParagraph">
    <w:name w:val="List Paragraph"/>
    <w:basedOn w:val="Normal"/>
    <w:uiPriority w:val="34"/>
    <w:qFormat/>
    <w:rsid w:val="0087116E"/>
    <w:pPr>
      <w:ind w:left="720"/>
      <w:contextualSpacing/>
    </w:pPr>
  </w:style>
  <w:style w:type="paragraph" w:customStyle="1" w:styleId="Default">
    <w:name w:val="Default"/>
    <w:rsid w:val="00852E2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E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7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04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521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1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92642-56B6-49EF-BEE4-B1FC9496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4969</Words>
  <Characters>28329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Corporate Edition</cp:lastModifiedBy>
  <cp:revision>85</cp:revision>
  <cp:lastPrinted>2015-10-07T06:00:00Z</cp:lastPrinted>
  <dcterms:created xsi:type="dcterms:W3CDTF">2015-10-08T01:28:00Z</dcterms:created>
  <dcterms:modified xsi:type="dcterms:W3CDTF">2016-08-30T04:16:00Z</dcterms:modified>
</cp:coreProperties>
</file>