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B9" w:rsidRPr="003E560A" w:rsidRDefault="00D115E4" w:rsidP="005D75B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บั</w:t>
      </w:r>
      <w:r w:rsidR="005D75B9" w:rsidRPr="003E560A">
        <w:rPr>
          <w:rFonts w:ascii="TH SarabunPSK" w:hAnsi="TH SarabunPSK" w:cs="TH SarabunPSK"/>
          <w:sz w:val="36"/>
          <w:szCs w:val="36"/>
          <w:cs/>
        </w:rPr>
        <w:t xml:space="preserve">ญชีรายชื่อหมู่บ้านเสี่ยงภัยดินถล่ม จังหวัดนครราชสีมา </w:t>
      </w:r>
    </w:p>
    <w:tbl>
      <w:tblPr>
        <w:tblStyle w:val="a3"/>
        <w:tblW w:w="9848" w:type="dxa"/>
        <w:tblLook w:val="04A0"/>
      </w:tblPr>
      <w:tblGrid>
        <w:gridCol w:w="2518"/>
        <w:gridCol w:w="2552"/>
        <w:gridCol w:w="2311"/>
        <w:gridCol w:w="2467"/>
      </w:tblGrid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ระดับความเสี่ยงภัย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ระเริง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คลองกี่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tabs>
                <w:tab w:val="left" w:pos="780"/>
                <w:tab w:val="center" w:pos="1125"/>
              </w:tabs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ระเริง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คลองกุ่ม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ระเริง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คลองดินดำ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ระเริง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คลองหินร่อง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ระเริง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ไทรงาม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ระเริง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โป่งค่าง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ระเริง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ระเริง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ระเริง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วังขอน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ระเริง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วังสัปรด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วังน้ำเขียว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คลองบง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วังน้ำเขียว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บุไทร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วังน้ำเขียว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ปฏิรูปที่ดิน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วังหมี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โคกสันติสุข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34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วังหมี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ไทรทองพัฒนา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34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วังหมี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โนนสาวเอ้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34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วังหมี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พยุงมิตร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34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วังหมี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ยุบอีปูน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34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วังหมี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หนองไม้แดง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  <w:r w:rsidRPr="001B49CE">
              <w:rPr>
                <w:rFonts w:ascii="TH SarabunIT๙" w:hAnsi="TH SarabunIT๙" w:cs="TH SarabunIT๙"/>
                <w:cs/>
              </w:rPr>
              <w:t>วังน้ำเขียว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ห้วยน้ำเค็ม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ครบุรี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โคกกระชาย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ใหม่ชัยมงคล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ครบุรี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ลำเพียก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ป้ายอุบล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ครบุรี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ลำเพียก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หนองไทร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ครบุรี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ลำเพียก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ใหม่ซับระวิง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เทพารักษ์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สำนักตะคร้อ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สันติสุข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ด่านขุนทด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ห้วยบง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ซับพลู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โป่งตาลอง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ปอหู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34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โป่งตาลอง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โป่งตาลอง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34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โป่งตาลอง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โป่งไทร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พญาเย็น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ซับใต้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วังกะทะ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คลองป่าหมู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วังกะทะ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คลองอีเฒ่า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34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วังกะทะ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ดอนสว่าง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34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วังกะทะ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วังกะโล่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ปากช่อง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34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วังกะทะ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วังตะเคียนทอง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สีคิ้ว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กฤษณา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ซับกระจาย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lastRenderedPageBreak/>
              <w:t>สีคิ้ว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คลองไผ่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ซับสวรรค์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สีคิ้ว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ดอนเมือง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ซับกระสังข์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สีคิ้ว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หนองหญ้าขาว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ทรัพย์สมบูรณ์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สีคิ้ว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หนองหญ้าขาว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ลำบ้านใหม่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สีคิ้ว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หนองหญ้าขาว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โศกรวก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สีคิ้ว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cs/>
              </w:rPr>
              <w:t>หนองหญ้าขาว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หนองหญ้าขาว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เสิงสาง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โนนสมบูรณ์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ด่านละกอ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เสิงสาง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34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โนนสมบูรณ์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ทรัพย์เจริญ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5D75B9" w:rsidRPr="001B49CE" w:rsidTr="00947D3B">
        <w:tc>
          <w:tcPr>
            <w:tcW w:w="2518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cs/>
              </w:rPr>
              <w:t>เสิงสาง</w:t>
            </w:r>
          </w:p>
        </w:tc>
        <w:tc>
          <w:tcPr>
            <w:tcW w:w="2552" w:type="dxa"/>
          </w:tcPr>
          <w:p w:rsidR="005D75B9" w:rsidRPr="001B49CE" w:rsidRDefault="005D75B9" w:rsidP="00947D3B">
            <w:pPr>
              <w:ind w:firstLine="34"/>
              <w:jc w:val="center"/>
              <w:rPr>
                <w:rFonts w:ascii="TH SarabunIT๙" w:hAnsi="TH SarabunIT๙" w:cs="TH SarabunIT๙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โนนสมบูรณ์</w:t>
            </w:r>
          </w:p>
        </w:tc>
        <w:tc>
          <w:tcPr>
            <w:tcW w:w="2311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  <w:cs/>
              </w:rPr>
              <w:t>ราษฎร์สามัคคี</w:t>
            </w:r>
          </w:p>
        </w:tc>
        <w:tc>
          <w:tcPr>
            <w:tcW w:w="2467" w:type="dxa"/>
          </w:tcPr>
          <w:p w:rsidR="005D75B9" w:rsidRPr="001B49CE" w:rsidRDefault="005D75B9" w:rsidP="00947D3B">
            <w:pPr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9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</w:tbl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</w:p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  <w:r w:rsidRPr="001B49CE">
        <w:rPr>
          <w:rFonts w:ascii="TH SarabunIT๙" w:hAnsi="TH SarabunIT๙" w:cs="TH SarabunIT๙"/>
          <w:sz w:val="32"/>
          <w:szCs w:val="32"/>
          <w:cs/>
        </w:rPr>
        <w:t>รวม 7 อำเภอ 16 ตำบล 44 หมู่บ้าน</w:t>
      </w:r>
    </w:p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  <w:r w:rsidRPr="001B49CE">
        <w:rPr>
          <w:rFonts w:ascii="TH SarabunIT๙" w:hAnsi="TH SarabunIT๙" w:cs="TH SarabunIT๙"/>
          <w:sz w:val="32"/>
          <w:szCs w:val="32"/>
          <w:cs/>
        </w:rPr>
        <w:t>ระดับความเสี่ยง 1 หมู่บ้านที่ได้รับผลกระทบจากดินถล่ม 18 หมู่บ้าน</w:t>
      </w:r>
    </w:p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  <w:r w:rsidRPr="001B49CE">
        <w:rPr>
          <w:rFonts w:ascii="TH SarabunIT๙" w:hAnsi="TH SarabunIT๙" w:cs="TH SarabunIT๙"/>
          <w:sz w:val="32"/>
          <w:szCs w:val="32"/>
          <w:cs/>
        </w:rPr>
        <w:t>ระดับความเสี่ยง 2 หมู่บ้านที่ได้รับผลกระทบจากน้ำป่าไหลหลาก 24 หมู่บ้าน</w:t>
      </w:r>
    </w:p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  <w:r w:rsidRPr="001B49CE">
        <w:rPr>
          <w:rFonts w:ascii="TH SarabunIT๙" w:hAnsi="TH SarabunIT๙" w:cs="TH SarabunIT๙"/>
          <w:sz w:val="32"/>
          <w:szCs w:val="32"/>
          <w:cs/>
        </w:rPr>
        <w:t>ระดับความเสี่ยง 3 หมู่บ้านที่ได้รับผลกระทบจากน้ำท่วม 2 หมู่บ้าน</w:t>
      </w:r>
    </w:p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  <w:r w:rsidRPr="001B49CE">
        <w:rPr>
          <w:rFonts w:ascii="TH SarabunIT๙" w:hAnsi="TH SarabunIT๙" w:cs="TH SarabunIT๙"/>
          <w:sz w:val="32"/>
          <w:szCs w:val="32"/>
          <w:cs/>
        </w:rPr>
        <w:t>ที่มาข้อมูล กรมทรัพ</w:t>
      </w:r>
      <w:r w:rsidR="00772F5D">
        <w:rPr>
          <w:rFonts w:ascii="TH SarabunIT๙" w:hAnsi="TH SarabunIT๙" w:cs="TH SarabunIT๙" w:hint="cs"/>
          <w:sz w:val="32"/>
          <w:szCs w:val="32"/>
          <w:cs/>
        </w:rPr>
        <w:t>ยา</w:t>
      </w:r>
      <w:r w:rsidRPr="001B49CE">
        <w:rPr>
          <w:rFonts w:ascii="TH SarabunIT๙" w:hAnsi="TH SarabunIT๙" w:cs="TH SarabunIT๙"/>
          <w:sz w:val="32"/>
          <w:szCs w:val="32"/>
          <w:cs/>
        </w:rPr>
        <w:t>กรธรณี กระทรวงเทคโนโลยีสารสนเทศ</w:t>
      </w:r>
    </w:p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  <w:r w:rsidRPr="001B49CE">
        <w:rPr>
          <w:rFonts w:ascii="TH SarabunIT๙" w:hAnsi="TH SarabunIT๙" w:cs="TH SarabunIT๙"/>
          <w:sz w:val="32"/>
          <w:szCs w:val="32"/>
          <w:cs/>
        </w:rPr>
        <w:tab/>
        <w:t xml:space="preserve">   กรมการปกครอง กระทรวงมหาดไทย</w:t>
      </w:r>
    </w:p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  <w:r w:rsidRPr="001B49CE">
        <w:rPr>
          <w:rFonts w:ascii="TH SarabunIT๙" w:hAnsi="TH SarabunIT๙" w:cs="TH SarabunIT๙"/>
          <w:sz w:val="32"/>
          <w:szCs w:val="32"/>
          <w:cs/>
        </w:rPr>
        <w:t xml:space="preserve">              กรมพัฒนาที่ดิน กระทรวงเกษตรและสหกรณ์</w:t>
      </w:r>
    </w:p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</w:p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</w:p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</w:p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</w:p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</w:p>
    <w:p w:rsidR="005D75B9" w:rsidRPr="001B49CE" w:rsidRDefault="005D75B9" w:rsidP="005D75B9">
      <w:pPr>
        <w:rPr>
          <w:rFonts w:ascii="TH SarabunIT๙" w:hAnsi="TH SarabunIT๙" w:cs="TH SarabunIT๙"/>
          <w:sz w:val="32"/>
          <w:szCs w:val="32"/>
        </w:rPr>
      </w:pPr>
    </w:p>
    <w:sectPr w:rsidR="005D75B9" w:rsidRPr="001B49CE" w:rsidSect="005D5AC7">
      <w:headerReference w:type="default" r:id="rId6"/>
      <w:pgSz w:w="11906" w:h="16838"/>
      <w:pgMar w:top="1440" w:right="849" w:bottom="1440" w:left="1440" w:header="708" w:footer="708" w:gutter="0"/>
      <w:pgNumType w:start="10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0E6" w:rsidRDefault="002A70E6" w:rsidP="005D5AC7">
      <w:r>
        <w:separator/>
      </w:r>
    </w:p>
  </w:endnote>
  <w:endnote w:type="continuationSeparator" w:id="1">
    <w:p w:rsidR="002A70E6" w:rsidRDefault="002A70E6" w:rsidP="005D5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0E6" w:rsidRDefault="002A70E6" w:rsidP="005D5AC7">
      <w:r>
        <w:separator/>
      </w:r>
    </w:p>
  </w:footnote>
  <w:footnote w:type="continuationSeparator" w:id="1">
    <w:p w:rsidR="002A70E6" w:rsidRDefault="002A70E6" w:rsidP="005D5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294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B49CE" w:rsidRPr="001B49CE" w:rsidRDefault="00E431FA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B49C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1B49CE" w:rsidRPr="001B49C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B49C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72F5D">
          <w:rPr>
            <w:rFonts w:ascii="TH SarabunIT๙" w:hAnsi="TH SarabunIT๙" w:cs="TH SarabunIT๙"/>
            <w:noProof/>
            <w:sz w:val="32"/>
            <w:szCs w:val="32"/>
          </w:rPr>
          <w:t>104</w:t>
        </w:r>
        <w:r w:rsidRPr="001B49C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5D5AC7" w:rsidRDefault="005D5A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D75B9"/>
    <w:rsid w:val="001B49CE"/>
    <w:rsid w:val="002A70E6"/>
    <w:rsid w:val="003723E3"/>
    <w:rsid w:val="0041567F"/>
    <w:rsid w:val="00557863"/>
    <w:rsid w:val="005D5AC7"/>
    <w:rsid w:val="005D75B9"/>
    <w:rsid w:val="00662BC9"/>
    <w:rsid w:val="00694BCF"/>
    <w:rsid w:val="006B6624"/>
    <w:rsid w:val="006D0E4F"/>
    <w:rsid w:val="00724165"/>
    <w:rsid w:val="0074175C"/>
    <w:rsid w:val="00772F5D"/>
    <w:rsid w:val="008571AF"/>
    <w:rsid w:val="009D6E31"/>
    <w:rsid w:val="00A720D8"/>
    <w:rsid w:val="00AD2CD4"/>
    <w:rsid w:val="00CE15D9"/>
    <w:rsid w:val="00D115E4"/>
    <w:rsid w:val="00E20A80"/>
    <w:rsid w:val="00E431FA"/>
    <w:rsid w:val="00FF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5AC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D5AC7"/>
  </w:style>
  <w:style w:type="paragraph" w:styleId="a6">
    <w:name w:val="footer"/>
    <w:basedOn w:val="a"/>
    <w:link w:val="a7"/>
    <w:uiPriority w:val="99"/>
    <w:unhideWhenUsed/>
    <w:rsid w:val="005D5AC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D5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1570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12</cp:revision>
  <dcterms:created xsi:type="dcterms:W3CDTF">2015-10-28T10:41:00Z</dcterms:created>
  <dcterms:modified xsi:type="dcterms:W3CDTF">2019-03-08T11:01:00Z</dcterms:modified>
</cp:coreProperties>
</file>