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A79" w:rsidRPr="00861A79" w:rsidRDefault="00BC1177" w:rsidP="00AE3B4B">
      <w:pPr>
        <w:tabs>
          <w:tab w:val="left" w:pos="567"/>
          <w:tab w:val="left" w:pos="127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61A79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บทที่ ๒ </w:t>
      </w:r>
    </w:p>
    <w:p w:rsidR="00BC1177" w:rsidRPr="00AE3B4B" w:rsidRDefault="00BC1177" w:rsidP="00AE3B4B">
      <w:pPr>
        <w:tabs>
          <w:tab w:val="left" w:pos="567"/>
          <w:tab w:val="left" w:pos="127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E3B4B">
        <w:rPr>
          <w:rFonts w:ascii="TH SarabunIT๙" w:hAnsi="TH SarabunIT๙" w:cs="TH SarabunIT๙" w:hint="cs"/>
          <w:b/>
          <w:bCs/>
          <w:sz w:val="36"/>
          <w:szCs w:val="36"/>
          <w:cs/>
        </w:rPr>
        <w:t>ยุทธศาสตร์การจัดการความเสี่ยงจากสาธารณภัย</w:t>
      </w:r>
    </w:p>
    <w:p w:rsidR="00097CED" w:rsidRDefault="00097CED" w:rsidP="00097CED">
      <w:pPr>
        <w:pStyle w:val="Default"/>
      </w:pPr>
    </w:p>
    <w:p w:rsidR="00C21659" w:rsidRDefault="00F12254" w:rsidP="000D6433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tab/>
        <w:t xml:space="preserve">      </w:t>
      </w:r>
      <w:r w:rsidR="00097CED" w:rsidRPr="00211DC9">
        <w:rPr>
          <w:rFonts w:ascii="TH SarabunIT๙" w:hAnsi="TH SarabunIT๙" w:cs="TH SarabunIT๙"/>
          <w:sz w:val="32"/>
          <w:szCs w:val="32"/>
          <w:cs/>
        </w:rPr>
        <w:t>การป้องกันและบรรเทาสาธารณภัย</w:t>
      </w:r>
      <w:r w:rsidR="009A5FBE">
        <w:rPr>
          <w:rFonts w:ascii="TH SarabunIT๙" w:hAnsi="TH SarabunIT๙" w:cs="TH SarabunIT๙" w:hint="cs"/>
          <w:sz w:val="32"/>
          <w:szCs w:val="32"/>
          <w:cs/>
        </w:rPr>
        <w:t>ในพื้นที่</w:t>
      </w:r>
      <w:r w:rsidR="00825C4D" w:rsidRPr="00211DC9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544E6D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 w:rsidR="00097CED" w:rsidRPr="00211D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7CED" w:rsidRPr="00211DC9">
        <w:rPr>
          <w:rFonts w:ascii="TH SarabunIT๙" w:hAnsi="TH SarabunIT๙" w:cs="TH SarabunIT๙"/>
          <w:sz w:val="32"/>
          <w:szCs w:val="32"/>
          <w:cs/>
        </w:rPr>
        <w:t>ได้มีแผนการป้องกันและบรรเทาสาธารณภัย</w:t>
      </w:r>
      <w:r w:rsidR="00825C4D" w:rsidRPr="00211DC9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544E6D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 w:rsidR="00097CED" w:rsidRPr="00211DC9">
        <w:rPr>
          <w:rFonts w:ascii="TH SarabunIT๙" w:hAnsi="TH SarabunIT๙" w:cs="TH SarabunIT๙"/>
          <w:sz w:val="32"/>
          <w:szCs w:val="32"/>
        </w:rPr>
        <w:t xml:space="preserve"> </w:t>
      </w:r>
      <w:r w:rsidR="00097CED" w:rsidRPr="00211DC9">
        <w:rPr>
          <w:rFonts w:ascii="TH SarabunIT๙" w:hAnsi="TH SarabunIT๙" w:cs="TH SarabunIT๙"/>
          <w:sz w:val="32"/>
          <w:szCs w:val="32"/>
          <w:cs/>
        </w:rPr>
        <w:t>พ</w:t>
      </w:r>
      <w:r w:rsidR="00097CED" w:rsidRPr="00211DC9">
        <w:rPr>
          <w:rFonts w:ascii="TH SarabunIT๙" w:hAnsi="TH SarabunIT๙" w:cs="TH SarabunIT๙"/>
          <w:sz w:val="32"/>
          <w:szCs w:val="32"/>
        </w:rPr>
        <w:t>.</w:t>
      </w:r>
      <w:r w:rsidR="00097CED" w:rsidRPr="00211DC9">
        <w:rPr>
          <w:rFonts w:ascii="TH SarabunIT๙" w:hAnsi="TH SarabunIT๙" w:cs="TH SarabunIT๙"/>
          <w:sz w:val="32"/>
          <w:szCs w:val="32"/>
          <w:cs/>
        </w:rPr>
        <w:t>ศ</w:t>
      </w:r>
      <w:r w:rsidR="00097CED" w:rsidRPr="00211DC9">
        <w:rPr>
          <w:rFonts w:ascii="TH SarabunIT๙" w:hAnsi="TH SarabunIT๙" w:cs="TH SarabunIT๙"/>
          <w:sz w:val="32"/>
          <w:szCs w:val="32"/>
        </w:rPr>
        <w:t xml:space="preserve">. 2553 – 2557 </w:t>
      </w:r>
      <w:r w:rsidR="00097CED" w:rsidRPr="00211DC9">
        <w:rPr>
          <w:rFonts w:ascii="TH SarabunIT๙" w:hAnsi="TH SarabunIT๙" w:cs="TH SarabunIT๙"/>
          <w:sz w:val="32"/>
          <w:szCs w:val="32"/>
          <w:cs/>
        </w:rPr>
        <w:t>เป็นแผนที่ใช้ในการป้องกันและบรรเทาสาธารณภัยในช่วงระยะเวลาดังกล่าวที่ผ่านมา</w:t>
      </w:r>
      <w:r w:rsidR="00C04D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7CED" w:rsidRPr="00211DC9">
        <w:rPr>
          <w:rFonts w:ascii="TH SarabunIT๙" w:hAnsi="TH SarabunIT๙" w:cs="TH SarabunIT๙"/>
          <w:sz w:val="32"/>
          <w:szCs w:val="32"/>
          <w:cs/>
        </w:rPr>
        <w:t>ได้มีการใช้แผนฉบับดังกล่าว</w:t>
      </w:r>
      <w:r w:rsidR="00845850" w:rsidRPr="00211D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7CED" w:rsidRPr="00211DC9">
        <w:rPr>
          <w:rFonts w:ascii="TH SarabunIT๙" w:hAnsi="TH SarabunIT๙" w:cs="TH SarabunIT๙"/>
          <w:sz w:val="32"/>
          <w:szCs w:val="32"/>
          <w:cs/>
        </w:rPr>
        <w:t>ในการบริหารจัดการและแก้ไขปัญหาในสถานการณ์ใหญ่ๆ</w:t>
      </w:r>
      <w:r w:rsidR="00544E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7CED" w:rsidRPr="00211DC9">
        <w:rPr>
          <w:rFonts w:ascii="TH SarabunIT๙" w:hAnsi="TH SarabunIT๙" w:cs="TH SarabunIT๙"/>
          <w:sz w:val="32"/>
          <w:szCs w:val="32"/>
          <w:cs/>
        </w:rPr>
        <w:t>เช่น</w:t>
      </w:r>
      <w:r w:rsidR="00097CED" w:rsidRPr="00211DC9">
        <w:rPr>
          <w:rFonts w:ascii="TH SarabunIT๙" w:hAnsi="TH SarabunIT๙" w:cs="TH SarabunIT๙"/>
          <w:sz w:val="32"/>
          <w:szCs w:val="32"/>
        </w:rPr>
        <w:t xml:space="preserve"> </w:t>
      </w:r>
      <w:r w:rsidR="00097CED" w:rsidRPr="00211DC9">
        <w:rPr>
          <w:rFonts w:ascii="TH SarabunIT๙" w:hAnsi="TH SarabunIT๙" w:cs="TH SarabunIT๙"/>
          <w:sz w:val="32"/>
          <w:szCs w:val="32"/>
          <w:cs/>
        </w:rPr>
        <w:t>อุทกภัย</w:t>
      </w:r>
      <w:r w:rsidR="00097CED" w:rsidRPr="00211DC9">
        <w:rPr>
          <w:rFonts w:ascii="TH SarabunIT๙" w:hAnsi="TH SarabunIT๙" w:cs="TH SarabunIT๙"/>
          <w:sz w:val="32"/>
          <w:szCs w:val="32"/>
        </w:rPr>
        <w:t xml:space="preserve"> </w:t>
      </w:r>
      <w:r w:rsidR="00097CED" w:rsidRPr="00211DC9">
        <w:rPr>
          <w:rFonts w:ascii="TH SarabunIT๙" w:hAnsi="TH SarabunIT๙" w:cs="TH SarabunIT๙"/>
          <w:sz w:val="32"/>
          <w:szCs w:val="32"/>
          <w:cs/>
        </w:rPr>
        <w:t>ปี</w:t>
      </w:r>
      <w:r w:rsidR="00845850" w:rsidRPr="00211D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7CED" w:rsidRPr="00211DC9">
        <w:rPr>
          <w:rFonts w:ascii="TH SarabunIT๙" w:hAnsi="TH SarabunIT๙" w:cs="TH SarabunIT๙"/>
          <w:sz w:val="32"/>
          <w:szCs w:val="32"/>
          <w:cs/>
        </w:rPr>
        <w:t>พ</w:t>
      </w:r>
      <w:r w:rsidR="00097CED" w:rsidRPr="00211DC9">
        <w:rPr>
          <w:rFonts w:ascii="TH SarabunIT๙" w:hAnsi="TH SarabunIT๙" w:cs="TH SarabunIT๙"/>
          <w:sz w:val="32"/>
          <w:szCs w:val="32"/>
        </w:rPr>
        <w:t>.</w:t>
      </w:r>
      <w:r w:rsidR="00097CED" w:rsidRPr="00211DC9">
        <w:rPr>
          <w:rFonts w:ascii="TH SarabunIT๙" w:hAnsi="TH SarabunIT๙" w:cs="TH SarabunIT๙"/>
          <w:sz w:val="32"/>
          <w:szCs w:val="32"/>
          <w:cs/>
        </w:rPr>
        <w:t>ศ</w:t>
      </w:r>
      <w:r w:rsidR="00097CED" w:rsidRPr="00211DC9">
        <w:rPr>
          <w:rFonts w:ascii="TH SarabunIT๙" w:hAnsi="TH SarabunIT๙" w:cs="TH SarabunIT๙"/>
          <w:sz w:val="32"/>
          <w:szCs w:val="32"/>
        </w:rPr>
        <w:t>. 255</w:t>
      </w:r>
      <w:r w:rsidR="00544E6D">
        <w:rPr>
          <w:rFonts w:ascii="TH SarabunIT๙" w:hAnsi="TH SarabunIT๙" w:cs="TH SarabunIT๙" w:hint="cs"/>
          <w:sz w:val="32"/>
          <w:szCs w:val="32"/>
          <w:cs/>
        </w:rPr>
        <w:t>3</w:t>
      </w:r>
      <w:r w:rsidR="00845850" w:rsidRPr="00211DC9">
        <w:rPr>
          <w:rFonts w:ascii="TH SarabunIT๙" w:hAnsi="TH SarabunIT๙" w:cs="TH SarabunIT๙"/>
          <w:sz w:val="32"/>
          <w:szCs w:val="32"/>
        </w:rPr>
        <w:t xml:space="preserve"> </w:t>
      </w:r>
      <w:r w:rsidR="00097CED" w:rsidRPr="00211DC9">
        <w:rPr>
          <w:rFonts w:ascii="TH SarabunIT๙" w:hAnsi="TH SarabunIT๙" w:cs="TH SarabunIT๙"/>
          <w:sz w:val="32"/>
          <w:szCs w:val="32"/>
          <w:cs/>
        </w:rPr>
        <w:t>ซึ่งทำให้ได้บทเรียนมากมาย</w:t>
      </w:r>
      <w:r w:rsidR="00211DC9" w:rsidRPr="00211DC9">
        <w:rPr>
          <w:rFonts w:ascii="TH SarabunIT๙" w:hAnsi="TH SarabunIT๙" w:cs="TH SarabunIT๙" w:hint="cs"/>
          <w:sz w:val="32"/>
          <w:szCs w:val="32"/>
          <w:cs/>
        </w:rPr>
        <w:t>ทั้ง</w:t>
      </w:r>
      <w:r w:rsidR="00097CED" w:rsidRPr="00211DC9">
        <w:rPr>
          <w:rFonts w:ascii="TH SarabunIT๙" w:hAnsi="TH SarabunIT๙" w:cs="TH SarabunIT๙"/>
          <w:sz w:val="32"/>
          <w:szCs w:val="32"/>
          <w:cs/>
        </w:rPr>
        <w:t>ปัญหาการบริหารจัดการ</w:t>
      </w:r>
      <w:r w:rsidR="00211DC9" w:rsidRPr="00211DC9">
        <w:rPr>
          <w:rFonts w:ascii="TH SarabunIT๙" w:hAnsi="TH SarabunIT๙" w:cs="TH SarabunIT๙" w:hint="cs"/>
          <w:sz w:val="32"/>
          <w:szCs w:val="32"/>
          <w:cs/>
        </w:rPr>
        <w:t>ภัยพิบัติ</w:t>
      </w:r>
      <w:r w:rsidR="00097CED" w:rsidRPr="00211DC9">
        <w:rPr>
          <w:rFonts w:ascii="TH SarabunIT๙" w:hAnsi="TH SarabunIT๙" w:cs="TH SarabunIT๙"/>
          <w:sz w:val="32"/>
          <w:szCs w:val="32"/>
          <w:cs/>
        </w:rPr>
        <w:t>และความสามารถของท้องถิ่น</w:t>
      </w:r>
      <w:r w:rsidR="002F4893" w:rsidRPr="00211D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7CED" w:rsidRPr="00211DC9">
        <w:rPr>
          <w:rFonts w:ascii="TH SarabunIT๙" w:hAnsi="TH SarabunIT๙" w:cs="TH SarabunIT๙"/>
          <w:sz w:val="32"/>
          <w:szCs w:val="32"/>
          <w:cs/>
        </w:rPr>
        <w:t>ในการเผชิญเหตุ</w:t>
      </w:r>
      <w:r w:rsidR="006C4243" w:rsidRPr="00211DC9">
        <w:rPr>
          <w:rFonts w:ascii="TH SarabunIT๙" w:hAnsi="TH SarabunIT๙" w:cs="TH SarabunIT๙" w:hint="cs"/>
          <w:sz w:val="32"/>
          <w:szCs w:val="32"/>
          <w:cs/>
        </w:rPr>
        <w:t>ที่ผ่านมา ปร</w:t>
      </w:r>
      <w:r w:rsidR="00097CED" w:rsidRPr="00211DC9">
        <w:rPr>
          <w:rFonts w:ascii="TH SarabunIT๙" w:hAnsi="TH SarabunIT๙" w:cs="TH SarabunIT๙"/>
          <w:sz w:val="32"/>
          <w:szCs w:val="32"/>
          <w:cs/>
        </w:rPr>
        <w:t>ะกอบกับสถานการณ์สาธารณภัยของประเทศไทยที่เพิ่มมากขึ้น</w:t>
      </w:r>
      <w:r w:rsidR="00211D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C4243" w:rsidRPr="00211DC9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097CED" w:rsidRPr="00211DC9">
        <w:rPr>
          <w:rFonts w:ascii="TH SarabunIT๙" w:hAnsi="TH SarabunIT๙" w:cs="TH SarabunIT๙"/>
          <w:sz w:val="32"/>
          <w:szCs w:val="32"/>
          <w:cs/>
        </w:rPr>
        <w:t>ได้มีการปรับปรุงแผนการป้องกันและบรรเทาสาธารณภัยแห่งชาติ</w:t>
      </w:r>
      <w:r w:rsidR="00825C4D" w:rsidRPr="00211DC9">
        <w:rPr>
          <w:rFonts w:ascii="TH SarabunIT๙" w:hAnsi="TH SarabunIT๙" w:cs="TH SarabunIT๙" w:hint="cs"/>
          <w:sz w:val="32"/>
          <w:szCs w:val="32"/>
          <w:cs/>
        </w:rPr>
        <w:t xml:space="preserve"> พ</w:t>
      </w:r>
      <w:r w:rsidR="00825C4D" w:rsidRPr="00211DC9">
        <w:rPr>
          <w:rFonts w:ascii="TH SarabunIT๙" w:hAnsi="TH SarabunIT๙" w:cs="TH SarabunIT๙"/>
          <w:sz w:val="32"/>
          <w:szCs w:val="32"/>
        </w:rPr>
        <w:t>.</w:t>
      </w:r>
      <w:r w:rsidR="00825C4D" w:rsidRPr="00211DC9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825C4D" w:rsidRPr="00211DC9">
        <w:rPr>
          <w:rFonts w:ascii="TH SarabunIT๙" w:hAnsi="TH SarabunIT๙" w:cs="TH SarabunIT๙"/>
          <w:sz w:val="32"/>
          <w:szCs w:val="32"/>
        </w:rPr>
        <w:t>.</w:t>
      </w:r>
      <w:r w:rsidR="00825C4D" w:rsidRPr="00211DC9">
        <w:rPr>
          <w:rFonts w:ascii="TH SarabunIT๙" w:hAnsi="TH SarabunIT๙" w:cs="TH SarabunIT๙" w:hint="cs"/>
          <w:sz w:val="32"/>
          <w:szCs w:val="32"/>
          <w:cs/>
        </w:rPr>
        <w:t>๒๕๕๘</w:t>
      </w:r>
      <w:r w:rsidR="00845850" w:rsidRPr="00211D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7CED" w:rsidRPr="00211DC9">
        <w:rPr>
          <w:rFonts w:ascii="TH SarabunIT๙" w:hAnsi="TH SarabunIT๙" w:cs="TH SarabunIT๙"/>
          <w:sz w:val="32"/>
          <w:szCs w:val="32"/>
          <w:cs/>
        </w:rPr>
        <w:t>ให้สอดคล้องเหมาะสมกับช่วงเวลา</w:t>
      </w:r>
      <w:r w:rsidR="00376C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E69C5">
        <w:rPr>
          <w:rFonts w:ascii="TH SarabunIT๙" w:hAnsi="TH SarabunIT๙" w:cs="TH SarabunIT๙" w:hint="cs"/>
          <w:sz w:val="32"/>
          <w:szCs w:val="32"/>
          <w:cs/>
        </w:rPr>
        <w:t xml:space="preserve">สำหรับ </w:t>
      </w:r>
      <w:r w:rsidR="00376CE1">
        <w:rPr>
          <w:rFonts w:ascii="TH SarabunIT๙" w:hAnsi="TH SarabunIT๙" w:cs="TH SarabunIT๙" w:hint="cs"/>
          <w:sz w:val="32"/>
          <w:szCs w:val="32"/>
          <w:cs/>
        </w:rPr>
        <w:t>ในพื้นที่จังหวัด</w:t>
      </w:r>
      <w:r w:rsidR="00544E6D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 w:rsidR="00A01EE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76CE1">
        <w:rPr>
          <w:rFonts w:ascii="TH SarabunIT๙" w:hAnsi="TH SarabunIT๙" w:cs="TH SarabunIT๙" w:hint="cs"/>
          <w:sz w:val="32"/>
          <w:szCs w:val="32"/>
          <w:cs/>
        </w:rPr>
        <w:t>มีความเสี่ยงภัย</w:t>
      </w:r>
      <w:r w:rsidR="00D90807">
        <w:rPr>
          <w:rFonts w:ascii="TH SarabunIT๙" w:hAnsi="TH SarabunIT๙" w:cs="TH SarabunIT๙" w:hint="cs"/>
          <w:sz w:val="32"/>
          <w:szCs w:val="32"/>
          <w:cs/>
        </w:rPr>
        <w:t>จากอุทกภัย วาตภัย</w:t>
      </w:r>
      <w:r w:rsidR="00097CED" w:rsidRPr="00211DC9">
        <w:rPr>
          <w:rFonts w:ascii="TH SarabunIT๙" w:hAnsi="TH SarabunIT๙" w:cs="TH SarabunIT๙"/>
          <w:sz w:val="32"/>
          <w:szCs w:val="32"/>
        </w:rPr>
        <w:t xml:space="preserve"> </w:t>
      </w:r>
      <w:r w:rsidR="00D90807">
        <w:rPr>
          <w:rFonts w:ascii="TH SarabunIT๙" w:hAnsi="TH SarabunIT๙" w:cs="TH SarabunIT๙" w:hint="cs"/>
          <w:sz w:val="32"/>
          <w:szCs w:val="32"/>
          <w:cs/>
        </w:rPr>
        <w:t>ภัยแล้ง อัคคีภัย</w:t>
      </w:r>
      <w:r w:rsidR="003F15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44E6D">
        <w:rPr>
          <w:rFonts w:ascii="TH SarabunIT๙" w:hAnsi="TH SarabunIT๙" w:cs="TH SarabunIT๙" w:hint="cs"/>
          <w:sz w:val="32"/>
          <w:szCs w:val="32"/>
          <w:cs/>
        </w:rPr>
        <w:t>น้ำท่วมไหลหลาก</w:t>
      </w:r>
      <w:r w:rsidR="007F5755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F26409">
        <w:rPr>
          <w:rFonts w:ascii="TH SarabunIT๙" w:hAnsi="TH SarabunIT๙" w:cs="TH SarabunIT๙" w:hint="cs"/>
          <w:sz w:val="32"/>
          <w:szCs w:val="32"/>
          <w:cs/>
        </w:rPr>
        <w:t xml:space="preserve">ดินโคลนถล่ม </w:t>
      </w:r>
      <w:r w:rsidR="00B124AA">
        <w:rPr>
          <w:rFonts w:ascii="TH SarabunIT๙" w:hAnsi="TH SarabunIT๙" w:cs="TH SarabunIT๙"/>
          <w:sz w:val="32"/>
          <w:szCs w:val="32"/>
        </w:rPr>
        <w:t xml:space="preserve">            </w:t>
      </w:r>
      <w:r w:rsidR="00B124AA">
        <w:rPr>
          <w:rFonts w:ascii="TH SarabunIT๙" w:hAnsi="TH SarabunIT๙" w:cs="TH SarabunIT๙" w:hint="cs"/>
          <w:sz w:val="32"/>
          <w:szCs w:val="32"/>
          <w:cs/>
        </w:rPr>
        <w:t>ภัยจากคมนาคมขนส่ง (อุบัติเหตุจราจรทางถนน) ภัยจาก</w:t>
      </w:r>
      <w:r w:rsidR="00331EA2">
        <w:rPr>
          <w:rFonts w:ascii="TH SarabunIT๙" w:hAnsi="TH SarabunIT๙" w:cs="TH SarabunIT๙" w:hint="cs"/>
          <w:sz w:val="32"/>
          <w:szCs w:val="32"/>
          <w:cs/>
        </w:rPr>
        <w:t>สารเคมีและวัตถุอันตราย</w:t>
      </w:r>
      <w:r w:rsidR="00B124AA">
        <w:rPr>
          <w:rFonts w:ascii="TH SarabunIT๙" w:hAnsi="TH SarabunIT๙" w:cs="TH SarabunIT๙" w:hint="cs"/>
          <w:sz w:val="32"/>
          <w:szCs w:val="32"/>
          <w:cs/>
        </w:rPr>
        <w:t xml:space="preserve"> ก่อให้เกิดความเสียหายต่อชีวิตและทรัพย์สิน ทั้งประชาชนและของรัฐในแต่ละปีมีมูลค่าสูง </w:t>
      </w:r>
    </w:p>
    <w:p w:rsidR="007F6D80" w:rsidRPr="007F6D80" w:rsidRDefault="00DE1B59" w:rsidP="002B216E">
      <w:pPr>
        <w:spacing w:before="120" w:after="0" w:line="240" w:lineRule="auto"/>
        <w:ind w:firstLine="993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ตามพระราชบัญญัติป้องกันและบรรเทาสาธารณภัย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๒๕๕๐ </w:t>
      </w:r>
      <w:bookmarkStart w:id="0" w:name="S15"/>
      <w:r w:rsidR="00246DE3" w:rsidRPr="00246DE3">
        <w:rPr>
          <w:rFonts w:ascii="TH SarabunIT๙" w:eastAsia="Times New Roman" w:hAnsi="TH SarabunIT๙" w:cs="TH SarabunIT๙"/>
          <w:sz w:val="32"/>
          <w:szCs w:val="32"/>
          <w:cs/>
        </w:rPr>
        <w:t>มาตรา ๑๕</w:t>
      </w:r>
      <w:bookmarkEnd w:id="0"/>
      <w:r w:rsidR="00246DE3" w:rsidRPr="00246DE3">
        <w:rPr>
          <w:rFonts w:ascii="TH SarabunIT๙" w:eastAsia="Times New Roman" w:hAnsi="TH SarabunIT๙" w:cs="TH SarabunIT๙"/>
          <w:sz w:val="32"/>
          <w:szCs w:val="32"/>
        </w:rPr>
        <w:t> </w:t>
      </w:r>
      <w:r w:rsidR="00246DE3" w:rsidRPr="00246DE3">
        <w:rPr>
          <w:rFonts w:ascii="TH SarabunIT๙" w:eastAsia="Times New Roman" w:hAnsi="TH SarabunIT๙" w:cs="TH SarabunIT๙"/>
          <w:sz w:val="32"/>
          <w:szCs w:val="32"/>
          <w:cs/>
        </w:rPr>
        <w:t>ให้</w:t>
      </w:r>
      <w:r w:rsidR="00246DE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="00246DE3" w:rsidRPr="00246DE3">
        <w:rPr>
          <w:rFonts w:ascii="TH SarabunIT๙" w:eastAsia="Times New Roman" w:hAnsi="TH SarabunIT๙" w:cs="TH SarabunIT๙"/>
          <w:sz w:val="32"/>
          <w:szCs w:val="32"/>
          <w:cs/>
        </w:rPr>
        <w:t>ผู้ว่าราชการจังหวัดเป็นผู้อำนวยการจังหวัด รับผิดชอบในการป้องกันและบรรเทาสาธารณภัย</w:t>
      </w:r>
      <w:r w:rsidR="0035234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="00246DE3" w:rsidRPr="00246DE3">
        <w:rPr>
          <w:rFonts w:ascii="TH SarabunIT๙" w:eastAsia="Times New Roman" w:hAnsi="TH SarabunIT๙" w:cs="TH SarabunIT๙"/>
          <w:sz w:val="32"/>
          <w:szCs w:val="32"/>
          <w:cs/>
        </w:rPr>
        <w:t>ใน</w:t>
      </w:r>
      <w:r w:rsidR="00352343">
        <w:rPr>
          <w:rFonts w:ascii="TH SarabunIT๙" w:eastAsia="Times New Roman" w:hAnsi="TH SarabunIT๙" w:cs="TH SarabunIT๙" w:hint="cs"/>
          <w:sz w:val="32"/>
          <w:szCs w:val="32"/>
          <w:cs/>
        </w:rPr>
        <w:t>เ</w:t>
      </w:r>
      <w:r w:rsidR="00246DE3" w:rsidRPr="00246DE3">
        <w:rPr>
          <w:rFonts w:ascii="TH SarabunIT๙" w:eastAsia="Times New Roman" w:hAnsi="TH SarabunIT๙" w:cs="TH SarabunIT๙"/>
          <w:sz w:val="32"/>
          <w:szCs w:val="32"/>
          <w:cs/>
        </w:rPr>
        <w:t xml:space="preserve">ขตจังหวัด </w:t>
      </w:r>
      <w:r w:rsidR="007F6D80" w:rsidRPr="007F6D80">
        <w:rPr>
          <w:rFonts w:ascii="TH SarabunIT๙" w:eastAsia="Times New Roman" w:hAnsi="TH SarabunIT๙" w:cs="TH SarabunIT๙"/>
          <w:sz w:val="32"/>
          <w:szCs w:val="32"/>
          <w:cs/>
        </w:rPr>
        <w:t>โดยมีอำนาจหน้าที่</w:t>
      </w:r>
      <w:r w:rsidR="007F6D80" w:rsidRPr="007F6D80">
        <w:rPr>
          <w:rFonts w:ascii="TH SarabunIT๙" w:eastAsia="Times New Roman" w:hAnsi="TH SarabunIT๙" w:cs="TH SarabunIT๙"/>
          <w:sz w:val="32"/>
          <w:szCs w:val="32"/>
        </w:rPr>
        <w:t xml:space="preserve"> (</w:t>
      </w:r>
      <w:r w:rsidR="007F6D80" w:rsidRPr="007F6D80">
        <w:rPr>
          <w:rFonts w:ascii="TH SarabunIT๙" w:eastAsia="Times New Roman" w:hAnsi="TH SarabunIT๙" w:cs="TH SarabunIT๙"/>
          <w:sz w:val="32"/>
          <w:szCs w:val="32"/>
          <w:cs/>
        </w:rPr>
        <w:t>๑) จัดทำแผนการป้องกันและบรรเทาสาธารณภัยจังหวัด ซึ่งต้องสอดคล้องกับแผนการป้องกันและบรรเทาสาธารณภัยแห่งชาติ</w:t>
      </w:r>
      <w:r w:rsidR="00544E6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F6D80" w:rsidRPr="007F6D80">
        <w:rPr>
          <w:rFonts w:ascii="TH SarabunIT๙" w:eastAsia="Times New Roman" w:hAnsi="TH SarabunIT๙" w:cs="TH SarabunIT๙"/>
          <w:sz w:val="32"/>
          <w:szCs w:val="32"/>
        </w:rPr>
        <w:t>(</w:t>
      </w:r>
      <w:r w:rsidR="007F6D80" w:rsidRPr="007F6D80">
        <w:rPr>
          <w:rFonts w:ascii="TH SarabunIT๙" w:eastAsia="Times New Roman" w:hAnsi="TH SarabunIT๙" w:cs="TH SarabunIT๙"/>
          <w:sz w:val="32"/>
          <w:szCs w:val="32"/>
          <w:cs/>
        </w:rPr>
        <w:t>๒) กำกับดูแลการฝึกอบรมอาสาสมัครขององค์กรปกครองส่วนท้องถิ่น</w:t>
      </w:r>
      <w:r w:rsidR="002F088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F6D80" w:rsidRPr="007F6D80">
        <w:rPr>
          <w:rFonts w:ascii="TH SarabunIT๙" w:eastAsia="Times New Roman" w:hAnsi="TH SarabunIT๙" w:cs="TH SarabunIT๙"/>
          <w:sz w:val="32"/>
          <w:szCs w:val="32"/>
        </w:rPr>
        <w:t>(</w:t>
      </w:r>
      <w:r w:rsidR="007F6D80" w:rsidRPr="007F6D80">
        <w:rPr>
          <w:rFonts w:ascii="TH SarabunIT๙" w:eastAsia="Times New Roman" w:hAnsi="TH SarabunIT๙" w:cs="TH SarabunIT๙"/>
          <w:sz w:val="32"/>
          <w:szCs w:val="32"/>
          <w:cs/>
        </w:rPr>
        <w:t>๓)</w:t>
      </w:r>
      <w:r w:rsidR="007F6D80" w:rsidRPr="007F6D8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7F6D80" w:rsidRPr="007F6D80">
        <w:rPr>
          <w:rFonts w:ascii="TH SarabunIT๙" w:eastAsia="Times New Roman" w:hAnsi="TH SarabunIT๙" w:cs="TH SarabunIT๙"/>
          <w:sz w:val="32"/>
          <w:szCs w:val="32"/>
          <w:cs/>
        </w:rPr>
        <w:t>กำกับดูแลองค์กรปกครองส่วนท้องถิ่นให้จัดให้มีวัสดุอุปกรณ์</w:t>
      </w:r>
      <w:r w:rsidR="007F6D80" w:rsidRPr="007F6D8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7F6D80" w:rsidRPr="007F6D80">
        <w:rPr>
          <w:rFonts w:ascii="TH SarabunIT๙" w:eastAsia="Times New Roman" w:hAnsi="TH SarabunIT๙" w:cs="TH SarabunIT๙"/>
          <w:sz w:val="32"/>
          <w:szCs w:val="32"/>
          <w:cs/>
        </w:rPr>
        <w:t>เครื่องมือเครื่องใช้ยานพาหนะ และสิ่งอื่น</w:t>
      </w:r>
      <w:r w:rsidR="007F6D80" w:rsidRPr="007F6D8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7F6D80" w:rsidRPr="007F6D80">
        <w:rPr>
          <w:rFonts w:ascii="TH SarabunIT๙" w:eastAsia="Times New Roman" w:hAnsi="TH SarabunIT๙" w:cs="TH SarabunIT๙"/>
          <w:sz w:val="32"/>
          <w:szCs w:val="32"/>
          <w:cs/>
        </w:rPr>
        <w:t>เพื่อใช้ในการป้องกันและบรรเทาสาธารณภัยตามที่กำหนด</w:t>
      </w:r>
      <w:r w:rsidR="007F6D8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F6D80" w:rsidRPr="007F6D80">
        <w:rPr>
          <w:rFonts w:ascii="TH SarabunIT๙" w:eastAsia="Times New Roman" w:hAnsi="TH SarabunIT๙" w:cs="TH SarabunIT๙"/>
          <w:sz w:val="32"/>
          <w:szCs w:val="32"/>
          <w:cs/>
        </w:rPr>
        <w:t>ในแผนการป้องกันและบรรเทาสาธารณภัยจังหวัด</w:t>
      </w:r>
      <w:r w:rsidR="00544E6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7F6D80" w:rsidRPr="007F6D80">
        <w:rPr>
          <w:rFonts w:ascii="TH SarabunIT๙" w:eastAsia="Times New Roman" w:hAnsi="TH SarabunIT๙" w:cs="TH SarabunIT๙"/>
          <w:sz w:val="32"/>
          <w:szCs w:val="32"/>
        </w:rPr>
        <w:t>(</w:t>
      </w:r>
      <w:r w:rsidR="007F6D80" w:rsidRPr="007F6D80">
        <w:rPr>
          <w:rFonts w:ascii="TH SarabunIT๙" w:eastAsia="Times New Roman" w:hAnsi="TH SarabunIT๙" w:cs="TH SarabunIT๙"/>
          <w:sz w:val="32"/>
          <w:szCs w:val="32"/>
          <w:cs/>
        </w:rPr>
        <w:t>๔)</w:t>
      </w:r>
      <w:r w:rsidR="007F6D80" w:rsidRPr="007F6D8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7F6D80" w:rsidRPr="007F6D80">
        <w:rPr>
          <w:rFonts w:ascii="TH SarabunIT๙" w:eastAsia="Times New Roman" w:hAnsi="TH SarabunIT๙" w:cs="TH SarabunIT๙"/>
          <w:sz w:val="32"/>
          <w:szCs w:val="32"/>
          <w:cs/>
        </w:rPr>
        <w:t>ดำเนินการให้หน่วยงานของรัฐและองค์กรปกครองส่วนท้องถิ่นให้การสงเคราะห์เบื้องต้นแก่ผู้ประสบภัย</w:t>
      </w:r>
      <w:r w:rsidR="007F6D80" w:rsidRPr="007F6D8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7F6D80" w:rsidRPr="007F6D80">
        <w:rPr>
          <w:rFonts w:ascii="TH SarabunIT๙" w:eastAsia="Times New Roman" w:hAnsi="TH SarabunIT๙" w:cs="TH SarabunIT๙"/>
          <w:sz w:val="32"/>
          <w:szCs w:val="32"/>
          <w:cs/>
        </w:rPr>
        <w:t>หรือผู้ได้รับภยันตรายหรือเสียหายจากสาธารณภัยรวมตลอดทั้งการรักษาความสงบเรียบร้อยและการปฏิบัติการใดๆ ในการป้องกันและบรรเทาสาธารณภัย</w:t>
      </w:r>
      <w:r w:rsidR="007F6D8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7F6D80" w:rsidRPr="007F6D80">
        <w:rPr>
          <w:rFonts w:ascii="TH SarabunIT๙" w:eastAsia="Times New Roman" w:hAnsi="TH SarabunIT๙" w:cs="TH SarabunIT๙"/>
          <w:sz w:val="32"/>
          <w:szCs w:val="32"/>
        </w:rPr>
        <w:t>(</w:t>
      </w:r>
      <w:r w:rsidR="007F6D80" w:rsidRPr="007F6D80">
        <w:rPr>
          <w:rFonts w:ascii="TH SarabunIT๙" w:eastAsia="Times New Roman" w:hAnsi="TH SarabunIT๙" w:cs="TH SarabunIT๙"/>
          <w:sz w:val="32"/>
          <w:szCs w:val="32"/>
          <w:cs/>
        </w:rPr>
        <w:t>๕) สนับสนุนและให้ความช่วยเหลือแก่องค์กรปกครองส่วนท้องถิ่นในการป้องกันและบรรเทาสาธารณภัย</w:t>
      </w:r>
      <w:r w:rsidR="003F6CC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3F6CCE">
        <w:rPr>
          <w:rFonts w:ascii="TH SarabunIT๙" w:eastAsia="Times New Roman" w:hAnsi="TH SarabunIT๙" w:cs="TH SarabunIT๙" w:hint="cs"/>
          <w:sz w:val="32"/>
          <w:szCs w:val="32"/>
          <w:cs/>
        </w:rPr>
        <w:t>ดังนั้น ในการจัดการความเสี่ยงจากสาธารณภัย จังหวัด</w:t>
      </w:r>
      <w:r w:rsidR="00544E6D">
        <w:rPr>
          <w:rFonts w:ascii="TH SarabunIT๙" w:eastAsia="Times New Roman" w:hAnsi="TH SarabunIT๙" w:cs="TH SarabunIT๙" w:hint="cs"/>
          <w:sz w:val="32"/>
          <w:szCs w:val="32"/>
          <w:cs/>
        </w:rPr>
        <w:t>นครราชสีมา</w:t>
      </w:r>
      <w:r w:rsidR="003F6CC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ได้เตรียมความพร้อมและวางแนวทางในการจัดการความเสี่ยงจากสาธารณภัยในเขตพื้นที่จังหวัด ให้เหมาะสมกับสภาพพื้นที่และสาธารณภัยที่เกิดขึ้น โดยใช้ยุทธ์ศาสตร์การจัดการความเสี่ยงจากสาธารณภัยและ </w:t>
      </w:r>
      <w:r w:rsidR="003F6CCE" w:rsidRPr="00E82C87"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t>กลยุทธ์ตามแผนการป้องกันและบรรเทาสาธารณภัยแห่งชาติ พ</w:t>
      </w:r>
      <w:r w:rsidR="003F6CCE" w:rsidRPr="00E82C87">
        <w:rPr>
          <w:rFonts w:ascii="TH SarabunIT๙" w:eastAsia="Times New Roman" w:hAnsi="TH SarabunIT๙" w:cs="TH SarabunIT๙"/>
          <w:spacing w:val="-14"/>
          <w:sz w:val="32"/>
          <w:szCs w:val="32"/>
        </w:rPr>
        <w:t>.</w:t>
      </w:r>
      <w:r w:rsidR="003F6CCE" w:rsidRPr="00E82C87"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t>ศ</w:t>
      </w:r>
      <w:r w:rsidR="003F6CCE" w:rsidRPr="00E82C87">
        <w:rPr>
          <w:rFonts w:ascii="TH SarabunIT๙" w:eastAsia="Times New Roman" w:hAnsi="TH SarabunIT๙" w:cs="TH SarabunIT๙"/>
          <w:spacing w:val="-14"/>
          <w:sz w:val="32"/>
          <w:szCs w:val="32"/>
        </w:rPr>
        <w:t>.</w:t>
      </w:r>
      <w:r w:rsidR="003F6CCE" w:rsidRPr="00E82C87"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t>๒๕๕๘</w:t>
      </w:r>
      <w:r w:rsidR="00C30671"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t xml:space="preserve"> </w:t>
      </w:r>
      <w:r w:rsidR="003F6CCE" w:rsidRPr="00E82C87"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t xml:space="preserve"> ในการจัดการความเสี่ยงจากสาธารณภัย</w:t>
      </w:r>
      <w:r w:rsidR="003F6CCE" w:rsidRPr="00E82C87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ที่เกิดขึ้นอย่างเป็นระบบ ตอบสนองต่อการบริหารจัดการสาธารณภัยตั้งแต่ระยะก่อนเกิดภัย ขณะเกิดภัย</w:t>
      </w:r>
      <w:r w:rsidR="003F6CCE">
        <w:rPr>
          <w:rFonts w:ascii="TH SarabunIT๙" w:eastAsia="Times New Roman" w:hAnsi="TH SarabunIT๙" w:cs="TH SarabunIT๙" w:hint="cs"/>
          <w:sz w:val="32"/>
          <w:szCs w:val="32"/>
          <w:cs/>
        </w:rPr>
        <w:t>และหลังเกิดภัยได้อย่างมีประสิทธิภาพและเป็นแนวทางในการปฏิบัติงานของหน่วยงานต่างๆ ดังนี้</w:t>
      </w:r>
    </w:p>
    <w:p w:rsidR="007F6D80" w:rsidRPr="007F6D80" w:rsidRDefault="007F6D80" w:rsidP="007F6D80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46DE3" w:rsidRPr="00246DE3" w:rsidRDefault="00246DE3" w:rsidP="00246DE3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C21659" w:rsidRDefault="00C21659" w:rsidP="00DE1B59">
      <w:pPr>
        <w:pStyle w:val="Default"/>
        <w:ind w:firstLine="993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C21659" w:rsidRDefault="00C21659" w:rsidP="000D643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21659" w:rsidRDefault="00C21659" w:rsidP="000D643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82C87" w:rsidRDefault="00E82C87" w:rsidP="000D643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21659" w:rsidRDefault="00C21659" w:rsidP="000D643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4E6D" w:rsidRDefault="00544E6D" w:rsidP="000D643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4E6D" w:rsidRPr="00544E6D" w:rsidRDefault="00544E6D" w:rsidP="000D643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D43CB" w:rsidRDefault="009C1D1D" w:rsidP="00C21659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9F39C1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1F2535"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215.4pt;margin-top:14.05pt;width:228.75pt;height:183.15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" fillcolor="white [3201]" strokeweight=".5pt">
            <v:textbox>
              <w:txbxContent>
                <w:p w:rsidR="00D250AD" w:rsidRPr="005B7DB5" w:rsidRDefault="00D250AD" w:rsidP="002D0703">
                  <w:pPr>
                    <w:spacing w:after="0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5B7DB5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เป้าประสงค์</w:t>
                  </w:r>
                </w:p>
                <w:p w:rsidR="00D250AD" w:rsidRPr="00DE4A9F" w:rsidRDefault="00D250AD" w:rsidP="002D0703">
                  <w:pPr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DE4A9F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(๑) </w:t>
                  </w:r>
                  <w:r w:rsidRPr="00DE4A9F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เพื่อให้การจัดการสาธารณภัยในภาวะฉุกเฉินเป็นไปอย่างมี</w:t>
                  </w:r>
                </w:p>
                <w:p w:rsidR="00D250AD" w:rsidRPr="00DE4A9F" w:rsidRDefault="00D250AD" w:rsidP="002D0703">
                  <w:pPr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DE4A9F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ระบบ เป็นเอกภาพ และบูรณาการความร่วมมือกับทุกภาคส่วนให้เกิดประสิทธิภาพและ</w:t>
                  </w:r>
                  <w:r w:rsidRPr="00DE4A9F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ป</w:t>
                  </w:r>
                  <w:r w:rsidRPr="00DE4A9F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ระสิทธิผล</w:t>
                  </w:r>
                </w:p>
                <w:p w:rsidR="00D250AD" w:rsidRPr="00DE4A9F" w:rsidRDefault="00D250AD" w:rsidP="002D0703">
                  <w:pPr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DE4A9F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(2)</w:t>
                  </w:r>
                  <w:r w:rsidRPr="00DE4A9F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 </w:t>
                  </w:r>
                  <w:r w:rsidRPr="00DE4A9F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เพื่อให้ผู้ประสบภัยได้รับความช่วยเหลือบรรเทาทุกข์อย่างรว</w:t>
                  </w:r>
                  <w:r w:rsidRPr="00DE4A9F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ดเ</w:t>
                  </w:r>
                  <w:r w:rsidRPr="00DE4A9F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ร็วทั่วถึงและทันเหตุการณ์</w:t>
                  </w:r>
                </w:p>
                <w:p w:rsidR="00D250AD" w:rsidRPr="00DE4A9F" w:rsidRDefault="00D250AD" w:rsidP="002D0703">
                  <w:pPr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DE4A9F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(3)</w:t>
                  </w:r>
                  <w:r w:rsidRPr="00DE4A9F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เพื่อรักษาชีวิตและทรัพ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ย์</w:t>
                  </w:r>
                  <w:r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สิน</w:t>
                  </w:r>
                  <w:r w:rsidRPr="00DE4A9F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ของประชาชนที่ได้รับผลกระทบจากสาธารณภัยให้</w:t>
                  </w:r>
                  <w:r w:rsidRPr="00DE4A9F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สู</w:t>
                  </w:r>
                  <w:r w:rsidRPr="00DE4A9F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ญเสียน้อยที่สุด</w:t>
                  </w:r>
                </w:p>
                <w:p w:rsidR="00D250AD" w:rsidRPr="00DE4A9F" w:rsidRDefault="00D250AD" w:rsidP="002D0703">
                  <w:pPr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DE4A9F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กลยุทธ์ที่ 1</w:t>
                  </w:r>
                  <w:r w:rsidRPr="00DE4A9F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 </w:t>
                  </w:r>
                  <w:r w:rsidRPr="00DE4A9F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สร้างมาตรฐานการจัดการในภาวะฉุกเฉิน</w:t>
                  </w:r>
                </w:p>
                <w:p w:rsidR="00D250AD" w:rsidRPr="00DE4A9F" w:rsidRDefault="00D250AD" w:rsidP="002D0703">
                  <w:pPr>
                    <w:spacing w:after="0"/>
                    <w:rPr>
                      <w:rFonts w:ascii="TH SarabunIT๙" w:hAnsi="TH SarabunIT๙" w:cs="TH SarabunIT๙"/>
                    </w:rPr>
                  </w:pPr>
                  <w:r w:rsidRPr="00DE4A9F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กลยุทธ์ที่ 2</w:t>
                  </w:r>
                  <w:r w:rsidRPr="00DE4A9F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 </w:t>
                  </w:r>
                  <w:r w:rsidRPr="00DE4A9F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เครื่องมือสนับสนุนการเผชิญเหตุ/พัฒนาระบบ</w:t>
                  </w:r>
                </w:p>
                <w:p w:rsidR="00D250AD" w:rsidRPr="00DE4A9F" w:rsidRDefault="00D250AD" w:rsidP="002D0703">
                  <w:pPr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DE4A9F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กลยุทธ์ที่</w:t>
                  </w:r>
                  <w:r w:rsidRPr="00DE4A9F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 </w:t>
                  </w:r>
                  <w:r w:rsidRPr="00DE4A9F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3</w:t>
                  </w:r>
                  <w:r w:rsidRPr="00DE4A9F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 </w:t>
                  </w:r>
                  <w:r w:rsidRPr="00DE4A9F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เสริมสร้างระบบและแนวปฏิบัติในการบรรเทาทุกข์</w:t>
                  </w:r>
                </w:p>
              </w:txbxContent>
            </v:textbox>
          </v:shape>
        </w:pict>
      </w:r>
      <w:r w:rsidR="001F2535"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Text Box 1" o:spid="_x0000_s1028" type="#_x0000_t202" style="position:absolute;left:0;text-align:left;margin-left:-41.1pt;margin-top:14.05pt;width:248.25pt;height:183.1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" fillcolor="white [3201]" strokeweight=".5pt">
            <v:textbox>
              <w:txbxContent>
                <w:p w:rsidR="00D250AD" w:rsidRPr="002D0703" w:rsidRDefault="00D250AD" w:rsidP="002D0703">
                  <w:pPr>
                    <w:tabs>
                      <w:tab w:val="left" w:pos="6045"/>
                    </w:tabs>
                    <w:spacing w:after="0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2D0703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เป้าประสงค์</w:t>
                  </w:r>
                  <w:r w:rsidRPr="002D0703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ab/>
                  </w:r>
                </w:p>
                <w:p w:rsidR="00D250AD" w:rsidRPr="00DE4A9F" w:rsidRDefault="00D250AD" w:rsidP="002D0703">
                  <w:pPr>
                    <w:tabs>
                      <w:tab w:val="left" w:pos="6045"/>
                    </w:tabs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DE4A9F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</w:t>
                  </w:r>
                  <w:r w:rsidRPr="00DE4A9F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(๑) เพื่อหลีกเลี่ยงภัยอันตรายและลดผลกระทบที่อาจเกิดขึ้น</w:t>
                  </w:r>
                </w:p>
                <w:p w:rsidR="00D250AD" w:rsidRPr="00DE4A9F" w:rsidRDefault="00D250AD" w:rsidP="002D0703">
                  <w:pPr>
                    <w:tabs>
                      <w:tab w:val="left" w:pos="6045"/>
                    </w:tabs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DE4A9F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 โดยการลดความเปราะบางและความล่อแหลมพร้อมทั้งการเพิ่มขีด   </w:t>
                  </w:r>
                </w:p>
                <w:p w:rsidR="00D250AD" w:rsidRPr="00DE4A9F" w:rsidRDefault="00D250AD" w:rsidP="002D0703">
                  <w:pPr>
                    <w:tabs>
                      <w:tab w:val="left" w:pos="6045"/>
                    </w:tabs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DE4A9F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 ความสามารถในการเตรียมพร้อมกับสาธารณภัยที่เกิดขึ้น</w:t>
                  </w:r>
                </w:p>
                <w:p w:rsidR="00D250AD" w:rsidRPr="00DE4A9F" w:rsidRDefault="00D250AD" w:rsidP="002D0703">
                  <w:pPr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DE4A9F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(๒) เพื่อให้มีมาตรการป้องกัน การลดผลกระทบและการเตรียมความพร้อมที่มีประสิท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ธิ</w:t>
                  </w:r>
                  <w:r w:rsidRPr="00DE4A9F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ภาพ</w:t>
                  </w:r>
                </w:p>
                <w:p w:rsidR="00D250AD" w:rsidRPr="00DE4A9F" w:rsidRDefault="00D250AD" w:rsidP="002D0703">
                  <w:pPr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DE4A9F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กลยุทธ์ที่ 1 สร้างระบบการประเมินความเสี่ยงจากสาธารณภัย</w:t>
                  </w:r>
                </w:p>
                <w:p w:rsidR="00D250AD" w:rsidRPr="00DE4A9F" w:rsidRDefault="00D250AD" w:rsidP="002D0703">
                  <w:pPr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DE4A9F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               ให้มีมาตรฐาน</w:t>
                  </w:r>
                </w:p>
                <w:p w:rsidR="00D250AD" w:rsidRPr="00DE4A9F" w:rsidRDefault="00D250AD" w:rsidP="002D0703">
                  <w:pPr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DE4A9F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กลยุทธ์ที่ ๒ พัฒนามาตรการลดความเสี่ยงจากสาธารณภัย</w:t>
                  </w:r>
                </w:p>
                <w:p w:rsidR="00D250AD" w:rsidRPr="00DE4A9F" w:rsidRDefault="00D250AD" w:rsidP="002D0703">
                  <w:pPr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DE4A9F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กลยุทธ์ที่ ๓ ส่งเสริมให้ทุกภาคส่วนและทุกระดับสร้างแนวปฏิบัติ</w:t>
                  </w:r>
                </w:p>
                <w:p w:rsidR="00D250AD" w:rsidRPr="00DE4A9F" w:rsidRDefault="00D250AD" w:rsidP="002D0703">
                  <w:pPr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DE4A9F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           </w:t>
                  </w:r>
                  <w:r w:rsidRPr="00DE4A9F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ในการลดความเสียง</w:t>
                  </w:r>
                </w:p>
                <w:p w:rsidR="00D250AD" w:rsidRDefault="00D250AD" w:rsidP="002D0703"/>
              </w:txbxContent>
            </v:textbox>
          </v:shape>
        </w:pict>
      </w:r>
    </w:p>
    <w:p w:rsidR="00DD43CB" w:rsidRDefault="00DD43CB" w:rsidP="000C0B5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DD43CB" w:rsidRDefault="00DD43CB" w:rsidP="000C0B5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DD43CB" w:rsidRDefault="00DD43CB" w:rsidP="000C0B5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DD43CB" w:rsidRDefault="00DD43CB" w:rsidP="000C0B5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DD43CB" w:rsidRDefault="00DD43CB" w:rsidP="000C0B5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DD43CB" w:rsidRDefault="00DD43CB" w:rsidP="000C0B5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DD43CB" w:rsidRDefault="00DD43CB" w:rsidP="000C0B5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DD43CB" w:rsidRDefault="00DD43CB" w:rsidP="000C0B5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DD43CB" w:rsidRDefault="00DD43CB" w:rsidP="000C0B5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DD43CB" w:rsidRDefault="00DD43CB" w:rsidP="000C0B5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DD43CB" w:rsidRDefault="001F2535" w:rsidP="000C0B5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45" type="#_x0000_t202" style="position:absolute;margin-left:201.4pt;margin-top:7.15pt;width:128.25pt;height:43.5pt;z-index:25168281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" fillcolor="white [3201]" strokecolor="black [3200]">
            <v:textbox style="mso-next-textbox:#_x0000_s1045">
              <w:txbxContent>
                <w:p w:rsidR="00D250AD" w:rsidRPr="006571A0" w:rsidRDefault="00D250AD" w:rsidP="006571A0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 xml:space="preserve">ยุทธศาสตร์ที่ 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  <w:t>2</w:t>
                  </w:r>
                </w:p>
                <w:p w:rsidR="00D250AD" w:rsidRPr="006571A0" w:rsidRDefault="00D250AD" w:rsidP="006571A0">
                  <w:pPr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การบูรณาการจัดการในภาวะฉุกเฉิน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194.65pt;margin-top:3.15pt;width:0;height:47.5pt;z-index:251668480" o:connectortype="straight"/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Text Box 11" o:spid="_x0000_s1031" type="#_x0000_t202" style="position:absolute;margin-left:77.15pt;margin-top:9.65pt;width:108pt;height:41pt;z-index:25166336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" fillcolor="white [3201]" strokecolor="black [3200]">
            <v:textbox style="mso-next-textbox:#Text Box 11">
              <w:txbxContent>
                <w:p w:rsidR="00D250AD" w:rsidRPr="0074696E" w:rsidRDefault="00D250AD" w:rsidP="002D0703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74696E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ยุทธศาสตร์ที่ 1</w:t>
                  </w:r>
                </w:p>
                <w:p w:rsidR="00D250AD" w:rsidRPr="0074696E" w:rsidRDefault="00D250AD" w:rsidP="002D070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74696E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การมุ่งเน้นการลดความเสี</w:t>
                  </w:r>
                  <w:r w:rsidRPr="0074696E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่</w:t>
                  </w:r>
                  <w:r w:rsidRPr="0074696E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ยง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oval id="Oval 5" o:spid="_x0000_s1026" style="position:absolute;margin-left:-3.6pt;margin-top:3.15pt;width:380.25pt;height:218.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" filled="f" strokecolor="black [3213]" strokeweight="2pt"/>
        </w:pict>
      </w:r>
    </w:p>
    <w:p w:rsidR="00DD43CB" w:rsidRDefault="00DD43CB" w:rsidP="000C0B5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DD43CB" w:rsidRDefault="001F2535" w:rsidP="000C0B5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oval id="Oval 6" o:spid="_x0000_s1027" style="position:absolute;margin-left:44.15pt;margin-top:14.5pt;width:285.5pt;height:121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" filled="f" strokecolor="black [3213]" strokeweight="1pt"/>
        </w:pict>
      </w:r>
    </w:p>
    <w:p w:rsidR="002D0703" w:rsidRPr="002D0703" w:rsidRDefault="002D0703" w:rsidP="002D0703">
      <w:pPr>
        <w:spacing w:after="0"/>
        <w:rPr>
          <w:rFonts w:ascii="TH SarabunIT๙" w:hAnsi="TH SarabunIT๙" w:cs="TH SarabunIT๙"/>
          <w:b/>
          <w:bCs/>
          <w:sz w:val="10"/>
          <w:szCs w:val="10"/>
        </w:rPr>
      </w:pPr>
      <w:r w:rsidRPr="002D0703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                                         </w:t>
      </w:r>
      <w:r w:rsidRPr="002D0703">
        <w:rPr>
          <w:rFonts w:ascii="TH SarabunIT๙" w:hAnsi="TH SarabunIT๙" w:cs="TH SarabunIT๙"/>
          <w:b/>
          <w:bCs/>
          <w:sz w:val="24"/>
          <w:szCs w:val="24"/>
        </w:rPr>
        <w:t xml:space="preserve">    </w:t>
      </w:r>
      <w:r>
        <w:rPr>
          <w:rFonts w:ascii="TH SarabunIT๙" w:hAnsi="TH SarabunIT๙" w:cs="TH SarabunIT๙"/>
          <w:b/>
          <w:bCs/>
          <w:sz w:val="24"/>
          <w:szCs w:val="24"/>
        </w:rPr>
        <w:t xml:space="preserve">        </w:t>
      </w:r>
    </w:p>
    <w:p w:rsidR="002D0703" w:rsidRPr="002D0703" w:rsidRDefault="002D0703" w:rsidP="002D0703">
      <w:pPr>
        <w:spacing w:after="0"/>
        <w:rPr>
          <w:rFonts w:ascii="TH SarabunIT๙" w:hAnsi="TH SarabunIT๙" w:cs="TH SarabunIT๙"/>
          <w:b/>
          <w:bCs/>
          <w:sz w:val="24"/>
          <w:szCs w:val="24"/>
        </w:rPr>
      </w:pPr>
      <w:r>
        <w:rPr>
          <w:rFonts w:ascii="TH SarabunIT๙" w:hAnsi="TH SarabunIT๙" w:cs="TH SarabunIT๙"/>
          <w:b/>
          <w:bCs/>
          <w:sz w:val="24"/>
          <w:szCs w:val="24"/>
        </w:rPr>
        <w:t xml:space="preserve">                                                     </w:t>
      </w:r>
      <w:r w:rsidRPr="002D0703">
        <w:rPr>
          <w:rFonts w:ascii="TH SarabunIT๙" w:hAnsi="TH SarabunIT๙" w:cs="TH SarabunIT๙"/>
          <w:b/>
          <w:bCs/>
          <w:sz w:val="24"/>
          <w:szCs w:val="24"/>
        </w:rPr>
        <w:t xml:space="preserve">  </w:t>
      </w:r>
      <w:r w:rsidR="00AF57DE">
        <w:rPr>
          <w:rFonts w:ascii="TH SarabunIT๙" w:hAnsi="TH SarabunIT๙" w:cs="TH SarabunIT๙"/>
          <w:b/>
          <w:bCs/>
          <w:sz w:val="24"/>
          <w:szCs w:val="24"/>
        </w:rPr>
        <w:t xml:space="preserve">      </w:t>
      </w:r>
      <w:r w:rsidRPr="002D0703">
        <w:rPr>
          <w:rFonts w:ascii="TH SarabunIT๙" w:hAnsi="TH SarabunIT๙" w:cs="TH SarabunIT๙"/>
          <w:b/>
          <w:bCs/>
          <w:sz w:val="24"/>
          <w:szCs w:val="24"/>
          <w:cs/>
        </w:rPr>
        <w:t>เป้าหมาย</w:t>
      </w:r>
    </w:p>
    <w:p w:rsidR="002D0703" w:rsidRPr="00DE4A9F" w:rsidRDefault="002D0703" w:rsidP="002D0703">
      <w:pPr>
        <w:spacing w:after="0"/>
        <w:rPr>
          <w:rFonts w:ascii="TH SarabunIT๙" w:hAnsi="TH SarabunIT๙" w:cs="TH SarabunIT๙"/>
          <w:sz w:val="24"/>
          <w:szCs w:val="24"/>
        </w:rPr>
      </w:pPr>
      <w:r w:rsidRPr="002D0703">
        <w:rPr>
          <w:rFonts w:ascii="TH SarabunIT๙" w:hAnsi="TH SarabunIT๙" w:cs="TH SarabunIT๙"/>
          <w:b/>
          <w:bCs/>
          <w:sz w:val="24"/>
          <w:szCs w:val="24"/>
        </w:rPr>
        <w:t xml:space="preserve">                            </w:t>
      </w:r>
      <w:r w:rsidRPr="002D0703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</w:t>
      </w:r>
      <w:r w:rsidRPr="00DE4A9F">
        <w:rPr>
          <w:rFonts w:ascii="TH SarabunIT๙" w:hAnsi="TH SarabunIT๙" w:cs="TH SarabunIT๙"/>
          <w:sz w:val="24"/>
          <w:szCs w:val="24"/>
          <w:cs/>
        </w:rPr>
        <w:t>1.</w:t>
      </w:r>
      <w:r w:rsidRPr="00DE4A9F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DE4A9F">
        <w:rPr>
          <w:rFonts w:ascii="TH SarabunIT๙" w:hAnsi="TH SarabunIT๙" w:cs="TH SarabunIT๙"/>
          <w:sz w:val="24"/>
          <w:szCs w:val="24"/>
          <w:cs/>
        </w:rPr>
        <w:t>ระบบมาตรฐานการจัดการสาธารณภัยของประเทศให้มี</w:t>
      </w:r>
    </w:p>
    <w:p w:rsidR="002D0703" w:rsidRPr="00DE4A9F" w:rsidRDefault="001F2535" w:rsidP="002D0703">
      <w:pPr>
        <w:spacing w:after="0"/>
        <w:rPr>
          <w:rFonts w:ascii="TH SarabunIT๙" w:hAnsi="TH SarabunIT๙" w:cs="TH SarabunIT๙"/>
          <w:sz w:val="24"/>
          <w:szCs w:val="24"/>
        </w:rPr>
      </w:pPr>
      <w:r w:rsidRPr="001F2535">
        <w:rPr>
          <w:noProof/>
          <w:sz w:val="24"/>
          <w:szCs w:val="24"/>
        </w:rPr>
        <w:pict>
          <v:line id="Straight Connector 9" o:spid="_x0000_s1033" style="position:absolute;z-index:251665408;visibility:visible" from="-3.6pt,11.65pt" to="44.1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" strokecolor="#bfbfbf [2412]"/>
        </w:pict>
      </w:r>
      <w:r w:rsidR="002D0703" w:rsidRPr="00DE4A9F">
        <w:rPr>
          <w:rFonts w:ascii="TH SarabunIT๙" w:hAnsi="TH SarabunIT๙" w:cs="TH SarabunIT๙" w:hint="cs"/>
          <w:sz w:val="24"/>
          <w:szCs w:val="24"/>
          <w:cs/>
        </w:rPr>
        <w:t xml:space="preserve">                                  </w:t>
      </w:r>
      <w:r w:rsidR="002D0703" w:rsidRPr="00DE4A9F">
        <w:rPr>
          <w:rFonts w:ascii="TH SarabunIT๙" w:hAnsi="TH SarabunIT๙" w:cs="TH SarabunIT๙"/>
          <w:sz w:val="24"/>
          <w:szCs w:val="24"/>
          <w:cs/>
        </w:rPr>
        <w:t>ความพร้อมรับสถานการณ์สาธารณภัย</w:t>
      </w:r>
    </w:p>
    <w:p w:rsidR="002D0703" w:rsidRPr="00DE4A9F" w:rsidRDefault="001F2535" w:rsidP="002D0703">
      <w:pPr>
        <w:spacing w:after="0"/>
        <w:rPr>
          <w:rFonts w:ascii="TH SarabunIT๙" w:hAnsi="TH SarabunIT๙" w:cs="TH SarabunIT๙"/>
          <w:sz w:val="24"/>
          <w:szCs w:val="24"/>
        </w:rPr>
      </w:pPr>
      <w:r w:rsidRPr="001F2535">
        <w:rPr>
          <w:noProof/>
          <w:sz w:val="24"/>
          <w:szCs w:val="24"/>
        </w:rPr>
        <w:pict>
          <v:line id="Straight Connector 10" o:spid="_x0000_s1034" style="position:absolute;z-index:251666432;visibility:visible" from="329.65pt,4.15pt" to="376.6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" strokecolor="#a5a5a5 [2092]"/>
        </w:pict>
      </w:r>
      <w:r w:rsidR="002D0703" w:rsidRPr="00DE4A9F">
        <w:rPr>
          <w:rFonts w:ascii="TH SarabunIT๙" w:hAnsi="TH SarabunIT๙" w:cs="TH SarabunIT๙" w:hint="cs"/>
          <w:sz w:val="24"/>
          <w:szCs w:val="24"/>
          <w:cs/>
        </w:rPr>
        <w:t xml:space="preserve">                               </w:t>
      </w:r>
      <w:r w:rsidR="002D0703" w:rsidRPr="00DE4A9F">
        <w:rPr>
          <w:rFonts w:ascii="TH SarabunIT๙" w:hAnsi="TH SarabunIT๙" w:cs="TH SarabunIT๙"/>
          <w:sz w:val="24"/>
          <w:szCs w:val="24"/>
          <w:cs/>
        </w:rPr>
        <w:t>2.</w:t>
      </w:r>
      <w:r w:rsidR="002D0703" w:rsidRPr="00DE4A9F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="002D0703" w:rsidRPr="00DE4A9F">
        <w:rPr>
          <w:rFonts w:ascii="TH SarabunIT๙" w:hAnsi="TH SarabunIT๙" w:cs="TH SarabunIT๙"/>
          <w:sz w:val="24"/>
          <w:szCs w:val="24"/>
          <w:cs/>
        </w:rPr>
        <w:t>สังคมไทยมีการเรียนรู้และมีภูมิคุ้มกัน</w:t>
      </w:r>
      <w:r w:rsidRPr="001F2535">
        <w:rPr>
          <w:noProof/>
        </w:rPr>
        <w:pict>
          <v:shape id="_x0000_s1044" type="#_x0000_t202" style="position:absolute;margin-left:321.75pt;margin-top:507.95pt;width:211.5pt;height:179.25pt;z-index:2516817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" fillcolor="window" strokeweight=".5pt">
            <v:textbox style="mso-next-textbox:#_x0000_s1044">
              <w:txbxContent>
                <w:p w:rsidR="00D250AD" w:rsidRPr="00090736" w:rsidRDefault="00D250AD" w:rsidP="006571A0">
                  <w:pPr>
                    <w:spacing w:after="0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090736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เป้าประสงค์</w:t>
                  </w:r>
                </w:p>
                <w:p w:rsidR="00D250AD" w:rsidRPr="00090736" w:rsidRDefault="00D250AD" w:rsidP="006571A0">
                  <w:pPr>
                    <w:spacing w:after="0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090736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 xml:space="preserve"> (1)เพื่อพัฒนาระบบและกลไกงานด้านสาธารณภัยร่วมกับหน่วยงาน และองค์กรความ ร่วมมือระหว่างประเทศ</w:t>
                  </w:r>
                </w:p>
                <w:p w:rsidR="00D250AD" w:rsidRPr="00090736" w:rsidRDefault="00D250AD" w:rsidP="006571A0">
                  <w:pPr>
                    <w:spacing w:after="0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(๒) </w:t>
                  </w:r>
                  <w:r w:rsidRPr="00090736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เพื่อพัฒนาและเชื่อมโยงกับมาตรฐานงานด้านสาธารณภภัยระดับภูมิภาคอนุภูมิภาค ละระหว่าภูมิภาค</w:t>
                  </w:r>
                </w:p>
                <w:p w:rsidR="00D250AD" w:rsidRDefault="00D250AD" w:rsidP="006571A0">
                  <w:pPr>
                    <w:spacing w:after="0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กลยุท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ธ์</w:t>
                  </w:r>
                  <w:r w:rsidRPr="00090736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 xml:space="preserve">ที่ </w:t>
                  </w:r>
                  <w:r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1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 </w:t>
                  </w:r>
                  <w:r w:rsidRPr="00090736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พัฒนาระบบการประสานความช่วยเหลือ</w:t>
                  </w:r>
                </w:p>
                <w:p w:rsidR="00D250AD" w:rsidRPr="00090736" w:rsidRDefault="00D250AD" w:rsidP="006571A0">
                  <w:pPr>
                    <w:spacing w:after="0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               </w:t>
                  </w:r>
                  <w:r w:rsidRPr="00090736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ด้านมนุษยธรรมที่มีเอกภาพ</w:t>
                  </w:r>
                </w:p>
                <w:p w:rsidR="00D250AD" w:rsidRPr="00090736" w:rsidRDefault="00D250AD" w:rsidP="006571A0">
                  <w:pPr>
                    <w:spacing w:after="0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กลยุท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ธ์</w:t>
                  </w:r>
                  <w:r w:rsidRPr="00090736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 xml:space="preserve">ที่ </w:t>
                  </w:r>
                  <w:r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2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 </w:t>
                  </w:r>
                  <w:r w:rsidRPr="00090736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ยกระดับมาตรฐานการปฏิบัติงานด้านมนุษยธรรม</w:t>
                  </w:r>
                </w:p>
                <w:p w:rsidR="00D250AD" w:rsidRDefault="00D250AD" w:rsidP="006571A0">
                  <w:pPr>
                    <w:spacing w:after="0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กลยุท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ธ์</w:t>
                  </w:r>
                  <w:r w:rsidRPr="00090736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ที่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3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 </w:t>
                  </w:r>
                  <w:r w:rsidRPr="00090736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เสริมสร้างการแลกเปลือนเรียนรู้ด้านสาธารณภัย</w:t>
                  </w:r>
                </w:p>
                <w:p w:rsidR="00D250AD" w:rsidRPr="00090736" w:rsidRDefault="00D250AD" w:rsidP="006571A0">
                  <w:pPr>
                    <w:spacing w:after="0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                </w:t>
                  </w:r>
                  <w:r w:rsidRPr="00090736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ของประเทศ</w:t>
                  </w:r>
                </w:p>
                <w:p w:rsidR="00D250AD" w:rsidRDefault="00D250AD" w:rsidP="006571A0">
                  <w:pPr>
                    <w:spacing w:after="0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กลยุท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ธ์</w:t>
                  </w:r>
                  <w:r w:rsidRPr="00090736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 xml:space="preserve">ที่ </w:t>
                  </w:r>
                  <w:r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4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 </w:t>
                  </w:r>
                  <w:r w:rsidRPr="00090736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ส่งเสริมบทบาทความเป็นประเทศแกนนำ</w:t>
                  </w:r>
                </w:p>
                <w:p w:rsidR="00D250AD" w:rsidRDefault="00D250AD" w:rsidP="006571A0">
                  <w:pPr>
                    <w:spacing w:after="0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               </w:t>
                  </w:r>
                  <w:r w:rsidRPr="00090736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ด้านการจัดความเสี่ยง</w:t>
                  </w:r>
                </w:p>
                <w:p w:rsidR="00D250AD" w:rsidRPr="00090736" w:rsidRDefault="00D250AD" w:rsidP="006571A0">
                  <w:pPr>
                    <w:spacing w:after="0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               </w:t>
                  </w:r>
                  <w:r w:rsidRPr="00090736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จากสาธารณภัย</w:t>
                  </w:r>
                </w:p>
              </w:txbxContent>
            </v:textbox>
          </v:shape>
        </w:pict>
      </w:r>
    </w:p>
    <w:p w:rsidR="002D0703" w:rsidRPr="00DE4A9F" w:rsidRDefault="002D0703" w:rsidP="002D0703">
      <w:pPr>
        <w:tabs>
          <w:tab w:val="left" w:pos="3465"/>
        </w:tabs>
        <w:spacing w:after="0"/>
        <w:rPr>
          <w:rFonts w:ascii="TH SarabunIT๙" w:hAnsi="TH SarabunIT๙" w:cs="TH SarabunIT๙"/>
          <w:sz w:val="24"/>
          <w:szCs w:val="24"/>
        </w:rPr>
      </w:pPr>
      <w:r w:rsidRPr="00DE4A9F">
        <w:rPr>
          <w:rFonts w:ascii="TH SarabunIT๙" w:hAnsi="TH SarabunIT๙" w:cs="TH SarabunIT๙"/>
          <w:sz w:val="24"/>
          <w:szCs w:val="24"/>
          <w:cs/>
        </w:rPr>
        <w:t xml:space="preserve">                              3.</w:t>
      </w:r>
      <w:r w:rsidRPr="00DE4A9F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DE4A9F">
        <w:rPr>
          <w:rFonts w:ascii="TH SarabunIT๙" w:hAnsi="TH SarabunIT๙" w:cs="TH SarabunIT๙"/>
          <w:sz w:val="24"/>
          <w:szCs w:val="24"/>
          <w:cs/>
        </w:rPr>
        <w:t>ปรับตัว-ประชาชนมีความตระหนักถึงความปลอกภัย รับรู้</w:t>
      </w:r>
      <w:r w:rsidRPr="00DE4A9F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</w:p>
    <w:p w:rsidR="002D0703" w:rsidRPr="00DE4A9F" w:rsidRDefault="002D0703" w:rsidP="002D0703">
      <w:pPr>
        <w:tabs>
          <w:tab w:val="left" w:pos="3465"/>
        </w:tabs>
        <w:spacing w:after="0"/>
        <w:rPr>
          <w:rFonts w:ascii="TH SarabunIT๙" w:hAnsi="TH SarabunIT๙" w:cs="TH SarabunIT๙"/>
          <w:sz w:val="24"/>
          <w:szCs w:val="24"/>
        </w:rPr>
      </w:pPr>
      <w:r w:rsidRPr="00DE4A9F">
        <w:rPr>
          <w:rFonts w:ascii="TH SarabunIT๙" w:hAnsi="TH SarabunIT๙" w:cs="TH SarabunIT๙" w:hint="cs"/>
          <w:sz w:val="24"/>
          <w:szCs w:val="24"/>
          <w:cs/>
        </w:rPr>
        <w:t xml:space="preserve">                                  </w:t>
      </w:r>
      <w:r w:rsidRPr="00DE4A9F">
        <w:rPr>
          <w:rFonts w:ascii="TH SarabunIT๙" w:hAnsi="TH SarabunIT๙" w:cs="TH SarabunIT๙"/>
          <w:sz w:val="24"/>
          <w:szCs w:val="24"/>
          <w:cs/>
        </w:rPr>
        <w:t>ฟื้นเร็วทั่</w:t>
      </w:r>
      <w:r w:rsidRPr="00DE4A9F">
        <w:rPr>
          <w:rFonts w:ascii="TH SarabunIT๙" w:hAnsi="TH SarabunIT๙" w:cs="TH SarabunIT๙" w:hint="cs"/>
          <w:sz w:val="24"/>
          <w:szCs w:val="24"/>
          <w:cs/>
        </w:rPr>
        <w:t>วอย่างยั่งยืน</w:t>
      </w:r>
    </w:p>
    <w:p w:rsidR="00DD43CB" w:rsidRDefault="00DD43CB" w:rsidP="000C0B5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DD43CB" w:rsidRDefault="001F2535" w:rsidP="000C0B5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1F2535">
        <w:rPr>
          <w:rFonts w:ascii="TH SarabunIT๙" w:hAnsi="TH SarabunIT๙" w:cs="TH SarabunIT๙"/>
          <w:b/>
          <w:bCs/>
          <w:noProof/>
        </w:rPr>
        <w:pict>
          <v:shape id="Text Box 14" o:spid="_x0000_s1035" type="#_x0000_t202" style="position:absolute;margin-left:44.15pt;margin-top:1.8pt;width:150.5pt;height:38.5pt;z-index:25166745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" fillcolor="window" strokeweight=".5pt">
            <v:textbox>
              <w:txbxContent>
                <w:p w:rsidR="00D250AD" w:rsidRPr="00A11483" w:rsidRDefault="00D250AD" w:rsidP="00A11483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A11483"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>ยุทธศาสตร์ที่ 3</w:t>
                  </w:r>
                </w:p>
                <w:p w:rsidR="00D250AD" w:rsidRPr="00A11483" w:rsidRDefault="00D250AD" w:rsidP="006571A0">
                  <w:pPr>
                    <w:rPr>
                      <w:rFonts w:ascii="TH SarabunIT๙" w:hAnsi="TH SarabunIT๙" w:cs="TH SarabunIT๙"/>
                      <w:color w:val="000000" w:themeColor="text1"/>
                      <w:sz w:val="24"/>
                      <w:szCs w:val="24"/>
                    </w:rPr>
                  </w:pPr>
                  <w:r w:rsidRPr="00A11483">
                    <w:rPr>
                      <w:rFonts w:ascii="TH SarabunIT๙" w:hAnsi="TH SarabunIT๙" w:cs="TH SarabunIT๙"/>
                      <w:color w:val="000000" w:themeColor="text1"/>
                      <w:sz w:val="24"/>
                      <w:szCs w:val="24"/>
                      <w:cs/>
                    </w:rPr>
                    <w:t>การเพิ่มประสิทธิภาพการฟื้นฟูอย่างยั่งยืน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46" type="#_x0000_t202" style="position:absolute;margin-left:203.65pt;margin-top:-.2pt;width:156pt;height:40pt;z-index:25168384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" fillcolor="window" strokeweight=".5pt">
            <v:textbox>
              <w:txbxContent>
                <w:p w:rsidR="00D250AD" w:rsidRPr="00A11483" w:rsidRDefault="00D250AD" w:rsidP="006571A0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A11483"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 xml:space="preserve">ยุทธศาสตร์ที่ </w:t>
                  </w:r>
                  <w:r w:rsidRPr="00A11483"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>4</w:t>
                  </w:r>
                </w:p>
                <w:p w:rsidR="00D250AD" w:rsidRPr="00A11483" w:rsidRDefault="00D250AD" w:rsidP="006571A0">
                  <w:pPr>
                    <w:rPr>
                      <w:rFonts w:ascii="TH SarabunIT๙" w:hAnsi="TH SarabunIT๙" w:cs="TH SarabunIT๙"/>
                      <w:color w:val="000000" w:themeColor="text1"/>
                      <w:sz w:val="24"/>
                      <w:szCs w:val="24"/>
                    </w:rPr>
                  </w:pPr>
                  <w:r w:rsidRPr="00A11483">
                    <w:rPr>
                      <w:rFonts w:ascii="TH SarabunIT๙" w:hAnsi="TH SarabunIT๙" w:cs="TH SarabunIT๙" w:hint="cs"/>
                      <w:color w:val="000000" w:themeColor="text1"/>
                      <w:sz w:val="24"/>
                      <w:szCs w:val="24"/>
                      <w:cs/>
                    </w:rPr>
                    <w:t>การส่งเสริมความร่วมมือระหว่างในประเทศ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37" type="#_x0000_t32" style="position:absolute;margin-left:199.15pt;margin-top:1.8pt;width:0;height:47.5pt;z-index:251669504" o:connectortype="straight"/>
        </w:pict>
      </w:r>
    </w:p>
    <w:p w:rsidR="00DD43CB" w:rsidRDefault="00DD43CB" w:rsidP="000C0B5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DD43CB" w:rsidRDefault="00DD43CB" w:rsidP="000C0B5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DD43CB" w:rsidRDefault="001F2535" w:rsidP="006571A0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Text Box 3" o:spid="_x0000_s1030" type="#_x0000_t202" style="position:absolute;left:0;text-align:left;margin-left:-28.6pt;margin-top:2.55pt;width:219pt;height:224.9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" fillcolor="white [3201]" strokeweight=".5pt">
            <v:textbox>
              <w:txbxContent>
                <w:p w:rsidR="00D250AD" w:rsidRPr="00090736" w:rsidRDefault="00D250AD" w:rsidP="002D0703">
                  <w:pPr>
                    <w:spacing w:after="0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090736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เป้าประสงค์</w:t>
                  </w:r>
                </w:p>
                <w:p w:rsidR="00D250AD" w:rsidRPr="00DE4A9F" w:rsidRDefault="00D250AD" w:rsidP="002D0703">
                  <w:pPr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DE4A9F">
                    <w:rPr>
                      <w:rFonts w:ascii="TH SarabunIT๙" w:hAnsi="TH SarabunIT๙" w:cs="TH SarabunIT๙"/>
                      <w:cs/>
                    </w:rPr>
                    <w:t>(</w:t>
                  </w:r>
                  <w:r w:rsidRPr="00DE4A9F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1)</w:t>
                  </w:r>
                  <w:r w:rsidRPr="00DE4A9F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 </w:t>
                  </w:r>
                  <w:r w:rsidRPr="00DE4A9F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เพื่อฟื้นฟูให้ผู้ประสบภัยได้รับการสังเคราะห์ช่วยเหลืออย่าง</w:t>
                  </w:r>
                </w:p>
                <w:p w:rsidR="00D250AD" w:rsidRPr="00DE4A9F" w:rsidRDefault="00D250AD" w:rsidP="002D0703">
                  <w:pPr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DE4A9F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รว</w:t>
                  </w:r>
                  <w:r w:rsidRPr="00DE4A9F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ด</w:t>
                  </w:r>
                  <w:r w:rsidRPr="00DE4A9F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เร็</w:t>
                  </w:r>
                  <w:r w:rsidRPr="00DE4A9F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ว</w:t>
                  </w:r>
                  <w:r w:rsidRPr="00DE4A9F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 xml:space="preserve"> ทั่วถึงต่อเนื่อง เป็นธรรม และสามารถกลับไปดำรงชีวิ</w:t>
                  </w:r>
                  <w:r w:rsidRPr="00DE4A9F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ต </w:t>
                  </w:r>
                  <w:r w:rsidRPr="00DE4A9F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ได้ตามปกติ</w:t>
                  </w:r>
                </w:p>
                <w:p w:rsidR="00D250AD" w:rsidRPr="00DE4A9F" w:rsidRDefault="00D250AD" w:rsidP="002D0703">
                  <w:pPr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DE4A9F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(๒) </w:t>
                  </w:r>
                  <w:r w:rsidRPr="00DE4A9F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เพื่อให้พื้นที่ประสบภัยได้รับการฟื้นฟูและบูรณะ</w:t>
                  </w:r>
                </w:p>
                <w:p w:rsidR="00D250AD" w:rsidRPr="00DE4A9F" w:rsidRDefault="00D250AD" w:rsidP="002D0703">
                  <w:pPr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DE4A9F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 </w:t>
                  </w:r>
                  <w:r w:rsidRPr="00DE4A9F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ให้กลับคืนสู่สภาวะปกติ</w:t>
                  </w:r>
                  <w:r w:rsidRPr="00DE4A9F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 </w:t>
                  </w:r>
                  <w:r w:rsidRPr="00DE4A9F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หรือดีกว่าเดิม</w:t>
                  </w:r>
                </w:p>
                <w:p w:rsidR="00D250AD" w:rsidRPr="00DE4A9F" w:rsidRDefault="00D250AD" w:rsidP="002D0703">
                  <w:pPr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DE4A9F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กลยุท</w:t>
                  </w:r>
                  <w:r w:rsidRPr="00DE4A9F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ธ์</w:t>
                  </w:r>
                  <w:r w:rsidRPr="00DE4A9F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ที่1 พัฒนาระบบการประเมินความต้องการภายหลัง</w:t>
                  </w:r>
                </w:p>
                <w:p w:rsidR="00D250AD" w:rsidRPr="00DE4A9F" w:rsidRDefault="00D250AD" w:rsidP="002D0703">
                  <w:pPr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DE4A9F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             </w:t>
                  </w:r>
                  <w:r w:rsidRPr="00DE4A9F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เหตุการณ์สาธารณภัย (</w:t>
                  </w:r>
                  <w:r w:rsidRPr="00DE4A9F">
                    <w:rPr>
                      <w:rFonts w:ascii="TH SarabunIT๙" w:hAnsi="TH SarabunIT๙" w:cs="TH SarabunIT๙"/>
                      <w:sz w:val="24"/>
                      <w:szCs w:val="24"/>
                    </w:rPr>
                    <w:t xml:space="preserve">Post-Disaster Need </w:t>
                  </w:r>
                </w:p>
                <w:p w:rsidR="00D250AD" w:rsidRPr="00DE4A9F" w:rsidRDefault="00D250AD" w:rsidP="002D0703">
                  <w:pPr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DE4A9F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             </w:t>
                  </w:r>
                  <w:r w:rsidRPr="00DE4A9F">
                    <w:rPr>
                      <w:rFonts w:ascii="TH SarabunIT๙" w:hAnsi="TH SarabunIT๙" w:cs="TH SarabunIT๙"/>
                      <w:sz w:val="24"/>
                      <w:szCs w:val="24"/>
                    </w:rPr>
                    <w:t>Assessment :PDNA</w:t>
                  </w:r>
                  <w:r w:rsidRPr="00DE4A9F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)</w:t>
                  </w:r>
                </w:p>
                <w:p w:rsidR="00D250AD" w:rsidRPr="00DE4A9F" w:rsidRDefault="00D250AD" w:rsidP="002D0703">
                  <w:pPr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DE4A9F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กลยุทธ์ที่</w:t>
                  </w:r>
                  <w:r w:rsidRPr="00DE4A9F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 </w:t>
                  </w:r>
                  <w:r w:rsidRPr="00DE4A9F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2</w:t>
                  </w:r>
                  <w:r w:rsidRPr="00DE4A9F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 </w:t>
                  </w:r>
                  <w:r w:rsidRPr="00DE4A9F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พัฒนาระบบปฏิบัติการและบริหารจัดการด้าน</w:t>
                  </w:r>
                </w:p>
                <w:p w:rsidR="00D250AD" w:rsidRPr="00DE4A9F" w:rsidRDefault="00D250AD" w:rsidP="002D0703">
                  <w:pPr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DE4A9F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               </w:t>
                  </w:r>
                  <w:r w:rsidRPr="00DE4A9F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การพื้นฟู</w:t>
                  </w:r>
                </w:p>
                <w:p w:rsidR="00D250AD" w:rsidRPr="0074696E" w:rsidRDefault="00D250AD" w:rsidP="002D0703">
                  <w:pPr>
                    <w:spacing w:after="0"/>
                    <w:rPr>
                      <w:rFonts w:ascii="TH SarabunIT๙" w:hAnsi="TH SarabunIT๙" w:cs="TH SarabunIT๙"/>
                      <w:color w:val="000000" w:themeColor="text1"/>
                      <w:sz w:val="24"/>
                      <w:szCs w:val="24"/>
                      <w:cs/>
                    </w:rPr>
                  </w:pPr>
                  <w:r w:rsidRPr="00DE4A9F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กลยุทธ์ที่ 3</w:t>
                  </w:r>
                  <w:r w:rsidRPr="00DE4A9F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 </w:t>
                  </w:r>
                  <w:r w:rsidRPr="00DE4A9F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เสริมสร้างแนวทางการฟื้นฟูที่ดีกว่า</w:t>
                  </w:r>
                  <w:r w:rsidRPr="0074696E">
                    <w:rPr>
                      <w:rFonts w:ascii="TH SarabunIT๙" w:hAnsi="TH SarabunIT๙" w:cs="TH SarabunIT๙" w:hint="cs"/>
                      <w:color w:val="000000" w:themeColor="text1"/>
                      <w:sz w:val="24"/>
                      <w:szCs w:val="24"/>
                      <w:cs/>
                    </w:rPr>
                    <w:t>และปลอดภัยกว่า</w:t>
                  </w:r>
                  <w:r w:rsidRPr="0074696E">
                    <w:rPr>
                      <w:rFonts w:ascii="TH SarabunIT๙" w:hAnsi="TH SarabunIT๙" w:cs="TH SarabunIT๙"/>
                      <w:color w:val="000000" w:themeColor="text1"/>
                      <w:sz w:val="24"/>
                      <w:szCs w:val="24"/>
                      <w:cs/>
                    </w:rPr>
                    <w:t>เดิม</w:t>
                  </w:r>
                  <w:r w:rsidRPr="0074696E">
                    <w:rPr>
                      <w:rFonts w:ascii="TH SarabunIT๙" w:hAnsi="TH SarabunIT๙" w:cs="TH SarabunIT๙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74696E">
                    <w:rPr>
                      <w:rFonts w:ascii="TH SarabunIT๙" w:hAnsi="TH SarabunIT๙" w:cs="TH SarabunIT๙"/>
                      <w:color w:val="000000" w:themeColor="text1"/>
                      <w:sz w:val="24"/>
                      <w:szCs w:val="24"/>
                      <w:cs/>
                    </w:rPr>
                    <w:t>(</w:t>
                  </w:r>
                  <w:r w:rsidRPr="0074696E">
                    <w:rPr>
                      <w:rFonts w:ascii="TH SarabunIT๙" w:hAnsi="TH SarabunIT๙" w:cs="TH SarabunIT๙"/>
                      <w:color w:val="000000" w:themeColor="text1"/>
                      <w:sz w:val="24"/>
                      <w:szCs w:val="24"/>
                    </w:rPr>
                    <w:t>Build Back Better and Safer</w:t>
                  </w:r>
                  <w:r w:rsidRPr="0074696E">
                    <w:rPr>
                      <w:rFonts w:ascii="TH SarabunIT๙" w:hAnsi="TH SarabunIT๙" w:cs="TH SarabunIT๙"/>
                      <w:color w:val="000000" w:themeColor="text1"/>
                      <w:sz w:val="24"/>
                      <w:szCs w:val="24"/>
                      <w:cs/>
                    </w:rPr>
                    <w:t>)</w:t>
                  </w:r>
                </w:p>
              </w:txbxContent>
            </v:textbox>
          </v:shape>
        </w:pict>
      </w:r>
      <w:r w:rsidRPr="001F2535">
        <w:rPr>
          <w:noProof/>
        </w:rPr>
        <w:pict>
          <v:shape id="_x0000_s1047" type="#_x0000_t202" style="position:absolute;left:0;text-align:left;margin-left:202.4pt;margin-top:2.55pt;width:219pt;height:224.9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" fillcolor="white [3201]" strokeweight=".5pt">
            <v:textbox>
              <w:txbxContent>
                <w:p w:rsidR="00D250AD" w:rsidRPr="00090736" w:rsidRDefault="00D250AD" w:rsidP="00DE4A9F">
                  <w:pPr>
                    <w:spacing w:after="0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090736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เป้าประสงค์</w:t>
                  </w:r>
                </w:p>
                <w:p w:rsidR="00D250AD" w:rsidRDefault="00D250AD" w:rsidP="00DE4A9F">
                  <w:pPr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DE4A9F">
                    <w:rPr>
                      <w:rFonts w:ascii="TH SarabunIT๙" w:hAnsi="TH SarabunIT๙" w:cs="TH SarabunIT๙"/>
                      <w:b/>
                      <w:bCs/>
                      <w:szCs w:val="22"/>
                      <w:cs/>
                    </w:rPr>
                    <w:t>(</w:t>
                  </w:r>
                  <w:r w:rsidRPr="00A11483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1)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 </w:t>
                  </w:r>
                  <w:r w:rsidRPr="00A11483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เพื่อพัฒนาระบบและกลไกงานด้านสาธารณภัยร่วมกับ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 </w:t>
                  </w:r>
                </w:p>
                <w:p w:rsidR="00D250AD" w:rsidRPr="00A11483" w:rsidRDefault="00D250AD" w:rsidP="00DE4A9F">
                  <w:pPr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 </w:t>
                  </w:r>
                  <w:r w:rsidRPr="00A11483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หน่วยงาน และองค์กรความ ร่วมมือระหว่างประเทศ</w:t>
                  </w:r>
                </w:p>
                <w:p w:rsidR="00D250AD" w:rsidRDefault="00D250AD" w:rsidP="00DE4A9F">
                  <w:pPr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A11483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(๒) </w:t>
                  </w:r>
                  <w:r w:rsidRPr="00A11483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เพื่อพัฒนาและเชื่อมโยงกับมาตรฐานงานด้านสาธารณภัย</w:t>
                  </w:r>
                </w:p>
                <w:p w:rsidR="00D250AD" w:rsidRPr="00A11483" w:rsidRDefault="00D250AD" w:rsidP="00DE4A9F">
                  <w:pPr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 </w:t>
                  </w:r>
                  <w:r w:rsidRPr="00A11483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ระดับภูมิภาค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 </w:t>
                  </w:r>
                  <w:r w:rsidRPr="00A11483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อนุภูมิภาคระหว่าภูมิภาค</w:t>
                  </w:r>
                </w:p>
                <w:p w:rsidR="00D250AD" w:rsidRPr="00A11483" w:rsidRDefault="00D250AD" w:rsidP="00DE4A9F">
                  <w:pPr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A11483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กลยุท</w:t>
                  </w:r>
                  <w:r w:rsidRPr="00A11483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ธ์</w:t>
                  </w:r>
                  <w:r w:rsidRPr="00A11483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ที่ 1</w:t>
                  </w:r>
                  <w:r w:rsidRPr="00A11483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 </w:t>
                  </w:r>
                  <w:r w:rsidRPr="00A11483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พัฒนาระบบการประสานความช่วยเหลือ</w:t>
                  </w:r>
                </w:p>
                <w:p w:rsidR="00D250AD" w:rsidRPr="00A11483" w:rsidRDefault="00D250AD" w:rsidP="00DE4A9F">
                  <w:pPr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A11483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               </w:t>
                  </w:r>
                  <w:r w:rsidRPr="00A11483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ด้านมนุษยธรรมที่มีเอกภาพ</w:t>
                  </w:r>
                </w:p>
                <w:p w:rsidR="00D250AD" w:rsidRPr="00A11483" w:rsidRDefault="00D250AD" w:rsidP="00DE4A9F">
                  <w:pPr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A11483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กลยุท</w:t>
                  </w:r>
                  <w:r w:rsidRPr="00A11483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ธ์</w:t>
                  </w:r>
                  <w:r w:rsidRPr="00A11483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ที่ 2</w:t>
                  </w:r>
                  <w:r w:rsidRPr="00A11483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 </w:t>
                  </w:r>
                  <w:r w:rsidRPr="00A11483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ยกระดับมาตรฐานการปฏิบัติงานด้านมนุษยธรรม</w:t>
                  </w:r>
                </w:p>
                <w:p w:rsidR="00D250AD" w:rsidRPr="00A11483" w:rsidRDefault="00D250AD" w:rsidP="00DE4A9F">
                  <w:pPr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A11483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กลยุท</w:t>
                  </w:r>
                  <w:r w:rsidRPr="00A11483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ธ์</w:t>
                  </w:r>
                  <w:r w:rsidRPr="00A11483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ที่</w:t>
                  </w:r>
                  <w:r w:rsidRPr="00A11483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 </w:t>
                  </w:r>
                  <w:r w:rsidRPr="00A11483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3</w:t>
                  </w:r>
                  <w:r w:rsidRPr="00A11483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 </w:t>
                  </w:r>
                  <w:r w:rsidRPr="00A11483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เสริมสร้างการแลกเปล</w:t>
                  </w:r>
                  <w:r w:rsidRPr="00A11483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ี่ยน</w:t>
                  </w:r>
                  <w:r w:rsidRPr="00A11483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เรียนรู้ด้านสาธารณภัย</w:t>
                  </w:r>
                </w:p>
                <w:p w:rsidR="00D250AD" w:rsidRPr="00A11483" w:rsidRDefault="00D250AD" w:rsidP="00DE4A9F">
                  <w:pPr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A11483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                </w:t>
                  </w:r>
                  <w:r w:rsidRPr="00A11483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ของประเทศ</w:t>
                  </w:r>
                </w:p>
                <w:p w:rsidR="00D250AD" w:rsidRPr="00A11483" w:rsidRDefault="00D250AD" w:rsidP="00DE4A9F">
                  <w:pPr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A11483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กลยุท</w:t>
                  </w:r>
                  <w:r w:rsidRPr="00A11483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ธ์</w:t>
                  </w:r>
                  <w:r w:rsidRPr="00A11483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ที่ 4</w:t>
                  </w:r>
                  <w:r w:rsidRPr="00A11483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 </w:t>
                  </w:r>
                  <w:r w:rsidRPr="00A11483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ส่งเสริมบทบาทความเป็นประเทศแกนนำ</w:t>
                  </w:r>
                </w:p>
                <w:p w:rsidR="00D250AD" w:rsidRPr="0074696E" w:rsidRDefault="00D250AD" w:rsidP="00DE4A9F">
                  <w:pPr>
                    <w:spacing w:after="0"/>
                    <w:rPr>
                      <w:rFonts w:ascii="TH SarabunIT๙" w:hAnsi="TH SarabunIT๙" w:cs="TH SarabunIT๙"/>
                      <w:color w:val="000000" w:themeColor="text1"/>
                      <w:sz w:val="24"/>
                      <w:szCs w:val="24"/>
                    </w:rPr>
                  </w:pPr>
                  <w:r w:rsidRPr="00A11483"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 xml:space="preserve">               </w:t>
                  </w:r>
                  <w:r w:rsidRPr="00A11483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ด้านการจัดความเสี่ยง</w:t>
                  </w:r>
                  <w:r w:rsidRPr="0074696E">
                    <w:rPr>
                      <w:rFonts w:ascii="TH SarabunIT๙" w:hAnsi="TH SarabunIT๙" w:cs="TH SarabunIT๙" w:hint="cs"/>
                      <w:color w:val="000000" w:themeColor="text1"/>
                      <w:sz w:val="24"/>
                      <w:szCs w:val="24"/>
                      <w:cs/>
                    </w:rPr>
                    <w:t>จากสาธารณภัย</w:t>
                  </w:r>
                </w:p>
                <w:p w:rsidR="00D250AD" w:rsidRPr="00E8463D" w:rsidRDefault="00D250AD" w:rsidP="00DE4A9F">
                  <w:pPr>
                    <w:spacing w:after="0"/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</w:pPr>
                </w:p>
              </w:txbxContent>
            </v:textbox>
          </v:shape>
        </w:pict>
      </w:r>
      <w:r w:rsidRPr="001F2535">
        <w:rPr>
          <w:noProof/>
        </w:rPr>
        <w:pict>
          <v:shape id="_x0000_s1043" type="#_x0000_t202" style="position:absolute;left:0;text-align:left;margin-left:321.75pt;margin-top:507.95pt;width:211.5pt;height:179.2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" fillcolor="window" strokeweight=".5pt">
            <v:textbox>
              <w:txbxContent>
                <w:p w:rsidR="00D250AD" w:rsidRPr="00090736" w:rsidRDefault="00D250AD" w:rsidP="006571A0">
                  <w:pPr>
                    <w:spacing w:after="0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090736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เป้าประสงค์</w:t>
                  </w:r>
                </w:p>
                <w:p w:rsidR="00D250AD" w:rsidRPr="00090736" w:rsidRDefault="00D250AD" w:rsidP="006571A0">
                  <w:pPr>
                    <w:spacing w:after="0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090736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 xml:space="preserve"> (1)เพื่อพัฒนาระบบและกลไกงานด้านสาธารณภัยร่วมกับหน่วยงาน และองค์กรความ ร่วมมือระหว่างประเทศ</w:t>
                  </w:r>
                </w:p>
                <w:p w:rsidR="00D250AD" w:rsidRPr="00090736" w:rsidRDefault="00D250AD" w:rsidP="006571A0">
                  <w:pPr>
                    <w:spacing w:after="0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(๒) </w:t>
                  </w:r>
                  <w:r w:rsidRPr="00090736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เพื่อพัฒนาและเชื่อมโยงกับมาตรฐานงานด้านสาธารณภภัยระดับภูมิภาคอนุภูมิภาค ละระหว่าภูมิภาค</w:t>
                  </w:r>
                </w:p>
                <w:p w:rsidR="00D250AD" w:rsidRDefault="00D250AD" w:rsidP="006571A0">
                  <w:pPr>
                    <w:spacing w:after="0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กลยุท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ธ์</w:t>
                  </w:r>
                  <w:r w:rsidRPr="00090736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 xml:space="preserve">ที่ </w:t>
                  </w:r>
                  <w:r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1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 </w:t>
                  </w:r>
                  <w:r w:rsidRPr="00090736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พัฒนาระบบการประสานความช่วยเหลือ</w:t>
                  </w:r>
                </w:p>
                <w:p w:rsidR="00D250AD" w:rsidRPr="00090736" w:rsidRDefault="00D250AD" w:rsidP="006571A0">
                  <w:pPr>
                    <w:spacing w:after="0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               </w:t>
                  </w:r>
                  <w:r w:rsidRPr="00090736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ด้านมนุษยธรรมที่มีเอกภาพ</w:t>
                  </w:r>
                </w:p>
                <w:p w:rsidR="00D250AD" w:rsidRPr="00090736" w:rsidRDefault="00D250AD" w:rsidP="006571A0">
                  <w:pPr>
                    <w:spacing w:after="0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กลยุท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ธ์</w:t>
                  </w:r>
                  <w:r w:rsidRPr="00090736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 xml:space="preserve">ที่ </w:t>
                  </w:r>
                  <w:r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2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 </w:t>
                  </w:r>
                  <w:r w:rsidRPr="00090736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ยกระดับมาตรฐานการปฏิบัติงานด้านมนุษยธรรม</w:t>
                  </w:r>
                </w:p>
                <w:p w:rsidR="00D250AD" w:rsidRDefault="00D250AD" w:rsidP="006571A0">
                  <w:pPr>
                    <w:spacing w:after="0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กลยุท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ธ์</w:t>
                  </w:r>
                  <w:r w:rsidRPr="00090736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ที่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3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 </w:t>
                  </w:r>
                  <w:r w:rsidRPr="00090736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เสริมสร้างการแลกเปลือนเรียนรู้ด้านสาธารณภัย</w:t>
                  </w:r>
                </w:p>
                <w:p w:rsidR="00D250AD" w:rsidRPr="00090736" w:rsidRDefault="00D250AD" w:rsidP="006571A0">
                  <w:pPr>
                    <w:spacing w:after="0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                </w:t>
                  </w:r>
                  <w:r w:rsidRPr="00090736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ของประเทศ</w:t>
                  </w:r>
                </w:p>
                <w:p w:rsidR="00D250AD" w:rsidRDefault="00D250AD" w:rsidP="006571A0">
                  <w:pPr>
                    <w:spacing w:after="0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กลยุท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ธ์</w:t>
                  </w:r>
                  <w:r w:rsidRPr="00090736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 xml:space="preserve">ที่ </w:t>
                  </w:r>
                  <w:r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4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 </w:t>
                  </w:r>
                  <w:r w:rsidRPr="00090736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ส่งเสริมบทบาทความเป็นประเทศแกนนำ</w:t>
                  </w:r>
                </w:p>
                <w:p w:rsidR="00D250AD" w:rsidRDefault="00D250AD" w:rsidP="006571A0">
                  <w:pPr>
                    <w:spacing w:after="0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               </w:t>
                  </w:r>
                  <w:r w:rsidRPr="00090736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ด้านการจัดความเสี่ยง</w:t>
                  </w:r>
                </w:p>
                <w:p w:rsidR="00D250AD" w:rsidRPr="00090736" w:rsidRDefault="00D250AD" w:rsidP="006571A0">
                  <w:pPr>
                    <w:spacing w:after="0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               </w:t>
                  </w:r>
                  <w:r w:rsidRPr="00090736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จากสาธารณภัย</w:t>
                  </w:r>
                </w:p>
              </w:txbxContent>
            </v:textbox>
          </v:shape>
        </w:pict>
      </w:r>
    </w:p>
    <w:p w:rsidR="00DD43CB" w:rsidRDefault="001F2535" w:rsidP="006571A0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F2535">
        <w:rPr>
          <w:noProof/>
        </w:rPr>
        <w:pict>
          <v:shape id="_x0000_s1040" type="#_x0000_t202" style="position:absolute;left:0;text-align:left;margin-left:321.75pt;margin-top:507.95pt;width:211.5pt;height:179.2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" fillcolor="window" strokeweight=".5pt">
            <v:textbox>
              <w:txbxContent>
                <w:p w:rsidR="00D250AD" w:rsidRPr="00090736" w:rsidRDefault="00D250AD" w:rsidP="006571A0">
                  <w:pPr>
                    <w:spacing w:after="0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090736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เป้าประสงค์</w:t>
                  </w:r>
                </w:p>
                <w:p w:rsidR="00D250AD" w:rsidRPr="00090736" w:rsidRDefault="00D250AD" w:rsidP="006571A0">
                  <w:pPr>
                    <w:spacing w:after="0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090736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 xml:space="preserve"> (1)เพื่อพัฒนาระบบและกลไกงานด้านสาธารณภัยร่วมกับหน่วยงาน และองค์กรความ ร่วมมือระหว่างประเทศ</w:t>
                  </w:r>
                </w:p>
                <w:p w:rsidR="00D250AD" w:rsidRPr="00090736" w:rsidRDefault="00D250AD" w:rsidP="006571A0">
                  <w:pPr>
                    <w:spacing w:after="0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(๒) </w:t>
                  </w:r>
                  <w:r w:rsidRPr="00090736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เพื่อพัฒนาและเชื่อมโยงกับมาตรฐานงานด้านสาธารณภภัยระดับภูมิภาคอนุภูมิภาค ละระหว่าภูมิภาค</w:t>
                  </w:r>
                </w:p>
                <w:p w:rsidR="00D250AD" w:rsidRDefault="00D250AD" w:rsidP="006571A0">
                  <w:pPr>
                    <w:spacing w:after="0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กลยุท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ธ์</w:t>
                  </w:r>
                  <w:r w:rsidRPr="00090736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 xml:space="preserve">ที่ </w:t>
                  </w:r>
                  <w:r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1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 </w:t>
                  </w:r>
                  <w:r w:rsidRPr="00090736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พัฒนาระบบการประสานความช่วยเหลือ</w:t>
                  </w:r>
                </w:p>
                <w:p w:rsidR="00D250AD" w:rsidRPr="00090736" w:rsidRDefault="00D250AD" w:rsidP="006571A0">
                  <w:pPr>
                    <w:spacing w:after="0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               </w:t>
                  </w:r>
                  <w:r w:rsidRPr="00090736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ด้านมนุษยธรรมที่มีเอกภาพ</w:t>
                  </w:r>
                </w:p>
                <w:p w:rsidR="00D250AD" w:rsidRPr="00090736" w:rsidRDefault="00D250AD" w:rsidP="006571A0">
                  <w:pPr>
                    <w:spacing w:after="0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กลยุท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ธ์</w:t>
                  </w:r>
                  <w:r w:rsidRPr="00090736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 xml:space="preserve">ที่ </w:t>
                  </w:r>
                  <w:r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2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 </w:t>
                  </w:r>
                  <w:r w:rsidRPr="00090736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ยกระดับมาตรฐานการปฏิบัติงานด้านมนุษยธรรม</w:t>
                  </w:r>
                </w:p>
                <w:p w:rsidR="00D250AD" w:rsidRDefault="00D250AD" w:rsidP="006571A0">
                  <w:pPr>
                    <w:spacing w:after="0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กลยุท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ธ์</w:t>
                  </w:r>
                  <w:r w:rsidRPr="00090736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ที่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3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 </w:t>
                  </w:r>
                  <w:r w:rsidRPr="00090736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เสริมสร้างการแลกเปลือนเรียนรู้ด้านสาธารณภัย</w:t>
                  </w:r>
                </w:p>
                <w:p w:rsidR="00D250AD" w:rsidRPr="00090736" w:rsidRDefault="00D250AD" w:rsidP="006571A0">
                  <w:pPr>
                    <w:spacing w:after="0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                </w:t>
                  </w:r>
                  <w:r w:rsidRPr="00090736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ของประเทศ</w:t>
                  </w:r>
                </w:p>
                <w:p w:rsidR="00D250AD" w:rsidRDefault="00D250AD" w:rsidP="006571A0">
                  <w:pPr>
                    <w:spacing w:after="0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กลยุท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ธ์</w:t>
                  </w:r>
                  <w:r w:rsidRPr="00090736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 xml:space="preserve">ที่ </w:t>
                  </w:r>
                  <w:r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4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 </w:t>
                  </w:r>
                  <w:r w:rsidRPr="00090736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ส่งเสริมบทบาทความเป็นประเทศแกนนำ</w:t>
                  </w:r>
                </w:p>
                <w:p w:rsidR="00D250AD" w:rsidRDefault="00D250AD" w:rsidP="006571A0">
                  <w:pPr>
                    <w:spacing w:after="0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               </w:t>
                  </w:r>
                  <w:r w:rsidRPr="00090736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ด้านการจัดความเสี่ยง</w:t>
                  </w:r>
                </w:p>
                <w:p w:rsidR="00D250AD" w:rsidRPr="00090736" w:rsidRDefault="00D250AD" w:rsidP="006571A0">
                  <w:pPr>
                    <w:spacing w:after="0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               </w:t>
                  </w:r>
                  <w:r w:rsidRPr="00090736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จากสาธารณภัย</w:t>
                  </w:r>
                </w:p>
              </w:txbxContent>
            </v:textbox>
          </v:shape>
        </w:pict>
      </w:r>
      <w:r w:rsidRPr="001F2535">
        <w:rPr>
          <w:noProof/>
        </w:rPr>
        <w:pict>
          <v:shape id="Text Box 4" o:spid="_x0000_s1039" type="#_x0000_t202" style="position:absolute;left:0;text-align:left;margin-left:321.75pt;margin-top:507.95pt;width:211.5pt;height:179.2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" fillcolor="window" strokeweight=".5pt">
            <v:textbox>
              <w:txbxContent>
                <w:p w:rsidR="00D250AD" w:rsidRPr="00090736" w:rsidRDefault="00D250AD" w:rsidP="006571A0">
                  <w:pPr>
                    <w:spacing w:after="0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090736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เป้าประสงค์</w:t>
                  </w:r>
                </w:p>
                <w:p w:rsidR="00D250AD" w:rsidRPr="00090736" w:rsidRDefault="00D250AD" w:rsidP="006571A0">
                  <w:pPr>
                    <w:spacing w:after="0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090736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 xml:space="preserve"> (1)เพื่อพัฒนาระบบและกลไกงานด้านสาธารณภัยร่วมกับหน่วยงาน และองค์กรความ ร่วมมือระหว่างประเทศ</w:t>
                  </w:r>
                </w:p>
                <w:p w:rsidR="00D250AD" w:rsidRPr="00090736" w:rsidRDefault="00D250AD" w:rsidP="006571A0">
                  <w:pPr>
                    <w:spacing w:after="0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(๒) </w:t>
                  </w:r>
                  <w:r w:rsidRPr="00090736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เพื่อพัฒนาและเชื่อมโยงกับมาตรฐานงานด้านสาธารณภภัยระดับภูมิภาคอนุภูมิภาค ละระหว่าภูมิภาค</w:t>
                  </w:r>
                </w:p>
                <w:p w:rsidR="00D250AD" w:rsidRDefault="00D250AD" w:rsidP="006571A0">
                  <w:pPr>
                    <w:spacing w:after="0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กลยุท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ธ์</w:t>
                  </w:r>
                  <w:r w:rsidRPr="00090736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 xml:space="preserve">ที่ </w:t>
                  </w:r>
                  <w:r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1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 </w:t>
                  </w:r>
                  <w:r w:rsidRPr="00090736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พัฒนาระบบการประสานความช่วยเหลือ</w:t>
                  </w:r>
                </w:p>
                <w:p w:rsidR="00D250AD" w:rsidRPr="00090736" w:rsidRDefault="00D250AD" w:rsidP="006571A0">
                  <w:pPr>
                    <w:spacing w:after="0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               </w:t>
                  </w:r>
                  <w:r w:rsidRPr="00090736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ด้านมนุษยธรรมที่มีเอกภาพ</w:t>
                  </w:r>
                </w:p>
                <w:p w:rsidR="00D250AD" w:rsidRPr="00090736" w:rsidRDefault="00D250AD" w:rsidP="006571A0">
                  <w:pPr>
                    <w:spacing w:after="0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กลยุท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ธ์</w:t>
                  </w:r>
                  <w:r w:rsidRPr="00090736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 xml:space="preserve">ที่ </w:t>
                  </w:r>
                  <w:r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2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 </w:t>
                  </w:r>
                  <w:r w:rsidRPr="00090736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ยกระดับมาตรฐานการปฏิบัติงานด้านมนุษยธรรม</w:t>
                  </w:r>
                </w:p>
                <w:p w:rsidR="00D250AD" w:rsidRDefault="00D250AD" w:rsidP="006571A0">
                  <w:pPr>
                    <w:spacing w:after="0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กลยุท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ธ์</w:t>
                  </w:r>
                  <w:r w:rsidRPr="00090736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ที่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3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 </w:t>
                  </w:r>
                  <w:r w:rsidRPr="00090736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เสริมสร้างการแลกเปลือนเรียนรู้ด้านสาธารณภัย</w:t>
                  </w:r>
                </w:p>
                <w:p w:rsidR="00D250AD" w:rsidRPr="00090736" w:rsidRDefault="00D250AD" w:rsidP="006571A0">
                  <w:pPr>
                    <w:spacing w:after="0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                </w:t>
                  </w:r>
                  <w:r w:rsidRPr="00090736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ของประเทศ</w:t>
                  </w:r>
                </w:p>
                <w:p w:rsidR="00D250AD" w:rsidRDefault="00D250AD" w:rsidP="006571A0">
                  <w:pPr>
                    <w:spacing w:after="0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กลยุท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ธ์</w:t>
                  </w:r>
                  <w:r w:rsidRPr="00090736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 xml:space="preserve">ที่ </w:t>
                  </w:r>
                  <w:r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4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 </w:t>
                  </w:r>
                  <w:r w:rsidRPr="00090736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ส่งเสริมบทบาทความเป็นประเทศแกนนำ</w:t>
                  </w:r>
                </w:p>
                <w:p w:rsidR="00D250AD" w:rsidRDefault="00D250AD" w:rsidP="006571A0">
                  <w:pPr>
                    <w:spacing w:after="0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               </w:t>
                  </w:r>
                  <w:r w:rsidRPr="00090736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ด้านการจัดความเสี่ยง</w:t>
                  </w:r>
                </w:p>
                <w:p w:rsidR="00D250AD" w:rsidRPr="00090736" w:rsidRDefault="00D250AD" w:rsidP="006571A0">
                  <w:pPr>
                    <w:spacing w:after="0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               </w:t>
                  </w:r>
                  <w:r w:rsidRPr="00090736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จากสาธารณภัย</w:t>
                  </w:r>
                </w:p>
              </w:txbxContent>
            </v:textbox>
          </v:shape>
        </w:pict>
      </w:r>
    </w:p>
    <w:p w:rsidR="00DD43CB" w:rsidRDefault="001F2535" w:rsidP="000C0B5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1F2535">
        <w:rPr>
          <w:noProof/>
        </w:rPr>
        <w:pict>
          <v:shape id="_x0000_s1041" type="#_x0000_t202" style="position:absolute;margin-left:321.75pt;margin-top:507.95pt;width:211.5pt;height:179.2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" fillcolor="window" strokeweight=".5pt">
            <v:textbox>
              <w:txbxContent>
                <w:p w:rsidR="00D250AD" w:rsidRPr="00090736" w:rsidRDefault="00D250AD" w:rsidP="006571A0">
                  <w:pPr>
                    <w:spacing w:after="0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090736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เป้าประสงค์</w:t>
                  </w:r>
                </w:p>
                <w:p w:rsidR="00D250AD" w:rsidRPr="00090736" w:rsidRDefault="00D250AD" w:rsidP="006571A0">
                  <w:pPr>
                    <w:spacing w:after="0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090736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 xml:space="preserve"> (1)เพื่อพัฒนาระบบและกลไกงานด้านสาธารณภัยร่วมกับหน่วยงาน และองค์กรความ ร่วมมือระหว่างประเทศ</w:t>
                  </w:r>
                </w:p>
                <w:p w:rsidR="00D250AD" w:rsidRPr="00090736" w:rsidRDefault="00D250AD" w:rsidP="006571A0">
                  <w:pPr>
                    <w:spacing w:after="0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(๒) </w:t>
                  </w:r>
                  <w:r w:rsidRPr="00090736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เพื่อพัฒนาและเชื่อมโยงกับมาตรฐานงานด้านสาธารณภภัยระดับภูมิภาคอนุภูมิภาค ละระหว่าภูมิภาค</w:t>
                  </w:r>
                </w:p>
                <w:p w:rsidR="00D250AD" w:rsidRDefault="00D250AD" w:rsidP="006571A0">
                  <w:pPr>
                    <w:spacing w:after="0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กลยุท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ธ์</w:t>
                  </w:r>
                  <w:r w:rsidRPr="00090736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 xml:space="preserve">ที่ </w:t>
                  </w:r>
                  <w:r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1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 </w:t>
                  </w:r>
                  <w:r w:rsidRPr="00090736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พัฒนาระบบการประสานความช่วยเหลือ</w:t>
                  </w:r>
                </w:p>
                <w:p w:rsidR="00D250AD" w:rsidRPr="00090736" w:rsidRDefault="00D250AD" w:rsidP="006571A0">
                  <w:pPr>
                    <w:spacing w:after="0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               </w:t>
                  </w:r>
                  <w:r w:rsidRPr="00090736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ด้านมนุษยธรรมที่มีเอกภาพ</w:t>
                  </w:r>
                </w:p>
                <w:p w:rsidR="00D250AD" w:rsidRPr="00090736" w:rsidRDefault="00D250AD" w:rsidP="006571A0">
                  <w:pPr>
                    <w:spacing w:after="0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กลยุท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ธ์</w:t>
                  </w:r>
                  <w:r w:rsidRPr="00090736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 xml:space="preserve">ที่ </w:t>
                  </w:r>
                  <w:r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2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 </w:t>
                  </w:r>
                  <w:r w:rsidRPr="00090736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ยกระดับมาตรฐานการปฏิบัติงานด้านมนุษยธรรม</w:t>
                  </w:r>
                </w:p>
                <w:p w:rsidR="00D250AD" w:rsidRDefault="00D250AD" w:rsidP="006571A0">
                  <w:pPr>
                    <w:spacing w:after="0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กลยุท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ธ์</w:t>
                  </w:r>
                  <w:r w:rsidRPr="00090736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ที่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3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 </w:t>
                  </w:r>
                  <w:r w:rsidRPr="00090736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เสริมสร้างการแลกเปลือนเรียนรู้ด้านสาธารณภัย</w:t>
                  </w:r>
                </w:p>
                <w:p w:rsidR="00D250AD" w:rsidRPr="00090736" w:rsidRDefault="00D250AD" w:rsidP="006571A0">
                  <w:pPr>
                    <w:spacing w:after="0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                </w:t>
                  </w:r>
                  <w:r w:rsidRPr="00090736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ของประเทศ</w:t>
                  </w:r>
                </w:p>
                <w:p w:rsidR="00D250AD" w:rsidRDefault="00D250AD" w:rsidP="006571A0">
                  <w:pPr>
                    <w:spacing w:after="0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กลยุท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ธ์</w:t>
                  </w:r>
                  <w:r w:rsidRPr="00090736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 xml:space="preserve">ที่ </w:t>
                  </w:r>
                  <w:r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4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 </w:t>
                  </w:r>
                  <w:r w:rsidRPr="00090736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ส่งเสริมบทบาทความเป็นประเทศแกนนำ</w:t>
                  </w:r>
                </w:p>
                <w:p w:rsidR="00D250AD" w:rsidRDefault="00D250AD" w:rsidP="006571A0">
                  <w:pPr>
                    <w:spacing w:after="0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               </w:t>
                  </w:r>
                  <w:r w:rsidRPr="00090736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ด้านการจัดความเสี่ยง</w:t>
                  </w:r>
                </w:p>
                <w:p w:rsidR="00D250AD" w:rsidRPr="00090736" w:rsidRDefault="00D250AD" w:rsidP="006571A0">
                  <w:pPr>
                    <w:spacing w:after="0"/>
                    <w:rPr>
                      <w:rFonts w:ascii="TH SarabunIT๙" w:hAnsi="TH SarabunIT๙" w:cs="TH SarabunIT๙"/>
                      <w:b/>
                      <w:b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 xml:space="preserve">               </w:t>
                  </w:r>
                  <w:r w:rsidRPr="00090736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จากสาธารณภัย</w:t>
                  </w:r>
                </w:p>
              </w:txbxContent>
            </v:textbox>
          </v:shape>
        </w:pict>
      </w:r>
    </w:p>
    <w:p w:rsidR="00DD43CB" w:rsidRDefault="00DD43CB" w:rsidP="000C0B5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DD43CB" w:rsidRDefault="00DD43CB" w:rsidP="000C0B5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DD43CB" w:rsidRDefault="00DD43CB" w:rsidP="000C0B5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DD43CB" w:rsidRDefault="00DD43CB" w:rsidP="000C0B5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DD43CB" w:rsidRDefault="00DD43CB" w:rsidP="000C0B5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DD43CB" w:rsidRDefault="00DD43CB" w:rsidP="000C0B5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DD43CB" w:rsidRDefault="00DD43CB" w:rsidP="000C0B5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DD43CB" w:rsidRDefault="00DD43CB" w:rsidP="000C0B5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DD43CB" w:rsidRDefault="00DD43CB" w:rsidP="000C0B5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E45FCE" w:rsidRDefault="00E45FCE" w:rsidP="000C0B5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DD43CB" w:rsidRPr="0074696E" w:rsidRDefault="00223DCB" w:rsidP="0074696E">
      <w:pPr>
        <w:pStyle w:val="Default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74696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แผนภาพ</w:t>
      </w:r>
      <w:r w:rsidR="00EB77DA" w:rsidRPr="0074696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ที่</w:t>
      </w:r>
      <w:r w:rsidR="00EB77DA" w:rsidRPr="0074696E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1.1 </w:t>
      </w:r>
      <w:r w:rsidRPr="0074696E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: </w:t>
      </w:r>
      <w:r w:rsidR="002B216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ยุทธ</w:t>
      </w:r>
      <w:r w:rsidRPr="0074696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ศาสตร์การจัดการความเสี่ยงจากสาธารณภัย</w:t>
      </w:r>
      <w:r w:rsidR="00F255EE" w:rsidRPr="0074696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ตามแผนการป้องกัน</w:t>
      </w:r>
      <w:r w:rsidR="0074696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               </w:t>
      </w:r>
      <w:r w:rsidR="00F255EE" w:rsidRPr="0074696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และบรรเทาสาธารณภัยแห่งชาติ พ.ศ.</w:t>
      </w:r>
      <w:r w:rsidR="0027137E" w:rsidRPr="0074696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F255EE" w:rsidRPr="0074696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2558</w:t>
      </w:r>
    </w:p>
    <w:p w:rsidR="00C21659" w:rsidRPr="002F4893" w:rsidRDefault="00C21659" w:rsidP="00C21659">
      <w:pPr>
        <w:tabs>
          <w:tab w:val="left" w:pos="567"/>
          <w:tab w:val="left" w:pos="1276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๒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 ยุทธศาสตร์การจัดการความเสี่ยงจากสาธารณภัย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C21659" w:rsidRPr="0074696E" w:rsidRDefault="00B56B7D" w:rsidP="00711FD7">
      <w:pPr>
        <w:pStyle w:val="Defaul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45FCE" w:rsidRPr="00711FD7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แผนการป้องกันและบรรเทาสาธารณภัยจังหวัด</w:t>
      </w:r>
      <w:r w:rsidR="00544E6D" w:rsidRPr="00711FD7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นครราชสีมา</w:t>
      </w:r>
      <w:r w:rsidR="00E45FCE" w:rsidRPr="00711FD7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พ.ศ. 2558 </w:t>
      </w:r>
      <w:r w:rsidR="00711FD7" w:rsidRPr="00711FD7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711FD7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ฉบับนี้</w:t>
      </w:r>
      <w:r w:rsidR="00E45FCE" w:rsidRPr="00711FD7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มุ่ง</w:t>
      </w:r>
      <w:r w:rsidRPr="0074696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ตอบสนองต่อเป้าหมายการจัดการความเสี่ยงจากสาธารณภัย</w:t>
      </w:r>
      <w:r w:rsidRPr="0074696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ตามแผนการป้องกันและบรรเทาสาธารณภัยแห่งชาติ พ.ศ. 2558</w:t>
      </w:r>
      <w:r w:rsidRPr="0074696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74696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(ตามแผนภาพที่ 1.1 ) </w:t>
      </w:r>
      <w:r w:rsidR="00C21659" w:rsidRPr="0074696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เพื่อสร้างความเชื่อมั่นและความปลอดภัยในชีวิตและทรัพย์สินของประชาชนและของรัฐ</w:t>
      </w:r>
      <w:r w:rsidR="00C21659" w:rsidRPr="0074696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C21659" w:rsidRPr="0074696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โดย</w:t>
      </w:r>
      <w:r w:rsidRPr="0074696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มีแนวทางในการดำเนินการ</w:t>
      </w:r>
      <w:r w:rsidR="00C21659" w:rsidRPr="0074696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ตามยุทธศาสตร์ ดังนี้  </w:t>
      </w:r>
    </w:p>
    <w:p w:rsidR="00C21659" w:rsidRPr="0013294F" w:rsidRDefault="00C21659" w:rsidP="00C21659">
      <w:pPr>
        <w:pStyle w:val="Default"/>
        <w:ind w:firstLine="28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3294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Pr="0013294F">
        <w:rPr>
          <w:rFonts w:ascii="TH SarabunIT๙" w:hAnsi="TH SarabunIT๙" w:cs="TH SarabunIT๙"/>
          <w:b/>
          <w:bCs/>
          <w:sz w:val="32"/>
          <w:szCs w:val="32"/>
        </w:rPr>
        <w:t xml:space="preserve"> 1 </w:t>
      </w:r>
      <w:r w:rsidRPr="0013294F">
        <w:rPr>
          <w:rFonts w:ascii="TH SarabunIT๙" w:hAnsi="TH SarabunIT๙" w:cs="TH SarabunIT๙"/>
          <w:b/>
          <w:bCs/>
          <w:sz w:val="32"/>
          <w:szCs w:val="32"/>
          <w:cs/>
        </w:rPr>
        <w:t>การมุ่งเน้นการลดความเสี่ยงจากสาธารณภัย</w:t>
      </w:r>
      <w:r w:rsidRPr="0013294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21659" w:rsidRPr="0013294F" w:rsidRDefault="00C21659" w:rsidP="00ED2CD6">
      <w:pPr>
        <w:pStyle w:val="Default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ED2CD6">
        <w:rPr>
          <w:rFonts w:ascii="TH SarabunIT๙" w:hAnsi="TH SarabunIT๙" w:cs="TH SarabunIT๙" w:hint="cs"/>
          <w:spacing w:val="-6"/>
          <w:sz w:val="32"/>
          <w:szCs w:val="32"/>
          <w:cs/>
        </w:rPr>
        <w:t>จังหวัด</w:t>
      </w:r>
      <w:r w:rsidR="00544E6D" w:rsidRPr="00ED2CD6">
        <w:rPr>
          <w:rFonts w:ascii="TH SarabunIT๙" w:hAnsi="TH SarabunIT๙" w:cs="TH SarabunIT๙" w:hint="cs"/>
          <w:spacing w:val="-6"/>
          <w:sz w:val="32"/>
          <w:szCs w:val="32"/>
          <w:cs/>
        </w:rPr>
        <w:t>นครราชสีมา</w:t>
      </w:r>
      <w:r w:rsidRPr="00ED2CD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711FD7" w:rsidRPr="00ED2CD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ED2CD6">
        <w:rPr>
          <w:rFonts w:ascii="TH SarabunIT๙" w:hAnsi="TH SarabunIT๙" w:cs="TH SarabunIT๙" w:hint="cs"/>
          <w:spacing w:val="-6"/>
          <w:sz w:val="32"/>
          <w:szCs w:val="32"/>
          <w:cs/>
        </w:rPr>
        <w:t>ดำเนินการป้องกันและลดความเสี่ยง</w:t>
      </w:r>
      <w:r w:rsidRPr="00ED2CD6">
        <w:rPr>
          <w:rFonts w:ascii="TH SarabunIT๙" w:hAnsi="TH SarabunIT๙" w:cs="TH SarabunIT๙"/>
          <w:spacing w:val="-6"/>
          <w:sz w:val="32"/>
          <w:szCs w:val="32"/>
          <w:cs/>
        </w:rPr>
        <w:t>ที่จะได้รับผลกระทบจากสาธารณ</w:t>
      </w:r>
      <w:r w:rsidRPr="00E82C87">
        <w:rPr>
          <w:rFonts w:ascii="TH SarabunIT๙" w:hAnsi="TH SarabunIT๙" w:cs="TH SarabunIT๙"/>
          <w:spacing w:val="-20"/>
          <w:sz w:val="32"/>
          <w:szCs w:val="32"/>
          <w:cs/>
        </w:rPr>
        <w:t>ภัย</w:t>
      </w:r>
      <w:r w:rsidRPr="0013294F">
        <w:rPr>
          <w:rFonts w:ascii="TH SarabunIT๙" w:hAnsi="TH SarabunIT๙" w:cs="TH SarabunIT๙"/>
          <w:sz w:val="32"/>
          <w:szCs w:val="32"/>
          <w:cs/>
        </w:rPr>
        <w:t>อย่างเป็นระบบ</w:t>
      </w:r>
      <w:r w:rsidRPr="0013294F">
        <w:rPr>
          <w:rFonts w:ascii="TH SarabunIT๙" w:hAnsi="TH SarabunIT๙" w:cs="TH SarabunIT๙"/>
          <w:sz w:val="32"/>
          <w:szCs w:val="32"/>
        </w:rPr>
        <w:t xml:space="preserve"> </w:t>
      </w:r>
      <w:r w:rsidRPr="0013294F">
        <w:rPr>
          <w:rFonts w:ascii="TH SarabunIT๙" w:hAnsi="TH SarabunIT๙" w:cs="TH SarabunIT๙"/>
          <w:sz w:val="32"/>
          <w:szCs w:val="32"/>
          <w:cs/>
        </w:rPr>
        <w:t>โดยการวิเคราะห์และจัดการกับปัจจัยที่เป็นสาเหตุและผลกระทบของสาธารณภัย</w:t>
      </w:r>
      <w:r w:rsidRPr="0013294F">
        <w:rPr>
          <w:rFonts w:ascii="TH SarabunIT๙" w:hAnsi="TH SarabunIT๙" w:cs="TH SarabunIT๙"/>
          <w:sz w:val="32"/>
          <w:szCs w:val="32"/>
        </w:rPr>
        <w:t xml:space="preserve"> </w:t>
      </w:r>
      <w:r w:rsidRPr="0013294F">
        <w:rPr>
          <w:rFonts w:ascii="TH SarabunIT๙" w:hAnsi="TH SarabunIT๙" w:cs="TH SarabunIT๙"/>
          <w:sz w:val="32"/>
          <w:szCs w:val="32"/>
          <w:cs/>
        </w:rPr>
        <w:t>เพื่อลดความล่อแหลม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และลดผลกระทบของสาธารณภัย </w:t>
      </w:r>
      <w:r w:rsidRPr="0013294F">
        <w:rPr>
          <w:rFonts w:ascii="TH SarabunIT๙" w:hAnsi="TH SarabunIT๙" w:cs="TH SarabunIT๙"/>
          <w:sz w:val="32"/>
          <w:szCs w:val="32"/>
          <w:cs/>
        </w:rPr>
        <w:t>ลดปัจจัยที่ทำให้เกิดความเปราะบางและเพิ่ม</w:t>
      </w:r>
      <w:r w:rsidRPr="00E82C87">
        <w:rPr>
          <w:rFonts w:ascii="TH SarabunIT๙" w:hAnsi="TH SarabunIT๙" w:cs="TH SarabunIT๙"/>
          <w:spacing w:val="-8"/>
          <w:sz w:val="32"/>
          <w:szCs w:val="32"/>
          <w:cs/>
        </w:rPr>
        <w:t>ศักยภาพของบุคคล</w:t>
      </w:r>
      <w:r w:rsidRPr="00E82C87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E82C87">
        <w:rPr>
          <w:rFonts w:ascii="TH SarabunIT๙" w:hAnsi="TH SarabunIT๙" w:cs="TH SarabunIT๙"/>
          <w:spacing w:val="-8"/>
          <w:sz w:val="32"/>
          <w:szCs w:val="32"/>
          <w:cs/>
        </w:rPr>
        <w:t>ชุมชน</w:t>
      </w:r>
      <w:r w:rsidRPr="00E82C87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E82C87">
        <w:rPr>
          <w:rFonts w:ascii="TH SarabunIT๙" w:hAnsi="TH SarabunIT๙" w:cs="TH SarabunIT๙"/>
          <w:spacing w:val="-8"/>
          <w:sz w:val="32"/>
          <w:szCs w:val="32"/>
          <w:cs/>
        </w:rPr>
        <w:t>และสังคมให้เข้มแข็งในการจัดการปัญหาในปัจจุบัน</w:t>
      </w:r>
      <w:r w:rsidRPr="00E82C87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E82C87">
        <w:rPr>
          <w:rFonts w:ascii="TH SarabunIT๙" w:hAnsi="TH SarabunIT๙" w:cs="TH SarabunIT๙"/>
          <w:spacing w:val="-8"/>
          <w:sz w:val="32"/>
          <w:szCs w:val="32"/>
          <w:cs/>
        </w:rPr>
        <w:t>รวมถึงป้องกันความเสียหาย</w:t>
      </w:r>
      <w:r w:rsidRPr="0013294F">
        <w:rPr>
          <w:rFonts w:ascii="TH SarabunIT๙" w:hAnsi="TH SarabunIT๙" w:cs="TH SarabunIT๙"/>
          <w:sz w:val="32"/>
          <w:szCs w:val="32"/>
          <w:cs/>
        </w:rPr>
        <w:t>ที่อาจเกิดขึ้นในอนาคต</w:t>
      </w:r>
      <w:r w:rsidRPr="0013294F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C21659" w:rsidRPr="0013294F" w:rsidRDefault="00C21659" w:rsidP="00C21659">
      <w:pPr>
        <w:pStyle w:val="Default"/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</w:t>
      </w:r>
      <w:r w:rsidRPr="0013294F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</w:t>
      </w:r>
      <w:r w:rsidRPr="0013294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21659" w:rsidRPr="0013294F" w:rsidRDefault="00C21659" w:rsidP="00C2165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744E69">
        <w:rPr>
          <w:rFonts w:ascii="TH SarabunIT๙" w:hAnsi="TH SarabunIT๙" w:cs="TH SarabunIT๙"/>
          <w:sz w:val="32"/>
          <w:szCs w:val="32"/>
        </w:rPr>
        <w:t xml:space="preserve"> </w:t>
      </w:r>
      <w:r w:rsidRPr="0013294F">
        <w:rPr>
          <w:rFonts w:ascii="TH SarabunIT๙" w:hAnsi="TH SarabunIT๙" w:cs="TH SarabunIT๙"/>
          <w:sz w:val="32"/>
          <w:szCs w:val="32"/>
        </w:rPr>
        <w:t xml:space="preserve">1) </w:t>
      </w:r>
      <w:r w:rsidRPr="0013294F">
        <w:rPr>
          <w:rFonts w:ascii="TH SarabunIT๙" w:hAnsi="TH SarabunIT๙" w:cs="TH SarabunIT๙"/>
          <w:sz w:val="32"/>
          <w:szCs w:val="32"/>
          <w:cs/>
        </w:rPr>
        <w:t>เพื่อหลีกเลี่ยงภัยอันตรายและลดผลกระทบที่อาจเกิดขึ้น</w:t>
      </w:r>
      <w:r w:rsidRPr="0013294F">
        <w:rPr>
          <w:rFonts w:ascii="TH SarabunIT๙" w:hAnsi="TH SarabunIT๙" w:cs="TH SarabunIT๙"/>
          <w:sz w:val="32"/>
          <w:szCs w:val="32"/>
        </w:rPr>
        <w:t xml:space="preserve"> </w:t>
      </w:r>
      <w:r w:rsidRPr="0013294F">
        <w:rPr>
          <w:rFonts w:ascii="TH SarabunIT๙" w:hAnsi="TH SarabunIT๙" w:cs="TH SarabunIT๙"/>
          <w:sz w:val="32"/>
          <w:szCs w:val="32"/>
          <w:cs/>
        </w:rPr>
        <w:t>โดยการลดความเปราะบาง</w:t>
      </w: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13294F">
        <w:rPr>
          <w:rFonts w:ascii="TH SarabunIT๙" w:hAnsi="TH SarabunIT๙" w:cs="TH SarabunIT๙"/>
          <w:sz w:val="32"/>
          <w:szCs w:val="32"/>
        </w:rPr>
        <w:t xml:space="preserve"> </w:t>
      </w:r>
      <w:r w:rsidRPr="0013294F">
        <w:rPr>
          <w:rFonts w:ascii="TH SarabunIT๙" w:hAnsi="TH SarabunIT๙" w:cs="TH SarabunIT๙"/>
          <w:sz w:val="32"/>
          <w:szCs w:val="32"/>
          <w:cs/>
        </w:rPr>
        <w:t>และความล่อแหลม</w:t>
      </w:r>
      <w:r w:rsidRPr="0013294F">
        <w:rPr>
          <w:rFonts w:ascii="TH SarabunIT๙" w:hAnsi="TH SarabunIT๙" w:cs="TH SarabunIT๙"/>
          <w:sz w:val="32"/>
          <w:szCs w:val="32"/>
        </w:rPr>
        <w:t xml:space="preserve"> </w:t>
      </w:r>
      <w:r w:rsidRPr="0013294F">
        <w:rPr>
          <w:rFonts w:ascii="TH SarabunIT๙" w:hAnsi="TH SarabunIT๙" w:cs="TH SarabunIT๙"/>
          <w:sz w:val="32"/>
          <w:szCs w:val="32"/>
          <w:cs/>
        </w:rPr>
        <w:t>พร้อมทั้งการเพิ่มขีดความสามารถในการเตรียมพร้อมกับสาธารณภัยที่เกิดขึ้น</w:t>
      </w:r>
      <w:r w:rsidRPr="001329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21659" w:rsidRPr="0013294F" w:rsidRDefault="00C21659" w:rsidP="00C21659">
      <w:pPr>
        <w:pStyle w:val="Default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13294F">
        <w:rPr>
          <w:rFonts w:ascii="TH SarabunIT๙" w:hAnsi="TH SarabunIT๙" w:cs="TH SarabunIT๙"/>
          <w:sz w:val="32"/>
          <w:szCs w:val="32"/>
        </w:rPr>
        <w:t xml:space="preserve">2) </w:t>
      </w:r>
      <w:r w:rsidRPr="0013294F">
        <w:rPr>
          <w:rFonts w:ascii="TH SarabunIT๙" w:hAnsi="TH SarabunIT๙" w:cs="TH SarabunIT๙"/>
          <w:sz w:val="32"/>
          <w:szCs w:val="32"/>
          <w:cs/>
        </w:rPr>
        <w:t>เพื่อให้มีมาตรการป้องกัน</w:t>
      </w:r>
      <w:r w:rsidRPr="0013294F">
        <w:rPr>
          <w:rFonts w:ascii="TH SarabunIT๙" w:hAnsi="TH SarabunIT๙" w:cs="TH SarabunIT๙"/>
          <w:sz w:val="32"/>
          <w:szCs w:val="32"/>
        </w:rPr>
        <w:t xml:space="preserve"> </w:t>
      </w:r>
      <w:r w:rsidRPr="0013294F">
        <w:rPr>
          <w:rFonts w:ascii="TH SarabunIT๙" w:hAnsi="TH SarabunIT๙" w:cs="TH SarabunIT๙"/>
          <w:sz w:val="32"/>
          <w:szCs w:val="32"/>
          <w:cs/>
        </w:rPr>
        <w:t>การลดผลกระทบและการเตรียมความพร้อมที่มีประสิทธิภาพ</w:t>
      </w:r>
      <w:r w:rsidRPr="001329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21659" w:rsidRDefault="00C21659" w:rsidP="00C21659">
      <w:pPr>
        <w:pStyle w:val="Default"/>
        <w:ind w:firstLine="709"/>
        <w:rPr>
          <w:rFonts w:ascii="TH SarabunIT๙" w:hAnsi="TH SarabunIT๙" w:cs="TH SarabunIT๙"/>
          <w:sz w:val="32"/>
          <w:szCs w:val="32"/>
        </w:rPr>
      </w:pPr>
      <w:r w:rsidRPr="0013294F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๑ </w:t>
      </w:r>
      <w:r w:rsidRPr="006571A0">
        <w:rPr>
          <w:rFonts w:ascii="TH SarabunIT๙" w:hAnsi="TH SarabunIT๙" w:cs="TH SarabunIT๙"/>
          <w:b/>
          <w:bCs/>
          <w:sz w:val="32"/>
          <w:szCs w:val="32"/>
          <w:cs/>
        </w:rPr>
        <w:t>สร้างระบบการประเมินความเสี่ยงจากสาธารณภัยให้มีมาตรฐาน</w:t>
      </w:r>
      <w:r w:rsidRPr="001329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21659" w:rsidRDefault="00C21659" w:rsidP="00C21659">
      <w:pPr>
        <w:pStyle w:val="Default"/>
        <w:ind w:firstLine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 w:rsidR="00A23C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สร้างระบบประเมินและตรวจตอบความเสี่ยงจากสาธารณภัย จังหวัด</w:t>
      </w:r>
      <w:r w:rsidR="00544E6D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จัดทำข้อมูลระบบสารสนเทศด้านการจัดการสาธารณภัยในพื้นที่จังหวัดให้สมบูรณ์ทันสมัย โดยอาศัยรวบรวมสถิติข้อมูลในพื้นที่ทั้งด้านกายภาพและด้านสังคมมาวิเครา</w:t>
      </w:r>
      <w:r w:rsidR="00352343">
        <w:rPr>
          <w:rFonts w:ascii="TH SarabunIT๙" w:hAnsi="TH SarabunIT๙" w:cs="TH SarabunIT๙" w:hint="cs"/>
          <w:sz w:val="32"/>
          <w:szCs w:val="32"/>
          <w:cs/>
        </w:rPr>
        <w:t>ะ</w:t>
      </w:r>
      <w:r>
        <w:rPr>
          <w:rFonts w:ascii="TH SarabunIT๙" w:hAnsi="TH SarabunIT๙" w:cs="TH SarabunIT๙" w:hint="cs"/>
          <w:sz w:val="32"/>
          <w:szCs w:val="32"/>
          <w:cs/>
        </w:rPr>
        <w:t>ห์และประเมินหาระดับและโอกา</w:t>
      </w:r>
      <w:r w:rsidR="00352343">
        <w:rPr>
          <w:rFonts w:ascii="TH SarabunIT๙" w:hAnsi="TH SarabunIT๙" w:cs="TH SarabunIT๙" w:hint="cs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ของความเสี่ยงภัยที่จะเกิดขึ้นในพื้นที่ จัดเรียงลำดับความสำคัญ และปริมาณขีดความสามารถขององค์กร อาทิ สถิติการเกิดสาธารณภัย ข้อมูลพื้นฐานแผนที่เสี่ยงภัย จุดอันตราย จุดอพยพ หน่วยงาน ผู้เชี่ยวชาญ บุคคลสำคัญ เจ้าหน้าที่และเครือข่ายอาสาสมัคร อุปกรณ์เครื่องมือเครื่องใช้ด้านการป้องกันสาธารณภัย ข้อมูล สถานที่ แหล่งน้ำ เส้นทางคมนาคม และข้อมูลต้องสามารถเชื่อมต่อระบบข้อมูลได้ระหว่างหน่วยงานที่เกี่ยวข้องทุกระดับ เพื่อสนับสนุนการประเมินความเสี่ยงจากสาธารณภัย ให้มีมาตรฐาน</w:t>
      </w:r>
      <w:r w:rsidRPr="00BC2E5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</w:p>
    <w:p w:rsidR="00C21659" w:rsidRDefault="00C21659" w:rsidP="00C21659">
      <w:pPr>
        <w:pStyle w:val="Default"/>
        <w:ind w:firstLine="709"/>
        <w:rPr>
          <w:rFonts w:ascii="TH SarabunIT๙" w:hAnsi="TH SarabunIT๙" w:cs="TH SarabunIT๙"/>
          <w:b/>
          <w:bCs/>
          <w:sz w:val="32"/>
          <w:szCs w:val="32"/>
        </w:rPr>
      </w:pPr>
      <w:r w:rsidRPr="00BC2E5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กลยุทธ์ที่ ๒ </w:t>
      </w:r>
      <w:r w:rsidRPr="00BC2E55">
        <w:rPr>
          <w:rFonts w:ascii="TH SarabunIT๙" w:hAnsi="TH SarabunIT๙" w:cs="TH SarabunIT๙"/>
          <w:b/>
          <w:bCs/>
          <w:sz w:val="32"/>
          <w:szCs w:val="32"/>
          <w:cs/>
        </w:rPr>
        <w:t>พัฒนามาตรการลดความเสี่ยงจากสาธารณภัย</w:t>
      </w:r>
      <w:r w:rsidRPr="00BC2E5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21659" w:rsidRDefault="00C21659" w:rsidP="00C2165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43203">
        <w:rPr>
          <w:rFonts w:ascii="TH SarabunIT๙" w:hAnsi="TH SarabunIT๙" w:cs="TH SarabunIT๙" w:hint="cs"/>
          <w:sz w:val="32"/>
          <w:szCs w:val="32"/>
          <w:cs/>
        </w:rPr>
        <w:t xml:space="preserve">     จังหวัด</w:t>
      </w:r>
      <w:r w:rsidR="00544E6D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3203">
        <w:rPr>
          <w:rFonts w:ascii="TH SarabunIT๙" w:hAnsi="TH SarabunIT๙" w:cs="TH SarabunIT๙" w:hint="cs"/>
          <w:sz w:val="32"/>
          <w:szCs w:val="32"/>
          <w:cs/>
        </w:rPr>
        <w:t>พัฒนามาตรการลด</w:t>
      </w:r>
      <w:r>
        <w:rPr>
          <w:rFonts w:ascii="TH SarabunIT๙" w:hAnsi="TH SarabunIT๙" w:cs="TH SarabunIT๙" w:hint="cs"/>
          <w:sz w:val="32"/>
          <w:szCs w:val="32"/>
          <w:cs/>
        </w:rPr>
        <w:t>ความเสี่ยงจากสาธารณภัยในการป้องกันและลดผลกระทบจากสาธารณภัยในระยะก่</w:t>
      </w:r>
      <w:r w:rsidR="00A373B2">
        <w:rPr>
          <w:rFonts w:ascii="TH SarabunIT๙" w:hAnsi="TH SarabunIT๙" w:cs="TH SarabunIT๙" w:hint="cs"/>
          <w:sz w:val="32"/>
          <w:szCs w:val="32"/>
          <w:cs/>
        </w:rPr>
        <w:t>อนเกิดภัย เพื่อมุ่งหวังที่จะขจัด</w:t>
      </w:r>
      <w:r>
        <w:rPr>
          <w:rFonts w:ascii="TH SarabunIT๙" w:hAnsi="TH SarabunIT๙" w:cs="TH SarabunIT๙" w:hint="cs"/>
          <w:sz w:val="32"/>
          <w:szCs w:val="32"/>
          <w:cs/>
        </w:rPr>
        <w:t>และลดโอกาสที่จะเกิด      สาธารณภัย โดยใช้มาตรการไม่ใช้โครงสร้างและใช้โครงสร้าง มาตรการไม่ใช้โครงสร้าง ได้แก่             การพัฒนาแผนหลักและแผนปฏิบัติการด้านสาธารณภัยของทุกภัยอย่างต่อเนื่อง เสริมสร้างความเข้าใจ และความตระหนักเกี่ยวกับการป้องกันสาธารณภัย พัฒนาให้จังหวัด</w:t>
      </w:r>
      <w:r w:rsidR="00544E6D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เป็นคลังข้อมูลระดับจังหวัด เป็นศูนย์การเรียนรู้ สถานศึกษา ฝึกอบรม ฝึกซ้อม และพัฒนาบุคลากรผู้ปฏิบัติงานด้าน       การป้องกันและบรรเทา</w:t>
      </w:r>
      <w:r w:rsidR="00E8633B">
        <w:rPr>
          <w:rFonts w:ascii="TH SarabunIT๙" w:hAnsi="TH SarabunIT๙" w:cs="TH SarabunIT๙" w:hint="cs"/>
          <w:sz w:val="32"/>
          <w:szCs w:val="32"/>
          <w:cs/>
        </w:rPr>
        <w:t>สาธารณภัยแก่หน่วยงาน และองค์กรเค</w:t>
      </w:r>
      <w:r w:rsidR="00352343">
        <w:rPr>
          <w:rFonts w:ascii="TH SarabunIT๙" w:hAnsi="TH SarabunIT๙" w:cs="TH SarabunIT๙" w:hint="cs"/>
          <w:sz w:val="32"/>
          <w:szCs w:val="32"/>
          <w:cs/>
        </w:rPr>
        <w:t>รื</w:t>
      </w:r>
      <w:r>
        <w:rPr>
          <w:rFonts w:ascii="TH SarabunIT๙" w:hAnsi="TH SarabunIT๙" w:cs="TH SarabunIT๙" w:hint="cs"/>
          <w:sz w:val="32"/>
          <w:szCs w:val="32"/>
          <w:cs/>
        </w:rPr>
        <w:t>อข่ายต่างๆ สำหรับมาตรการ               ใช้โครงสร้าง ได้แก่ การก่อสร้างโครงสร้างด้านการป้องกันและบรรเทาสาธารณภัย การฟื้นฟูบูรณะแหล่งน้ำเพื่อป้องกันอุทกภัยและภัยแล้ง เป็นต้น</w:t>
      </w:r>
    </w:p>
    <w:p w:rsidR="00C30671" w:rsidRDefault="00C30671" w:rsidP="00C2165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21659" w:rsidRDefault="00C21659" w:rsidP="00C2165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21659" w:rsidRDefault="00C21659" w:rsidP="00C2165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21659" w:rsidRDefault="00C21659" w:rsidP="00C2165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21659" w:rsidRDefault="00574A64" w:rsidP="00C21659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 </w:t>
      </w:r>
      <w:r w:rsidR="00C21659" w:rsidRPr="00BC2E55">
        <w:rPr>
          <w:rFonts w:ascii="TH SarabunIT๙" w:hAnsi="TH SarabunIT๙" w:cs="TH SarabunIT๙"/>
          <w:b/>
          <w:bCs/>
          <w:sz w:val="32"/>
          <w:szCs w:val="32"/>
        </w:rPr>
        <w:t xml:space="preserve">         </w:t>
      </w:r>
      <w:r w:rsidR="00C21659" w:rsidRPr="00BC2E55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กลยุทธ์ที่ ๓</w:t>
      </w:r>
      <w:r w:rsidR="00C21659" w:rsidRPr="00BC2E5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21659" w:rsidRPr="00BC2E55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ส่งเสริมให้ทุกภาคส่วนและทุกระดับสร้างแนวปฏิบัติในการลดความเสี่ยง</w:t>
      </w:r>
      <w:r w:rsidR="00C21659" w:rsidRPr="00BC2E5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21659" w:rsidRDefault="00C21659" w:rsidP="00C2165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03A17">
        <w:rPr>
          <w:rFonts w:ascii="TH SarabunIT๙" w:hAnsi="TH SarabunIT๙" w:cs="TH SarabunIT๙" w:hint="cs"/>
          <w:sz w:val="32"/>
          <w:szCs w:val="32"/>
          <w:cs/>
        </w:rPr>
        <w:t xml:space="preserve">     การลดความเสี่ยง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>จากสาธารณภัย จำเป็นต้องได้รับความร่วมมือจากทุกภาคส่วน จังหวัด</w:t>
      </w:r>
      <w:r w:rsidR="00544E6D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จึงได้ดำเนินการวางแนวทางในการปฏิบัติในการส่งเสริมให้สังคมและชุมชนเข้ามา          มีส่วนร่วมในการเตรียมความพร้อมรับมือและลดความเสี่ยงจากสาธารณภัยเพื่อนำไปสู่การพัฒนาอย่างยั่งยืน โดยจัดทำแผนการป้องกันและบรรเทาสาธารณภัยระดับจังหวัด  การฝึกการป้องกันและบรรเทา       สาธารณภัยระดับจังหวัด และสนับสนุนกระบวนการจัดการภัยพิบัติและการฝึก</w:t>
      </w:r>
      <w:r w:rsidR="00C30671">
        <w:rPr>
          <w:rFonts w:ascii="TH SarabunIT๙" w:hAnsi="TH SarabunIT๙" w:cs="TH SarabunIT๙" w:hint="cs"/>
          <w:sz w:val="32"/>
          <w:szCs w:val="32"/>
          <w:cs/>
        </w:rPr>
        <w:t>ซ้อมแผน</w:t>
      </w:r>
      <w:r>
        <w:rPr>
          <w:rFonts w:ascii="TH SarabunIT๙" w:hAnsi="TH SarabunIT๙" w:cs="TH SarabunIT๙" w:hint="cs"/>
          <w:sz w:val="32"/>
          <w:szCs w:val="32"/>
          <w:cs/>
        </w:rPr>
        <w:t>ของหน่วยงาน            ทุกระดับ เพื่อสร้างความเข้มแข็งให้กับหน่วยงาน องค์กร และประชาชนในการป้องกันและบรรเทา        สาธารณภัยระหว่างภาครัฐ ภาคเอกชน และประชาชน สนับสนุน และร่วมปรับปรุงแผนงานโครงการด้านการป้องกันและบรรเทาสาธารณภัยขององค์กาทุกระดับ เพื่อป้องกันและมิให้เกิดภัยเกิดซ้ำขึ้นอีก</w:t>
      </w:r>
    </w:p>
    <w:p w:rsidR="00C21659" w:rsidRPr="00D4424E" w:rsidRDefault="00C21659" w:rsidP="00C21659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21659" w:rsidRPr="0013294F" w:rsidRDefault="00C21659" w:rsidP="00C21659">
      <w:pPr>
        <w:pStyle w:val="Default"/>
        <w:ind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13294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Pr="0013294F">
        <w:rPr>
          <w:rFonts w:ascii="TH SarabunIT๙" w:hAnsi="TH SarabunIT๙" w:cs="TH SarabunIT๙"/>
          <w:b/>
          <w:bCs/>
          <w:sz w:val="32"/>
          <w:szCs w:val="32"/>
        </w:rPr>
        <w:t xml:space="preserve"> 2 </w:t>
      </w:r>
      <w:r w:rsidRPr="0013294F">
        <w:rPr>
          <w:rFonts w:ascii="TH SarabunIT๙" w:hAnsi="TH SarabunIT๙" w:cs="TH SarabunIT๙"/>
          <w:b/>
          <w:bCs/>
          <w:sz w:val="32"/>
          <w:szCs w:val="32"/>
          <w:cs/>
        </w:rPr>
        <w:t>การบูรณาการการจัดการในภาวะฉุกเฉิน</w:t>
      </w:r>
      <w:r w:rsidRPr="0013294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21659" w:rsidRDefault="00C21659" w:rsidP="00C21659">
      <w:pPr>
        <w:pStyle w:val="Default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จังหวัด</w:t>
      </w:r>
      <w:r w:rsidR="0032447B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บริหารจัดการในสภาวะฉุกเฉิน</w:t>
      </w:r>
      <w:r w:rsidRPr="0013294F">
        <w:rPr>
          <w:rFonts w:ascii="TH SarabunIT๙" w:hAnsi="TH SarabunIT๙" w:cs="TH SarabunIT๙"/>
          <w:sz w:val="32"/>
          <w:szCs w:val="32"/>
          <w:cs/>
        </w:rPr>
        <w:t>เป็นการเผชิญเหตุและจัดการสาธารณภัยในภาวะฉุกเฉินให้เป็นไปอย่างมีมาตรฐาน</w:t>
      </w:r>
      <w:r w:rsidRPr="0013294F">
        <w:rPr>
          <w:rFonts w:ascii="TH SarabunIT๙" w:hAnsi="TH SarabunIT๙" w:cs="TH SarabunIT๙"/>
          <w:sz w:val="32"/>
          <w:szCs w:val="32"/>
        </w:rPr>
        <w:t xml:space="preserve"> </w:t>
      </w:r>
      <w:r w:rsidRPr="0013294F">
        <w:rPr>
          <w:rFonts w:ascii="TH SarabunIT๙" w:hAnsi="TH SarabunIT๙" w:cs="TH SarabunIT๙"/>
          <w:sz w:val="32"/>
          <w:szCs w:val="32"/>
          <w:cs/>
        </w:rPr>
        <w:t>โดยการจัดระบบการจัดการทรัพยากร</w:t>
      </w:r>
      <w:r w:rsidRPr="0013294F">
        <w:rPr>
          <w:rFonts w:ascii="TH SarabunIT๙" w:hAnsi="TH SarabunIT๙" w:cs="TH SarabunIT๙"/>
          <w:sz w:val="32"/>
          <w:szCs w:val="32"/>
        </w:rPr>
        <w:t xml:space="preserve"> </w:t>
      </w:r>
      <w:r w:rsidRPr="0013294F">
        <w:rPr>
          <w:rFonts w:ascii="TH SarabunIT๙" w:hAnsi="TH SarabunIT๙" w:cs="TH SarabunIT๙"/>
          <w:sz w:val="32"/>
          <w:szCs w:val="32"/>
          <w:cs/>
        </w:rPr>
        <w:t>และภารกิจความรับผิดชอบ</w:t>
      </w:r>
      <w:r w:rsidRPr="0013294F">
        <w:rPr>
          <w:rFonts w:ascii="TH SarabunIT๙" w:hAnsi="TH SarabunIT๙" w:cs="TH SarabunIT๙"/>
          <w:sz w:val="32"/>
          <w:szCs w:val="32"/>
        </w:rPr>
        <w:t xml:space="preserve"> </w:t>
      </w:r>
      <w:r w:rsidRPr="0013294F">
        <w:rPr>
          <w:rFonts w:ascii="TH SarabunIT๙" w:hAnsi="TH SarabunIT๙" w:cs="TH SarabunIT๙"/>
          <w:sz w:val="32"/>
          <w:szCs w:val="32"/>
          <w:cs/>
        </w:rPr>
        <w:t>เพื่อเผชิญเหตุการณ์ฉุกเฉินที่เกิดขึ้นทุกรูปแบบได้อย่าง</w:t>
      </w:r>
      <w:r w:rsidRPr="0013294F">
        <w:rPr>
          <w:rFonts w:ascii="TH SarabunIT๙" w:hAnsi="TH SarabunIT๙" w:cs="TH SarabunIT๙"/>
          <w:sz w:val="32"/>
          <w:szCs w:val="32"/>
        </w:rPr>
        <w:t xml:space="preserve"> </w:t>
      </w:r>
      <w:r w:rsidRPr="0013294F">
        <w:rPr>
          <w:rFonts w:ascii="TH SarabunIT๙" w:hAnsi="TH SarabunIT๙" w:cs="TH SarabunIT๙"/>
          <w:sz w:val="32"/>
          <w:szCs w:val="32"/>
          <w:cs/>
        </w:rPr>
        <w:t>มีประสิทธิภาพ</w:t>
      </w:r>
      <w:r w:rsidRPr="0013294F">
        <w:rPr>
          <w:rFonts w:ascii="TH SarabunIT๙" w:hAnsi="TH SarabunIT๙" w:cs="TH SarabunIT๙"/>
          <w:sz w:val="32"/>
          <w:szCs w:val="32"/>
        </w:rPr>
        <w:t xml:space="preserve"> </w:t>
      </w:r>
      <w:r w:rsidRPr="0013294F">
        <w:rPr>
          <w:rFonts w:ascii="TH SarabunIT๙" w:hAnsi="TH SarabunIT๙" w:cs="TH SarabunIT๙"/>
          <w:sz w:val="32"/>
          <w:szCs w:val="32"/>
          <w:cs/>
        </w:rPr>
        <w:t>รวมถึงลดความสูญเสียที่จะมีต่อชีวิตและทรัพย์สินของประชาชน</w:t>
      </w:r>
      <w:r w:rsidRPr="0013294F">
        <w:rPr>
          <w:rFonts w:ascii="TH SarabunIT๙" w:hAnsi="TH SarabunIT๙" w:cs="TH SarabunIT๙"/>
          <w:sz w:val="32"/>
          <w:szCs w:val="32"/>
        </w:rPr>
        <w:t xml:space="preserve"> </w:t>
      </w:r>
      <w:r w:rsidRPr="0013294F">
        <w:rPr>
          <w:rFonts w:ascii="TH SarabunIT๙" w:hAnsi="TH SarabunIT๙" w:cs="TH SarabunIT๙"/>
          <w:sz w:val="32"/>
          <w:szCs w:val="32"/>
          <w:cs/>
        </w:rPr>
        <w:t>ทรัพยากร</w:t>
      </w:r>
      <w:r w:rsidRPr="0013294F">
        <w:rPr>
          <w:rFonts w:ascii="TH SarabunIT๙" w:hAnsi="TH SarabunIT๙" w:cs="TH SarabunIT๙"/>
          <w:sz w:val="32"/>
          <w:szCs w:val="32"/>
        </w:rPr>
        <w:t xml:space="preserve"> </w:t>
      </w:r>
      <w:r w:rsidRPr="0013294F">
        <w:rPr>
          <w:rFonts w:ascii="TH SarabunIT๙" w:hAnsi="TH SarabunIT๙" w:cs="TH SarabunIT๙"/>
          <w:sz w:val="32"/>
          <w:szCs w:val="32"/>
          <w:cs/>
        </w:rPr>
        <w:t>สภาพแวดล้อม</w:t>
      </w:r>
      <w:r w:rsidRPr="0013294F">
        <w:rPr>
          <w:rFonts w:ascii="TH SarabunIT๙" w:hAnsi="TH SarabunIT๙" w:cs="TH SarabunIT๙"/>
          <w:sz w:val="32"/>
          <w:szCs w:val="32"/>
        </w:rPr>
        <w:t xml:space="preserve"> </w:t>
      </w:r>
      <w:r w:rsidRPr="0013294F">
        <w:rPr>
          <w:rFonts w:ascii="TH SarabunIT๙" w:hAnsi="TH SarabunIT๙" w:cs="TH SarabunIT๙"/>
          <w:sz w:val="32"/>
          <w:szCs w:val="32"/>
          <w:cs/>
        </w:rPr>
        <w:t>สังคม</w:t>
      </w:r>
      <w:r w:rsidRPr="0013294F">
        <w:rPr>
          <w:rFonts w:ascii="TH SarabunIT๙" w:hAnsi="TH SarabunIT๙" w:cs="TH SarabunIT๙"/>
          <w:sz w:val="32"/>
          <w:szCs w:val="32"/>
        </w:rPr>
        <w:t xml:space="preserve"> </w:t>
      </w:r>
      <w:r w:rsidRPr="0013294F">
        <w:rPr>
          <w:rFonts w:ascii="TH SarabunIT๙" w:hAnsi="TH SarabunIT๙" w:cs="TH SarabunIT๙"/>
          <w:sz w:val="32"/>
          <w:szCs w:val="32"/>
          <w:cs/>
        </w:rPr>
        <w:t>และประเทศให้มีผลกระทบน้อยที่สุด</w:t>
      </w:r>
    </w:p>
    <w:p w:rsidR="00C21659" w:rsidRPr="0013294F" w:rsidRDefault="00C21659" w:rsidP="00C21659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13294F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</w:t>
      </w:r>
      <w:r w:rsidRPr="0013294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21659" w:rsidRPr="00D4424E" w:rsidRDefault="00C21659" w:rsidP="00E82C87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3294F">
        <w:rPr>
          <w:rFonts w:ascii="TH SarabunIT๙" w:hAnsi="TH SarabunIT๙" w:cs="TH SarabunIT๙"/>
          <w:sz w:val="32"/>
          <w:szCs w:val="32"/>
        </w:rPr>
        <w:t>1</w:t>
      </w:r>
      <w:r w:rsidRPr="00D4424E">
        <w:rPr>
          <w:rFonts w:ascii="TH SarabunIT๙" w:hAnsi="TH SarabunIT๙" w:cs="TH SarabunIT๙"/>
          <w:sz w:val="32"/>
          <w:szCs w:val="32"/>
        </w:rPr>
        <w:t xml:space="preserve">) </w:t>
      </w:r>
      <w:r w:rsidRPr="00D4424E">
        <w:rPr>
          <w:rFonts w:ascii="TH SarabunIT๙" w:hAnsi="TH SarabunIT๙" w:cs="TH SarabunIT๙"/>
          <w:sz w:val="32"/>
          <w:szCs w:val="32"/>
          <w:cs/>
        </w:rPr>
        <w:t>เพื่อให้การจัดการสาธารณภัยในภาวะฉุกเฉินเป็นไปอย่างมีระบบมีมาตรฐานเป็นเอกภาพและบูรณาการความร่วมมือกับทุกภาคส่วนให้เกิดประสิทธิภาพและประสิทธิผล</w:t>
      </w:r>
      <w:r w:rsidRPr="00D4424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21659" w:rsidRPr="00D4424E" w:rsidRDefault="00C21659" w:rsidP="00C21659">
      <w:pPr>
        <w:pStyle w:val="Default"/>
        <w:ind w:firstLine="720"/>
        <w:rPr>
          <w:rFonts w:ascii="TH SarabunIT๙" w:hAnsi="TH SarabunIT๙" w:cs="TH SarabunIT๙"/>
          <w:spacing w:val="-14"/>
          <w:sz w:val="32"/>
          <w:szCs w:val="32"/>
        </w:rPr>
      </w:pPr>
      <w:r w:rsidRPr="0013294F">
        <w:rPr>
          <w:rFonts w:ascii="TH SarabunIT๙" w:hAnsi="TH SarabunIT๙" w:cs="TH SarabunIT๙"/>
          <w:sz w:val="32"/>
          <w:szCs w:val="32"/>
        </w:rPr>
        <w:t xml:space="preserve">2) </w:t>
      </w:r>
      <w:r w:rsidRPr="00D4424E">
        <w:rPr>
          <w:rFonts w:ascii="TH SarabunIT๙" w:hAnsi="TH SarabunIT๙" w:cs="TH SarabunIT๙"/>
          <w:spacing w:val="-14"/>
          <w:sz w:val="32"/>
          <w:szCs w:val="32"/>
          <w:cs/>
        </w:rPr>
        <w:t>เพื่อให้ผู้ประสบภัยได้รับความช่วยเหลือบรรเทาทุกข์อย่างรวดเร็ว</w:t>
      </w:r>
      <w:r w:rsidRPr="00D4424E">
        <w:rPr>
          <w:rFonts w:ascii="TH SarabunIT๙" w:hAnsi="TH SarabunIT๙" w:cs="TH SarabunIT๙"/>
          <w:spacing w:val="-14"/>
          <w:sz w:val="32"/>
          <w:szCs w:val="32"/>
        </w:rPr>
        <w:t xml:space="preserve"> </w:t>
      </w:r>
      <w:r w:rsidRPr="00D4424E">
        <w:rPr>
          <w:rFonts w:ascii="TH SarabunIT๙" w:hAnsi="TH SarabunIT๙" w:cs="TH SarabunIT๙"/>
          <w:spacing w:val="-14"/>
          <w:sz w:val="32"/>
          <w:szCs w:val="32"/>
          <w:cs/>
        </w:rPr>
        <w:t>ทั่วถึง</w:t>
      </w:r>
      <w:r w:rsidRPr="00D4424E">
        <w:rPr>
          <w:rFonts w:ascii="TH SarabunIT๙" w:hAnsi="TH SarabunIT๙" w:cs="TH SarabunIT๙"/>
          <w:spacing w:val="-14"/>
          <w:sz w:val="32"/>
          <w:szCs w:val="32"/>
        </w:rPr>
        <w:t xml:space="preserve"> </w:t>
      </w:r>
      <w:r w:rsidRPr="00D4424E">
        <w:rPr>
          <w:rFonts w:ascii="TH SarabunIT๙" w:hAnsi="TH SarabunIT๙" w:cs="TH SarabunIT๙"/>
          <w:spacing w:val="-14"/>
          <w:sz w:val="32"/>
          <w:szCs w:val="32"/>
          <w:cs/>
        </w:rPr>
        <w:t>และทันต่อเหตุการณ์</w:t>
      </w:r>
      <w:r w:rsidRPr="00D4424E">
        <w:rPr>
          <w:rFonts w:ascii="TH SarabunIT๙" w:hAnsi="TH SarabunIT๙" w:cs="TH SarabunIT๙"/>
          <w:spacing w:val="-14"/>
          <w:sz w:val="32"/>
          <w:szCs w:val="32"/>
        </w:rPr>
        <w:t xml:space="preserve"> </w:t>
      </w:r>
    </w:p>
    <w:p w:rsidR="00C21659" w:rsidRDefault="00C21659" w:rsidP="00C21659">
      <w:pPr>
        <w:pStyle w:val="Default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4424E">
        <w:rPr>
          <w:rFonts w:ascii="TH SarabunIT๙" w:hAnsi="TH SarabunIT๙" w:cs="TH SarabunIT๙"/>
          <w:spacing w:val="-14"/>
          <w:sz w:val="32"/>
          <w:szCs w:val="32"/>
        </w:rPr>
        <w:t xml:space="preserve">3) </w:t>
      </w:r>
      <w:r w:rsidRPr="00D4424E">
        <w:rPr>
          <w:rFonts w:ascii="TH SarabunIT๙" w:hAnsi="TH SarabunIT๙" w:cs="TH SarabunIT๙"/>
          <w:spacing w:val="-14"/>
          <w:sz w:val="32"/>
          <w:szCs w:val="32"/>
          <w:cs/>
        </w:rPr>
        <w:t>เพื่อลดความสูญเสียชีวิตและทรัพย์สินของประชาชนที่ได้รับผลกระทบจากสาธารณภัยให้มีน้อยที่สุด</w:t>
      </w:r>
      <w:r w:rsidRPr="00D4424E">
        <w:rPr>
          <w:rFonts w:ascii="TH SarabunIT๙" w:hAnsi="TH SarabunIT๙" w:cs="TH SarabunIT๙"/>
          <w:spacing w:val="-14"/>
          <w:sz w:val="32"/>
          <w:szCs w:val="32"/>
        </w:rPr>
        <w:t xml:space="preserve"> </w:t>
      </w:r>
    </w:p>
    <w:p w:rsidR="00C21659" w:rsidRPr="00D4424E" w:rsidRDefault="00C21659" w:rsidP="00C21659">
      <w:pPr>
        <w:pStyle w:val="Default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4424E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</w:t>
      </w:r>
      <w:r w:rsidRPr="00D4424E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๑</w:t>
      </w:r>
      <w:r w:rsidRPr="00D4424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4424E">
        <w:rPr>
          <w:rFonts w:ascii="TH SarabunIT๙" w:hAnsi="TH SarabunIT๙" w:cs="TH SarabunIT๙"/>
          <w:b/>
          <w:bCs/>
          <w:sz w:val="32"/>
          <w:szCs w:val="32"/>
          <w:cs/>
        </w:rPr>
        <w:t>สร้างมาตรฐานการจัดการในภาวะฉุกเฉิน</w:t>
      </w:r>
      <w:r w:rsidRPr="00D4424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21659" w:rsidRDefault="00C21659" w:rsidP="00C21659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จังหว</w:t>
      </w:r>
      <w:r w:rsidR="00E039D0">
        <w:rPr>
          <w:rFonts w:ascii="TH SarabunIT๙" w:hAnsi="TH SarabunIT๙" w:cs="TH SarabunIT๙" w:hint="cs"/>
          <w:sz w:val="32"/>
          <w:szCs w:val="32"/>
          <w:cs/>
        </w:rPr>
        <w:t>ัด</w:t>
      </w:r>
      <w:r w:rsidR="0032447B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 w:rsidR="00E039D0">
        <w:rPr>
          <w:rFonts w:ascii="TH SarabunIT๙" w:hAnsi="TH SarabunIT๙" w:cs="TH SarabunIT๙" w:hint="cs"/>
          <w:sz w:val="32"/>
          <w:szCs w:val="32"/>
          <w:cs/>
        </w:rPr>
        <w:t xml:space="preserve"> ได้วางแนวทางในการปฏิ</w:t>
      </w:r>
      <w:r>
        <w:rPr>
          <w:rFonts w:ascii="TH SarabunIT๙" w:hAnsi="TH SarabunIT๙" w:cs="TH SarabunIT๙" w:hint="cs"/>
          <w:sz w:val="32"/>
          <w:szCs w:val="32"/>
          <w:cs/>
        </w:rPr>
        <w:t>บัติเมื่อเกิดสาธารณภัยขึ้นในเขตพื</w:t>
      </w:r>
      <w:r w:rsidR="00171BDA">
        <w:rPr>
          <w:rFonts w:ascii="TH SarabunIT๙" w:hAnsi="TH SarabunIT๙" w:cs="TH SarabunIT๙" w:hint="cs"/>
          <w:sz w:val="32"/>
          <w:szCs w:val="32"/>
          <w:cs/>
        </w:rPr>
        <w:t>้นที่รับผิดชอบ โดยการจัดทำแผนปฏิ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บัติการในภาวะฉุกเฉิน จัดโครงสร้างองค์กรในภาวะฉุกเฉิน ระบบการควบคุม การสั่งการ และสร้างความรู้ ความเข้าใจแก่บุคลากรภายในองค์กร จัดเครื่องมืออุปกรณ์ </w:t>
      </w:r>
      <w:r w:rsidRPr="00A041A4">
        <w:rPr>
          <w:rFonts w:ascii="TH SarabunIT๙" w:hAnsi="TH SarabunIT๙" w:cs="TH SarabunIT๙" w:hint="cs"/>
          <w:spacing w:val="-10"/>
          <w:sz w:val="32"/>
          <w:szCs w:val="32"/>
          <w:cs/>
        </w:rPr>
        <w:t>การสื</w:t>
      </w:r>
      <w:r w:rsidR="00171BDA" w:rsidRPr="00A041A4">
        <w:rPr>
          <w:rFonts w:ascii="TH SarabunIT๙" w:hAnsi="TH SarabunIT๙" w:cs="TH SarabunIT๙" w:hint="cs"/>
          <w:spacing w:val="-10"/>
          <w:sz w:val="32"/>
          <w:szCs w:val="32"/>
          <w:cs/>
        </w:rPr>
        <w:t>่</w:t>
      </w:r>
      <w:r w:rsidRPr="00A041A4">
        <w:rPr>
          <w:rFonts w:ascii="TH SarabunIT๙" w:hAnsi="TH SarabunIT๙" w:cs="TH SarabunIT๙" w:hint="cs"/>
          <w:spacing w:val="-10"/>
          <w:sz w:val="32"/>
          <w:szCs w:val="32"/>
          <w:cs/>
        </w:rPr>
        <w:t>อสาร การประชาสัมพันธ์ ระบบแจ้งเตือนภัย เครื่องจักรกลที่เหมาะสมกับสาธารณภัย ให้สามารถเข้าร่วม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สนับสนุนการการจัดการสาธารณภัย ในภาวะฉุกเฉินกับหน่วยงานและหน่วยงานที่</w:t>
      </w:r>
      <w:r w:rsidR="00171BDA">
        <w:rPr>
          <w:rFonts w:ascii="TH SarabunIT๙" w:hAnsi="TH SarabunIT๙" w:cs="TH SarabunIT๙" w:hint="cs"/>
          <w:sz w:val="32"/>
          <w:szCs w:val="32"/>
          <w:cs/>
        </w:rPr>
        <w:t>เกี่ยวข้องได้ทันที่ และสามารถปฏิ</w:t>
      </w:r>
      <w:r>
        <w:rPr>
          <w:rFonts w:ascii="TH SarabunIT๙" w:hAnsi="TH SarabunIT๙" w:cs="TH SarabunIT๙" w:hint="cs"/>
          <w:sz w:val="32"/>
          <w:szCs w:val="32"/>
          <w:cs/>
        </w:rPr>
        <w:t>บัติร่วมกันอย่างราบรื่นและมีประสิทธิภาพ</w:t>
      </w:r>
      <w:r w:rsidRPr="001329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21659" w:rsidRPr="002612F7" w:rsidRDefault="00C21659" w:rsidP="00C21659">
      <w:pPr>
        <w:pStyle w:val="Defaul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612F7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กลยุทธ์ที่ ๒</w:t>
      </w:r>
      <w:r w:rsidRPr="002612F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612F7">
        <w:rPr>
          <w:rFonts w:ascii="TH SarabunIT๙" w:hAnsi="TH SarabunIT๙" w:cs="TH SarabunIT๙"/>
          <w:b/>
          <w:bCs/>
          <w:sz w:val="32"/>
          <w:szCs w:val="32"/>
          <w:cs/>
        </w:rPr>
        <w:t>พัฒนาระบบ</w:t>
      </w:r>
      <w:r w:rsidRPr="002612F7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2612F7">
        <w:rPr>
          <w:rFonts w:ascii="TH SarabunIT๙" w:hAnsi="TH SarabunIT๙" w:cs="TH SarabunIT๙"/>
          <w:b/>
          <w:bCs/>
          <w:sz w:val="32"/>
          <w:szCs w:val="32"/>
          <w:cs/>
        </w:rPr>
        <w:t>เครื่องมือสนับสนุนการเผชิญเหตุ</w:t>
      </w:r>
    </w:p>
    <w:p w:rsidR="00C21659" w:rsidRDefault="00C21659" w:rsidP="00C2165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3294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จังหวัด</w:t>
      </w:r>
      <w:r w:rsidR="00E37E13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ได้กำหนดแนวทางในการพัฒนาระบบติดต่อสื</w:t>
      </w:r>
      <w:r w:rsidR="00171BDA">
        <w:rPr>
          <w:rFonts w:ascii="TH SarabunIT๙" w:hAnsi="TH SarabunIT๙" w:cs="TH SarabunIT๙" w:hint="cs"/>
          <w:sz w:val="32"/>
          <w:szCs w:val="32"/>
          <w:cs/>
        </w:rPr>
        <w:t xml:space="preserve">่อสาร </w:t>
      </w:r>
      <w:r w:rsidR="0074696E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171BDA">
        <w:rPr>
          <w:rFonts w:ascii="TH SarabunIT๙" w:hAnsi="TH SarabunIT๙" w:cs="TH SarabunIT๙" w:hint="cs"/>
          <w:sz w:val="32"/>
          <w:szCs w:val="32"/>
          <w:cs/>
        </w:rPr>
        <w:t>ในภาวะฉุกเฉินบุคลากรผู้ปฏิ</w:t>
      </w:r>
      <w:r>
        <w:rPr>
          <w:rFonts w:ascii="TH SarabunIT๙" w:hAnsi="TH SarabunIT๙" w:cs="TH SarabunIT๙" w:hint="cs"/>
          <w:sz w:val="32"/>
          <w:szCs w:val="32"/>
          <w:cs/>
        </w:rPr>
        <w:t>บัติงาน อุปกรณ์การสื่อสาร ช่องทางการติดต่อสื่อสาร ให้เชื่อมโยงระบบ ได้ทั้งภายในและภายนอกหน่วยงานให้มีประสิทธิ</w:t>
      </w:r>
      <w:r w:rsidR="00E039D0">
        <w:rPr>
          <w:rFonts w:ascii="TH SarabunIT๙" w:hAnsi="TH SarabunIT๙" w:cs="TH SarabunIT๙" w:hint="cs"/>
          <w:sz w:val="32"/>
          <w:szCs w:val="32"/>
          <w:cs/>
        </w:rPr>
        <w:t>ภาพ สามารถการแจ้งเตือนภัยได้ทุกอ</w:t>
      </w:r>
      <w:r>
        <w:rPr>
          <w:rFonts w:ascii="TH SarabunIT๙" w:hAnsi="TH SarabunIT๙" w:cs="TH SarabunIT๙" w:hint="cs"/>
          <w:sz w:val="32"/>
          <w:szCs w:val="32"/>
          <w:cs/>
        </w:rPr>
        <w:t>ย่างถูกต้อง แม่นยำ การเผยแพร่ประชาสัมพันธ์ข้อมูลข่าวสาร และการ</w:t>
      </w:r>
      <w:r w:rsidR="00E039D0">
        <w:rPr>
          <w:rFonts w:ascii="TH SarabunIT๙" w:hAnsi="TH SarabunIT๙" w:cs="TH SarabunIT๙" w:hint="cs"/>
          <w:sz w:val="32"/>
          <w:szCs w:val="32"/>
          <w:cs/>
        </w:rPr>
        <w:t>พัฒนาบุคลากร เพื่อสนับสนุนการปฏิ</w:t>
      </w:r>
      <w:r>
        <w:rPr>
          <w:rFonts w:ascii="TH SarabunIT๙" w:hAnsi="TH SarabunIT๙" w:cs="TH SarabunIT๙" w:hint="cs"/>
          <w:sz w:val="32"/>
          <w:szCs w:val="32"/>
          <w:cs/>
        </w:rPr>
        <w:t>บัติงานร่วมกับ</w:t>
      </w:r>
      <w:r w:rsidRPr="00E82C87">
        <w:rPr>
          <w:rFonts w:ascii="TH SarabunIT๙" w:hAnsi="TH SarabunIT๙" w:cs="TH SarabunIT๙" w:hint="cs"/>
          <w:spacing w:val="-4"/>
          <w:sz w:val="32"/>
          <w:szCs w:val="32"/>
          <w:cs/>
        </w:rPr>
        <w:t>กองอำนวยการป้องกันและบรรเทาสาธารณภัยกลาง</w:t>
      </w:r>
      <w:r w:rsidR="0039630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E82C87">
        <w:rPr>
          <w:rFonts w:ascii="TH SarabunIT๙" w:hAnsi="TH SarabunIT๙" w:cs="TH SarabunIT๙" w:hint="cs"/>
          <w:spacing w:val="-4"/>
          <w:sz w:val="32"/>
          <w:szCs w:val="32"/>
          <w:cs/>
        </w:rPr>
        <w:t>และกองอำนวยการป้องกันและบรรเทาสาธารณภัย</w:t>
      </w:r>
      <w:r>
        <w:rPr>
          <w:rFonts w:ascii="TH SarabunIT๙" w:hAnsi="TH SarabunIT๙" w:cs="TH SarabunIT๙" w:hint="cs"/>
          <w:sz w:val="32"/>
          <w:szCs w:val="32"/>
          <w:cs/>
        </w:rPr>
        <w:t>ทุกแห่งในพื้นที่ ในการกำกับดูแลและควบคุมพื้นที่ เพื่อลดความเสียหายที่เกิดขึ้นจากสาธารณภัยให้น้อยที่สุด</w:t>
      </w:r>
      <w:r w:rsidRPr="001329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21659" w:rsidRDefault="00C21659" w:rsidP="00C2165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21659" w:rsidRDefault="00C21659" w:rsidP="00C2165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21659" w:rsidRPr="0074696E" w:rsidRDefault="00C21659" w:rsidP="00C2165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21659" w:rsidRPr="002612F7" w:rsidRDefault="00C21659" w:rsidP="00C21659">
      <w:pPr>
        <w:pStyle w:val="Default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612F7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กลยุทธ์ที่ ๓</w:t>
      </w:r>
      <w:r w:rsidRPr="002612F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612F7">
        <w:rPr>
          <w:rFonts w:ascii="TH SarabunIT๙" w:hAnsi="TH SarabunIT๙" w:cs="TH SarabunIT๙"/>
          <w:b/>
          <w:bCs/>
          <w:sz w:val="32"/>
          <w:szCs w:val="32"/>
          <w:cs/>
        </w:rPr>
        <w:t>เสริมสร้างระบบและแนวปฏิบัติในการบรรเทาทุกข์</w:t>
      </w:r>
      <w:r w:rsidRPr="002612F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21659" w:rsidRPr="0013294F" w:rsidRDefault="00C21659" w:rsidP="00C2165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จังหวัด</w:t>
      </w:r>
      <w:r w:rsidR="00E37E13">
        <w:rPr>
          <w:rFonts w:ascii="TH SarabunIT๙" w:hAnsi="TH SarabunIT๙" w:cs="TH SarabunIT๙" w:hint="cs"/>
          <w:sz w:val="32"/>
          <w:szCs w:val="32"/>
          <w:cs/>
        </w:rPr>
        <w:t xml:space="preserve">นครราชสีมา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ดำเนินการบรรเทาทุกข์และการปฏิบัติงานเพื่อบรรเทาความเดือดร้อนเบื้องต้นแก่ผู้ประสบภัยอย่างรวดเร็ว ต่อเนื่องและมีประสิทธิภาพ เพื่อให้ผู้ประสบภัยสามารถดำรงชีวิตประจำวันระหว่างเกิดภัยพิบัติกรณีฉุกเฉิน สนับสนุนการปฏิบัติงานของอำเภอและท้องถิ่นในเขตรับผิดชอบ ประเมินความเสียหายความต้องการความช่วยเหลือของผู้ประสบภัย เพื่อให้เกิดความรวดเร็ว และตรงตามความต้องการ จัดตั้งศูนย์รับบริจาคเงินและสิ่งของบรรเทาทุกข์ สนับสนุนเครื่องมืออุปกรณ์ รักษาความปลอดภัยในการจัดตั้งศูนย์พักพิงชั่วคราว ตลอดจนรายงานข้อมูลในการปฏิบัติงานด้านช่วยเหลือผู้ประสบภัยอย่างถูกต้องและทันต่อเหตุการณ์</w:t>
      </w:r>
      <w:r w:rsidRPr="001329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21659" w:rsidRPr="0013294F" w:rsidRDefault="00C21659" w:rsidP="00C21659">
      <w:pPr>
        <w:pStyle w:val="Default"/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 w:rsidRPr="0013294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Pr="0013294F">
        <w:rPr>
          <w:rFonts w:ascii="TH SarabunIT๙" w:hAnsi="TH SarabunIT๙" w:cs="TH SarabunIT๙"/>
          <w:b/>
          <w:bCs/>
          <w:sz w:val="32"/>
          <w:szCs w:val="32"/>
        </w:rPr>
        <w:t xml:space="preserve"> 3 </w:t>
      </w:r>
      <w:r w:rsidRPr="0013294F">
        <w:rPr>
          <w:rFonts w:ascii="TH SarabunIT๙" w:hAnsi="TH SarabunIT๙" w:cs="TH SarabunIT๙"/>
          <w:b/>
          <w:bCs/>
          <w:sz w:val="32"/>
          <w:szCs w:val="32"/>
          <w:cs/>
        </w:rPr>
        <w:t>การเพิ่มประสิทธิภาพการฟื้นฟูอย่างยั่งยืน</w:t>
      </w:r>
      <w:r w:rsidRPr="0013294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21659" w:rsidRPr="0013294F" w:rsidRDefault="00C21659" w:rsidP="00C21659">
      <w:pPr>
        <w:pStyle w:val="Default"/>
        <w:ind w:firstLine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การฟื้นฟูภายหลังเกิดสาธารณภัยเมื่อภัยได้ยุติหรือผ่านพ้นไปแล้ว จังหวัด</w:t>
      </w:r>
      <w:r w:rsidR="00E37E13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</w:t>
      </w:r>
      <w:r w:rsidRPr="0013294F">
        <w:rPr>
          <w:rFonts w:ascii="TH SarabunIT๙" w:hAnsi="TH SarabunIT๙" w:cs="TH SarabunIT๙"/>
          <w:sz w:val="32"/>
          <w:szCs w:val="32"/>
          <w:cs/>
        </w:rPr>
        <w:t>ปรับสภาพระบบสาธารณูปโภค</w:t>
      </w:r>
      <w:r w:rsidRPr="0013294F">
        <w:rPr>
          <w:rFonts w:ascii="TH SarabunIT๙" w:hAnsi="TH SarabunIT๙" w:cs="TH SarabunIT๙"/>
          <w:sz w:val="32"/>
          <w:szCs w:val="32"/>
        </w:rPr>
        <w:t xml:space="preserve"> </w:t>
      </w:r>
      <w:r w:rsidRPr="0013294F">
        <w:rPr>
          <w:rFonts w:ascii="TH SarabunIT๙" w:hAnsi="TH SarabunIT๙" w:cs="TH SarabunIT๙"/>
          <w:sz w:val="32"/>
          <w:szCs w:val="32"/>
          <w:cs/>
        </w:rPr>
        <w:t>การดำรงชีวิต</w:t>
      </w:r>
      <w:r w:rsidRPr="0013294F">
        <w:rPr>
          <w:rFonts w:ascii="TH SarabunIT๙" w:hAnsi="TH SarabunIT๙" w:cs="TH SarabunIT๙"/>
          <w:sz w:val="32"/>
          <w:szCs w:val="32"/>
        </w:rPr>
        <w:t xml:space="preserve"> </w:t>
      </w:r>
      <w:r w:rsidRPr="0013294F">
        <w:rPr>
          <w:rFonts w:ascii="TH SarabunIT๙" w:hAnsi="TH SarabunIT๙" w:cs="TH SarabunIT๙"/>
          <w:sz w:val="32"/>
          <w:szCs w:val="32"/>
          <w:cs/>
        </w:rPr>
        <w:t>และสภาวะวิถีความเป็นอยู่ของชุมชน</w:t>
      </w:r>
      <w:r w:rsidRPr="0013294F">
        <w:rPr>
          <w:rFonts w:ascii="TH SarabunIT๙" w:hAnsi="TH SarabunIT๙" w:cs="TH SarabunIT๙"/>
          <w:sz w:val="32"/>
          <w:szCs w:val="32"/>
        </w:rPr>
        <w:t xml:space="preserve"> </w:t>
      </w:r>
      <w:r w:rsidRPr="0013294F">
        <w:rPr>
          <w:rFonts w:ascii="TH SarabunIT๙" w:hAnsi="TH SarabunIT๙" w:cs="TH SarabunIT๙"/>
          <w:sz w:val="32"/>
          <w:szCs w:val="32"/>
          <w:cs/>
        </w:rPr>
        <w:t>ที่ประสบภัยให้กลับสู่สภาวะปกติ</w:t>
      </w:r>
      <w:r w:rsidRPr="0013294F">
        <w:rPr>
          <w:rFonts w:ascii="TH SarabunIT๙" w:hAnsi="TH SarabunIT๙" w:cs="TH SarabunIT๙"/>
          <w:sz w:val="32"/>
          <w:szCs w:val="32"/>
        </w:rPr>
        <w:t xml:space="preserve"> </w:t>
      </w:r>
      <w:r w:rsidRPr="0013294F">
        <w:rPr>
          <w:rFonts w:ascii="TH SarabunIT๙" w:hAnsi="TH SarabunIT๙" w:cs="TH SarabunIT๙"/>
          <w:sz w:val="32"/>
          <w:szCs w:val="32"/>
          <w:cs/>
        </w:rPr>
        <w:t>หรือพัฒนาให้ดียิ่งขึ้นและปลอดภัยกว่าเดิม</w:t>
      </w:r>
      <w:r w:rsidRPr="0013294F">
        <w:rPr>
          <w:rFonts w:ascii="TH SarabunIT๙" w:hAnsi="TH SarabunIT๙" w:cs="TH SarabunIT๙"/>
          <w:sz w:val="32"/>
          <w:szCs w:val="32"/>
        </w:rPr>
        <w:t xml:space="preserve"> (Build Back Better and Safer) </w:t>
      </w:r>
      <w:r>
        <w:rPr>
          <w:rFonts w:ascii="TH SarabunIT๙" w:hAnsi="TH SarabunIT๙" w:cs="TH SarabunIT๙" w:hint="cs"/>
          <w:sz w:val="32"/>
          <w:szCs w:val="32"/>
          <w:cs/>
        </w:rPr>
        <w:t>รวมทั้ง</w:t>
      </w:r>
      <w:r w:rsidRPr="0013294F">
        <w:rPr>
          <w:rFonts w:ascii="TH SarabunIT๙" w:hAnsi="TH SarabunIT๙" w:cs="TH SarabunIT๙"/>
          <w:sz w:val="32"/>
          <w:szCs w:val="32"/>
          <w:cs/>
        </w:rPr>
        <w:t>การซ่อมสร้าง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3294F">
        <w:rPr>
          <w:rFonts w:ascii="TH SarabunIT๙" w:hAnsi="TH SarabunIT๙" w:cs="TH SarabunIT๙"/>
          <w:sz w:val="32"/>
          <w:szCs w:val="32"/>
        </w:rPr>
        <w:t>(reconstruction)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3294F">
        <w:rPr>
          <w:rFonts w:ascii="TH SarabunIT๙" w:hAnsi="TH SarabunIT๙" w:cs="TH SarabunIT๙"/>
          <w:sz w:val="32"/>
          <w:szCs w:val="32"/>
          <w:cs/>
        </w:rPr>
        <w:t>และการฟื้นสภาพ</w:t>
      </w:r>
      <w:r w:rsidRPr="0013294F">
        <w:rPr>
          <w:rFonts w:ascii="TH SarabunIT๙" w:hAnsi="TH SarabunIT๙" w:cs="TH SarabunIT๙"/>
          <w:sz w:val="32"/>
          <w:szCs w:val="32"/>
        </w:rPr>
        <w:t xml:space="preserve"> (rehabilitation)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เพื่อสร้างขวัญกำลังใจและความมั่นคงในอนาคต</w:t>
      </w:r>
    </w:p>
    <w:p w:rsidR="00C21659" w:rsidRPr="0013294F" w:rsidRDefault="00C21659" w:rsidP="00C21659">
      <w:pPr>
        <w:pStyle w:val="Default"/>
        <w:ind w:firstLine="709"/>
        <w:rPr>
          <w:rFonts w:ascii="TH SarabunIT๙" w:hAnsi="TH SarabunIT๙" w:cs="TH SarabunIT๙"/>
          <w:sz w:val="32"/>
          <w:szCs w:val="32"/>
        </w:rPr>
      </w:pPr>
      <w:r w:rsidRPr="0013294F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</w:t>
      </w:r>
      <w:r w:rsidRPr="0013294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21659" w:rsidRPr="0013294F" w:rsidRDefault="00C21659" w:rsidP="00E37E13">
      <w:pPr>
        <w:pStyle w:val="Default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E37E13">
        <w:rPr>
          <w:rFonts w:ascii="TH SarabunIT๙" w:hAnsi="TH SarabunIT๙" w:cs="TH SarabunIT๙"/>
          <w:spacing w:val="-6"/>
          <w:sz w:val="32"/>
          <w:szCs w:val="32"/>
        </w:rPr>
        <w:t xml:space="preserve">1) </w:t>
      </w:r>
      <w:r w:rsidRPr="00E37E13">
        <w:rPr>
          <w:rFonts w:ascii="TH SarabunIT๙" w:hAnsi="TH SarabunIT๙" w:cs="TH SarabunIT๙"/>
          <w:spacing w:val="-6"/>
          <w:sz w:val="32"/>
          <w:szCs w:val="32"/>
          <w:cs/>
        </w:rPr>
        <w:t>เพื่อฟื้นฟูให้ผู้ประสบภัยได้รับการสงเคราะห์ช่วยเหลืออย่างรวดเร็ว</w:t>
      </w:r>
      <w:r w:rsidRPr="00E37E13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E37E13">
        <w:rPr>
          <w:rFonts w:ascii="TH SarabunIT๙" w:hAnsi="TH SarabunIT๙" w:cs="TH SarabunIT๙"/>
          <w:spacing w:val="-6"/>
          <w:sz w:val="32"/>
          <w:szCs w:val="32"/>
          <w:cs/>
        </w:rPr>
        <w:t>ทั่วถึง</w:t>
      </w:r>
      <w:r w:rsidRPr="00E37E13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E37E13">
        <w:rPr>
          <w:rFonts w:ascii="TH SarabunIT๙" w:hAnsi="TH SarabunIT๙" w:cs="TH SarabunIT๙"/>
          <w:spacing w:val="-6"/>
          <w:sz w:val="32"/>
          <w:szCs w:val="32"/>
          <w:cs/>
        </w:rPr>
        <w:t>ต่อเนื่อง</w:t>
      </w:r>
      <w:r w:rsidRPr="00E37E1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E37E13">
        <w:rPr>
          <w:rFonts w:ascii="TH SarabunIT๙" w:hAnsi="TH SarabunIT๙" w:cs="TH SarabunIT๙"/>
          <w:spacing w:val="-6"/>
          <w:sz w:val="32"/>
          <w:szCs w:val="32"/>
          <w:cs/>
        </w:rPr>
        <w:t>เป็น</w:t>
      </w:r>
      <w:r w:rsidR="00E37E13">
        <w:rPr>
          <w:rFonts w:ascii="TH SarabunIT๙" w:hAnsi="TH SarabunIT๙" w:cs="TH SarabunIT๙" w:hint="cs"/>
          <w:spacing w:val="-6"/>
          <w:sz w:val="32"/>
          <w:szCs w:val="32"/>
          <w:cs/>
        </w:rPr>
        <w:t>ธรร</w:t>
      </w:r>
      <w:r w:rsidRPr="00E37E13">
        <w:rPr>
          <w:rFonts w:ascii="TH SarabunIT๙" w:hAnsi="TH SarabunIT๙" w:cs="TH SarabunIT๙"/>
          <w:spacing w:val="-6"/>
          <w:sz w:val="32"/>
          <w:szCs w:val="32"/>
          <w:cs/>
        </w:rPr>
        <w:t>ม</w:t>
      </w:r>
      <w:r w:rsidRPr="0013294F">
        <w:rPr>
          <w:rFonts w:ascii="TH SarabunIT๙" w:hAnsi="TH SarabunIT๙" w:cs="TH SarabunIT๙"/>
          <w:sz w:val="32"/>
          <w:szCs w:val="32"/>
        </w:rPr>
        <w:t xml:space="preserve"> </w:t>
      </w:r>
      <w:r w:rsidRPr="0013294F">
        <w:rPr>
          <w:rFonts w:ascii="TH SarabunIT๙" w:hAnsi="TH SarabunIT๙" w:cs="TH SarabunIT๙"/>
          <w:sz w:val="32"/>
          <w:szCs w:val="32"/>
          <w:cs/>
        </w:rPr>
        <w:t>และสามารถกลับไปดำรงชีวิตได้ตามปกติ</w:t>
      </w:r>
      <w:r w:rsidRPr="001329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21659" w:rsidRPr="0013294F" w:rsidRDefault="00C21659" w:rsidP="00C21659">
      <w:pPr>
        <w:pStyle w:val="Default"/>
        <w:ind w:firstLine="709"/>
        <w:rPr>
          <w:rFonts w:ascii="TH SarabunIT๙" w:hAnsi="TH SarabunIT๙" w:cs="TH SarabunIT๙"/>
          <w:sz w:val="32"/>
          <w:szCs w:val="32"/>
        </w:rPr>
      </w:pPr>
      <w:r w:rsidRPr="0013294F">
        <w:rPr>
          <w:rFonts w:ascii="TH SarabunIT๙" w:hAnsi="TH SarabunIT๙" w:cs="TH SarabunIT๙"/>
          <w:sz w:val="32"/>
          <w:szCs w:val="32"/>
        </w:rPr>
        <w:t xml:space="preserve">2) </w:t>
      </w:r>
      <w:r w:rsidRPr="0013294F">
        <w:rPr>
          <w:rFonts w:ascii="TH SarabunIT๙" w:hAnsi="TH SarabunIT๙" w:cs="TH SarabunIT๙"/>
          <w:sz w:val="32"/>
          <w:szCs w:val="32"/>
          <w:cs/>
        </w:rPr>
        <w:t>เพื่อให้พื้นที่ประสบภัยได้รับการฟื้นฟูให้กลับคืนสู่สภาวะปกติ</w:t>
      </w:r>
      <w:r w:rsidRPr="0013294F">
        <w:rPr>
          <w:rFonts w:ascii="TH SarabunIT๙" w:hAnsi="TH SarabunIT๙" w:cs="TH SarabunIT๙"/>
          <w:sz w:val="32"/>
          <w:szCs w:val="32"/>
        </w:rPr>
        <w:t xml:space="preserve"> </w:t>
      </w:r>
      <w:r w:rsidRPr="0013294F">
        <w:rPr>
          <w:rFonts w:ascii="TH SarabunIT๙" w:hAnsi="TH SarabunIT๙" w:cs="TH SarabunIT๙"/>
          <w:sz w:val="32"/>
          <w:szCs w:val="32"/>
          <w:cs/>
        </w:rPr>
        <w:t>หรือให้ดีกว่า</w:t>
      </w:r>
      <w:r>
        <w:rPr>
          <w:rFonts w:ascii="TH SarabunIT๙" w:hAnsi="TH SarabunIT๙" w:cs="TH SarabunIT๙" w:hint="cs"/>
          <w:sz w:val="32"/>
          <w:szCs w:val="32"/>
          <w:cs/>
        </w:rPr>
        <w:t>เดิม</w:t>
      </w:r>
      <w:r w:rsidRPr="0013294F">
        <w:rPr>
          <w:rFonts w:ascii="TH SarabunIT๙" w:hAnsi="TH SarabunIT๙" w:cs="TH SarabunIT๙"/>
          <w:sz w:val="32"/>
          <w:szCs w:val="32"/>
          <w:cs/>
        </w:rPr>
        <w:t>และปลอดภัย</w:t>
      </w:r>
      <w:r w:rsidRPr="001329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21659" w:rsidRDefault="00C21659" w:rsidP="00C21659">
      <w:pPr>
        <w:pStyle w:val="Default"/>
        <w:ind w:firstLine="709"/>
        <w:rPr>
          <w:rFonts w:ascii="TH SarabunIT๙" w:hAnsi="TH SarabunIT๙" w:cs="TH SarabunIT๙"/>
          <w:b/>
          <w:bCs/>
          <w:sz w:val="32"/>
          <w:szCs w:val="32"/>
        </w:rPr>
      </w:pPr>
      <w:r w:rsidRPr="003D0E12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</w:t>
      </w:r>
      <w:r w:rsidRPr="003D0E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๑ </w:t>
      </w:r>
      <w:r w:rsidRPr="003D0E12">
        <w:rPr>
          <w:rFonts w:ascii="TH SarabunIT๙" w:hAnsi="TH SarabunIT๙" w:cs="TH SarabunIT๙"/>
          <w:b/>
          <w:bCs/>
          <w:sz w:val="32"/>
          <w:szCs w:val="32"/>
          <w:cs/>
        </w:rPr>
        <w:t>พัฒนาระบบการประเมินความต้องการหลังเกิดสาธารณภัย</w:t>
      </w:r>
    </w:p>
    <w:p w:rsidR="00C21659" w:rsidRPr="003D0E12" w:rsidRDefault="00C21659" w:rsidP="00C21659">
      <w:pPr>
        <w:pStyle w:val="Default"/>
        <w:ind w:firstLine="709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</w:t>
      </w:r>
      <w:r w:rsidRPr="003D0E12">
        <w:rPr>
          <w:rFonts w:ascii="TH SarabunIT๙" w:hAnsi="TH SarabunIT๙" w:cs="TH SarabunIT๙"/>
          <w:b/>
          <w:bCs/>
          <w:sz w:val="32"/>
          <w:szCs w:val="32"/>
        </w:rPr>
        <w:t xml:space="preserve"> (Post Disaster Need Assessment : PDNA) </w:t>
      </w:r>
    </w:p>
    <w:p w:rsidR="00C21659" w:rsidRPr="0013294F" w:rsidRDefault="00C21659" w:rsidP="00C2165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รวบรวมข้อมูลความเสียหายที่ได้รับผลกระทบจากสาธารณภัยในพื้นที่จังห</w:t>
      </w:r>
      <w:r w:rsidR="00171BDA">
        <w:rPr>
          <w:rFonts w:ascii="TH SarabunIT๙" w:hAnsi="TH SarabunIT๙" w:cs="TH SarabunIT๙" w:hint="cs"/>
          <w:sz w:val="32"/>
          <w:szCs w:val="32"/>
          <w:cs/>
        </w:rPr>
        <w:t>วัด  ทั้งในระดับชุมชน สังคม เศรษฐ</w:t>
      </w:r>
      <w:r>
        <w:rPr>
          <w:rFonts w:ascii="TH SarabunIT๙" w:hAnsi="TH SarabunIT๙" w:cs="TH SarabunIT๙" w:hint="cs"/>
          <w:sz w:val="32"/>
          <w:szCs w:val="32"/>
          <w:cs/>
        </w:rPr>
        <w:t>กิจ และสิ่งแวดล้อม เพื่อวางแผนและกำหนดแนวทางในการฟื้นฟูให้เหมาะสมตรงตามความต้องการของผู้ประสบภัย ในการนจัดเก็บข้อมูล สำรวจและประเมินความเสียหายทุกด้า</w:t>
      </w:r>
      <w:r w:rsidR="00171BDA">
        <w:rPr>
          <w:rFonts w:ascii="TH SarabunIT๙" w:hAnsi="TH SarabunIT๙" w:cs="TH SarabunIT๙" w:hint="cs"/>
          <w:sz w:val="32"/>
          <w:szCs w:val="32"/>
          <w:cs/>
        </w:rPr>
        <w:t>นอย่างละเอียด ทั้งด้านสาธารณูป</w:t>
      </w:r>
      <w:r>
        <w:rPr>
          <w:rFonts w:ascii="TH SarabunIT๙" w:hAnsi="TH SarabunIT๙" w:cs="TH SarabunIT๙" w:hint="cs"/>
          <w:sz w:val="32"/>
          <w:szCs w:val="32"/>
          <w:cs/>
        </w:rPr>
        <w:t>โภคและสิ่งสาธารณประโยชน์ต่างๆ จ</w:t>
      </w:r>
      <w:r w:rsidR="00171BDA">
        <w:rPr>
          <w:rFonts w:ascii="TH SarabunIT๙" w:hAnsi="TH SarabunIT๙" w:cs="TH SarabunIT๙" w:hint="cs"/>
          <w:sz w:val="32"/>
          <w:szCs w:val="32"/>
          <w:cs/>
        </w:rPr>
        <w:t>นถึงระดับครัวเรือน เพื่อประโยชน์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ในการช่วยเหลือและจัดทำฐานข้อมูลความเสียหาย</w:t>
      </w:r>
    </w:p>
    <w:p w:rsidR="00C21659" w:rsidRPr="009F39C1" w:rsidRDefault="00C21659" w:rsidP="00C21659">
      <w:pPr>
        <w:pStyle w:val="Default"/>
        <w:ind w:firstLine="709"/>
        <w:rPr>
          <w:rFonts w:ascii="TH SarabunIT๙" w:hAnsi="TH SarabunIT๙" w:cs="TH SarabunIT๙"/>
          <w:b/>
          <w:bCs/>
          <w:sz w:val="32"/>
          <w:szCs w:val="32"/>
        </w:rPr>
      </w:pPr>
      <w:r w:rsidRPr="009F39C1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กลยุทธ์ที่ ๒</w:t>
      </w:r>
      <w:r w:rsidRPr="009F39C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F39C1">
        <w:rPr>
          <w:rFonts w:ascii="TH SarabunIT๙" w:hAnsi="TH SarabunIT๙" w:cs="TH SarabunIT๙"/>
          <w:b/>
          <w:bCs/>
          <w:sz w:val="32"/>
          <w:szCs w:val="32"/>
          <w:cs/>
        </w:rPr>
        <w:t>พัฒนาระบบปฏิบัติการและบริหารจัดการด้านการฟื้นฟู</w:t>
      </w:r>
    </w:p>
    <w:p w:rsidR="00C21659" w:rsidRPr="0013294F" w:rsidRDefault="00C21659" w:rsidP="00C2165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</w:t>
      </w:r>
      <w:r w:rsidR="003963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บริหารจัดการด้านการฟื้นฟูหลังจากเกิดสาธารณภัย จำเป็นต้องดำเนินการ          ทั้งด้านสุขภาพอนามัยของผู้ประสบภัยและสถานภาพสังคม โครงสร้างพื้นฐานต่างๆที่ได้รับความเสียหาย ตลอดจนสิ่งแวดล้อมที่ส่งผลกระทบต่อชุมชน </w:t>
      </w:r>
    </w:p>
    <w:p w:rsidR="00C21659" w:rsidRPr="009F39C1" w:rsidRDefault="00C21659" w:rsidP="00C21659">
      <w:pPr>
        <w:pStyle w:val="Default"/>
        <w:ind w:firstLine="709"/>
        <w:rPr>
          <w:rFonts w:ascii="TH SarabunIT๙" w:hAnsi="TH SarabunIT๙" w:cs="TH SarabunIT๙"/>
          <w:b/>
          <w:bCs/>
          <w:sz w:val="32"/>
          <w:szCs w:val="32"/>
        </w:rPr>
      </w:pPr>
      <w:r w:rsidRPr="009F3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กลยุทธ์ที่ ๓ </w:t>
      </w:r>
      <w:r w:rsidRPr="009F39C1">
        <w:rPr>
          <w:rFonts w:ascii="TH SarabunIT๙" w:hAnsi="TH SarabunIT๙" w:cs="TH SarabunIT๙"/>
          <w:b/>
          <w:bCs/>
          <w:sz w:val="32"/>
          <w:szCs w:val="32"/>
          <w:cs/>
        </w:rPr>
        <w:t>เสริมสร้างแนวทางการฟื้นฟูที่ดีกว่าและปลอดภัยกว่าเดิม</w:t>
      </w:r>
    </w:p>
    <w:p w:rsidR="00C21659" w:rsidRPr="0039630E" w:rsidRDefault="00C21659" w:rsidP="00C21659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</w:t>
      </w:r>
      <w:r w:rsidRPr="0013294F">
        <w:rPr>
          <w:rFonts w:ascii="TH SarabunIT๙" w:hAnsi="TH SarabunIT๙" w:cs="TH SarabunIT๙"/>
          <w:sz w:val="32"/>
          <w:szCs w:val="32"/>
        </w:rPr>
        <w:t xml:space="preserve"> </w:t>
      </w:r>
      <w:r w:rsidRPr="0039630E">
        <w:rPr>
          <w:rFonts w:ascii="TH SarabunIT๙" w:hAnsi="TH SarabunIT๙" w:cs="TH SarabunIT๙"/>
          <w:b/>
          <w:bCs/>
          <w:sz w:val="32"/>
          <w:szCs w:val="32"/>
        </w:rPr>
        <w:t>(Build Back Better and Safer)</w:t>
      </w:r>
    </w:p>
    <w:p w:rsidR="00C21659" w:rsidRDefault="00C21659" w:rsidP="00C2165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จังหวัด</w:t>
      </w:r>
      <w:r w:rsidR="00E37E13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สนับสนุนให้ชุมชนมีการวางแผนและพัฒนาศักยภาพในการฟื้นฟูความเสียหายที่ได้รับจากสาธารณภัย ส่งเสริมความรู้และความเข้าใจในการจัดการความเสี่ยงจาก            สาธารณภัยชุมชน โดยการจัดทำแผนฝึกซ้อมแผนการป้องกันและบรรเทาสาธารณภัยให้เหมาสม             กับพื้นที่เสี่ยงภัยและสร้างที่อยู่อาศัยที่แข็งแรงทนทาน สนับสนุนการดำเนินการฟื้นฟูด้านโครงสร้างพื้นฐาน ด้านแหล่งน้ำและด้านทรัพยากรธรรมชาติร่วมกับหน่วยงานที่เกี่ยวข้อง</w:t>
      </w:r>
    </w:p>
    <w:p w:rsidR="00C21659" w:rsidRDefault="00C21659" w:rsidP="00C2165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21659" w:rsidRDefault="00C21659" w:rsidP="00C21659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21659" w:rsidRPr="0013294F" w:rsidRDefault="00C21659" w:rsidP="00C21659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13294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ยุทธศาสตร์ที่</w:t>
      </w:r>
      <w:r w:rsidRPr="0013294F">
        <w:rPr>
          <w:rFonts w:ascii="TH SarabunIT๙" w:hAnsi="TH SarabunIT๙" w:cs="TH SarabunIT๙"/>
          <w:b/>
          <w:bCs/>
          <w:sz w:val="32"/>
          <w:szCs w:val="32"/>
        </w:rPr>
        <w:t xml:space="preserve"> 4 </w:t>
      </w:r>
      <w:r w:rsidRPr="0013294F">
        <w:rPr>
          <w:rFonts w:ascii="TH SarabunIT๙" w:hAnsi="TH SarabunIT๙" w:cs="TH SarabunIT๙"/>
          <w:b/>
          <w:bCs/>
          <w:sz w:val="32"/>
          <w:szCs w:val="32"/>
          <w:cs/>
        </w:rPr>
        <w:t>การส่งเสริมความร่วมมือระหว่างประเทศในการจัดการสาธารณภัย</w:t>
      </w:r>
      <w:r w:rsidRPr="0013294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C21659" w:rsidRPr="0039630E" w:rsidRDefault="00C21659" w:rsidP="00C21659">
      <w:pPr>
        <w:pStyle w:val="Default"/>
        <w:ind w:firstLine="2127"/>
        <w:jc w:val="thaiDistribute"/>
        <w:rPr>
          <w:rFonts w:ascii="TH SarabunIT๙" w:hAnsi="TH SarabunIT๙" w:cs="TH SarabunIT๙"/>
          <w:sz w:val="31"/>
          <w:szCs w:val="31"/>
        </w:rPr>
      </w:pPr>
      <w:r w:rsidRPr="0039630E">
        <w:rPr>
          <w:rFonts w:ascii="TH SarabunIT๙" w:hAnsi="TH SarabunIT๙" w:cs="TH SarabunIT๙"/>
          <w:sz w:val="31"/>
          <w:szCs w:val="31"/>
          <w:cs/>
        </w:rPr>
        <w:t>เป็นการพัฒนาศักยภาพการจัดการความเสี่ยงจากสาธารณภัยของประเทศ</w:t>
      </w:r>
      <w:r w:rsidRPr="0039630E">
        <w:rPr>
          <w:rFonts w:ascii="TH SarabunIT๙" w:hAnsi="TH SarabunIT๙" w:cs="TH SarabunIT๙" w:hint="cs"/>
          <w:sz w:val="31"/>
          <w:szCs w:val="31"/>
          <w:cs/>
        </w:rPr>
        <w:t xml:space="preserve">           </w:t>
      </w:r>
      <w:r w:rsidRPr="0039630E">
        <w:rPr>
          <w:rFonts w:ascii="TH SarabunIT๙" w:hAnsi="TH SarabunIT๙" w:cs="TH SarabunIT๙"/>
          <w:sz w:val="31"/>
          <w:szCs w:val="31"/>
          <w:cs/>
        </w:rPr>
        <w:t>ให้ได้มาตรฐาน</w:t>
      </w:r>
      <w:r w:rsidRPr="0039630E">
        <w:rPr>
          <w:rFonts w:ascii="TH SarabunIT๙" w:hAnsi="TH SarabunIT๙" w:cs="TH SarabunIT๙"/>
          <w:sz w:val="31"/>
          <w:szCs w:val="31"/>
        </w:rPr>
        <w:t xml:space="preserve"> </w:t>
      </w:r>
      <w:r w:rsidRPr="0039630E">
        <w:rPr>
          <w:rFonts w:ascii="TH SarabunIT๙" w:hAnsi="TH SarabunIT๙" w:cs="TH SarabunIT๙"/>
          <w:sz w:val="31"/>
          <w:szCs w:val="31"/>
          <w:cs/>
        </w:rPr>
        <w:t>ตามหลักสากล</w:t>
      </w:r>
      <w:r w:rsidRPr="0039630E">
        <w:rPr>
          <w:rFonts w:ascii="TH SarabunIT๙" w:hAnsi="TH SarabunIT๙" w:cs="TH SarabunIT๙"/>
          <w:sz w:val="31"/>
          <w:szCs w:val="31"/>
        </w:rPr>
        <w:t xml:space="preserve"> </w:t>
      </w:r>
      <w:r w:rsidRPr="0039630E">
        <w:rPr>
          <w:rFonts w:ascii="TH SarabunIT๙" w:hAnsi="TH SarabunIT๙" w:cs="TH SarabunIT๙"/>
          <w:sz w:val="31"/>
          <w:szCs w:val="31"/>
          <w:cs/>
        </w:rPr>
        <w:t>โดยการจัดระบบและกลไกในการประสานความร่วมมือระหว่างประเทศ</w:t>
      </w:r>
      <w:r w:rsidRPr="0039630E">
        <w:rPr>
          <w:rFonts w:ascii="TH SarabunIT๙" w:hAnsi="TH SarabunIT๙" w:cs="TH SarabunIT๙" w:hint="cs"/>
          <w:sz w:val="31"/>
          <w:szCs w:val="31"/>
          <w:cs/>
        </w:rPr>
        <w:t xml:space="preserve">          </w:t>
      </w:r>
      <w:r w:rsidRPr="0039630E">
        <w:rPr>
          <w:rFonts w:ascii="TH SarabunIT๙" w:hAnsi="TH SarabunIT๙" w:cs="TH SarabunIT๙"/>
          <w:sz w:val="31"/>
          <w:szCs w:val="31"/>
          <w:cs/>
        </w:rPr>
        <w:t>ให้มีประสิทธิภาพ</w:t>
      </w:r>
      <w:r w:rsidRPr="0039630E">
        <w:rPr>
          <w:rFonts w:ascii="TH SarabunIT๙" w:hAnsi="TH SarabunIT๙" w:cs="TH SarabunIT๙"/>
          <w:sz w:val="31"/>
          <w:szCs w:val="31"/>
        </w:rPr>
        <w:t xml:space="preserve"> </w:t>
      </w:r>
      <w:r w:rsidRPr="0039630E">
        <w:rPr>
          <w:rFonts w:ascii="TH SarabunIT๙" w:hAnsi="TH SarabunIT๙" w:cs="TH SarabunIT๙"/>
          <w:sz w:val="31"/>
          <w:szCs w:val="31"/>
          <w:cs/>
        </w:rPr>
        <w:t>ซึ่งการจัดการความเสี่ยงจากสาธารณภัยของประเทศจำเป็นต้องได้รับความร่วมมือ</w:t>
      </w:r>
      <w:r w:rsidRPr="0039630E">
        <w:rPr>
          <w:rFonts w:ascii="TH SarabunIT๙" w:hAnsi="TH SarabunIT๙" w:cs="TH SarabunIT๙" w:hint="cs"/>
          <w:sz w:val="31"/>
          <w:szCs w:val="31"/>
          <w:cs/>
        </w:rPr>
        <w:t xml:space="preserve">         </w:t>
      </w:r>
      <w:r w:rsidRPr="0039630E">
        <w:rPr>
          <w:rFonts w:ascii="TH SarabunIT๙" w:hAnsi="TH SarabunIT๙" w:cs="TH SarabunIT๙"/>
          <w:sz w:val="31"/>
          <w:szCs w:val="31"/>
          <w:cs/>
        </w:rPr>
        <w:t>จากทุกภาคส่วน</w:t>
      </w:r>
      <w:r w:rsidRPr="0039630E">
        <w:rPr>
          <w:rFonts w:ascii="TH SarabunIT๙" w:hAnsi="TH SarabunIT๙" w:cs="TH SarabunIT๙"/>
          <w:sz w:val="31"/>
          <w:szCs w:val="31"/>
        </w:rPr>
        <w:t xml:space="preserve"> </w:t>
      </w:r>
      <w:r w:rsidRPr="0039630E">
        <w:rPr>
          <w:rFonts w:ascii="TH SarabunIT๙" w:hAnsi="TH SarabunIT๙" w:cs="TH SarabunIT๙"/>
          <w:sz w:val="31"/>
          <w:szCs w:val="31"/>
          <w:cs/>
        </w:rPr>
        <w:t>ทั้งในประเทศและต่างประเทศ</w:t>
      </w:r>
      <w:r w:rsidRPr="0039630E">
        <w:rPr>
          <w:rFonts w:ascii="TH SarabunIT๙" w:hAnsi="TH SarabunIT๙" w:cs="TH SarabunIT๙"/>
          <w:sz w:val="31"/>
          <w:szCs w:val="31"/>
        </w:rPr>
        <w:t xml:space="preserve"> </w:t>
      </w:r>
      <w:r w:rsidRPr="0039630E">
        <w:rPr>
          <w:rFonts w:ascii="TH SarabunIT๙" w:hAnsi="TH SarabunIT๙" w:cs="TH SarabunIT๙"/>
          <w:sz w:val="31"/>
          <w:szCs w:val="31"/>
          <w:cs/>
        </w:rPr>
        <w:t>โดยคำนึงถึงระเบียบ</w:t>
      </w:r>
      <w:r w:rsidRPr="0039630E">
        <w:rPr>
          <w:rFonts w:ascii="TH SarabunIT๙" w:hAnsi="TH SarabunIT๙" w:cs="TH SarabunIT๙"/>
          <w:sz w:val="31"/>
          <w:szCs w:val="31"/>
        </w:rPr>
        <w:t xml:space="preserve"> </w:t>
      </w:r>
      <w:r w:rsidRPr="0039630E">
        <w:rPr>
          <w:rFonts w:ascii="TH SarabunIT๙" w:hAnsi="TH SarabunIT๙" w:cs="TH SarabunIT๙"/>
          <w:sz w:val="31"/>
          <w:szCs w:val="31"/>
          <w:cs/>
        </w:rPr>
        <w:t>กฎหมาย</w:t>
      </w:r>
      <w:r w:rsidRPr="0039630E">
        <w:rPr>
          <w:rFonts w:ascii="TH SarabunIT๙" w:hAnsi="TH SarabunIT๙" w:cs="TH SarabunIT๙"/>
          <w:sz w:val="31"/>
          <w:szCs w:val="31"/>
        </w:rPr>
        <w:t xml:space="preserve"> </w:t>
      </w:r>
      <w:r w:rsidRPr="0039630E">
        <w:rPr>
          <w:rFonts w:ascii="TH SarabunIT๙" w:hAnsi="TH SarabunIT๙" w:cs="TH SarabunIT๙"/>
          <w:sz w:val="31"/>
          <w:szCs w:val="31"/>
          <w:cs/>
        </w:rPr>
        <w:t>แนวทางปฏิบัติ</w:t>
      </w:r>
      <w:r w:rsidRPr="0039630E">
        <w:rPr>
          <w:rFonts w:ascii="TH SarabunIT๙" w:hAnsi="TH SarabunIT๙" w:cs="TH SarabunIT๙"/>
          <w:sz w:val="31"/>
          <w:szCs w:val="31"/>
        </w:rPr>
        <w:t xml:space="preserve"> </w:t>
      </w:r>
      <w:r w:rsidRPr="0039630E">
        <w:rPr>
          <w:rFonts w:ascii="TH SarabunIT๙" w:hAnsi="TH SarabunIT๙" w:cs="TH SarabunIT๙"/>
          <w:sz w:val="31"/>
          <w:szCs w:val="31"/>
          <w:cs/>
        </w:rPr>
        <w:t>การให้ความช่วยเหลือ</w:t>
      </w:r>
      <w:r w:rsidRPr="0039630E">
        <w:rPr>
          <w:rFonts w:ascii="TH SarabunIT๙" w:hAnsi="TH SarabunIT๙" w:cs="TH SarabunIT๙"/>
          <w:sz w:val="31"/>
          <w:szCs w:val="31"/>
        </w:rPr>
        <w:t xml:space="preserve"> </w:t>
      </w:r>
      <w:r w:rsidRPr="0039630E">
        <w:rPr>
          <w:rFonts w:ascii="TH SarabunIT๙" w:hAnsi="TH SarabunIT๙" w:cs="TH SarabunIT๙"/>
          <w:sz w:val="31"/>
          <w:szCs w:val="31"/>
          <w:cs/>
        </w:rPr>
        <w:t>ด้านมนุษยธรรม</w:t>
      </w:r>
      <w:r w:rsidRPr="0039630E">
        <w:rPr>
          <w:rFonts w:ascii="TH SarabunIT๙" w:hAnsi="TH SarabunIT๙" w:cs="TH SarabunIT๙"/>
          <w:sz w:val="31"/>
          <w:szCs w:val="31"/>
        </w:rPr>
        <w:t xml:space="preserve"> </w:t>
      </w:r>
      <w:r w:rsidRPr="0039630E">
        <w:rPr>
          <w:rFonts w:ascii="TH SarabunIT๙" w:hAnsi="TH SarabunIT๙" w:cs="TH SarabunIT๙"/>
          <w:sz w:val="31"/>
          <w:szCs w:val="31"/>
          <w:cs/>
        </w:rPr>
        <w:t>และประเพณีปฏิบัติให้สอดคล้องกับกรอบความร่วมมือระหว่างประเทศ</w:t>
      </w:r>
      <w:r w:rsidRPr="0039630E">
        <w:rPr>
          <w:rFonts w:ascii="TH SarabunIT๙" w:hAnsi="TH SarabunIT๙" w:cs="TH SarabunIT๙" w:hint="cs"/>
          <w:sz w:val="31"/>
          <w:szCs w:val="31"/>
          <w:cs/>
        </w:rPr>
        <w:t xml:space="preserve">           </w:t>
      </w:r>
      <w:r w:rsidRPr="0039630E">
        <w:rPr>
          <w:rFonts w:ascii="TH SarabunIT๙" w:hAnsi="TH SarabunIT๙" w:cs="TH SarabunIT๙"/>
          <w:sz w:val="31"/>
          <w:szCs w:val="31"/>
          <w:cs/>
        </w:rPr>
        <w:t>เป็นสำคัญ</w:t>
      </w:r>
      <w:r w:rsidRPr="0039630E">
        <w:rPr>
          <w:rFonts w:ascii="TH SarabunIT๙" w:hAnsi="TH SarabunIT๙" w:cs="TH SarabunIT๙"/>
          <w:sz w:val="31"/>
          <w:szCs w:val="31"/>
        </w:rPr>
        <w:t xml:space="preserve"> </w:t>
      </w:r>
    </w:p>
    <w:p w:rsidR="00C21659" w:rsidRPr="0013294F" w:rsidRDefault="00C21659" w:rsidP="00C21659">
      <w:pPr>
        <w:pStyle w:val="Default"/>
        <w:ind w:firstLine="709"/>
        <w:rPr>
          <w:rFonts w:ascii="TH SarabunIT๙" w:hAnsi="TH SarabunIT๙" w:cs="TH SarabunIT๙"/>
          <w:sz w:val="32"/>
          <w:szCs w:val="32"/>
        </w:rPr>
      </w:pPr>
      <w:r w:rsidRPr="0013294F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</w:t>
      </w:r>
      <w:r w:rsidRPr="0013294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21659" w:rsidRPr="0039630E" w:rsidRDefault="00C21659" w:rsidP="00C21659">
      <w:pPr>
        <w:pStyle w:val="Default"/>
        <w:ind w:firstLine="709"/>
        <w:rPr>
          <w:rFonts w:ascii="TH SarabunIT๙" w:hAnsi="TH SarabunIT๙" w:cs="TH SarabunIT๙"/>
          <w:color w:val="auto"/>
          <w:sz w:val="32"/>
          <w:szCs w:val="32"/>
        </w:rPr>
      </w:pPr>
      <w:r w:rsidRPr="0039630E">
        <w:rPr>
          <w:rFonts w:ascii="TH SarabunIT๙" w:hAnsi="TH SarabunIT๙" w:cs="TH SarabunIT๙"/>
          <w:color w:val="auto"/>
          <w:sz w:val="32"/>
          <w:szCs w:val="32"/>
        </w:rPr>
        <w:t xml:space="preserve">1) </w:t>
      </w:r>
      <w:r w:rsidRPr="0039630E">
        <w:rPr>
          <w:rFonts w:ascii="TH SarabunIT๙" w:hAnsi="TH SarabunIT๙" w:cs="TH SarabunIT๙"/>
          <w:color w:val="auto"/>
          <w:sz w:val="32"/>
          <w:szCs w:val="32"/>
          <w:cs/>
        </w:rPr>
        <w:t>เพื่อพัฒนาระบบและกลไกงานด้านสาธารณภัยร่วมกับหน่วยงาน</w:t>
      </w:r>
      <w:r w:rsidRPr="0039630E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39630E">
        <w:rPr>
          <w:rFonts w:ascii="TH SarabunIT๙" w:hAnsi="TH SarabunIT๙" w:cs="TH SarabunIT๙"/>
          <w:color w:val="auto"/>
          <w:sz w:val="32"/>
          <w:szCs w:val="32"/>
          <w:cs/>
        </w:rPr>
        <w:t>และองค์การ</w:t>
      </w:r>
      <w:r w:rsidRPr="0039630E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39630E">
        <w:rPr>
          <w:rFonts w:ascii="TH SarabunIT๙" w:hAnsi="TH SarabunIT๙" w:cs="TH SarabunIT๙"/>
          <w:color w:val="auto"/>
          <w:sz w:val="32"/>
          <w:szCs w:val="32"/>
          <w:cs/>
        </w:rPr>
        <w:t>ความร่วมมือระหว่างประเทศ</w:t>
      </w:r>
      <w:r w:rsidRPr="0039630E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C21659" w:rsidRPr="0039630E" w:rsidRDefault="00C21659" w:rsidP="00C21659">
      <w:pPr>
        <w:pStyle w:val="Default"/>
        <w:ind w:firstLine="709"/>
        <w:rPr>
          <w:rFonts w:ascii="TH SarabunIT๙" w:hAnsi="TH SarabunIT๙" w:cs="TH SarabunIT๙"/>
          <w:color w:val="auto"/>
          <w:sz w:val="32"/>
          <w:szCs w:val="32"/>
        </w:rPr>
      </w:pPr>
      <w:r w:rsidRPr="0039630E">
        <w:rPr>
          <w:rFonts w:ascii="TH SarabunIT๙" w:hAnsi="TH SarabunIT๙" w:cs="TH SarabunIT๙"/>
          <w:color w:val="auto"/>
          <w:sz w:val="32"/>
          <w:szCs w:val="32"/>
        </w:rPr>
        <w:t xml:space="preserve">2) </w:t>
      </w:r>
      <w:r w:rsidRPr="0039630E">
        <w:rPr>
          <w:rFonts w:ascii="TH SarabunIT๙" w:hAnsi="TH SarabunIT๙" w:cs="TH SarabunIT๙"/>
          <w:color w:val="auto"/>
          <w:sz w:val="32"/>
          <w:szCs w:val="32"/>
          <w:cs/>
        </w:rPr>
        <w:t>เพื่อพัฒนาและเชื่อมโยงกับมาตรฐานงานด้านสาธารณภัยระดับภูมิภาค</w:t>
      </w:r>
      <w:r w:rsidRPr="0039630E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39630E">
        <w:rPr>
          <w:rFonts w:ascii="TH SarabunIT๙" w:hAnsi="TH SarabunIT๙" w:cs="TH SarabunIT๙"/>
          <w:color w:val="auto"/>
          <w:sz w:val="32"/>
          <w:szCs w:val="32"/>
          <w:cs/>
        </w:rPr>
        <w:t>อนุภูมิภาค</w:t>
      </w:r>
      <w:r w:rsidRPr="0039630E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39630E">
        <w:rPr>
          <w:rFonts w:ascii="TH SarabunIT๙" w:hAnsi="TH SarabunIT๙" w:cs="TH SarabunIT๙"/>
          <w:color w:val="auto"/>
          <w:sz w:val="32"/>
          <w:szCs w:val="32"/>
          <w:cs/>
        </w:rPr>
        <w:t>และระหว่างภูมิภาค</w:t>
      </w:r>
      <w:r w:rsidRPr="0039630E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C21659" w:rsidRPr="009F39C1" w:rsidRDefault="00C21659" w:rsidP="00C21659">
      <w:pPr>
        <w:pStyle w:val="Default"/>
        <w:ind w:firstLine="709"/>
        <w:rPr>
          <w:rFonts w:ascii="TH SarabunIT๙" w:hAnsi="TH SarabunIT๙" w:cs="TH SarabunIT๙"/>
          <w:b/>
          <w:bCs/>
          <w:sz w:val="32"/>
          <w:szCs w:val="32"/>
        </w:rPr>
      </w:pPr>
      <w:r w:rsidRPr="009F39C1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</w:t>
      </w:r>
      <w:r w:rsidRPr="009F3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๑ </w:t>
      </w:r>
      <w:r w:rsidRPr="009F39C1">
        <w:rPr>
          <w:rFonts w:ascii="TH SarabunIT๙" w:hAnsi="TH SarabunIT๙" w:cs="TH SarabunIT๙"/>
          <w:b/>
          <w:bCs/>
          <w:sz w:val="32"/>
          <w:szCs w:val="32"/>
          <w:cs/>
        </w:rPr>
        <w:t>พัฒนาระบบการประสานความช่วยเหลือด้านมนุษยธรรมที่มีเอกภาพ</w:t>
      </w:r>
    </w:p>
    <w:p w:rsidR="00C21659" w:rsidRDefault="00C21659" w:rsidP="00C21659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จังหวัด</w:t>
      </w:r>
      <w:r w:rsidR="00E37E13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สนับสนุนแนวทางปฏิบัติ “การรับ”และ”การให้”ความช่วยเหลือด้านมนุษยธรรมจากต่างประเทศของหน่วยงานและองค์กรทุกระดับ ประสานและอำนวยความสะดวกให้กับเจ้าหน้าที่ผู้ปฏิบัติงาน ผู้เชี่ยวชาญ จัดเตรียมบุคลากร เครื่องมืออุปกรณ์ เพื่อ                ให้ความช่วยเหลือหากได้รับการร้องขอ เมื่อเกิดสาธารณภัยร้ายแรง</w:t>
      </w:r>
      <w:r w:rsidRPr="001329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21659" w:rsidRPr="009F39C1" w:rsidRDefault="00C21659" w:rsidP="00C21659">
      <w:pPr>
        <w:pStyle w:val="Default"/>
        <w:ind w:firstLine="709"/>
        <w:rPr>
          <w:rFonts w:ascii="TH SarabunIT๙" w:hAnsi="TH SarabunIT๙" w:cs="TH SarabunIT๙"/>
          <w:b/>
          <w:bCs/>
          <w:sz w:val="32"/>
          <w:szCs w:val="32"/>
        </w:rPr>
      </w:pPr>
      <w:r w:rsidRPr="009F3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กลยุทธ์ที่ ๒ </w:t>
      </w:r>
      <w:r w:rsidRPr="009F39C1">
        <w:rPr>
          <w:rFonts w:ascii="TH SarabunIT๙" w:hAnsi="TH SarabunIT๙" w:cs="TH SarabunIT๙"/>
          <w:b/>
          <w:bCs/>
          <w:sz w:val="32"/>
          <w:szCs w:val="32"/>
          <w:cs/>
        </w:rPr>
        <w:t>ยกระดับมาตรฐานการปฏิบัติงานด้านมนุษยธรรม</w:t>
      </w:r>
      <w:r w:rsidRPr="009F39C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21659" w:rsidRDefault="00C21659" w:rsidP="00C2165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</w:t>
      </w:r>
      <w:r w:rsidR="00144C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E37E13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สนับสนุนมาตรฐานการปฏิบัติงาน ด้านมนุษยธรรมที่เป็นไป        ตามระเบียบ กฎหมาย และกรอบแนวทางประสานงานของประเทศ ส่งเริมและสนับสนุนการพัฒนาบุคลากรภายในองค์กรให้มีความรู้ ความสามารถ ในการให้ความช่วยเหลือด้านมนุษยธรรมในด้านที่เกี่ยวข้อง อาทิ ด้านสุขภาพอนามัย ด้านโลจิสติกส์ ด้านการบริหารจัดการศูนย์พักพิงชั่วคราว         ด้านน้ำและสุขาภิบาลด้านการสื่อสารในภาวะฉุกเฉิน ด้นการปรับปรุงมาต</w:t>
      </w:r>
      <w:r w:rsidR="00171BDA">
        <w:rPr>
          <w:rFonts w:ascii="TH SarabunIT๙" w:hAnsi="TH SarabunIT๙" w:cs="TH SarabunIT๙" w:hint="cs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ฐานการปฏิบัติงานให้เป็น          ไปตามหลักสากลเป็นต้น</w:t>
      </w:r>
    </w:p>
    <w:p w:rsidR="00C21659" w:rsidRPr="009F39C1" w:rsidRDefault="00C21659" w:rsidP="00C21659">
      <w:pPr>
        <w:pStyle w:val="Default"/>
        <w:ind w:firstLine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F39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กลยุทธ์ที่ ๓ </w:t>
      </w:r>
      <w:r w:rsidRPr="009F39C1">
        <w:rPr>
          <w:rFonts w:ascii="TH SarabunIT๙" w:hAnsi="TH SarabunIT๙" w:cs="TH SarabunIT๙"/>
          <w:b/>
          <w:bCs/>
          <w:sz w:val="32"/>
          <w:szCs w:val="32"/>
          <w:cs/>
        </w:rPr>
        <w:t>เสริมสร้างการแลกเปลี่ยนเรียนรู้ด้านสาธารณภัยของประเทศ</w:t>
      </w:r>
    </w:p>
    <w:p w:rsidR="00C21659" w:rsidRPr="0013294F" w:rsidRDefault="00C21659" w:rsidP="00C21659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144C2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E37E13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พัฒนาการจัดทำแผนข้อมูลสาธารณภ</w:t>
      </w:r>
      <w:r w:rsidR="00171BDA"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 w:hint="cs"/>
          <w:sz w:val="32"/>
          <w:szCs w:val="32"/>
          <w:cs/>
        </w:rPr>
        <w:t>ยในพื้นที่อำเภอให้ถูกต้อง สมบูรณ์และทันสมัย เพื่อเป็นคลังข้อมูลสาธารณภัยที่สามารถเชื่อมโยงกับหน่วยงานที่เกี่ยวข้อง           เป็นองค์ความรู้สู่สาธารณะ สามารถนำข้อมูลไปใช้ประโยชน์ในการวางแผนและตัดสินใจในการจัดทำงบประมาณโครงการที่เกี่ยวกับการป้องกันและบรรเทาสาธารณภัย</w:t>
      </w:r>
    </w:p>
    <w:p w:rsidR="00C21659" w:rsidRPr="006A022E" w:rsidRDefault="00C21659" w:rsidP="00C21659">
      <w:pPr>
        <w:pStyle w:val="Default"/>
        <w:ind w:firstLine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A022E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กลยุทธ์ที่ ๔</w:t>
      </w:r>
      <w:r w:rsidRPr="006A022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A022E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ส่งเสริมบทบาทความเป็นประเทศแกนนำด้านการจัดการความเสี่ยงจาก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</w:t>
      </w:r>
      <w:r w:rsidRPr="006A022E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สาธารณภัย</w:t>
      </w:r>
    </w:p>
    <w:p w:rsidR="00C21659" w:rsidRDefault="00C21659" w:rsidP="009305C6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จังหวัด</w:t>
      </w:r>
      <w:r w:rsidR="00E37E13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สนับสนุนการสร้างความเป็นเลิศ ทางวิชาการและด้านปฏิบัติการของประเทศ ร่วมพัฒนาบทบาทการเป็นแกนนำด้านการจัดการความเสี่ยงจากสาธารณภัย โดยส่งเสริมให้บุคลากรได้รับการพัฒนาการปฏิบัติงานด้านการค้นหาและกู้ภัยทั้งภายในและภายนอกประเทศ</w:t>
      </w:r>
    </w:p>
    <w:p w:rsidR="00C21659" w:rsidRDefault="00C21659" w:rsidP="009305C6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21659" w:rsidRDefault="00C21659" w:rsidP="00C21659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C21659" w:rsidRDefault="00C21659" w:rsidP="00C21659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C21659" w:rsidRDefault="00C21659" w:rsidP="00C21659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BC1177" w:rsidRDefault="006A022E" w:rsidP="002867B8">
      <w:pPr>
        <w:pStyle w:val="Default"/>
        <w:tabs>
          <w:tab w:val="left" w:pos="15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๒</w:t>
      </w:r>
      <w:r w:rsidR="00BC1177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BC1177">
        <w:rPr>
          <w:rFonts w:ascii="TH SarabunIT๙" w:hAnsi="TH SarabunIT๙" w:cs="TH SarabunIT๙" w:hint="cs"/>
          <w:b/>
          <w:bCs/>
          <w:sz w:val="32"/>
          <w:szCs w:val="32"/>
          <w:cs/>
        </w:rPr>
        <w:t>๒ แหล่งที่มาของงบประมาณ</w:t>
      </w:r>
    </w:p>
    <w:p w:rsidR="000035B4" w:rsidRPr="0074696E" w:rsidRDefault="00D250AD" w:rsidP="000035B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4696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งบประมาณในการจัดการความเสี่ยงจากสาธารณภัยของจังหวัด</w:t>
      </w:r>
      <w:r w:rsidR="00711FD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นครราชสีมา </w:t>
      </w:r>
      <w:r w:rsidRPr="0074696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มี 2 แหล่งงบประมาณ ได้แก่ </w:t>
      </w:r>
    </w:p>
    <w:p w:rsidR="000035B4" w:rsidRPr="0074696E" w:rsidRDefault="000035B4" w:rsidP="000035B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4696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74696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74696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(1) </w:t>
      </w:r>
      <w:r w:rsidR="00D250AD" w:rsidRPr="0074696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งบประมาณร่ายจ่ายประจำปี</w:t>
      </w:r>
      <w:r w:rsidR="00D250AD" w:rsidRPr="0074696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(งบรายจ่ายประจำปีขององค์กรปกครองส่วนท้องถิ่น/</w:t>
      </w:r>
      <w:r w:rsidR="00D250AD" w:rsidRPr="0074696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จังหวัดและกลุ่มจังหวัด</w:t>
      </w:r>
      <w:r w:rsidR="00D250AD" w:rsidRPr="0074696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(Area)</w:t>
      </w:r>
      <w:r w:rsidR="00D250AD" w:rsidRPr="0074696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/ส่วนราชการจังหวัด</w:t>
      </w:r>
      <w:r w:rsidR="00D250AD" w:rsidRPr="0074696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D250AD" w:rsidRPr="0074696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="00D250AD" w:rsidRPr="0074696E">
        <w:rPr>
          <w:rFonts w:ascii="TH SarabunIT๙" w:hAnsi="TH SarabunIT๙" w:cs="TH SarabunIT๙"/>
          <w:color w:val="000000" w:themeColor="text1"/>
          <w:sz w:val="32"/>
          <w:szCs w:val="32"/>
        </w:rPr>
        <w:t>Function</w:t>
      </w:r>
      <w:r w:rsidR="00D250AD" w:rsidRPr="0074696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)) </w:t>
      </w:r>
    </w:p>
    <w:p w:rsidR="00D250AD" w:rsidRPr="0074696E" w:rsidRDefault="000035B4" w:rsidP="000035B4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4696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4696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74696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(2) </w:t>
      </w:r>
      <w:r w:rsidR="00D250AD" w:rsidRPr="0074696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งบประมาณอื่นๆ</w:t>
      </w:r>
      <w:r w:rsidR="00D250AD" w:rsidRPr="0074696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(งบกลางขององค์กรปกครองส่วนท้องถิ่น หรืองบกลางรัฐบาล) โดยมีแนวทางดังนี้</w:t>
      </w:r>
    </w:p>
    <w:p w:rsidR="00045388" w:rsidRPr="0074696E" w:rsidRDefault="00045388" w:rsidP="00D250AD">
      <w:pPr>
        <w:pStyle w:val="Default"/>
        <w:tabs>
          <w:tab w:val="left" w:pos="567"/>
          <w:tab w:val="left" w:pos="1560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74696E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 </w:t>
      </w:r>
      <w:r w:rsidRPr="0074696E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  <w:t xml:space="preserve">2.2.1  </w:t>
      </w:r>
      <w:r w:rsidRPr="0074696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งบประมาณรายจ่ายประจำปี</w:t>
      </w:r>
      <w:r w:rsidR="000035B4" w:rsidRPr="0074696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ได้แก่</w:t>
      </w:r>
    </w:p>
    <w:p w:rsidR="00724A0A" w:rsidRPr="00724A0A" w:rsidRDefault="00724A0A" w:rsidP="00BC1177">
      <w:pPr>
        <w:tabs>
          <w:tab w:val="left" w:pos="567"/>
          <w:tab w:val="left" w:pos="1276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TableGrid"/>
        <w:tblW w:w="8790" w:type="dxa"/>
        <w:tblInd w:w="108" w:type="dxa"/>
        <w:tblLook w:val="04A0"/>
      </w:tblPr>
      <w:tblGrid>
        <w:gridCol w:w="2694"/>
        <w:gridCol w:w="6096"/>
      </w:tblGrid>
      <w:tr w:rsidR="00724A0A" w:rsidTr="00D250AD">
        <w:trPr>
          <w:tblHeader/>
        </w:trPr>
        <w:tc>
          <w:tcPr>
            <w:tcW w:w="2694" w:type="dxa"/>
          </w:tcPr>
          <w:p w:rsidR="00724A0A" w:rsidRPr="00724A0A" w:rsidRDefault="00724A0A" w:rsidP="000453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24A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6096" w:type="dxa"/>
          </w:tcPr>
          <w:p w:rsidR="00724A0A" w:rsidRPr="00724A0A" w:rsidRDefault="00724A0A" w:rsidP="00724A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4A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724A0A" w:rsidTr="00876AF1">
        <w:tc>
          <w:tcPr>
            <w:tcW w:w="2694" w:type="dxa"/>
          </w:tcPr>
          <w:p w:rsidR="00045388" w:rsidRPr="00B615CD" w:rsidRDefault="0004538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615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(1) องค์กรปกครองส่วนท้องถิ่น</w:t>
            </w:r>
          </w:p>
          <w:p w:rsidR="00876AF1" w:rsidRPr="00B615CD" w:rsidRDefault="00045388" w:rsidP="009F64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15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876AF1" w:rsidRPr="00B615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องค์การบริหารส่วนจังหวัด</w:t>
            </w:r>
            <w:r w:rsidRPr="00B615C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="00876AF1" w:rsidRPr="00B615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</w:t>
            </w:r>
            <w:r w:rsidR="00E37E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นครนครราชสีมา เทศบาลเมืองปากช่อง เทศบาลเมืองสีคิ้ว</w:t>
            </w:r>
            <w:r w:rsidR="00E37E1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37E1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เทศบาลเมืองเมืองปัก เทศบาลเมืองบัวใหญ่ </w:t>
            </w:r>
            <w:r w:rsidR="00876AF1" w:rsidRPr="00B615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และเทศบาลตำบลทุกแห่ง</w:t>
            </w:r>
            <w:r w:rsidRPr="00B615C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="00876AF1" w:rsidRPr="00B615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องค์การบริหารส่วนตำบลทุกแห่ง</w:t>
            </w:r>
            <w:r w:rsidRPr="00B615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6096" w:type="dxa"/>
          </w:tcPr>
          <w:p w:rsidR="00876AF1" w:rsidRPr="00876AF1" w:rsidRDefault="00876AF1" w:rsidP="00876AF1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๑)</w:t>
            </w:r>
            <w:r w:rsidR="0044218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76AF1">
              <w:rPr>
                <w:rFonts w:ascii="TH SarabunIT๙" w:hAnsi="TH SarabunIT๙" w:cs="TH SarabunIT๙"/>
                <w:sz w:val="32"/>
                <w:szCs w:val="32"/>
                <w:cs/>
              </w:rPr>
              <w:t>ให้องค์กรปกครองส่วนท้องถิ่นตั้งงบประมาณรายจ่ายประจำปี</w:t>
            </w:r>
            <w:r w:rsidRPr="00876A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</w:t>
            </w:r>
            <w:r w:rsidRPr="00876AF1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ในการป้องกันและบรรเทาสาธารณภัยในเขตพื้นที่ของตน</w:t>
            </w:r>
            <w:r w:rsidR="007413D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Pr="00876AF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เพื่อใช้ดำเนินการตั้งแต่ระยะก่อนเกิด</w:t>
            </w:r>
            <w:r w:rsidRPr="00876A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76AF1">
              <w:rPr>
                <w:rFonts w:ascii="TH SarabunIT๙" w:hAnsi="TH SarabunIT๙" w:cs="TH SarabunIT๙"/>
                <w:sz w:val="32"/>
                <w:szCs w:val="32"/>
                <w:cs/>
              </w:rPr>
              <w:t>ขณะเกิด</w:t>
            </w:r>
            <w:r w:rsidRPr="00876A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76AF1">
              <w:rPr>
                <w:rFonts w:ascii="TH SarabunIT๙" w:hAnsi="TH SarabunIT๙" w:cs="TH SarabunIT๙"/>
                <w:sz w:val="32"/>
                <w:szCs w:val="32"/>
                <w:cs/>
              </w:rPr>
              <w:t>และหลังเกิดสาธารณภัย</w:t>
            </w:r>
            <w:r w:rsidRPr="00876A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76AF1">
              <w:rPr>
                <w:rFonts w:ascii="TH SarabunIT๙" w:hAnsi="TH SarabunIT๙" w:cs="TH SarabunIT๙"/>
                <w:sz w:val="32"/>
                <w:szCs w:val="32"/>
                <w:cs/>
              </w:rPr>
              <w:t>โดยเฉพาะงบประมาณเพื่อให้ความช่วยเหลือและบรรเทา</w:t>
            </w:r>
            <w:r w:rsidR="007413D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Pr="00876AF1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ความเดือดร้อนที่เกิดขึ้นเฉพาะหน้าและระยะยาว</w:t>
            </w:r>
            <w:r w:rsidRPr="00876A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76AF1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  <w:r w:rsidRPr="00876A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76AF1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การอพยพ</w:t>
            </w:r>
            <w:r w:rsidR="007413D9">
              <w:rPr>
                <w:rFonts w:ascii="TH SarabunIT๙" w:hAnsi="TH SarabunIT๙" w:cs="TH SarabunIT๙"/>
                <w:sz w:val="32"/>
                <w:szCs w:val="32"/>
              </w:rPr>
              <w:t xml:space="preserve">             </w:t>
            </w:r>
            <w:r w:rsidRPr="00876A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76AF1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การจัดการศูนย์พักพิงชั่วคราว</w:t>
            </w:r>
            <w:r w:rsidR="007413D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76AF1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การสงเคราะห์ช่วยเหลือผู้ประสบภัย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</w:t>
            </w:r>
            <w:r w:rsidRPr="00876A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76AF1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การสาธารณสุข</w:t>
            </w:r>
            <w:r w:rsidR="007413D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76AF1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การสื่อสารการรักษาความสงบเรียบร้อยและ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 w:rsidRPr="00876AF1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การสาธารณูปโภค</w:t>
            </w:r>
            <w:r w:rsidRPr="00876A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76AF1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เป็นต้น</w:t>
            </w:r>
            <w:r w:rsidRPr="00876A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76AF1" w:rsidRPr="00876AF1" w:rsidRDefault="00876AF1" w:rsidP="00876AF1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76AF1">
              <w:rPr>
                <w:rFonts w:ascii="TH SarabunIT๙" w:hAnsi="TH SarabunIT๙" w:cs="TH SarabunIT๙"/>
                <w:sz w:val="32"/>
                <w:szCs w:val="32"/>
              </w:rPr>
              <w:t xml:space="preserve">(1.2) </w:t>
            </w:r>
            <w:r w:rsidRPr="00876AF1">
              <w:rPr>
                <w:rFonts w:ascii="TH SarabunIT๙" w:hAnsi="TH SarabunIT๙" w:cs="TH SarabunIT๙"/>
                <w:sz w:val="32"/>
                <w:szCs w:val="32"/>
                <w:cs/>
              </w:rPr>
              <w:t>ให้องค์กรปกครองส่วนท้องถิ่นสนับสนุนงบประมาณเพื่อการป้องกันและบรรเทาสาธารณภัยในพื้นที่ของตนให้เป็นไปตามแผนการป้องกันและบรรเทาสาธารณภัยจังหวัด</w:t>
            </w:r>
            <w:r w:rsidRPr="00876A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76AF1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ซึ่งกำหนดให้มีแผนและขั้นตอนขององค์กรปกครองส่วนท้องถิ่นในการจัดหาวัสดุอุปกรณ์</w:t>
            </w:r>
            <w:r w:rsidRPr="00876A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76AF1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เครื่องมือเครื่องใช้</w:t>
            </w:r>
            <w:r w:rsidRPr="00876A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76AF1">
              <w:rPr>
                <w:rFonts w:ascii="TH SarabunIT๙" w:hAnsi="TH SarabunIT๙" w:cs="TH SarabunIT๙"/>
                <w:sz w:val="32"/>
                <w:szCs w:val="32"/>
                <w:cs/>
              </w:rPr>
              <w:t>และยานพาหนะ</w:t>
            </w:r>
            <w:r w:rsidRPr="00876A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76AF1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พร้อมทั้งจัดให้มีเครื่องหมายสัญญาณ</w:t>
            </w:r>
            <w:r w:rsidR="007413D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876AF1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หรือสิ่งอื่นใดในการแจ้ง</w:t>
            </w:r>
            <w:r w:rsidRPr="00876A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76AF1">
              <w:rPr>
                <w:rFonts w:ascii="TH SarabunIT๙" w:hAnsi="TH SarabunIT๙" w:cs="TH SarabunIT๙"/>
                <w:sz w:val="32"/>
                <w:szCs w:val="32"/>
                <w:cs/>
              </w:rPr>
              <w:t>ให้ประชาชนได้ทราบถึงการเกิดหรือคาดว่า</w:t>
            </w:r>
            <w:r w:rsidR="007413D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Pr="00876AF1">
              <w:rPr>
                <w:rFonts w:ascii="TH SarabunIT๙" w:hAnsi="TH SarabunIT๙" w:cs="TH SarabunIT๙"/>
                <w:sz w:val="32"/>
                <w:szCs w:val="32"/>
                <w:cs/>
              </w:rPr>
              <w:t>จะเกิดสาธารณภัย</w:t>
            </w:r>
            <w:r w:rsidRPr="00876A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76AF1" w:rsidRPr="00876AF1" w:rsidRDefault="00876AF1" w:rsidP="00876AF1">
            <w:pPr>
              <w:pStyle w:val="Default"/>
              <w:ind w:hanging="45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(1.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๓) </w:t>
            </w:r>
            <w:r w:rsidRPr="00876AF1">
              <w:rPr>
                <w:rFonts w:ascii="TH SarabunIT๙" w:hAnsi="TH SarabunIT๙" w:cs="TH SarabunIT๙"/>
                <w:sz w:val="32"/>
                <w:szCs w:val="32"/>
                <w:cs/>
              </w:rPr>
              <w:t>ให้มีการตั้งงบประมาณในการป้องกันและบรรเทาสาธารณภัย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876AF1">
              <w:rPr>
                <w:rFonts w:ascii="TH SarabunIT๙" w:hAnsi="TH SarabunIT๙" w:cs="TH SarabunIT๙"/>
                <w:sz w:val="32"/>
                <w:szCs w:val="32"/>
                <w:cs/>
              </w:rPr>
              <w:t>ในเขตท้องถิ่นของตนตามกรอบแนวทางตามกฎหมายที่เกี่ยวข้อง</w:t>
            </w:r>
            <w:r w:rsidRPr="00876A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76AF1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ได้แก่</w:t>
            </w:r>
            <w:r w:rsidRPr="00876A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76AF1" w:rsidRPr="00876AF1" w:rsidRDefault="00876AF1" w:rsidP="00876AF1">
            <w:pPr>
              <w:pStyle w:val="Default"/>
              <w:ind w:firstLine="425"/>
              <w:rPr>
                <w:rFonts w:ascii="TH SarabunIT๙" w:hAnsi="TH SarabunIT๙" w:cs="TH SarabunIT๙"/>
                <w:sz w:val="32"/>
                <w:szCs w:val="32"/>
              </w:rPr>
            </w:pPr>
            <w:r w:rsidRPr="00876AF1">
              <w:rPr>
                <w:rFonts w:ascii="TH SarabunIT๙" w:hAnsi="TH SarabunIT๙" w:cs="TH SarabunIT๙"/>
                <w:sz w:val="32"/>
                <w:szCs w:val="32"/>
              </w:rPr>
              <w:t xml:space="preserve">(1.3.1) </w:t>
            </w:r>
            <w:r w:rsidRPr="00876AF1">
              <w:rPr>
                <w:rFonts w:ascii="TH SarabunIT๙" w:hAnsi="TH SarabunIT๙" w:cs="TH SarabunIT๙"/>
                <w:sz w:val="32"/>
                <w:szCs w:val="32"/>
                <w:cs/>
              </w:rPr>
              <w:t>พระราชบัญญัติสภาตำบลและองค์การบริหารส่วนตำบล</w:t>
            </w:r>
            <w:r w:rsidRPr="00876A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76AF1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876AF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76AF1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876AF1">
              <w:rPr>
                <w:rFonts w:ascii="TH SarabunIT๙" w:hAnsi="TH SarabunIT๙" w:cs="TH SarabunIT๙"/>
                <w:sz w:val="32"/>
                <w:szCs w:val="32"/>
              </w:rPr>
              <w:t xml:space="preserve">. 2537 </w:t>
            </w:r>
            <w:r w:rsidRPr="00876AF1">
              <w:rPr>
                <w:rFonts w:ascii="TH SarabunIT๙" w:hAnsi="TH SarabunIT๙" w:cs="TH SarabunIT๙"/>
                <w:sz w:val="32"/>
                <w:szCs w:val="32"/>
                <w:cs/>
              </w:rPr>
              <w:t>และที่แก้ไขเพิ่มเติม</w:t>
            </w:r>
            <w:r w:rsidRPr="00876A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76AF1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มาตรา</w:t>
            </w:r>
            <w:r w:rsidRPr="00876AF1">
              <w:rPr>
                <w:rFonts w:ascii="TH SarabunIT๙" w:hAnsi="TH SarabunIT๙" w:cs="TH SarabunIT๙"/>
                <w:sz w:val="32"/>
                <w:szCs w:val="32"/>
              </w:rPr>
              <w:t xml:space="preserve"> 67 </w:t>
            </w:r>
            <w:r w:rsidRPr="00876AF1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ภายใต้บังคับแห่งกฎหมาย</w:t>
            </w:r>
            <w:r w:rsidRPr="00876A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76AF1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องค์การบริหารส่วนตำบลมีหน้าที่ต้องทำในเขตองค์การบริหารส่วนตำบล</w:t>
            </w:r>
            <w:r w:rsidRPr="00876AF1">
              <w:rPr>
                <w:rFonts w:ascii="TH SarabunIT๙" w:hAnsi="TH SarabunIT๙" w:cs="TH SarabunIT๙"/>
                <w:sz w:val="32"/>
                <w:szCs w:val="32"/>
              </w:rPr>
              <w:t xml:space="preserve"> (4) </w:t>
            </w:r>
            <w:r w:rsidRPr="00876AF1">
              <w:rPr>
                <w:rFonts w:ascii="TH SarabunIT๙" w:hAnsi="TH SarabunIT๙" w:cs="TH SarabunIT๙"/>
                <w:sz w:val="32"/>
                <w:szCs w:val="32"/>
                <w:cs/>
              </w:rPr>
              <w:t>ป้องกันและบรรเทาสาธารณภัย</w:t>
            </w:r>
            <w:r w:rsidRPr="00876A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76AF1" w:rsidRPr="00876AF1" w:rsidRDefault="00876AF1" w:rsidP="00876AF1">
            <w:pPr>
              <w:pStyle w:val="Default"/>
              <w:ind w:firstLine="425"/>
              <w:rPr>
                <w:rFonts w:ascii="TH SarabunIT๙" w:hAnsi="TH SarabunIT๙" w:cs="TH SarabunIT๙"/>
                <w:sz w:val="32"/>
                <w:szCs w:val="32"/>
              </w:rPr>
            </w:pPr>
            <w:r w:rsidRPr="00876AF1">
              <w:rPr>
                <w:rFonts w:ascii="TH SarabunIT๙" w:hAnsi="TH SarabunIT๙" w:cs="TH SarabunIT๙"/>
                <w:sz w:val="32"/>
                <w:szCs w:val="32"/>
              </w:rPr>
              <w:t xml:space="preserve">(1.3.2) </w:t>
            </w:r>
            <w:r w:rsidRPr="00876AF1">
              <w:rPr>
                <w:rFonts w:ascii="TH SarabunIT๙" w:hAnsi="TH SarabunIT๙" w:cs="TH SarabunIT๙"/>
                <w:sz w:val="32"/>
                <w:szCs w:val="32"/>
                <w:cs/>
              </w:rPr>
              <w:t>พระราชบัญญัติเทศบาล</w:t>
            </w:r>
            <w:r w:rsidRPr="00876A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76AF1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876AF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76AF1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876AF1">
              <w:rPr>
                <w:rFonts w:ascii="TH SarabunIT๙" w:hAnsi="TH SarabunIT๙" w:cs="TH SarabunIT๙"/>
                <w:sz w:val="32"/>
                <w:szCs w:val="32"/>
              </w:rPr>
              <w:t>. 2496</w:t>
            </w:r>
            <w:r w:rsidR="00A23C3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76AF1">
              <w:rPr>
                <w:rFonts w:ascii="TH SarabunIT๙" w:hAnsi="TH SarabunIT๙" w:cs="TH SarabunIT๙"/>
                <w:sz w:val="32"/>
                <w:szCs w:val="32"/>
                <w:cs/>
              </w:rPr>
              <w:t>และที่แก้ไขเพิ่มเติม</w:t>
            </w:r>
            <w:r w:rsidRPr="00876A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C80B40" w:rsidRDefault="00876AF1" w:rsidP="00876AF1">
            <w:pPr>
              <w:pStyle w:val="Default"/>
              <w:ind w:firstLine="425"/>
              <w:rPr>
                <w:rFonts w:ascii="TH SarabunIT๙" w:hAnsi="TH SarabunIT๙" w:cs="TH SarabunIT๙"/>
                <w:sz w:val="32"/>
                <w:szCs w:val="32"/>
              </w:rPr>
            </w:pPr>
            <w:r w:rsidRPr="00876AF1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มาตรา</w:t>
            </w:r>
            <w:r w:rsidRPr="00876AF1">
              <w:rPr>
                <w:rFonts w:ascii="TH SarabunIT๙" w:hAnsi="TH SarabunIT๙" w:cs="TH SarabunIT๙"/>
                <w:sz w:val="32"/>
                <w:szCs w:val="32"/>
              </w:rPr>
              <w:t xml:space="preserve"> 50 </w:t>
            </w:r>
            <w:r w:rsidRPr="00876AF1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ภายใต้บังคับแห่งกฎหมาย</w:t>
            </w:r>
            <w:r w:rsidRPr="00876A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76AF1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เทศบาลตำบลมีหน้าที่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876AF1" w:rsidRPr="00876AF1" w:rsidRDefault="00876AF1" w:rsidP="00C80B4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76AF1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ต้องทำในเขตเทศบาล</w:t>
            </w:r>
            <w:r w:rsidRPr="00876AF1">
              <w:rPr>
                <w:rFonts w:ascii="TH SarabunIT๙" w:hAnsi="TH SarabunIT๙" w:cs="TH SarabunIT๙"/>
                <w:sz w:val="32"/>
                <w:szCs w:val="32"/>
              </w:rPr>
              <w:t xml:space="preserve"> (1) </w:t>
            </w:r>
            <w:r w:rsidRPr="00876AF1">
              <w:rPr>
                <w:rFonts w:ascii="TH SarabunIT๙" w:hAnsi="TH SarabunIT๙" w:cs="TH SarabunIT๙"/>
                <w:sz w:val="32"/>
                <w:szCs w:val="32"/>
                <w:cs/>
              </w:rPr>
              <w:t>รักษาความสงบเรียบร้อยของประชาชน</w:t>
            </w:r>
            <w:r w:rsidRPr="00876A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C80B40" w:rsidRDefault="00876AF1" w:rsidP="00876AF1">
            <w:pPr>
              <w:pStyle w:val="Default"/>
              <w:ind w:firstLine="425"/>
              <w:rPr>
                <w:rFonts w:ascii="TH SarabunIT๙" w:hAnsi="TH SarabunIT๙" w:cs="TH SarabunIT๙"/>
                <w:sz w:val="32"/>
                <w:szCs w:val="32"/>
              </w:rPr>
            </w:pPr>
            <w:r w:rsidRPr="00876AF1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มาตรา</w:t>
            </w:r>
            <w:r w:rsidRPr="00876AF1">
              <w:rPr>
                <w:rFonts w:ascii="TH SarabunIT๙" w:hAnsi="TH SarabunIT๙" w:cs="TH SarabunIT๙"/>
                <w:sz w:val="32"/>
                <w:szCs w:val="32"/>
              </w:rPr>
              <w:t xml:space="preserve"> 53 </w:t>
            </w:r>
            <w:r w:rsidRPr="00876AF1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ภายใต้บังคับแห่งกฎหมาย</w:t>
            </w:r>
            <w:r w:rsidRPr="00876A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76AF1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เทศบาลเมืองมีหน้าที่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76A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76AF1" w:rsidRPr="00876AF1" w:rsidRDefault="00876AF1" w:rsidP="00C80B40">
            <w:pPr>
              <w:pStyle w:val="Default"/>
              <w:ind w:firstLine="33"/>
              <w:rPr>
                <w:rFonts w:ascii="TH SarabunIT๙" w:hAnsi="TH SarabunIT๙" w:cs="TH SarabunIT๙"/>
                <w:sz w:val="32"/>
                <w:szCs w:val="32"/>
              </w:rPr>
            </w:pPr>
            <w:r w:rsidRPr="00876AF1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ต้องทำในเขตเทศบาล</w:t>
            </w:r>
            <w:r w:rsidRPr="00876AF1">
              <w:rPr>
                <w:rFonts w:ascii="TH SarabunIT๙" w:hAnsi="TH SarabunIT๙" w:cs="TH SarabunIT๙"/>
                <w:sz w:val="32"/>
                <w:szCs w:val="32"/>
              </w:rPr>
              <w:t xml:space="preserve"> (1) </w:t>
            </w:r>
            <w:r w:rsidRPr="00876AF1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กิจการตามที่ระบุไว้ในมาตรา</w:t>
            </w:r>
            <w:r w:rsidRPr="00876AF1">
              <w:rPr>
                <w:rFonts w:ascii="TH SarabunIT๙" w:hAnsi="TH SarabunIT๙" w:cs="TH SarabunIT๙"/>
                <w:sz w:val="32"/>
                <w:szCs w:val="32"/>
              </w:rPr>
              <w:t xml:space="preserve"> 50 </w:t>
            </w:r>
          </w:p>
          <w:p w:rsidR="00C80B40" w:rsidRDefault="00876AF1" w:rsidP="00876AF1">
            <w:pPr>
              <w:pStyle w:val="Default"/>
              <w:ind w:firstLine="459"/>
              <w:rPr>
                <w:rFonts w:ascii="TH SarabunIT๙" w:hAnsi="TH SarabunIT๙" w:cs="TH SarabunIT๙"/>
                <w:sz w:val="32"/>
                <w:szCs w:val="32"/>
              </w:rPr>
            </w:pPr>
            <w:r w:rsidRPr="00876AF1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มาตรา</w:t>
            </w:r>
            <w:r w:rsidRPr="00876AF1">
              <w:rPr>
                <w:rFonts w:ascii="TH SarabunIT๙" w:hAnsi="TH SarabunIT๙" w:cs="TH SarabunIT๙"/>
                <w:sz w:val="32"/>
                <w:szCs w:val="32"/>
              </w:rPr>
              <w:t xml:space="preserve"> 56 </w:t>
            </w:r>
            <w:r w:rsidRPr="00876AF1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ภายใต้บังคับแห่งกฎหมาย</w:t>
            </w:r>
            <w:r w:rsidRPr="00876A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76AF1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เทศบาลนครมีหน้าที่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76A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76AF1" w:rsidRPr="00876AF1" w:rsidRDefault="00876AF1" w:rsidP="00C80B40">
            <w:pPr>
              <w:pStyle w:val="Default"/>
              <w:ind w:firstLine="33"/>
              <w:rPr>
                <w:rFonts w:ascii="TH SarabunIT๙" w:hAnsi="TH SarabunIT๙" w:cs="TH SarabunIT๙"/>
                <w:sz w:val="32"/>
                <w:szCs w:val="32"/>
              </w:rPr>
            </w:pPr>
            <w:r w:rsidRPr="00876AF1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ต้องทำในเขตเทศบาล</w:t>
            </w:r>
            <w:r w:rsidRPr="00876AF1">
              <w:rPr>
                <w:rFonts w:ascii="TH SarabunIT๙" w:hAnsi="TH SarabunIT๙" w:cs="TH SarabunIT๙"/>
                <w:sz w:val="32"/>
                <w:szCs w:val="32"/>
              </w:rPr>
              <w:t xml:space="preserve"> (1) </w:t>
            </w:r>
            <w:r w:rsidRPr="00876AF1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กิจการตามที่ระบุไว้ในมาตรา</w:t>
            </w:r>
            <w:r w:rsidRPr="00876AF1">
              <w:rPr>
                <w:rFonts w:ascii="TH SarabunIT๙" w:hAnsi="TH SarabunIT๙" w:cs="TH SarabunIT๙"/>
                <w:sz w:val="32"/>
                <w:szCs w:val="32"/>
              </w:rPr>
              <w:t xml:space="preserve"> 53 </w:t>
            </w:r>
          </w:p>
          <w:p w:rsidR="00876AF1" w:rsidRPr="00876AF1" w:rsidRDefault="00876AF1" w:rsidP="00876AF1">
            <w:pPr>
              <w:pStyle w:val="Default"/>
              <w:ind w:hanging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(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76AF1">
              <w:rPr>
                <w:rFonts w:ascii="TH SarabunIT๙" w:hAnsi="TH SarabunIT๙" w:cs="TH SarabunIT๙"/>
                <w:sz w:val="32"/>
                <w:szCs w:val="32"/>
              </w:rPr>
              <w:t xml:space="preserve">3.3) </w:t>
            </w:r>
            <w:r w:rsidRPr="00876AF1">
              <w:rPr>
                <w:rFonts w:ascii="TH SarabunIT๙" w:hAnsi="TH SarabunIT๙" w:cs="TH SarabunIT๙"/>
                <w:sz w:val="32"/>
                <w:szCs w:val="32"/>
                <w:cs/>
              </w:rPr>
              <w:t>พระราชบัญญัติองค์การบริหารส่วนจังหวัด</w:t>
            </w:r>
            <w:r w:rsidRPr="00876A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76AF1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876AF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76AF1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876AF1">
              <w:rPr>
                <w:rFonts w:ascii="TH SarabunIT๙" w:hAnsi="TH SarabunIT๙" w:cs="TH SarabunIT๙"/>
                <w:sz w:val="32"/>
                <w:szCs w:val="32"/>
              </w:rPr>
              <w:t xml:space="preserve">. 2540 </w:t>
            </w:r>
            <w:r w:rsidRPr="00876AF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และที่แก้ไขเพิ่มเติม</w:t>
            </w:r>
            <w:r w:rsidRPr="00876A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23CEB" w:rsidRDefault="00876AF1" w:rsidP="00190003">
            <w:pPr>
              <w:jc w:val="thaiDistribute"/>
              <w:rPr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876AF1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มาตรา</w:t>
            </w:r>
            <w:r w:rsidRPr="00876AF1">
              <w:rPr>
                <w:rFonts w:ascii="TH SarabunIT๙" w:hAnsi="TH SarabunIT๙" w:cs="TH SarabunIT๙"/>
                <w:sz w:val="32"/>
                <w:szCs w:val="32"/>
              </w:rPr>
              <w:t xml:space="preserve"> 45 </w:t>
            </w:r>
            <w:r w:rsidRPr="00876AF1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องค์การบริหารส่วนจังหวัดมีอำนาจหน้าที่ดำเนินกิจการภายในเขตองค์การบริหารส่วนจังหวัด</w:t>
            </w:r>
            <w:r w:rsidRPr="00876AF1">
              <w:rPr>
                <w:rFonts w:ascii="TH SarabunIT๙" w:hAnsi="TH SarabunIT๙" w:cs="TH SarabunIT๙"/>
                <w:sz w:val="32"/>
                <w:szCs w:val="32"/>
              </w:rPr>
              <w:t xml:space="preserve"> (8) </w:t>
            </w:r>
            <w:r w:rsidRPr="00876AF1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จัดทำกิจกรรมใด</w:t>
            </w:r>
            <w:r w:rsidRPr="00876A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76AF1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  <w:r w:rsidRPr="00876A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76AF1">
              <w:rPr>
                <w:rFonts w:ascii="TH SarabunIT๙" w:hAnsi="TH SarabunIT๙" w:cs="TH SarabunIT๙"/>
                <w:sz w:val="32"/>
                <w:szCs w:val="32"/>
                <w:cs/>
              </w:rPr>
              <w:t>อันเป็นอำนาจหน้าที่ของราชการส่วนท้องถิ่นอื่นที่อยู่ในเขตองค์</w:t>
            </w:r>
            <w:r w:rsidR="0019000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Pr="00876AF1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การบริหารส่วนจังหวัดและกิจการนั้นเป็นการสมควรให้ราชการ</w:t>
            </w:r>
            <w:r w:rsidR="0019000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Pr="00876AF1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ส่วนท้องถิ่นอื่นร่วมกันดำเนินการ</w:t>
            </w:r>
            <w:r w:rsidR="0019000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76AF1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หรือให้องค์การบริหารส่วนจังหวัด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Pr="00876AF1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</w:t>
            </w:r>
            <w:r w:rsidRPr="00876A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76AF1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ทั้งนี้</w:t>
            </w:r>
            <w:r w:rsidRPr="00876A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76AF1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ตามที่กำหนดในกฎกระทรวง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000A1B10" w:rsidTr="00AA7577">
        <w:tc>
          <w:tcPr>
            <w:tcW w:w="2694" w:type="dxa"/>
          </w:tcPr>
          <w:p w:rsidR="000A1B10" w:rsidRPr="00A46862" w:rsidRDefault="000A1B10" w:rsidP="00AA75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96" w:type="dxa"/>
          </w:tcPr>
          <w:p w:rsidR="00477DB6" w:rsidRPr="00477DB6" w:rsidRDefault="00A761DB" w:rsidP="00477DB6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</w:rPr>
              <w:t xml:space="preserve">           </w:t>
            </w:r>
            <w:r>
              <w:rPr>
                <w:rFonts w:ascii="TH SarabunIT๙" w:hAnsi="TH SarabunIT๙" w:cs="TH SarabunIT๙" w:hint="cs"/>
                <w:cs/>
              </w:rPr>
              <w:t>(</w:t>
            </w:r>
            <w:r w:rsidR="00477DB6" w:rsidRPr="00477DB6">
              <w:rPr>
                <w:rFonts w:ascii="TH SarabunIT๙" w:hAnsi="TH SarabunIT๙" w:cs="TH SarabunIT๙"/>
                <w:sz w:val="32"/>
                <w:szCs w:val="32"/>
              </w:rPr>
              <w:t xml:space="preserve">1.3.4) </w:t>
            </w:r>
            <w:r w:rsidR="00045388">
              <w:rPr>
                <w:rFonts w:ascii="TH SarabunIT๙" w:hAnsi="TH SarabunIT๙" w:cs="TH SarabunIT๙"/>
                <w:sz w:val="32"/>
                <w:szCs w:val="32"/>
                <w:cs/>
              </w:rPr>
              <w:t>พระราชบัญญัติก</w:t>
            </w:r>
            <w:r w:rsidR="000453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77DB6" w:rsidRPr="00477DB6">
              <w:rPr>
                <w:rFonts w:ascii="TH SarabunIT๙" w:hAnsi="TH SarabunIT๙" w:cs="TH SarabunIT๙"/>
                <w:sz w:val="32"/>
                <w:szCs w:val="32"/>
                <w:cs/>
              </w:rPr>
              <w:t>หนดแผนและขั้นตอนการกระจายอำนาจให้แก่องค์กรปกครองส่วนท้องถิ่น</w:t>
            </w:r>
            <w:r w:rsidR="00477DB6" w:rsidRPr="00477D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77DB6" w:rsidRPr="00477DB6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="00477DB6" w:rsidRPr="00477DB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477DB6" w:rsidRPr="00477DB6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="00477DB6" w:rsidRPr="00477DB6">
              <w:rPr>
                <w:rFonts w:ascii="TH SarabunIT๙" w:hAnsi="TH SarabunIT๙" w:cs="TH SarabunIT๙"/>
                <w:sz w:val="32"/>
                <w:szCs w:val="32"/>
              </w:rPr>
              <w:t xml:space="preserve">. 2542 </w:t>
            </w:r>
          </w:p>
          <w:p w:rsidR="00477DB6" w:rsidRPr="00477DB6" w:rsidRDefault="00A761DB" w:rsidP="00477DB6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477DB6" w:rsidRPr="00477DB6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มาตรา</w:t>
            </w:r>
            <w:r w:rsidR="007871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77DB6" w:rsidRPr="00477DB6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  <w:r w:rsidR="007871B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77DB6" w:rsidRPr="00477DB6">
              <w:rPr>
                <w:rFonts w:ascii="TH SarabunIT๙" w:hAnsi="TH SarabunIT๙" w:cs="TH SarabunIT๙"/>
                <w:sz w:val="32"/>
                <w:szCs w:val="32"/>
                <w:cs/>
              </w:rPr>
              <w:t>ให้เทศบาล</w:t>
            </w:r>
            <w:r w:rsidR="00477DB6" w:rsidRPr="00477D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77DB6" w:rsidRPr="00477DB6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เมืองพัทยา</w:t>
            </w:r>
            <w:r w:rsidR="00477DB6" w:rsidRPr="00477D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77DB6" w:rsidRPr="00477DB6">
              <w:rPr>
                <w:rFonts w:ascii="TH SarabunIT๙" w:hAnsi="TH SarabunIT๙" w:cs="TH SarabunIT๙"/>
                <w:sz w:val="32"/>
                <w:szCs w:val="32"/>
                <w:cs/>
              </w:rPr>
              <w:t>และองค์การบริหาร</w:t>
            </w:r>
            <w:r w:rsidR="007871B9"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="00477DB6" w:rsidRPr="00477D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77DB6" w:rsidRPr="00477DB6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ส่วนตำบลมีอำนาจและหน้าที่ในการจัดระบบการบริการสาธารณะ</w:t>
            </w:r>
            <w:r w:rsidR="007871B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77DB6" w:rsidRPr="00477D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77DB6" w:rsidRPr="00477DB6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เพื่อประโยชน์ของประชาชนในท้องถิ่นของตนเอง</w:t>
            </w:r>
            <w:r w:rsidR="00477DB6" w:rsidRPr="00477DB6">
              <w:rPr>
                <w:rFonts w:ascii="TH SarabunIT๙" w:hAnsi="TH SarabunIT๙" w:cs="TH SarabunIT๙"/>
                <w:sz w:val="32"/>
                <w:szCs w:val="32"/>
              </w:rPr>
              <w:t xml:space="preserve"> (29) </w:t>
            </w:r>
            <w:r w:rsidR="00477DB6" w:rsidRPr="00477DB6">
              <w:rPr>
                <w:rFonts w:ascii="TH SarabunIT๙" w:hAnsi="TH SarabunIT๙" w:cs="TH SarabunIT๙"/>
                <w:sz w:val="32"/>
                <w:szCs w:val="32"/>
                <w:cs/>
              </w:rPr>
              <w:t>การป้องกันและบรรเทาสาธารณภัย</w:t>
            </w:r>
            <w:r w:rsidR="00477DB6" w:rsidRPr="00477D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77DB6" w:rsidRPr="00477DB6" w:rsidRDefault="00A761DB" w:rsidP="00477DB6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477DB6" w:rsidRPr="00477DB6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มาตรา</w:t>
            </w:r>
            <w:r w:rsidR="00477DB6" w:rsidRPr="00477DB6">
              <w:rPr>
                <w:rFonts w:ascii="TH SarabunIT๙" w:hAnsi="TH SarabunIT๙" w:cs="TH SarabunIT๙"/>
                <w:sz w:val="32"/>
                <w:szCs w:val="32"/>
              </w:rPr>
              <w:t xml:space="preserve"> 17 </w:t>
            </w:r>
            <w:r w:rsidR="00477DB6" w:rsidRPr="00477DB6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ภายใต้บังคับมาตรา</w:t>
            </w:r>
            <w:r w:rsidR="00477DB6" w:rsidRPr="00477DB6">
              <w:rPr>
                <w:rFonts w:ascii="TH SarabunIT๙" w:hAnsi="TH SarabunIT๙" w:cs="TH SarabunIT๙"/>
                <w:sz w:val="32"/>
                <w:szCs w:val="32"/>
              </w:rPr>
              <w:t xml:space="preserve"> 16 </w:t>
            </w:r>
            <w:r w:rsidR="00477DB6" w:rsidRPr="00477DB6">
              <w:rPr>
                <w:rFonts w:ascii="TH SarabunIT๙" w:hAnsi="TH SarabunIT๙" w:cs="TH SarabunIT๙"/>
                <w:sz w:val="32"/>
                <w:szCs w:val="32"/>
                <w:cs/>
              </w:rPr>
              <w:t>ให้องค์การบริหาร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="00477DB6" w:rsidRPr="00477D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77DB6" w:rsidRPr="00477DB6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ส่วนจังหวัดมีอำนาจหน้าที่ในการจัดระบบบริการสาธารณะเพื่อประโยชน์ของประชาชนในท้องถิ่นของตน</w:t>
            </w:r>
            <w:r w:rsidR="00477DB6" w:rsidRPr="00477DB6">
              <w:rPr>
                <w:rFonts w:ascii="TH SarabunIT๙" w:hAnsi="TH SarabunIT๙" w:cs="TH SarabunIT๙"/>
                <w:sz w:val="32"/>
                <w:szCs w:val="32"/>
              </w:rPr>
              <w:t xml:space="preserve"> (22) </w:t>
            </w:r>
            <w:r w:rsidR="00477DB6" w:rsidRPr="00477DB6">
              <w:rPr>
                <w:rFonts w:ascii="TH SarabunIT๙" w:hAnsi="TH SarabunIT๙" w:cs="TH SarabunIT๙"/>
                <w:sz w:val="32"/>
                <w:szCs w:val="32"/>
                <w:cs/>
              </w:rPr>
              <w:t>การป้องกันและบรรเทาสาธารณภัย</w:t>
            </w:r>
            <w:r w:rsidR="00477DB6" w:rsidRPr="00477D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77DB6" w:rsidRPr="00477DB6" w:rsidRDefault="00477DB6" w:rsidP="00477DB6">
            <w:pPr>
              <w:pStyle w:val="Default"/>
              <w:ind w:firstLine="60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77DB6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77DB6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ประกาศคณะกรรมการการกระจายอำนาจให้แก่องค์กรปกครองส่วนท้องถิ่น</w:t>
            </w:r>
            <w:r w:rsidRPr="00477D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52343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เรื่องก</w:t>
            </w:r>
            <w:r w:rsidR="003523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477DB6">
              <w:rPr>
                <w:rFonts w:ascii="TH SarabunIT๙" w:hAnsi="TH SarabunIT๙" w:cs="TH SarabunIT๙"/>
                <w:sz w:val="32"/>
                <w:szCs w:val="32"/>
                <w:cs/>
              </w:rPr>
              <w:t>หนดอำนาจและหน้าที่ในการจัดระบบบริการสาธารณะขององค์การบริหารส่วนจังหวัด</w:t>
            </w:r>
            <w:r w:rsidRPr="00477D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77DB6" w:rsidRPr="00477DB6" w:rsidRDefault="00477DB6" w:rsidP="00477DB6">
            <w:pPr>
              <w:pStyle w:val="Default"/>
              <w:ind w:hanging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77DB6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E37E1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- </w:t>
            </w:r>
            <w:r w:rsidRPr="00477DB6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ประกาศคณะกรรมการการกระจายอำนาจให้แก่องค์กรปกครองส่วนท้องถิ่น</w:t>
            </w:r>
            <w:r w:rsidRPr="00477D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77DB6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</w:t>
            </w:r>
            <w:r w:rsidRPr="00477D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77DB6">
              <w:rPr>
                <w:rFonts w:ascii="TH SarabunIT๙" w:hAnsi="TH SarabunIT๙" w:cs="TH SarabunIT๙"/>
                <w:sz w:val="32"/>
                <w:szCs w:val="32"/>
                <w:cs/>
              </w:rPr>
              <w:t>หลักเกณฑ์การสนับสนุนขององค์การบริหาร</w:t>
            </w:r>
            <w:r w:rsidRPr="00477D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77DB6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ส่วนจังหวัด</w:t>
            </w:r>
            <w:r w:rsidRPr="00477D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77DB6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</w:t>
            </w:r>
            <w:r w:rsidRPr="00477D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77DB6">
              <w:rPr>
                <w:rFonts w:ascii="TH SarabunIT๙" w:hAnsi="TH SarabunIT๙" w:cs="TH SarabunIT๙"/>
                <w:sz w:val="32"/>
                <w:szCs w:val="32"/>
                <w:cs/>
              </w:rPr>
              <w:t>และองค์การบริหารส่วนตำบลในการให้บริการสาธารณะ</w:t>
            </w:r>
            <w:r w:rsidRPr="00477D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77DB6" w:rsidRPr="00477DB6" w:rsidRDefault="00477DB6" w:rsidP="00A761DB">
            <w:pPr>
              <w:pStyle w:val="Default"/>
              <w:ind w:firstLine="60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77DB6">
              <w:rPr>
                <w:rFonts w:ascii="TH SarabunIT๙" w:hAnsi="TH SarabunIT๙" w:cs="TH SarabunIT๙"/>
                <w:sz w:val="32"/>
                <w:szCs w:val="32"/>
              </w:rPr>
              <w:t xml:space="preserve">(1.3.5) </w:t>
            </w:r>
            <w:r w:rsidRPr="00477DB6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ระเบียบกระทรวงมหาดไทยว่าด้วยวิธีการงบประมาณขององค์กรปกครองส่วนท้องถิ่น</w:t>
            </w:r>
            <w:r w:rsidRPr="00477D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77DB6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477DB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477DB6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477DB6">
              <w:rPr>
                <w:rFonts w:ascii="TH SarabunIT๙" w:hAnsi="TH SarabunIT๙" w:cs="TH SarabunIT๙"/>
                <w:sz w:val="32"/>
                <w:szCs w:val="32"/>
              </w:rPr>
              <w:t xml:space="preserve">. 2541 </w:t>
            </w:r>
            <w:r w:rsidRPr="00477DB6">
              <w:rPr>
                <w:rFonts w:ascii="TH SarabunIT๙" w:hAnsi="TH SarabunIT๙" w:cs="TH SarabunIT๙"/>
                <w:sz w:val="32"/>
                <w:szCs w:val="32"/>
                <w:cs/>
              </w:rPr>
              <w:t>และที่แก้ไขเพิ่มเติม</w:t>
            </w:r>
            <w:r w:rsidRPr="00477D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A1B10" w:rsidRPr="007871B9" w:rsidRDefault="007871B9" w:rsidP="00A761D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="00477DB6" w:rsidRPr="00477DB6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477DB6" w:rsidRPr="00477DB6">
              <w:rPr>
                <w:rFonts w:ascii="TH SarabunIT๙" w:hAnsi="TH SarabunIT๙" w:cs="TH SarabunIT๙"/>
                <w:sz w:val="32"/>
                <w:szCs w:val="32"/>
                <w:cs/>
              </w:rPr>
              <w:t>อาศัยอำนาจตามข้อ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77DB6" w:rsidRPr="00477DB6"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 w:rsidR="00352343">
              <w:rPr>
                <w:rFonts w:ascii="TH SarabunIT๙" w:hAnsi="TH SarabunIT๙" w:cs="TH SarabunIT๙"/>
                <w:sz w:val="32"/>
                <w:szCs w:val="32"/>
                <w:cs/>
              </w:rPr>
              <w:t>จึงก</w:t>
            </w:r>
            <w:r w:rsidR="003523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77DB6" w:rsidRPr="00477DB6">
              <w:rPr>
                <w:rFonts w:ascii="TH SarabunIT๙" w:hAnsi="TH SarabunIT๙" w:cs="TH SarabunIT๙"/>
                <w:sz w:val="32"/>
                <w:szCs w:val="32"/>
                <w:cs/>
              </w:rPr>
              <w:t>หนดหลักเกณฑ์ว่าด้วยการ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="00477DB6" w:rsidRPr="00477DB6">
              <w:rPr>
                <w:rFonts w:ascii="TH SarabunIT๙" w:hAnsi="TH SarabunIT๙" w:cs="TH SarabunIT๙"/>
                <w:sz w:val="32"/>
                <w:szCs w:val="32"/>
                <w:cs/>
              </w:rPr>
              <w:t>ตั้งงบประมาณเพื่อการช่วยเหลือประชาชนตามอำนาจหน้าที่</w:t>
            </w:r>
            <w:r w:rsidR="00477DB6" w:rsidRPr="007871B9">
              <w:rPr>
                <w:rFonts w:ascii="TH SarabunIT๙" w:hAnsi="TH SarabunIT๙" w:cs="TH SarabunIT๙"/>
                <w:sz w:val="32"/>
                <w:szCs w:val="32"/>
                <w:cs/>
              </w:rPr>
              <w:t>ขององ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ค์</w:t>
            </w:r>
            <w:r w:rsidRPr="007871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การบริหารส่วนจังหวัด เทศบาลและองค์การบริหารส่วนตำบล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871B9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7871B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7871B9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7871B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7871B9">
              <w:rPr>
                <w:rFonts w:ascii="TH SarabunIT๙" w:hAnsi="TH SarabunIT๙" w:cs="TH SarabunIT๙"/>
                <w:sz w:val="32"/>
                <w:szCs w:val="32"/>
                <w:cs/>
              </w:rPr>
              <w:t>๒๕๔๓</w:t>
            </w:r>
          </w:p>
          <w:p w:rsidR="007871B9" w:rsidRDefault="007871B9" w:rsidP="00A761DB">
            <w:pPr>
              <w:jc w:val="thaiDistribute"/>
              <w:rPr>
                <w:sz w:val="36"/>
                <w:szCs w:val="36"/>
              </w:rPr>
            </w:pPr>
          </w:p>
        </w:tc>
      </w:tr>
      <w:tr w:rsidR="002F2263" w:rsidTr="00AA7577">
        <w:tc>
          <w:tcPr>
            <w:tcW w:w="2694" w:type="dxa"/>
          </w:tcPr>
          <w:p w:rsidR="002F2263" w:rsidRPr="0074696E" w:rsidRDefault="00045388" w:rsidP="002F2263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(2</w:t>
            </w:r>
            <w:r w:rsidRPr="0074696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)</w:t>
            </w:r>
            <w:r w:rsidR="002F2263" w:rsidRPr="0074696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2F2263" w:rsidRPr="0074696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จังหวัดและกลุ่มจังหวัด</w:t>
            </w:r>
            <w:r w:rsidR="002F2263" w:rsidRPr="0074696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(Area) </w:t>
            </w:r>
          </w:p>
          <w:p w:rsidR="002F2263" w:rsidRPr="002F2263" w:rsidRDefault="002F2263" w:rsidP="00AA75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96" w:type="dxa"/>
          </w:tcPr>
          <w:p w:rsidR="002F2263" w:rsidRDefault="002F2263" w:rsidP="002F2263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F226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2F2263">
              <w:rPr>
                <w:rFonts w:ascii="TH SarabunIT๙" w:hAnsi="TH SarabunIT๙" w:cs="TH SarabunIT๙"/>
                <w:sz w:val="32"/>
                <w:szCs w:val="32"/>
              </w:rPr>
              <w:t xml:space="preserve">.1) </w:t>
            </w:r>
            <w:r w:rsidRPr="002F2263">
              <w:rPr>
                <w:rFonts w:ascii="TH SarabunIT๙" w:hAnsi="TH SarabunIT๙" w:cs="TH SarabunIT๙"/>
                <w:sz w:val="32"/>
                <w:szCs w:val="32"/>
                <w:cs/>
              </w:rPr>
              <w:t>ให้จังหวัดตั้งงบประมาณสำหรับการป้องกันและบรรเทาสาธารณภัยจากสำนักงบประมาณตามพระราชกฤษฎีกาว่าด้วยการบริหารงานจังหวัดและกลุ่มจังหวัดแบบบูรณาการ</w:t>
            </w:r>
            <w:r w:rsidRPr="002F226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F2263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2F22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F2263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2F2263">
              <w:rPr>
                <w:rFonts w:ascii="TH SarabunIT๙" w:hAnsi="TH SarabunIT๙" w:cs="TH SarabunIT๙"/>
                <w:sz w:val="32"/>
                <w:szCs w:val="32"/>
              </w:rPr>
              <w:t xml:space="preserve">. 2551 </w:t>
            </w:r>
            <w:r w:rsidRPr="002F2263">
              <w:rPr>
                <w:rFonts w:ascii="TH SarabunIT๙" w:hAnsi="TH SarabunIT๙" w:cs="TH SarabunIT๙"/>
                <w:sz w:val="32"/>
                <w:szCs w:val="32"/>
                <w:cs/>
              </w:rPr>
              <w:t>โดยการจัดทำแผนพัฒนาจังหวัด</w:t>
            </w:r>
            <w:r w:rsidRPr="002F226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F2263"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แผนพัฒนากลุ่มจังหวัด</w:t>
            </w:r>
            <w:r w:rsidRPr="002F226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F2263">
              <w:rPr>
                <w:rFonts w:ascii="TH SarabunIT๙" w:hAnsi="TH SarabunIT๙" w:cs="TH SarabunIT๙"/>
                <w:sz w:val="32"/>
                <w:szCs w:val="32"/>
                <w:cs/>
              </w:rPr>
              <w:t>แผนปฏิบัติราชการประจำปีของจังหวัด</w:t>
            </w:r>
            <w:r w:rsidRPr="002F226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F2263">
              <w:rPr>
                <w:rFonts w:ascii="TH SarabunIT๙" w:hAnsi="TH SarabunIT๙" w:cs="TH SarabunIT๙"/>
                <w:sz w:val="32"/>
                <w:szCs w:val="32"/>
                <w:cs/>
              </w:rPr>
              <w:t>แผนปฏิบัติราชการประจำปีของกลุ่มจังหวัด</w:t>
            </w:r>
            <w:r w:rsidRPr="002F226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F2263">
              <w:rPr>
                <w:rFonts w:ascii="TH SarabunIT๙" w:hAnsi="TH SarabunIT๙" w:cs="TH SarabunIT๙"/>
                <w:sz w:val="32"/>
                <w:szCs w:val="32"/>
                <w:cs/>
              </w:rPr>
              <w:t>และคำของบประมาณของจังหวัดและกลุ่มจังหวัดตามกฎหมายว่าด้วยวิธีการ</w:t>
            </w:r>
            <w:r w:rsidRPr="002F226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งบประมาณ</w:t>
            </w:r>
            <w:r w:rsidRPr="002F226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F226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เพื่อให้จังหวัดและกลุ่มจังหวัดได้มีส่วนร่วมรับผิดชอบในการป้องกันและบรรเทาสาธารณภัย</w:t>
            </w:r>
            <w:r w:rsidRPr="002F226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F2263">
              <w:rPr>
                <w:rFonts w:ascii="TH SarabunIT๙" w:hAnsi="TH SarabunIT๙" w:cs="TH SarabunIT๙"/>
                <w:sz w:val="32"/>
                <w:szCs w:val="32"/>
                <w:cs/>
              </w:rPr>
              <w:t>ในเขตพื้นที่รับผิดชอบ</w:t>
            </w:r>
            <w:r w:rsidRPr="002F226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250AD" w:rsidRDefault="002F2263" w:rsidP="004441D7">
            <w:pPr>
              <w:pStyle w:val="Default"/>
              <w:jc w:val="thaiDistribute"/>
              <w:rPr>
                <w:sz w:val="32"/>
                <w:szCs w:val="32"/>
              </w:rPr>
            </w:pPr>
            <w:r w:rsidRPr="002F226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2F2263">
              <w:rPr>
                <w:rFonts w:ascii="TH SarabunIT๙" w:hAnsi="TH SarabunIT๙" w:cs="TH SarabunIT๙"/>
                <w:sz w:val="32"/>
                <w:szCs w:val="32"/>
              </w:rPr>
              <w:t xml:space="preserve">.2) </w:t>
            </w:r>
            <w:r w:rsidRPr="002F2263">
              <w:rPr>
                <w:rFonts w:ascii="TH SarabunIT๙" w:hAnsi="TH SarabunIT๙" w:cs="TH SarabunIT๙"/>
                <w:sz w:val="32"/>
                <w:szCs w:val="32"/>
                <w:cs/>
              </w:rPr>
              <w:t>ให้จังหวัดขอตั้งงบประมาณและขอรับการจัดสรรงบประมาณ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F2263">
              <w:rPr>
                <w:rFonts w:ascii="TH SarabunIT๙" w:hAnsi="TH SarabunIT๙" w:cs="TH SarabunIT๙"/>
                <w:sz w:val="32"/>
                <w:szCs w:val="32"/>
                <w:cs/>
              </w:rPr>
              <w:t>จากรัฐบาลเพื่อการป้องกันและบรรเทาสาธารณภัยได้อีกแนวทางหนึ่ง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00F727FB" w:rsidTr="00AA7577">
        <w:tc>
          <w:tcPr>
            <w:tcW w:w="2694" w:type="dxa"/>
          </w:tcPr>
          <w:p w:rsidR="00F727FB" w:rsidRPr="0074696E" w:rsidRDefault="00045388" w:rsidP="00AA757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(3)</w:t>
            </w:r>
            <w:r w:rsidR="00F727F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727FB" w:rsidRPr="0074696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ส่วน</w:t>
            </w:r>
            <w:r w:rsidR="00BE4485" w:rsidRPr="0074696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ราชการ</w:t>
            </w:r>
            <w:r w:rsidR="00F727FB" w:rsidRPr="0074696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จังหวัด</w:t>
            </w:r>
          </w:p>
          <w:p w:rsidR="00045388" w:rsidRPr="0074696E" w:rsidRDefault="00045388" w:rsidP="00AA757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4696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</w:t>
            </w:r>
            <w:r w:rsidRPr="0074696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Function</w:t>
            </w:r>
            <w:r w:rsidRPr="0074696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)</w:t>
            </w:r>
          </w:p>
          <w:p w:rsidR="00F727FB" w:rsidRPr="00876AF1" w:rsidRDefault="00F727FB" w:rsidP="00AA75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96" w:type="dxa"/>
          </w:tcPr>
          <w:p w:rsidR="00DC7C83" w:rsidRDefault="005A78B2" w:rsidP="005106EC">
            <w:pPr>
              <w:pStyle w:val="Default"/>
              <w:jc w:val="thaiDistribute"/>
              <w:rPr>
                <w:sz w:val="36"/>
                <w:szCs w:val="36"/>
              </w:rPr>
            </w:pPr>
            <w:r w:rsidRPr="005A78B2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F727FB" w:rsidRPr="005A78B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E4485" w:rsidRPr="00BE4485">
              <w:rPr>
                <w:rFonts w:ascii="TH SarabunIT๙" w:hAnsi="TH SarabunIT๙" w:cs="TH SarabunIT๙"/>
                <w:sz w:val="32"/>
                <w:szCs w:val="32"/>
                <w:cs/>
              </w:rPr>
              <w:t>ให้หน่วยงาน</w:t>
            </w:r>
            <w:r w:rsidR="005106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ต่างๆ </w:t>
            </w:r>
            <w:r w:rsidR="00BE4485" w:rsidRPr="00BE4485">
              <w:rPr>
                <w:rFonts w:ascii="TH SarabunIT๙" w:hAnsi="TH SarabunIT๙" w:cs="TH SarabunIT๙"/>
                <w:sz w:val="32"/>
                <w:szCs w:val="32"/>
                <w:cs/>
              </w:rPr>
              <w:t>ขอตั้งงบประมาณรายจ่ายประจำปี</w:t>
            </w:r>
            <w:r w:rsidR="00BE4485" w:rsidRPr="00BE448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E4485" w:rsidRPr="00BE448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เพื่อดำเนินงานด้านการป้องกันและบรรเทาสาธารณภัย</w:t>
            </w:r>
            <w:r w:rsidR="005106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E4485" w:rsidRPr="00BE4485">
              <w:rPr>
                <w:rFonts w:ascii="TH SarabunIT๙" w:hAnsi="TH SarabunIT๙" w:cs="TH SarabunIT๙"/>
                <w:sz w:val="32"/>
                <w:szCs w:val="32"/>
                <w:cs/>
              </w:rPr>
              <w:t>ตามภารกิจของหน่วยงานที่ดำเนินการรองรับยุทธศาสตร์ตามที่กำหนดไว้ในแผนการป้องกันและบรรเทาสาธารณภัย</w:t>
            </w:r>
            <w:r w:rsidR="000252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</w:t>
            </w:r>
            <w:r w:rsidR="00BE4485" w:rsidRPr="00BE448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045388" w:rsidRPr="0074696E" w:rsidRDefault="00D250AD" w:rsidP="00D250AD">
      <w:pPr>
        <w:tabs>
          <w:tab w:val="left" w:pos="709"/>
        </w:tabs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hint="cs"/>
          <w:sz w:val="16"/>
          <w:szCs w:val="16"/>
          <w:cs/>
        </w:rPr>
        <w:t xml:space="preserve"> </w:t>
      </w:r>
      <w:r w:rsidRPr="00D250AD">
        <w:rPr>
          <w:rFonts w:ascii="TH SarabunIT๙" w:hAnsi="TH SarabunIT๙" w:cs="TH SarabunIT๙"/>
          <w:sz w:val="32"/>
          <w:szCs w:val="32"/>
          <w:cs/>
        </w:rPr>
        <w:tab/>
      </w:r>
      <w:r w:rsidRPr="0074696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2.2.2</w:t>
      </w:r>
      <w:r w:rsidRPr="0074696E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 </w:t>
      </w:r>
      <w:r w:rsidRPr="0074696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งบประมาณอื่นๆ</w:t>
      </w:r>
      <w:r w:rsidRPr="0074696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4696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ได้แก่</w:t>
      </w:r>
      <w:r w:rsidR="000035B4" w:rsidRPr="0074696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งบกลางขององค์กรปกครองส่วนท้องถิ่น โดยมีแนวทางดังนี้</w:t>
      </w:r>
    </w:p>
    <w:tbl>
      <w:tblPr>
        <w:tblStyle w:val="TableGrid"/>
        <w:tblW w:w="8790" w:type="dxa"/>
        <w:tblInd w:w="108" w:type="dxa"/>
        <w:tblLook w:val="04A0"/>
      </w:tblPr>
      <w:tblGrid>
        <w:gridCol w:w="2694"/>
        <w:gridCol w:w="6096"/>
      </w:tblGrid>
      <w:tr w:rsidR="00E73EFB" w:rsidTr="00AA7577">
        <w:tc>
          <w:tcPr>
            <w:tcW w:w="2694" w:type="dxa"/>
          </w:tcPr>
          <w:p w:rsidR="00E73EFB" w:rsidRPr="00724A0A" w:rsidRDefault="00E73EFB" w:rsidP="00E73E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4A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กลาง</w:t>
            </w:r>
          </w:p>
        </w:tc>
        <w:tc>
          <w:tcPr>
            <w:tcW w:w="6096" w:type="dxa"/>
          </w:tcPr>
          <w:p w:rsidR="00E73EFB" w:rsidRPr="00724A0A" w:rsidRDefault="00E73EFB" w:rsidP="00AA75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4A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E73EFB" w:rsidTr="00AA7577">
        <w:tc>
          <w:tcPr>
            <w:tcW w:w="2694" w:type="dxa"/>
          </w:tcPr>
          <w:p w:rsidR="000035B4" w:rsidRPr="00045388" w:rsidRDefault="000035B4" w:rsidP="000035B4">
            <w:pPr>
              <w:rPr>
                <w:rFonts w:ascii="TH SarabunIT๙" w:hAnsi="TH SarabunIT๙" w:cs="TH SarabunIT๙"/>
                <w:b/>
                <w:bCs/>
                <w:color w:val="0000FF"/>
                <w:sz w:val="32"/>
                <w:szCs w:val="32"/>
                <w:cs/>
              </w:rPr>
            </w:pPr>
            <w:r w:rsidRPr="00B615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(1)</w:t>
            </w:r>
            <w:r w:rsidRPr="0074696E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องค์กรปกครองส่วนท้องถิ่น</w:t>
            </w:r>
          </w:p>
          <w:p w:rsidR="00E73EFB" w:rsidRPr="00876AF1" w:rsidRDefault="009022C2" w:rsidP="009F64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15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(องค์การบริหารส่วนจังหวัด</w:t>
            </w:r>
            <w:r w:rsidRPr="00B615C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B615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นครนครราชสีมา เทศบาลเมืองปากช่อง เทศบาลเมืองสีคิ้ว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เทศบาลเมืองเมืองปัก เทศบาลเมืองบัวใหญ่ </w:t>
            </w:r>
            <w:r w:rsidRPr="00B615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และเทศบาลตำบลทุกแห่ง</w:t>
            </w:r>
            <w:r w:rsidRPr="00B615CD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B615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องค์การบริหารส่วนตำบลทุกแห่ง)</w:t>
            </w:r>
          </w:p>
        </w:tc>
        <w:tc>
          <w:tcPr>
            <w:tcW w:w="6096" w:type="dxa"/>
          </w:tcPr>
          <w:p w:rsidR="00E73EFB" w:rsidRPr="00E73EFB" w:rsidRDefault="00E73EFB" w:rsidP="00E73EFB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73EFB">
              <w:rPr>
                <w:rFonts w:ascii="TH SarabunIT๙" w:hAnsi="TH SarabunIT๙" w:cs="TH SarabunIT๙"/>
                <w:sz w:val="32"/>
                <w:szCs w:val="32"/>
              </w:rPr>
              <w:t>(1.</w:t>
            </w:r>
            <w:r w:rsidR="000035B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E73EFB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E73E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ก่อนเกิดภัย</w:t>
            </w:r>
            <w:r w:rsidRPr="00E73EFB">
              <w:rPr>
                <w:rFonts w:ascii="TH SarabunIT๙" w:hAnsi="TH SarabunIT๙" w:cs="TH SarabunIT๙"/>
                <w:sz w:val="32"/>
                <w:szCs w:val="32"/>
              </w:rPr>
              <w:t xml:space="preserve"> : </w:t>
            </w:r>
            <w:r w:rsidRPr="00E73EFB">
              <w:rPr>
                <w:rFonts w:ascii="TH SarabunIT๙" w:hAnsi="TH SarabunIT๙" w:cs="TH SarabunIT๙"/>
                <w:sz w:val="32"/>
                <w:szCs w:val="32"/>
                <w:cs/>
              </w:rPr>
              <w:t>ให้องค์กรปกครองส่วนท้องถิ่นตั้งงบกลาง</w:t>
            </w:r>
            <w:r w:rsidRPr="00E73EF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73EFB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</w:t>
            </w:r>
            <w:r w:rsidRPr="00E73EF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73EFB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เงินสำรองจ่ายให้เพียงพอต่อการเผชิญเหตุสาธารณภัยที่อาจจะเกิดขึ้น</w:t>
            </w:r>
            <w:r w:rsidRPr="00E73EF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73EFB" w:rsidRDefault="00E73EFB" w:rsidP="00C42E4E">
            <w:pPr>
              <w:jc w:val="thaiDistribute"/>
              <w:rPr>
                <w:sz w:val="36"/>
                <w:szCs w:val="36"/>
              </w:rPr>
            </w:pPr>
            <w:r w:rsidRPr="00E73EFB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0035B4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E73EFB"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 w:rsidRPr="00E73E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ขณะเกิดภัย</w:t>
            </w:r>
            <w:r w:rsidRPr="00E73EFB">
              <w:rPr>
                <w:rFonts w:ascii="TH SarabunIT๙" w:hAnsi="TH SarabunIT๙" w:cs="TH SarabunIT๙"/>
                <w:sz w:val="32"/>
                <w:szCs w:val="32"/>
              </w:rPr>
              <w:t xml:space="preserve"> : </w:t>
            </w:r>
            <w:r w:rsidRPr="00E73EFB">
              <w:rPr>
                <w:rFonts w:ascii="TH SarabunIT๙" w:hAnsi="TH SarabunIT๙" w:cs="TH SarabunIT๙"/>
                <w:sz w:val="32"/>
                <w:szCs w:val="32"/>
                <w:cs/>
              </w:rPr>
              <w:t>ให้องค์กรปกครองส่วนท้องถิ่นนำเงินงบประมาณ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E73EFB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ที่ได้เตรียมไว้</w:t>
            </w:r>
            <w:r w:rsidRPr="00E73EF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73EFB">
              <w:rPr>
                <w:rFonts w:ascii="TH SarabunIT๙" w:hAnsi="TH SarabunIT๙" w:cs="TH SarabunIT๙"/>
                <w:sz w:val="32"/>
                <w:szCs w:val="32"/>
                <w:cs/>
              </w:rPr>
              <w:t>ไปใช้จ่ายเพื่อบรรเทา</w:t>
            </w:r>
            <w:r w:rsidRPr="00E73EFB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E73EFB">
              <w:rPr>
                <w:rFonts w:ascii="TH SarabunIT๙" w:hAnsi="TH SarabunIT๙" w:cs="TH SarabunIT๙"/>
                <w:sz w:val="32"/>
                <w:szCs w:val="32"/>
                <w:cs/>
              </w:rPr>
              <w:t>ช่วยเหลือความเดือนร้อนของประชาชน</w:t>
            </w:r>
            <w:r w:rsidRPr="00E73EF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73EFB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ที่ประสบสาธารณภัยเป็นลำดับแรก</w:t>
            </w:r>
            <w:r w:rsidRPr="00E73EF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73EFB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ทั้งนี้</w:t>
            </w:r>
            <w:r w:rsidRPr="00E73EF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73EFB">
              <w:rPr>
                <w:rFonts w:ascii="TH SarabunIT๙" w:hAnsi="TH SarabunIT๙" w:cs="TH SarabunIT๙"/>
                <w:sz w:val="32"/>
                <w:szCs w:val="32"/>
                <w:cs/>
              </w:rPr>
              <w:t>หากงบประมาณ</w:t>
            </w:r>
            <w:r w:rsidR="00C42E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73EFB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ไม่เพียงพอให้โอนเงินงบประมาณเหลือจ่ายหรืองบประมาณในแผนงาน</w:t>
            </w:r>
            <w:r w:rsidRPr="00E73EFB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E73EF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โครงการอื่นที่ยังไม่มีความจำเป็นเร่งด่วนที่ต้องใช้จ่ายไปตั้งเป็นงบประมาณสำหรับ</w:t>
            </w:r>
            <w:r w:rsidRPr="00E73EF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73EFB">
              <w:rPr>
                <w:rFonts w:ascii="TH SarabunIT๙" w:hAnsi="TH SarabunIT๙" w:cs="TH SarabunIT๙"/>
                <w:sz w:val="32"/>
                <w:szCs w:val="32"/>
                <w:cs/>
              </w:rPr>
              <w:t>จ่ายเพิ่มเติมได้ตามระเบียบกระทรวงมหาดไทย</w:t>
            </w:r>
            <w:r w:rsidRPr="00E73EF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E73EFB">
              <w:rPr>
                <w:rFonts w:ascii="TH SarabunIT๙" w:hAnsi="TH SarabunIT๙" w:cs="TH SarabunIT๙"/>
                <w:sz w:val="32"/>
                <w:szCs w:val="32"/>
                <w:cs/>
              </w:rPr>
              <w:t>ว่าด้วยวิธีการงบประมาณขององค์กรปกครองส่วนท้องถิ่น</w:t>
            </w:r>
            <w:r w:rsidRPr="00E73EF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73EFB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E73EF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73EFB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E73EFB">
              <w:rPr>
                <w:rFonts w:ascii="TH SarabunIT๙" w:hAnsi="TH SarabunIT๙" w:cs="TH SarabunIT๙"/>
                <w:sz w:val="32"/>
                <w:szCs w:val="32"/>
              </w:rPr>
              <w:t xml:space="preserve">. 2541 </w:t>
            </w:r>
            <w:r w:rsidRPr="00E73EFB">
              <w:rPr>
                <w:rFonts w:ascii="TH SarabunIT๙" w:hAnsi="TH SarabunIT๙" w:cs="TH SarabunIT๙"/>
                <w:sz w:val="32"/>
                <w:szCs w:val="32"/>
                <w:cs/>
              </w:rPr>
              <w:t>และที่แก้ไขเพิ่มเติม</w:t>
            </w:r>
            <w:r>
              <w:rPr>
                <w:sz w:val="32"/>
                <w:szCs w:val="32"/>
              </w:rPr>
              <w:t xml:space="preserve"> </w:t>
            </w:r>
          </w:p>
        </w:tc>
      </w:tr>
    </w:tbl>
    <w:p w:rsidR="00DC7C83" w:rsidRPr="00D20D3D" w:rsidRDefault="00DC7C83" w:rsidP="00F41ED0">
      <w:pPr>
        <w:pStyle w:val="Default"/>
        <w:rPr>
          <w:rFonts w:ascii="TH SarabunIT๙" w:hAnsi="TH SarabunIT๙" w:cs="TH SarabunIT๙"/>
          <w:b/>
          <w:bCs/>
          <w:sz w:val="20"/>
          <w:szCs w:val="20"/>
        </w:rPr>
      </w:pPr>
    </w:p>
    <w:p w:rsidR="00D20D3D" w:rsidRPr="00D20D3D" w:rsidRDefault="00D20D3D" w:rsidP="00D20D3D">
      <w:pPr>
        <w:pStyle w:val="Default"/>
        <w:ind w:firstLine="1276"/>
        <w:rPr>
          <w:rFonts w:ascii="TH SarabunIT๙" w:hAnsi="TH SarabunIT๙" w:cs="TH SarabunIT๙"/>
          <w:sz w:val="32"/>
          <w:szCs w:val="32"/>
        </w:rPr>
      </w:pPr>
      <w:r w:rsidRPr="00D20D3D">
        <w:rPr>
          <w:rFonts w:ascii="TH SarabunIT๙" w:hAnsi="TH SarabunIT๙" w:cs="TH SarabunIT๙"/>
          <w:b/>
          <w:bCs/>
          <w:sz w:val="32"/>
          <w:szCs w:val="32"/>
        </w:rPr>
        <w:t>(2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D20D3D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D20D3D">
        <w:rPr>
          <w:rFonts w:ascii="TH SarabunIT๙" w:hAnsi="TH SarabunIT๙" w:cs="TH SarabunIT๙"/>
          <w:b/>
          <w:bCs/>
          <w:sz w:val="32"/>
          <w:szCs w:val="32"/>
          <w:cs/>
        </w:rPr>
        <w:t>เงินทดรองราชการ</w:t>
      </w:r>
      <w:r w:rsidRPr="00D20D3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20D3D">
        <w:rPr>
          <w:rFonts w:ascii="TH SarabunIT๙" w:hAnsi="TH SarabunIT๙" w:cs="TH SarabunIT๙"/>
          <w:b/>
          <w:bCs/>
          <w:sz w:val="32"/>
          <w:szCs w:val="32"/>
          <w:cs/>
        </w:rPr>
        <w:t>ตามระเบียบกระทรวงการคลังว่าด้วยเงินทดรองราชการเพื่อช่วยเหลือผู้ประสบภัยพิบัติกรณีฉุกเฉิน</w:t>
      </w:r>
      <w:r w:rsidRPr="00D20D3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C7C83" w:rsidRPr="0074696E" w:rsidRDefault="00D20D3D" w:rsidP="00A46862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923468">
        <w:rPr>
          <w:rFonts w:ascii="TH SarabunIT๙" w:hAnsi="TH SarabunIT๙" w:cs="TH SarabunIT๙"/>
          <w:sz w:val="32"/>
          <w:szCs w:val="32"/>
        </w:rPr>
        <w:t xml:space="preserve"> </w:t>
      </w:r>
      <w:r w:rsidR="00923468">
        <w:rPr>
          <w:rFonts w:ascii="TH SarabunIT๙" w:hAnsi="TH SarabunIT๙" w:cs="TH SarabunIT๙"/>
          <w:sz w:val="32"/>
          <w:szCs w:val="32"/>
        </w:rPr>
        <w:tab/>
      </w:r>
      <w:r w:rsidR="00923468" w:rsidRPr="0074696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2.3.1 </w:t>
      </w:r>
      <w:r w:rsidR="00DC7C83" w:rsidRPr="0074696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เมื่อคาดหมายว่าจะเกิดภัยพิบัติกรณีฉุกเฉินขึ้นในเวลาอันใกล้ และจำเป็นต้องรีบดำเนินการโดยฉับพลันให้ใช้งบ</w:t>
      </w:r>
      <w:r w:rsidR="00DC7C83" w:rsidRPr="0074696E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>ในเชิงป้องกันหรือยับยั้งภัยพิบัติกรณีฉุกเฉินนั้นได้</w:t>
      </w:r>
      <w:r w:rsidR="00DC7C83" w:rsidRPr="0074696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โดยไม่ต้องประกาศเขตการให้ความช่วยเหลือผู้ประสบภัยพิบัติกรณีฉุกเฉิน </w:t>
      </w:r>
    </w:p>
    <w:p w:rsidR="00E7693F" w:rsidRPr="00D2589C" w:rsidRDefault="00923468" w:rsidP="00E7693F">
      <w:pPr>
        <w:spacing w:after="0" w:line="240" w:lineRule="auto"/>
        <w:jc w:val="thaiDistribute"/>
        <w:rPr>
          <w:rFonts w:ascii="EucrosiaUPC" w:eastAsia="Calibri" w:hAnsi="EucrosiaUPC" w:cs="EucrosiaUPC"/>
          <w:sz w:val="34"/>
          <w:szCs w:val="34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2.3.2  </w:t>
      </w:r>
      <w:r w:rsidR="00D20D3D" w:rsidRPr="00D20D3D">
        <w:rPr>
          <w:rFonts w:ascii="TH SarabunIT๙" w:hAnsi="TH SarabunIT๙" w:cs="TH SarabunIT๙"/>
          <w:sz w:val="32"/>
          <w:szCs w:val="32"/>
          <w:cs/>
        </w:rPr>
        <w:t>เมื่อเกิดภัยพิบัติขึ้นในพื้นที่ใด</w:t>
      </w:r>
      <w:r w:rsidR="00D20D3D" w:rsidRPr="00D20D3D">
        <w:rPr>
          <w:rFonts w:ascii="TH SarabunIT๙" w:hAnsi="TH SarabunIT๙" w:cs="TH SarabunIT๙"/>
          <w:sz w:val="32"/>
          <w:szCs w:val="32"/>
        </w:rPr>
        <w:t xml:space="preserve"> </w:t>
      </w:r>
      <w:r w:rsidR="00D20D3D" w:rsidRPr="00D20D3D">
        <w:rPr>
          <w:rFonts w:ascii="TH SarabunIT๙" w:hAnsi="TH SarabunIT๙" w:cs="TH SarabunIT๙"/>
          <w:sz w:val="32"/>
          <w:szCs w:val="32"/>
          <w:cs/>
        </w:rPr>
        <w:t>ให้จังหวัดใช้วงเงินทดรองราชการเพื่อช่วยเหลือผู้ประสบภัยพิบัติในกรณีฉุกเฉินให้ถูกต้องตามวิธีการและหลักเกณฑ์ที่กำหนด</w:t>
      </w:r>
      <w:r w:rsidR="00E769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693F" w:rsidRPr="00E7693F">
        <w:rPr>
          <w:rFonts w:ascii="TH SarabunIT๙" w:eastAsia="Calibri" w:hAnsi="TH SarabunIT๙" w:cs="TH SarabunIT๙"/>
          <w:sz w:val="32"/>
          <w:szCs w:val="32"/>
          <w:cs/>
        </w:rPr>
        <w:t>โดยมีผู้รับผิดชอบ ดังนี้</w:t>
      </w:r>
    </w:p>
    <w:p w:rsidR="00E7693F" w:rsidRDefault="00923468" w:rsidP="00E7693F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E7693F" w:rsidRPr="00E7693F">
        <w:rPr>
          <w:rFonts w:ascii="TH SarabunIT๙" w:eastAsia="Calibri" w:hAnsi="TH SarabunIT๙" w:cs="TH SarabunIT๙"/>
          <w:sz w:val="32"/>
          <w:szCs w:val="32"/>
          <w:cs/>
        </w:rPr>
        <w:t>(1)</w:t>
      </w:r>
      <w:r w:rsidR="00E769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693F" w:rsidRPr="001E1974">
        <w:rPr>
          <w:rFonts w:ascii="TH SarabunIT๙" w:eastAsia="Calibri" w:hAnsi="TH SarabunIT๙" w:cs="TH SarabunIT๙"/>
          <w:spacing w:val="-10"/>
          <w:sz w:val="32"/>
          <w:szCs w:val="32"/>
          <w:cs/>
        </w:rPr>
        <w:t>คณะกรรมการให้ความช่วยเหลือผู้ประสบภัยพิบัติอำเภอ (ก.ช.ภ.อ.) มีหน้าที่</w:t>
      </w:r>
      <w:r w:rsidR="00E7693F" w:rsidRPr="00E7693F">
        <w:rPr>
          <w:rFonts w:ascii="TH SarabunIT๙" w:eastAsia="Calibri" w:hAnsi="TH SarabunIT๙" w:cs="TH SarabunIT๙"/>
          <w:sz w:val="32"/>
          <w:szCs w:val="32"/>
          <w:cs/>
        </w:rPr>
        <w:t xml:space="preserve"> สำรวจความเสียหายจากสาธารณภัยในเขตพื้นที่อำเภอ เพื่อพิจารณาให้ความช่วยเหลือสงเคราะห์ผู้ประสบภัย</w:t>
      </w:r>
    </w:p>
    <w:p w:rsidR="00E7693F" w:rsidRPr="00E7693F" w:rsidRDefault="00E7693F" w:rsidP="00E7693F">
      <w:pPr>
        <w:spacing w:after="0" w:line="240" w:lineRule="auto"/>
        <w:ind w:firstLine="1276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2346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92346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92346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E7693F">
        <w:rPr>
          <w:rFonts w:ascii="TH SarabunIT๙" w:eastAsia="Calibri" w:hAnsi="TH SarabunIT๙" w:cs="TH SarabunIT๙"/>
          <w:sz w:val="32"/>
          <w:szCs w:val="32"/>
          <w:cs/>
        </w:rPr>
        <w:t>(2)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1974">
        <w:rPr>
          <w:rFonts w:ascii="TH SarabunIT๙" w:eastAsia="Calibri" w:hAnsi="TH SarabunIT๙" w:cs="TH SarabunIT๙"/>
          <w:spacing w:val="-8"/>
          <w:sz w:val="32"/>
          <w:szCs w:val="32"/>
          <w:cs/>
        </w:rPr>
        <w:t xml:space="preserve">คณะกรรมการให้ความช่วยเหลือผู้ประสบภัยพิบัติจังหวัด (ก.ช.ภ.จ.) มีหน้าที่ </w:t>
      </w:r>
      <w:r w:rsidRPr="00E7693F">
        <w:rPr>
          <w:rFonts w:ascii="TH SarabunIT๙" w:eastAsia="Calibri" w:hAnsi="TH SarabunIT๙" w:cs="TH SarabunIT๙"/>
          <w:sz w:val="32"/>
          <w:szCs w:val="32"/>
          <w:cs/>
        </w:rPr>
        <w:t>สำรวจความเสียหายที่เกิดขึ้นภายในจังหวัด เพื่อพิจารณาให้ความช่วยเหลือผู้ประสบภัย</w:t>
      </w:r>
    </w:p>
    <w:p w:rsidR="00923468" w:rsidRPr="0074696E" w:rsidRDefault="00E7693F" w:rsidP="00923468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E7693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7693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7693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7693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4696E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ในกรณีที่ความเสียหายมีมูลค่ามากกว่าวงเงินที่ผู้ว่าราชการจังหวัดมีอำนาจอนุมัติ</w:t>
      </w:r>
      <w:r w:rsidR="005F32FF" w:rsidRPr="0074696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</w:t>
      </w:r>
      <w:r w:rsidRPr="0074696E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 ให้ส่งเรื่องให้</w:t>
      </w:r>
      <w:r w:rsidR="00923468" w:rsidRPr="0074696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กองอำนวยการป้องกันและบรรเทาสาธารณภัยกลางประกาศดำเนินการให้ความช่วยเหลือ</w:t>
      </w:r>
    </w:p>
    <w:p w:rsidR="00DC7C83" w:rsidRDefault="00E7693F" w:rsidP="00F41ED0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eastAsia="Times New Roman"/>
          <w:b/>
          <w:bCs/>
        </w:rPr>
      </w:pPr>
      <w:r w:rsidRPr="0074696E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ผู้ประสบภัยจากวงเงินงบกลาง รายการเงินสำรองจ่าย เพื่อกรณีฉุกเฉิน </w:t>
      </w:r>
      <w:r w:rsidR="00923468" w:rsidRPr="0074696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ตามขั้นตอนทางกฎหมายต่อไป</w:t>
      </w:r>
      <w:r w:rsidRPr="00E7693F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DC7C83" w:rsidRDefault="00DC7C83" w:rsidP="00E93D24">
      <w:pPr>
        <w:tabs>
          <w:tab w:val="left" w:pos="-720"/>
        </w:tabs>
        <w:ind w:firstLine="709"/>
        <w:jc w:val="thaiDistribute"/>
        <w:rPr>
          <w:rFonts w:eastAsia="Times New Roman"/>
          <w:b/>
          <w:bCs/>
        </w:rPr>
      </w:pPr>
    </w:p>
    <w:p w:rsidR="00A46862" w:rsidRDefault="00A46862" w:rsidP="00E93D24">
      <w:pPr>
        <w:tabs>
          <w:tab w:val="left" w:pos="-720"/>
        </w:tabs>
        <w:ind w:firstLine="709"/>
        <w:jc w:val="thaiDistribute"/>
        <w:rPr>
          <w:rFonts w:eastAsia="Times New Roman"/>
          <w:b/>
          <w:bCs/>
        </w:rPr>
      </w:pPr>
    </w:p>
    <w:p w:rsidR="00A46862" w:rsidRDefault="00A46862" w:rsidP="00E93D24">
      <w:pPr>
        <w:tabs>
          <w:tab w:val="left" w:pos="-720"/>
        </w:tabs>
        <w:ind w:firstLine="709"/>
        <w:jc w:val="thaiDistribute"/>
        <w:rPr>
          <w:rFonts w:eastAsia="Times New Roman"/>
          <w:b/>
          <w:bCs/>
        </w:rPr>
      </w:pPr>
    </w:p>
    <w:p w:rsidR="00E93D24" w:rsidRPr="002760A9" w:rsidRDefault="001F2535" w:rsidP="00E93D24">
      <w:pPr>
        <w:tabs>
          <w:tab w:val="left" w:pos="-720"/>
        </w:tabs>
        <w:ind w:firstLine="709"/>
        <w:jc w:val="thaiDistribute"/>
        <w:rPr>
          <w:rFonts w:eastAsia="Times New Roman"/>
          <w:b/>
          <w:bCs/>
        </w:rPr>
      </w:pPr>
      <w:r>
        <w:rPr>
          <w:rFonts w:eastAsia="Times New Roman"/>
          <w:b/>
          <w:bCs/>
          <w:noProof/>
        </w:rPr>
        <w:pict>
          <v:group id="_x0000_s1082" style="position:absolute;left:0;text-align:left;margin-left:-6.6pt;margin-top:.7pt;width:451.6pt;height:111.9pt;z-index:251709440" coordorigin="2116,2371" coordsize="9032,2238">
            <v:shape id="_x0000_s1049" type="#_x0000_t202" style="position:absolute;left:2116;top:3027;width:4007;height:6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" strokeweight="1pt">
              <v:textbox style="mso-next-textbox:#_x0000_s1049">
                <w:txbxContent>
                  <w:p w:rsidR="00D250AD" w:rsidRPr="00E93D24" w:rsidRDefault="00D250AD" w:rsidP="00E93D24">
                    <w:pPr>
                      <w:rPr>
                        <w:rFonts w:ascii="TH SarabunIT๙" w:hAnsi="TH SarabunIT๙" w:cs="TH SarabunIT๙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E93D24">
                      <w:rPr>
                        <w:rFonts w:ascii="TH SarabunIT๙" w:hAnsi="TH SarabunIT๙" w:cs="TH SarabunIT๙"/>
                        <w:b/>
                        <w:bCs/>
                        <w:sz w:val="32"/>
                        <w:szCs w:val="32"/>
                      </w:rPr>
                      <w:t xml:space="preserve">2.5.1 </w:t>
                    </w:r>
                    <w:r w:rsidRPr="00E93D24">
                      <w:rPr>
                        <w:rFonts w:ascii="TH SarabunIT๙" w:hAnsi="TH SarabunIT๙" w:cs="TH SarabunIT๙"/>
                        <w:b/>
                        <w:bCs/>
                        <w:sz w:val="32"/>
                        <w:szCs w:val="32"/>
                        <w:cs/>
                      </w:rPr>
                      <w:t>งบประมาณรายจ่ายประจำปี</w:t>
                    </w:r>
                  </w:p>
                </w:txbxContent>
              </v:textbox>
            </v:shape>
            <v:shape id="_x0000_s1051" type="#_x0000_t202" style="position:absolute;left:8110;top:2371;width:3038;height:6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" strokeweight="1pt">
              <v:textbox style="mso-next-textbox:#_x0000_s1051">
                <w:txbxContent>
                  <w:p w:rsidR="00D250AD" w:rsidRPr="00E93D24" w:rsidRDefault="00D250AD" w:rsidP="00E93D24">
                    <w:pPr>
                      <w:jc w:val="center"/>
                      <w:rPr>
                        <w:rFonts w:ascii="TH SarabunIT๙" w:hAnsi="TH SarabunIT๙" w:cs="TH SarabunIT๙"/>
                        <w:b/>
                        <w:bCs/>
                        <w:sz w:val="32"/>
                        <w:szCs w:val="32"/>
                      </w:rPr>
                    </w:pPr>
                    <w:r w:rsidRPr="00E93D24">
                      <w:rPr>
                        <w:rFonts w:ascii="TH SarabunIT๙" w:hAnsi="TH SarabunIT๙" w:cs="TH SarabunIT๙"/>
                        <w:b/>
                        <w:bCs/>
                        <w:sz w:val="32"/>
                        <w:szCs w:val="32"/>
                        <w:cs/>
                      </w:rPr>
                      <w:t>จังหวัดและกลุ่มจังหวัด (</w:t>
                    </w:r>
                    <w:r w:rsidRPr="00E93D24">
                      <w:rPr>
                        <w:rFonts w:ascii="TH SarabunIT๙" w:hAnsi="TH SarabunIT๙" w:cs="TH SarabunIT๙"/>
                        <w:b/>
                        <w:bCs/>
                        <w:sz w:val="32"/>
                        <w:szCs w:val="32"/>
                      </w:rPr>
                      <w:t>Area)</w:t>
                    </w:r>
                  </w:p>
                </w:txbxContent>
              </v:textbox>
            </v:shape>
            <v:shape id="_x0000_s1052" type="#_x0000_t202" style="position:absolute;left:8097;top:3933;width:3038;height:6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" strokeweight="1pt">
              <v:textbox style="mso-next-textbox:#_x0000_s1052">
                <w:txbxContent>
                  <w:p w:rsidR="00D250AD" w:rsidRPr="00E93D24" w:rsidRDefault="00D250AD" w:rsidP="00E93D24">
                    <w:pPr>
                      <w:jc w:val="center"/>
                      <w:rPr>
                        <w:rFonts w:ascii="TH SarabunIT๙" w:hAnsi="TH SarabunIT๙" w:cs="TH SarabunIT๙"/>
                        <w:b/>
                        <w:bCs/>
                        <w:sz w:val="32"/>
                        <w:szCs w:val="32"/>
                      </w:rPr>
                    </w:pPr>
                    <w:r w:rsidRPr="00E93D24">
                      <w:rPr>
                        <w:rFonts w:ascii="TH SarabunIT๙" w:hAnsi="TH SarabunIT๙" w:cs="TH SarabunIT๙"/>
                        <w:b/>
                        <w:bCs/>
                        <w:sz w:val="32"/>
                        <w:szCs w:val="32"/>
                        <w:cs/>
                      </w:rPr>
                      <w:t>ส่วนราชการ (</w:t>
                    </w:r>
                    <w:r w:rsidRPr="00E93D24">
                      <w:rPr>
                        <w:rFonts w:ascii="TH SarabunIT๙" w:hAnsi="TH SarabunIT๙" w:cs="TH SarabunIT๙"/>
                        <w:b/>
                        <w:bCs/>
                        <w:sz w:val="32"/>
                        <w:szCs w:val="32"/>
                      </w:rPr>
                      <w:t>Function)</w:t>
                    </w:r>
                  </w:p>
                </w:txbxContent>
              </v:textbox>
            </v:shape>
            <v:group id="_x0000_s1081" style="position:absolute;left:6123;top:2692;width:1969;height:1587" coordorigin="6123,2692" coordsize="1969,1587">
              <v:line id="Straight Connector 18" o:spid="_x0000_s1053" style="position:absolute;visibility:visible;mso-width-relative:margin" from="6123,3367" to="7243,3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" strokecolor="black [3040]"/>
              <v:line id="Straight Connector 20" o:spid="_x0000_s1054" style="position:absolute;visibility:visible" from="7254,4276" to="8092,4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" strokecolor="black [3040]"/>
              <v:line id="Straight Connector 22" o:spid="_x0000_s1056" style="position:absolute;visibility:visible" from="7243,2697" to="8081,2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" strokecolor="black [3040]"/>
              <v:line id="Straight Connector 17" o:spid="_x0000_s1071" style="position:absolute;visibility:visible;mso-width-relative:margin;mso-height-relative:margin" from="7246,2692" to="7246,4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" strokecolor="black [3040]"/>
            </v:group>
          </v:group>
        </w:pict>
      </w:r>
    </w:p>
    <w:p w:rsidR="00E93D24" w:rsidRPr="002760A9" w:rsidRDefault="00E93D24" w:rsidP="00E93D24">
      <w:pPr>
        <w:tabs>
          <w:tab w:val="left" w:pos="-720"/>
        </w:tabs>
        <w:ind w:firstLine="709"/>
        <w:jc w:val="thaiDistribute"/>
        <w:rPr>
          <w:rFonts w:eastAsia="Times New Roman"/>
          <w:b/>
          <w:bCs/>
        </w:rPr>
      </w:pPr>
    </w:p>
    <w:p w:rsidR="00E93D24" w:rsidRPr="002760A9" w:rsidRDefault="00E93D24" w:rsidP="00E93D24">
      <w:pPr>
        <w:tabs>
          <w:tab w:val="left" w:pos="-720"/>
        </w:tabs>
        <w:ind w:firstLine="709"/>
        <w:jc w:val="thaiDistribute"/>
        <w:rPr>
          <w:rFonts w:eastAsia="Times New Roman"/>
          <w:b/>
          <w:bCs/>
        </w:rPr>
      </w:pPr>
    </w:p>
    <w:p w:rsidR="00E93D24" w:rsidRPr="002760A9" w:rsidRDefault="00E93D24" w:rsidP="00E93D24">
      <w:pPr>
        <w:tabs>
          <w:tab w:val="left" w:pos="-720"/>
        </w:tabs>
        <w:ind w:firstLine="709"/>
        <w:jc w:val="thaiDistribute"/>
        <w:rPr>
          <w:rFonts w:eastAsia="Times New Roman"/>
          <w:b/>
          <w:bCs/>
        </w:rPr>
      </w:pPr>
    </w:p>
    <w:p w:rsidR="00E93D24" w:rsidRPr="002760A9" w:rsidRDefault="00E93D24" w:rsidP="00E93D24">
      <w:pPr>
        <w:tabs>
          <w:tab w:val="left" w:pos="-720"/>
        </w:tabs>
        <w:ind w:firstLine="709"/>
        <w:jc w:val="thaiDistribute"/>
        <w:rPr>
          <w:rFonts w:eastAsia="Times New Roman"/>
          <w:b/>
          <w:bCs/>
        </w:rPr>
      </w:pPr>
    </w:p>
    <w:p w:rsidR="00A46862" w:rsidRPr="002760A9" w:rsidRDefault="00A46862" w:rsidP="00E93D24">
      <w:pPr>
        <w:tabs>
          <w:tab w:val="left" w:pos="-720"/>
        </w:tabs>
        <w:ind w:firstLine="709"/>
        <w:jc w:val="thaiDistribute"/>
        <w:rPr>
          <w:rFonts w:eastAsia="Times New Roman"/>
          <w:b/>
          <w:bCs/>
        </w:rPr>
      </w:pPr>
    </w:p>
    <w:p w:rsidR="00E93D24" w:rsidRPr="002760A9" w:rsidRDefault="001F2535" w:rsidP="00E93D24">
      <w:pPr>
        <w:tabs>
          <w:tab w:val="left" w:pos="-720"/>
        </w:tabs>
        <w:ind w:firstLine="709"/>
        <w:jc w:val="thaiDistribute"/>
        <w:rPr>
          <w:rFonts w:eastAsia="Times New Roman"/>
          <w:b/>
          <w:bCs/>
        </w:rPr>
      </w:pPr>
      <w:r>
        <w:rPr>
          <w:rFonts w:eastAsia="Times New Roman"/>
          <w:b/>
          <w:bCs/>
          <w:noProof/>
        </w:rPr>
        <w:pict>
          <v:group id="_x0000_s1084" style="position:absolute;left:0;text-align:left;margin-left:-7.3pt;margin-top:8pt;width:464.1pt;height:136.15pt;z-index:251697152" coordorigin="2091,5570" coordsize="8866,2723">
            <v:shape id="_x0000_s1057" type="#_x0000_t202" style="position:absolute;left:2091;top:6315;width:3205;height:6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" strokeweight="1pt">
              <v:textbox style="mso-next-textbox:#_x0000_s1057">
                <w:txbxContent>
                  <w:p w:rsidR="00D250AD" w:rsidRPr="00E93D24" w:rsidRDefault="00D250AD" w:rsidP="00E93D24">
                    <w:pPr>
                      <w:rPr>
                        <w:rFonts w:ascii="TH SarabunIT๙" w:hAnsi="TH SarabunIT๙" w:cs="TH SarabunIT๙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E93D24">
                      <w:rPr>
                        <w:rFonts w:ascii="TH SarabunIT๙" w:hAnsi="TH SarabunIT๙" w:cs="TH SarabunIT๙"/>
                        <w:b/>
                        <w:bCs/>
                        <w:sz w:val="32"/>
                        <w:szCs w:val="32"/>
                      </w:rPr>
                      <w:t xml:space="preserve">2.5.2 </w:t>
                    </w:r>
                    <w:r w:rsidRPr="00E93D24">
                      <w:rPr>
                        <w:rFonts w:ascii="TH SarabunIT๙" w:hAnsi="TH SarabunIT๙" w:cs="TH SarabunIT๙"/>
                        <w:b/>
                        <w:bCs/>
                        <w:sz w:val="32"/>
                        <w:szCs w:val="32"/>
                        <w:cs/>
                      </w:rPr>
                      <w:t xml:space="preserve">งบประมาณอื่น ๆ </w:t>
                    </w:r>
                  </w:p>
                </w:txbxContent>
              </v:textbox>
            </v:shape>
            <v:shape id="_x0000_s1058" type="#_x0000_t202" style="position:absolute;left:8081;top:5570;width:2876;height:6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" strokeweight="1pt">
              <v:textbox style="mso-next-textbox:#_x0000_s1058">
                <w:txbxContent>
                  <w:p w:rsidR="00D250AD" w:rsidRPr="00E93D24" w:rsidRDefault="00D250AD" w:rsidP="00E93D24">
                    <w:pPr>
                      <w:jc w:val="center"/>
                      <w:rPr>
                        <w:rFonts w:ascii="TH SarabunIT๙" w:hAnsi="TH SarabunIT๙" w:cs="TH SarabunIT๙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E93D24">
                      <w:rPr>
                        <w:rFonts w:ascii="TH SarabunIT๙" w:hAnsi="TH SarabunIT๙" w:cs="TH SarabunIT๙"/>
                        <w:b/>
                        <w:bCs/>
                        <w:sz w:val="32"/>
                        <w:szCs w:val="32"/>
                        <w:cs/>
                      </w:rPr>
                      <w:t>องค์กรปกครองส่วนท้องถิ่น</w:t>
                    </w:r>
                  </w:p>
                </w:txbxContent>
              </v:textbox>
            </v:shape>
            <v:shape id="_x0000_s1059" type="#_x0000_t202" style="position:absolute;left:5684;top:5570;width:1790;height:6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" strokeweight="1pt">
              <v:textbox style="mso-next-textbox:#_x0000_s1059">
                <w:txbxContent>
                  <w:p w:rsidR="00D250AD" w:rsidRPr="00E93D24" w:rsidRDefault="00D250AD" w:rsidP="00E93D24">
                    <w:pPr>
                      <w:jc w:val="center"/>
                      <w:rPr>
                        <w:rFonts w:ascii="TH SarabunIT๙" w:hAnsi="TH SarabunIT๙" w:cs="TH SarabunIT๙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E93D24">
                      <w:rPr>
                        <w:rFonts w:ascii="TH SarabunIT๙" w:hAnsi="TH SarabunIT๙" w:cs="TH SarabunIT๙"/>
                        <w:b/>
                        <w:bCs/>
                        <w:sz w:val="32"/>
                        <w:szCs w:val="32"/>
                        <w:cs/>
                      </w:rPr>
                      <w:t>งบกลาง</w:t>
                    </w:r>
                  </w:p>
                </w:txbxContent>
              </v:textbox>
            </v:shape>
            <v:shape id="_x0000_s1063" type="#_x0000_t202" style="position:absolute;left:5685;top:7216;width:5244;height:107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" strokeweight="1pt">
              <v:textbox style="mso-next-textbox:#_x0000_s1063">
                <w:txbxContent>
                  <w:p w:rsidR="00D250AD" w:rsidRPr="009F6420" w:rsidRDefault="00D250AD" w:rsidP="00E93D24">
                    <w:pPr>
                      <w:jc w:val="center"/>
                      <w:rPr>
                        <w:rFonts w:ascii="TH SarabunIT๙" w:hAnsi="TH SarabunIT๙" w:cs="TH SarabunIT๙"/>
                        <w:b/>
                        <w:bCs/>
                        <w:color w:val="000000" w:themeColor="text1"/>
                        <w:sz w:val="32"/>
                        <w:szCs w:val="32"/>
                      </w:rPr>
                    </w:pPr>
                    <w:r w:rsidRPr="009F6420">
                      <w:rPr>
                        <w:rFonts w:ascii="TH SarabunIT๙" w:eastAsia="Times New Roman" w:hAnsi="TH SarabunIT๙" w:cs="TH SarabunIT๙"/>
                        <w:b/>
                        <w:bCs/>
                        <w:color w:val="000000" w:themeColor="text1"/>
                        <w:sz w:val="32"/>
                        <w:szCs w:val="32"/>
                        <w:cs/>
                      </w:rPr>
                      <w:t>เงินทดรองราชการ ตามระเบียบกระทรวงการคลังว่าด้วย</w:t>
                    </w:r>
                    <w:r w:rsidR="003114FB" w:rsidRPr="009F6420">
                      <w:rPr>
                        <w:rFonts w:ascii="TH SarabunIT๙" w:eastAsia="Times New Roman" w:hAnsi="TH SarabunIT๙" w:cs="TH SarabunIT๙" w:hint="cs"/>
                        <w:b/>
                        <w:bCs/>
                        <w:color w:val="000000" w:themeColor="text1"/>
                        <w:sz w:val="32"/>
                        <w:szCs w:val="32"/>
                        <w:cs/>
                      </w:rPr>
                      <w:t xml:space="preserve">         </w:t>
                    </w:r>
                    <w:r w:rsidRPr="009F6420">
                      <w:rPr>
                        <w:rFonts w:ascii="TH SarabunIT๙" w:eastAsia="Times New Roman" w:hAnsi="TH SarabunIT๙" w:cs="TH SarabunIT๙"/>
                        <w:b/>
                        <w:bCs/>
                        <w:color w:val="000000" w:themeColor="text1"/>
                        <w:sz w:val="32"/>
                        <w:szCs w:val="32"/>
                        <w:cs/>
                      </w:rPr>
                      <w:t>เงินทดรองราชการเพื่อช่วยเหลือผู้ประสบภัยพิบัติกรณีฉุกเฉิน</w:t>
                    </w:r>
                  </w:p>
                </w:txbxContent>
              </v:textbox>
            </v:shape>
            <v:line id="Straight Connector 288" o:spid="_x0000_s1066" style="position:absolute;visibility:visible;mso-width-relative:margin" from="7474,5900" to="8081,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" strokecolor="black [3040]"/>
            <v:group id="_x0000_s1083" style="position:absolute;left:5309;top:6003;width:376;height:1770" coordorigin="5309,6003" coordsize="376,1770">
              <v:line id="Straight Connector 26" o:spid="_x0000_s1060" style="position:absolute;visibility:visible;mso-width-relative:margin;mso-height-relative:margin" from="5522,6003" to="5523,7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" strokecolor="black [3040]"/>
              <v:line id="Straight Connector 290" o:spid="_x0000_s1068" style="position:absolute;visibility:visible" from="5522,6003" to="5685,6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" strokecolor="black [3040]"/>
              <v:line id="Straight Connector 291" o:spid="_x0000_s1069" style="position:absolute;visibility:visible" from="5523,7772" to="5685,7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" strokecolor="black [3040]"/>
              <v:line id="Straight Connector 292" o:spid="_x0000_s1070" style="position:absolute;visibility:visible" from="5309,6702" to="5522,6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" strokecolor="black [3040]"/>
            </v:group>
          </v:group>
        </w:pict>
      </w:r>
    </w:p>
    <w:p w:rsidR="00E93D24" w:rsidRPr="002760A9" w:rsidRDefault="00E93D24" w:rsidP="00E93D24">
      <w:pPr>
        <w:tabs>
          <w:tab w:val="left" w:pos="-720"/>
        </w:tabs>
        <w:ind w:firstLine="709"/>
        <w:jc w:val="thaiDistribute"/>
        <w:rPr>
          <w:rFonts w:eastAsia="Times New Roman"/>
          <w:b/>
          <w:bCs/>
        </w:rPr>
      </w:pPr>
    </w:p>
    <w:p w:rsidR="00E93D24" w:rsidRPr="002760A9" w:rsidRDefault="00E93D24" w:rsidP="00E93D24">
      <w:pPr>
        <w:tabs>
          <w:tab w:val="left" w:pos="-720"/>
        </w:tabs>
        <w:ind w:firstLine="709"/>
        <w:jc w:val="thaiDistribute"/>
        <w:rPr>
          <w:rFonts w:eastAsia="Times New Roman"/>
          <w:b/>
          <w:bCs/>
        </w:rPr>
      </w:pPr>
    </w:p>
    <w:p w:rsidR="00E93D24" w:rsidRPr="002760A9" w:rsidRDefault="00E93D24" w:rsidP="00E93D24">
      <w:pPr>
        <w:tabs>
          <w:tab w:val="left" w:pos="-720"/>
        </w:tabs>
        <w:ind w:firstLine="709"/>
        <w:jc w:val="thaiDistribute"/>
        <w:rPr>
          <w:rFonts w:eastAsia="Times New Roman"/>
          <w:b/>
          <w:bCs/>
        </w:rPr>
      </w:pPr>
    </w:p>
    <w:p w:rsidR="00E93D24" w:rsidRPr="0068652E" w:rsidRDefault="00E93D24" w:rsidP="00E93D24">
      <w:pPr>
        <w:tabs>
          <w:tab w:val="left" w:pos="-720"/>
        </w:tabs>
        <w:ind w:firstLine="709"/>
        <w:jc w:val="thaiDistribute"/>
        <w:rPr>
          <w:rFonts w:ascii="TH SarabunIT๙" w:eastAsia="Times New Roman" w:hAnsi="TH SarabunIT๙" w:cs="TH SarabunIT๙"/>
          <w:b/>
          <w:bCs/>
        </w:rPr>
      </w:pPr>
    </w:p>
    <w:p w:rsidR="00E93D24" w:rsidRPr="0068652E" w:rsidRDefault="001F2535" w:rsidP="00E93D24">
      <w:pPr>
        <w:tabs>
          <w:tab w:val="left" w:pos="-720"/>
        </w:tabs>
        <w:ind w:firstLine="709"/>
        <w:jc w:val="thaiDistribute"/>
        <w:rPr>
          <w:rFonts w:ascii="TH SarabunIT๙" w:eastAsia="Times New Roman" w:hAnsi="TH SarabunIT๙" w:cs="TH SarabunIT๙"/>
          <w:b/>
          <w:bCs/>
        </w:rPr>
      </w:pPr>
      <w:r>
        <w:rPr>
          <w:rFonts w:ascii="TH SarabunIT๙" w:eastAsia="Times New Roman" w:hAnsi="TH SarabunIT๙" w:cs="TH SarabunIT๙"/>
          <w:b/>
          <w:bCs/>
          <w:noProof/>
        </w:rPr>
        <w:pict>
          <v:group id="_x0000_s1087" style="position:absolute;left:0;text-align:left;margin-left:151pt;margin-top:17.6pt;width:309.35pt;height:95.6pt;z-index:251717632" coordorigin="5257,8283" coordsize="6187,1912">
            <v:group id="_x0000_s1086" style="position:absolute;left:5257;top:8283;width:6116;height:1912" coordorigin="5257,8283" coordsize="6116,1912">
              <v:group id="_x0000_s1085" style="position:absolute;left:5257;top:8283;width:6116;height:1912" coordorigin="5257,8283" coordsize="6116,1912">
                <v:shape id="_x0000_s1072" type="#_x0000_t202" style="position:absolute;left:8431;top:9242;width:2942;height:95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" strokeweight="1pt">
                  <v:textbox style="mso-next-textbox:#_x0000_s1072">
                    <w:txbxContent>
                      <w:p w:rsidR="0068652E" w:rsidRPr="0074696E" w:rsidRDefault="00E24D0B" w:rsidP="0068652E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</w:pPr>
                        <w:r w:rsidRPr="0074696E"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การให้ความ</w:t>
                        </w:r>
                        <w:r w:rsidR="0068652E" w:rsidRPr="0074696E"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ช่วยเหลือผู้ประสบภัยพิบัติกรณีฉุกเฉิน</w:t>
                        </w:r>
                        <w:r w:rsidR="002E7691" w:rsidRPr="0074696E"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73" type="#_x0000_t202" style="position:absolute;left:5257;top:9242;width:2457;height:95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" strokeweight="1pt">
                  <v:textbox style="mso-next-textbox:#_x0000_s1073">
                    <w:txbxContent>
                      <w:p w:rsidR="0068652E" w:rsidRPr="0074696E" w:rsidRDefault="0068652E" w:rsidP="002E7691">
                        <w:pPr>
                          <w:spacing w:after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74696E"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</w:rPr>
                          <w:t>เชิงป้องกันหรือยับยั้ง</w:t>
                        </w:r>
                      </w:p>
                      <w:p w:rsidR="002E7691" w:rsidRPr="00AB06AA" w:rsidRDefault="002E7691" w:rsidP="002E7691">
                        <w:pPr>
                          <w:spacing w:after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00FF"/>
                            <w:sz w:val="32"/>
                            <w:szCs w:val="32"/>
                            <w:cs/>
                          </w:rPr>
                        </w:pPr>
                      </w:p>
                    </w:txbxContent>
                  </v:textbox>
                </v:shape>
                <v:shape id="_x0000_s1075" type="#_x0000_t32" style="position:absolute;left:8210;top:8283;width:0;height:569" o:connectortype="straight"/>
                <v:shape id="_x0000_s1076" type="#_x0000_t32" style="position:absolute;left:6485;top:8841;width:3402;height:0;flip:y" o:connectortype="straight"/>
                <v:shape id="_x0000_s1077" type="#_x0000_t32" style="position:absolute;left:6491;top:8841;width:0;height:401" o:connectortype="straight">
                  <v:stroke endarrow="block"/>
                </v:shape>
              </v:group>
              <v:shape id="_x0000_s1078" type="#_x0000_t32" style="position:absolute;left:9897;top:8852;width:0;height:401" o:connectortype="straight">
                <v:stroke endarrow="block"/>
              </v:shape>
            </v:group>
            <v:shape id="_x0000_s1079" type="#_x0000_t202" style="position:absolute;left:8625;top:8475;width:2819;height:84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" filled="f" stroked="f">
              <v:textbox style="mso-next-textbox:#_x0000_s1079">
                <w:txbxContent>
                  <w:p w:rsidR="002E7691" w:rsidRDefault="0068652E" w:rsidP="002E7691">
                    <w:pPr>
                      <w:spacing w:after="0"/>
                      <w:jc w:val="center"/>
                      <w:rPr>
                        <w:rFonts w:ascii="TH SarabunIT๙" w:hAnsi="TH SarabunIT๙" w:cs="TH SarabunIT๙"/>
                        <w:sz w:val="24"/>
                        <w:szCs w:val="24"/>
                      </w:rPr>
                    </w:pPr>
                    <w:r w:rsidRPr="0068652E">
                      <w:rPr>
                        <w:rFonts w:ascii="TH SarabunIT๙" w:hAnsi="TH SarabunIT๙" w:cs="TH SarabunIT๙" w:hint="cs"/>
                        <w:sz w:val="24"/>
                        <w:szCs w:val="24"/>
                        <w:cs/>
                      </w:rPr>
                      <w:t>ประกาศเขตการให้ความช่วยเหลือ</w:t>
                    </w:r>
                  </w:p>
                  <w:p w:rsidR="0068652E" w:rsidRPr="0068652E" w:rsidRDefault="0068652E" w:rsidP="002E7691">
                    <w:pPr>
                      <w:spacing w:after="0"/>
                      <w:jc w:val="center"/>
                      <w:rPr>
                        <w:rFonts w:ascii="TH SarabunIT๙" w:hAnsi="TH SarabunIT๙" w:cs="TH SarabunIT๙"/>
                        <w:sz w:val="24"/>
                        <w:szCs w:val="24"/>
                        <w:cs/>
                      </w:rPr>
                    </w:pPr>
                    <w:r w:rsidRPr="0068652E">
                      <w:rPr>
                        <w:rFonts w:ascii="TH SarabunIT๙" w:hAnsi="TH SarabunIT๙" w:cs="TH SarabunIT๙" w:hint="cs"/>
                        <w:sz w:val="24"/>
                        <w:szCs w:val="24"/>
                        <w:cs/>
                      </w:rPr>
                      <w:t>ผู้ประสบภัยพิบัติกรณีฉุกเฉิน</w:t>
                    </w:r>
                  </w:p>
                </w:txbxContent>
              </v:textbox>
            </v:shape>
          </v:group>
        </w:pict>
      </w:r>
    </w:p>
    <w:p w:rsidR="00E93D24" w:rsidRPr="0068652E" w:rsidRDefault="00E93D24" w:rsidP="00E93D24">
      <w:pPr>
        <w:tabs>
          <w:tab w:val="left" w:pos="-720"/>
        </w:tabs>
        <w:ind w:firstLine="709"/>
        <w:jc w:val="thaiDistribute"/>
        <w:rPr>
          <w:rFonts w:ascii="TH SarabunIT๙" w:eastAsia="Times New Roman" w:hAnsi="TH SarabunIT๙" w:cs="TH SarabunIT๙"/>
          <w:b/>
          <w:bCs/>
        </w:rPr>
      </w:pPr>
    </w:p>
    <w:p w:rsidR="00E93D24" w:rsidRPr="0068652E" w:rsidRDefault="00E93D24" w:rsidP="00E93D24">
      <w:pPr>
        <w:tabs>
          <w:tab w:val="left" w:pos="-720"/>
        </w:tabs>
        <w:ind w:firstLine="709"/>
        <w:jc w:val="thaiDistribute"/>
        <w:rPr>
          <w:rFonts w:ascii="TH SarabunIT๙" w:eastAsia="Times New Roman" w:hAnsi="TH SarabunIT๙" w:cs="TH SarabunIT๙"/>
          <w:b/>
          <w:bCs/>
        </w:rPr>
      </w:pPr>
    </w:p>
    <w:p w:rsidR="0068652E" w:rsidRPr="0068652E" w:rsidRDefault="0068652E" w:rsidP="00E93D24">
      <w:pPr>
        <w:tabs>
          <w:tab w:val="left" w:pos="-720"/>
        </w:tabs>
        <w:ind w:firstLine="709"/>
        <w:jc w:val="thaiDistribute"/>
        <w:rPr>
          <w:rFonts w:ascii="TH SarabunIT๙" w:eastAsia="Times New Roman" w:hAnsi="TH SarabunIT๙" w:cs="TH SarabunIT๙"/>
          <w:b/>
          <w:bCs/>
        </w:rPr>
      </w:pPr>
    </w:p>
    <w:p w:rsidR="0068652E" w:rsidRPr="0068652E" w:rsidRDefault="0068652E" w:rsidP="00E93D24">
      <w:pPr>
        <w:tabs>
          <w:tab w:val="left" w:pos="-720"/>
        </w:tabs>
        <w:ind w:firstLine="709"/>
        <w:jc w:val="thaiDistribute"/>
        <w:rPr>
          <w:rFonts w:ascii="TH SarabunIT๙" w:eastAsia="Times New Roman" w:hAnsi="TH SarabunIT๙" w:cs="TH SarabunIT๙"/>
          <w:b/>
          <w:bCs/>
        </w:rPr>
      </w:pPr>
    </w:p>
    <w:p w:rsidR="0068652E" w:rsidRDefault="0068652E" w:rsidP="00E93D24">
      <w:pPr>
        <w:tabs>
          <w:tab w:val="left" w:pos="-720"/>
        </w:tabs>
        <w:ind w:firstLine="709"/>
        <w:jc w:val="thaiDistribute"/>
        <w:rPr>
          <w:rFonts w:ascii="TH SarabunIT๙" w:eastAsia="Times New Roman" w:hAnsi="TH SarabunIT๙" w:cs="TH SarabunIT๙"/>
          <w:b/>
          <w:bCs/>
        </w:rPr>
      </w:pPr>
    </w:p>
    <w:p w:rsidR="00A46862" w:rsidRDefault="00A46862" w:rsidP="00E93D24">
      <w:pPr>
        <w:tabs>
          <w:tab w:val="left" w:pos="-720"/>
        </w:tabs>
        <w:ind w:firstLine="709"/>
        <w:jc w:val="thaiDistribute"/>
        <w:rPr>
          <w:rFonts w:ascii="TH SarabunIT๙" w:eastAsia="Times New Roman" w:hAnsi="TH SarabunIT๙" w:cs="TH SarabunIT๙"/>
          <w:b/>
          <w:bCs/>
        </w:rPr>
      </w:pPr>
    </w:p>
    <w:p w:rsidR="00A46862" w:rsidRDefault="00A46862" w:rsidP="00E93D24">
      <w:pPr>
        <w:tabs>
          <w:tab w:val="left" w:pos="-720"/>
        </w:tabs>
        <w:ind w:firstLine="709"/>
        <w:jc w:val="thaiDistribute"/>
        <w:rPr>
          <w:rFonts w:ascii="TH SarabunIT๙" w:eastAsia="Times New Roman" w:hAnsi="TH SarabunIT๙" w:cs="TH SarabunIT๙"/>
          <w:b/>
          <w:bCs/>
        </w:rPr>
      </w:pPr>
    </w:p>
    <w:p w:rsidR="00A46862" w:rsidRDefault="00A46862" w:rsidP="00E93D24">
      <w:pPr>
        <w:tabs>
          <w:tab w:val="left" w:pos="-720"/>
        </w:tabs>
        <w:ind w:firstLine="709"/>
        <w:jc w:val="thaiDistribute"/>
        <w:rPr>
          <w:rFonts w:ascii="TH SarabunIT๙" w:eastAsia="Times New Roman" w:hAnsi="TH SarabunIT๙" w:cs="TH SarabunIT๙"/>
          <w:b/>
          <w:bCs/>
        </w:rPr>
      </w:pPr>
    </w:p>
    <w:p w:rsidR="0074696E" w:rsidRDefault="00E93D24" w:rsidP="0074696E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4696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แผนภาพที่ </w:t>
      </w:r>
      <w:r w:rsidR="0068652E" w:rsidRPr="0074696E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3.1 </w:t>
      </w:r>
      <w:r w:rsidRPr="0074696E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: </w:t>
      </w:r>
      <w:r w:rsidRPr="0074696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แหล่งที่มาและวิธีการงบประมาณในการจัดการความเสี่ยงจากสาธารณภัย</w:t>
      </w:r>
      <w:r w:rsidR="003114FB" w:rsidRPr="0074696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   </w:t>
      </w:r>
      <w:r w:rsidR="0074696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:rsidR="00E93D24" w:rsidRPr="0074696E" w:rsidRDefault="0074696E" w:rsidP="0074696E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               </w:t>
      </w:r>
      <w:r w:rsidR="0068652E" w:rsidRPr="0074696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ของจังหวัด</w:t>
      </w:r>
      <w:r w:rsidR="0019308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นครราชสีมา</w:t>
      </w:r>
    </w:p>
    <w:p w:rsidR="00E7693F" w:rsidRPr="00D2589C" w:rsidRDefault="00E7693F" w:rsidP="00E7693F">
      <w:pPr>
        <w:tabs>
          <w:tab w:val="left" w:pos="360"/>
          <w:tab w:val="left" w:pos="720"/>
          <w:tab w:val="left" w:pos="1080"/>
          <w:tab w:val="left" w:pos="1418"/>
          <w:tab w:val="left" w:pos="1800"/>
          <w:tab w:val="left" w:pos="2160"/>
          <w:tab w:val="left" w:pos="2520"/>
          <w:tab w:val="left" w:pos="2880"/>
        </w:tabs>
        <w:spacing w:after="0" w:line="240" w:lineRule="auto"/>
        <w:jc w:val="thaiDistribute"/>
        <w:rPr>
          <w:rFonts w:ascii="EucrosiaUPC" w:eastAsia="Calibri" w:hAnsi="EucrosiaUPC" w:cs="EucrosiaUPC"/>
          <w:sz w:val="34"/>
          <w:szCs w:val="34"/>
          <w:cs/>
        </w:rPr>
      </w:pPr>
      <w:r w:rsidRPr="00E7693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2589C">
        <w:rPr>
          <w:rFonts w:ascii="EucrosiaUPC" w:eastAsia="Calibri" w:hAnsi="EucrosiaUPC" w:cs="EucrosiaUPC"/>
          <w:sz w:val="34"/>
          <w:szCs w:val="34"/>
          <w:cs/>
        </w:rPr>
        <w:tab/>
      </w:r>
    </w:p>
    <w:sectPr w:rsidR="00E7693F" w:rsidRPr="00D2589C" w:rsidSect="00574A64">
      <w:headerReference w:type="default" r:id="rId8"/>
      <w:pgSz w:w="11906" w:h="16838"/>
      <w:pgMar w:top="709" w:right="1361" w:bottom="992" w:left="2127" w:header="709" w:footer="709" w:gutter="0"/>
      <w:pgNumType w:fmt="thaiNumbers" w:start="1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6B9" w:rsidRDefault="009046B9" w:rsidP="00DA6C9F">
      <w:pPr>
        <w:spacing w:after="0" w:line="240" w:lineRule="auto"/>
      </w:pPr>
      <w:r>
        <w:separator/>
      </w:r>
    </w:p>
  </w:endnote>
  <w:endnote w:type="continuationSeparator" w:id="0">
    <w:p w:rsidR="009046B9" w:rsidRDefault="009046B9" w:rsidP="00DA6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6B9" w:rsidRDefault="009046B9" w:rsidP="00DA6C9F">
      <w:pPr>
        <w:spacing w:after="0" w:line="240" w:lineRule="auto"/>
      </w:pPr>
      <w:r>
        <w:separator/>
      </w:r>
    </w:p>
  </w:footnote>
  <w:footnote w:type="continuationSeparator" w:id="0">
    <w:p w:rsidR="009046B9" w:rsidRDefault="009046B9" w:rsidP="00DA6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3714"/>
      <w:docPartObj>
        <w:docPartGallery w:val="Page Numbers (Top of Page)"/>
        <w:docPartUnique/>
      </w:docPartObj>
    </w:sdtPr>
    <w:sdtContent>
      <w:p w:rsidR="00574A64" w:rsidRDefault="00574A64">
        <w:pPr>
          <w:pStyle w:val="Header"/>
          <w:jc w:val="right"/>
        </w:pPr>
      </w:p>
      <w:p w:rsidR="00574A64" w:rsidRDefault="001F2535">
        <w:pPr>
          <w:pStyle w:val="Header"/>
          <w:jc w:val="right"/>
        </w:pPr>
        <w:fldSimple w:instr=" PAGE   \* MERGEFORMAT ">
          <w:r w:rsidR="00537942">
            <w:rPr>
              <w:noProof/>
              <w:cs/>
            </w:rPr>
            <w:t>๒๗</w:t>
          </w:r>
        </w:fldSimple>
      </w:p>
    </w:sdtContent>
  </w:sdt>
  <w:p w:rsidR="00D250AD" w:rsidRDefault="00D250A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E53BB"/>
    <w:multiLevelType w:val="hybridMultilevel"/>
    <w:tmpl w:val="7E88BE2A"/>
    <w:lvl w:ilvl="0" w:tplc="AF108E02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65A0076B"/>
    <w:multiLevelType w:val="hybridMultilevel"/>
    <w:tmpl w:val="85F69FAE"/>
    <w:lvl w:ilvl="0" w:tplc="6346D016">
      <w:start w:val="1"/>
      <w:numFmt w:val="thaiNumbers"/>
      <w:lvlText w:val="%1)"/>
      <w:lvlJc w:val="left"/>
      <w:pPr>
        <w:ind w:left="8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hdrShapeDefaults>
    <o:shapedefaults v:ext="edit" spidmax="12902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770B79"/>
    <w:rsid w:val="000005E4"/>
    <w:rsid w:val="00000CC0"/>
    <w:rsid w:val="000035B4"/>
    <w:rsid w:val="0000495C"/>
    <w:rsid w:val="00007292"/>
    <w:rsid w:val="00013022"/>
    <w:rsid w:val="000252CA"/>
    <w:rsid w:val="000432C7"/>
    <w:rsid w:val="00045388"/>
    <w:rsid w:val="000536DC"/>
    <w:rsid w:val="000543F8"/>
    <w:rsid w:val="00055450"/>
    <w:rsid w:val="0005580F"/>
    <w:rsid w:val="00056942"/>
    <w:rsid w:val="000661D5"/>
    <w:rsid w:val="0007085F"/>
    <w:rsid w:val="0008093B"/>
    <w:rsid w:val="00080CF3"/>
    <w:rsid w:val="00091152"/>
    <w:rsid w:val="00097CED"/>
    <w:rsid w:val="000A1B10"/>
    <w:rsid w:val="000A684F"/>
    <w:rsid w:val="000A68DF"/>
    <w:rsid w:val="000B149F"/>
    <w:rsid w:val="000C0B57"/>
    <w:rsid w:val="000C1B6F"/>
    <w:rsid w:val="000D6433"/>
    <w:rsid w:val="000F1770"/>
    <w:rsid w:val="000F7027"/>
    <w:rsid w:val="000F7429"/>
    <w:rsid w:val="001003BC"/>
    <w:rsid w:val="00106C88"/>
    <w:rsid w:val="00110A4C"/>
    <w:rsid w:val="00120F84"/>
    <w:rsid w:val="0012442D"/>
    <w:rsid w:val="001258DE"/>
    <w:rsid w:val="0013294F"/>
    <w:rsid w:val="00144C2C"/>
    <w:rsid w:val="00146011"/>
    <w:rsid w:val="00147CA3"/>
    <w:rsid w:val="00162EC7"/>
    <w:rsid w:val="001633E4"/>
    <w:rsid w:val="00171BDA"/>
    <w:rsid w:val="001824D3"/>
    <w:rsid w:val="00190003"/>
    <w:rsid w:val="00193082"/>
    <w:rsid w:val="001937C7"/>
    <w:rsid w:val="00193AD8"/>
    <w:rsid w:val="00194133"/>
    <w:rsid w:val="001946B5"/>
    <w:rsid w:val="001A1308"/>
    <w:rsid w:val="001A1AFC"/>
    <w:rsid w:val="001B7B37"/>
    <w:rsid w:val="001C11C3"/>
    <w:rsid w:val="001D236F"/>
    <w:rsid w:val="001D770C"/>
    <w:rsid w:val="001E15F0"/>
    <w:rsid w:val="001E1974"/>
    <w:rsid w:val="001E69C5"/>
    <w:rsid w:val="001F2402"/>
    <w:rsid w:val="001F2535"/>
    <w:rsid w:val="00200455"/>
    <w:rsid w:val="0020251F"/>
    <w:rsid w:val="00202D7A"/>
    <w:rsid w:val="00203A17"/>
    <w:rsid w:val="00206979"/>
    <w:rsid w:val="00206E8E"/>
    <w:rsid w:val="00211DC9"/>
    <w:rsid w:val="00220512"/>
    <w:rsid w:val="00223DCB"/>
    <w:rsid w:val="0023229C"/>
    <w:rsid w:val="00246DE3"/>
    <w:rsid w:val="00253DD0"/>
    <w:rsid w:val="00254581"/>
    <w:rsid w:val="002612F7"/>
    <w:rsid w:val="00263FCA"/>
    <w:rsid w:val="00267383"/>
    <w:rsid w:val="0027137E"/>
    <w:rsid w:val="00276E11"/>
    <w:rsid w:val="002867B8"/>
    <w:rsid w:val="002920DE"/>
    <w:rsid w:val="00294C6A"/>
    <w:rsid w:val="002956D9"/>
    <w:rsid w:val="002A014A"/>
    <w:rsid w:val="002A2EFA"/>
    <w:rsid w:val="002B06FA"/>
    <w:rsid w:val="002B216E"/>
    <w:rsid w:val="002C4927"/>
    <w:rsid w:val="002C627F"/>
    <w:rsid w:val="002D0703"/>
    <w:rsid w:val="002D3E36"/>
    <w:rsid w:val="002D41CB"/>
    <w:rsid w:val="002D426A"/>
    <w:rsid w:val="002D6218"/>
    <w:rsid w:val="002D7DF6"/>
    <w:rsid w:val="002E07F0"/>
    <w:rsid w:val="002E5732"/>
    <w:rsid w:val="002E7691"/>
    <w:rsid w:val="002F0889"/>
    <w:rsid w:val="002F2263"/>
    <w:rsid w:val="002F4893"/>
    <w:rsid w:val="002F7268"/>
    <w:rsid w:val="00302D64"/>
    <w:rsid w:val="00303C4C"/>
    <w:rsid w:val="003114FB"/>
    <w:rsid w:val="00312F08"/>
    <w:rsid w:val="00321BA6"/>
    <w:rsid w:val="003231F9"/>
    <w:rsid w:val="0032447B"/>
    <w:rsid w:val="00326C65"/>
    <w:rsid w:val="00327584"/>
    <w:rsid w:val="0033076C"/>
    <w:rsid w:val="00331EA2"/>
    <w:rsid w:val="00337448"/>
    <w:rsid w:val="0034595D"/>
    <w:rsid w:val="00345EB9"/>
    <w:rsid w:val="00350FD3"/>
    <w:rsid w:val="00352343"/>
    <w:rsid w:val="003613B3"/>
    <w:rsid w:val="00376CE1"/>
    <w:rsid w:val="00386961"/>
    <w:rsid w:val="0039630E"/>
    <w:rsid w:val="003A3399"/>
    <w:rsid w:val="003A4448"/>
    <w:rsid w:val="003B7652"/>
    <w:rsid w:val="003B79D3"/>
    <w:rsid w:val="003C008C"/>
    <w:rsid w:val="003C63DB"/>
    <w:rsid w:val="003D0E12"/>
    <w:rsid w:val="003D7640"/>
    <w:rsid w:val="003E1863"/>
    <w:rsid w:val="003E297C"/>
    <w:rsid w:val="003E58EC"/>
    <w:rsid w:val="003F1520"/>
    <w:rsid w:val="003F223D"/>
    <w:rsid w:val="003F55CF"/>
    <w:rsid w:val="003F6CCE"/>
    <w:rsid w:val="00400255"/>
    <w:rsid w:val="00402168"/>
    <w:rsid w:val="00404ACF"/>
    <w:rsid w:val="00423B47"/>
    <w:rsid w:val="00424889"/>
    <w:rsid w:val="004303C7"/>
    <w:rsid w:val="004354F8"/>
    <w:rsid w:val="00437BCD"/>
    <w:rsid w:val="0044218F"/>
    <w:rsid w:val="004429F2"/>
    <w:rsid w:val="004441D7"/>
    <w:rsid w:val="00446ABF"/>
    <w:rsid w:val="0046117D"/>
    <w:rsid w:val="00466B8D"/>
    <w:rsid w:val="00472CDC"/>
    <w:rsid w:val="00477DB6"/>
    <w:rsid w:val="0048284E"/>
    <w:rsid w:val="00491F65"/>
    <w:rsid w:val="00496D10"/>
    <w:rsid w:val="004A52E8"/>
    <w:rsid w:val="004B4C60"/>
    <w:rsid w:val="004B5CEA"/>
    <w:rsid w:val="004C0143"/>
    <w:rsid w:val="004C3431"/>
    <w:rsid w:val="004C6957"/>
    <w:rsid w:val="004C7375"/>
    <w:rsid w:val="004D53F2"/>
    <w:rsid w:val="004D72CF"/>
    <w:rsid w:val="004D756A"/>
    <w:rsid w:val="004E0CF3"/>
    <w:rsid w:val="004E3AFE"/>
    <w:rsid w:val="004E543F"/>
    <w:rsid w:val="004E6D1E"/>
    <w:rsid w:val="004F1DE9"/>
    <w:rsid w:val="005106EC"/>
    <w:rsid w:val="00512B5C"/>
    <w:rsid w:val="00536B4A"/>
    <w:rsid w:val="00537942"/>
    <w:rsid w:val="0054272F"/>
    <w:rsid w:val="005429A9"/>
    <w:rsid w:val="00544E6D"/>
    <w:rsid w:val="005470A1"/>
    <w:rsid w:val="0054759B"/>
    <w:rsid w:val="00553733"/>
    <w:rsid w:val="00556159"/>
    <w:rsid w:val="00562404"/>
    <w:rsid w:val="00565521"/>
    <w:rsid w:val="00574A64"/>
    <w:rsid w:val="0058320C"/>
    <w:rsid w:val="005A62C2"/>
    <w:rsid w:val="005A78B2"/>
    <w:rsid w:val="005C6C2E"/>
    <w:rsid w:val="005D711F"/>
    <w:rsid w:val="005E3091"/>
    <w:rsid w:val="005E7E93"/>
    <w:rsid w:val="005F32FF"/>
    <w:rsid w:val="005F4656"/>
    <w:rsid w:val="00611154"/>
    <w:rsid w:val="006146EF"/>
    <w:rsid w:val="006268D8"/>
    <w:rsid w:val="00640F88"/>
    <w:rsid w:val="0064143F"/>
    <w:rsid w:val="00643203"/>
    <w:rsid w:val="0064740E"/>
    <w:rsid w:val="00651AA8"/>
    <w:rsid w:val="00653610"/>
    <w:rsid w:val="006571A0"/>
    <w:rsid w:val="0066782C"/>
    <w:rsid w:val="00671A0B"/>
    <w:rsid w:val="006834F0"/>
    <w:rsid w:val="006836BF"/>
    <w:rsid w:val="0068652E"/>
    <w:rsid w:val="006A022E"/>
    <w:rsid w:val="006A43FD"/>
    <w:rsid w:val="006A470D"/>
    <w:rsid w:val="006A770A"/>
    <w:rsid w:val="006B506C"/>
    <w:rsid w:val="006C4243"/>
    <w:rsid w:val="006C67CE"/>
    <w:rsid w:val="006D0094"/>
    <w:rsid w:val="006D5E3F"/>
    <w:rsid w:val="006E2B6B"/>
    <w:rsid w:val="006E3C65"/>
    <w:rsid w:val="006E77E7"/>
    <w:rsid w:val="00706C88"/>
    <w:rsid w:val="00711FD7"/>
    <w:rsid w:val="00712104"/>
    <w:rsid w:val="00714C2A"/>
    <w:rsid w:val="00724A0A"/>
    <w:rsid w:val="007413D9"/>
    <w:rsid w:val="00742578"/>
    <w:rsid w:val="00744E69"/>
    <w:rsid w:val="0074696E"/>
    <w:rsid w:val="007526E5"/>
    <w:rsid w:val="00770B79"/>
    <w:rsid w:val="007768EB"/>
    <w:rsid w:val="00785EF4"/>
    <w:rsid w:val="007871B9"/>
    <w:rsid w:val="00793B6F"/>
    <w:rsid w:val="007A6F37"/>
    <w:rsid w:val="007C351C"/>
    <w:rsid w:val="007C6A46"/>
    <w:rsid w:val="007F001A"/>
    <w:rsid w:val="007F40C7"/>
    <w:rsid w:val="007F5755"/>
    <w:rsid w:val="007F5EAD"/>
    <w:rsid w:val="007F6D80"/>
    <w:rsid w:val="008017E8"/>
    <w:rsid w:val="008071DA"/>
    <w:rsid w:val="008156A2"/>
    <w:rsid w:val="00825C4D"/>
    <w:rsid w:val="008314CE"/>
    <w:rsid w:val="008326F8"/>
    <w:rsid w:val="008377A0"/>
    <w:rsid w:val="00837FFD"/>
    <w:rsid w:val="00845850"/>
    <w:rsid w:val="00845C26"/>
    <w:rsid w:val="00846177"/>
    <w:rsid w:val="00853163"/>
    <w:rsid w:val="0085676F"/>
    <w:rsid w:val="00861A79"/>
    <w:rsid w:val="008678ED"/>
    <w:rsid w:val="008679DD"/>
    <w:rsid w:val="0087116E"/>
    <w:rsid w:val="00873108"/>
    <w:rsid w:val="00874BC4"/>
    <w:rsid w:val="00875107"/>
    <w:rsid w:val="0087607E"/>
    <w:rsid w:val="00876AF1"/>
    <w:rsid w:val="008774AB"/>
    <w:rsid w:val="0088005B"/>
    <w:rsid w:val="0088023F"/>
    <w:rsid w:val="008818B3"/>
    <w:rsid w:val="008838C4"/>
    <w:rsid w:val="0088754A"/>
    <w:rsid w:val="008A2C36"/>
    <w:rsid w:val="008A60E1"/>
    <w:rsid w:val="008A7057"/>
    <w:rsid w:val="008C0E0B"/>
    <w:rsid w:val="008F6E56"/>
    <w:rsid w:val="009013D5"/>
    <w:rsid w:val="009022C2"/>
    <w:rsid w:val="00903159"/>
    <w:rsid w:val="009046B9"/>
    <w:rsid w:val="009048AB"/>
    <w:rsid w:val="009114F3"/>
    <w:rsid w:val="00923468"/>
    <w:rsid w:val="009305C6"/>
    <w:rsid w:val="00955D5C"/>
    <w:rsid w:val="009708A6"/>
    <w:rsid w:val="00970E9F"/>
    <w:rsid w:val="009921D8"/>
    <w:rsid w:val="00992402"/>
    <w:rsid w:val="009A4E62"/>
    <w:rsid w:val="009A5FBE"/>
    <w:rsid w:val="009B50D7"/>
    <w:rsid w:val="009C1D1D"/>
    <w:rsid w:val="009C3A8E"/>
    <w:rsid w:val="009D26D6"/>
    <w:rsid w:val="009D38B1"/>
    <w:rsid w:val="009E686A"/>
    <w:rsid w:val="009E7E71"/>
    <w:rsid w:val="009F39C1"/>
    <w:rsid w:val="009F6420"/>
    <w:rsid w:val="009F6D72"/>
    <w:rsid w:val="00A01444"/>
    <w:rsid w:val="00A01EE6"/>
    <w:rsid w:val="00A041A4"/>
    <w:rsid w:val="00A05D78"/>
    <w:rsid w:val="00A11483"/>
    <w:rsid w:val="00A12597"/>
    <w:rsid w:val="00A1695D"/>
    <w:rsid w:val="00A23C3B"/>
    <w:rsid w:val="00A2701B"/>
    <w:rsid w:val="00A3184D"/>
    <w:rsid w:val="00A32494"/>
    <w:rsid w:val="00A373B2"/>
    <w:rsid w:val="00A37A1F"/>
    <w:rsid w:val="00A432F0"/>
    <w:rsid w:val="00A46862"/>
    <w:rsid w:val="00A50E6E"/>
    <w:rsid w:val="00A62064"/>
    <w:rsid w:val="00A761DB"/>
    <w:rsid w:val="00A95D61"/>
    <w:rsid w:val="00AA2D6C"/>
    <w:rsid w:val="00AA7577"/>
    <w:rsid w:val="00AB06AA"/>
    <w:rsid w:val="00AC05F3"/>
    <w:rsid w:val="00AD0A3E"/>
    <w:rsid w:val="00AD65B4"/>
    <w:rsid w:val="00AE0B1C"/>
    <w:rsid w:val="00AE1491"/>
    <w:rsid w:val="00AE2756"/>
    <w:rsid w:val="00AE3B4B"/>
    <w:rsid w:val="00AE3C39"/>
    <w:rsid w:val="00AE5E5F"/>
    <w:rsid w:val="00AF57DE"/>
    <w:rsid w:val="00AF6D5C"/>
    <w:rsid w:val="00B124AA"/>
    <w:rsid w:val="00B16297"/>
    <w:rsid w:val="00B25639"/>
    <w:rsid w:val="00B27A1C"/>
    <w:rsid w:val="00B317AC"/>
    <w:rsid w:val="00B45636"/>
    <w:rsid w:val="00B50311"/>
    <w:rsid w:val="00B56B7D"/>
    <w:rsid w:val="00B615CD"/>
    <w:rsid w:val="00B71C6F"/>
    <w:rsid w:val="00B71D08"/>
    <w:rsid w:val="00B72A6C"/>
    <w:rsid w:val="00B74CCF"/>
    <w:rsid w:val="00B75161"/>
    <w:rsid w:val="00B76AB3"/>
    <w:rsid w:val="00B77027"/>
    <w:rsid w:val="00B91786"/>
    <w:rsid w:val="00B9305A"/>
    <w:rsid w:val="00BB54D0"/>
    <w:rsid w:val="00BC1177"/>
    <w:rsid w:val="00BC2E55"/>
    <w:rsid w:val="00BE3778"/>
    <w:rsid w:val="00BE4485"/>
    <w:rsid w:val="00BE6EF4"/>
    <w:rsid w:val="00BF24D3"/>
    <w:rsid w:val="00C0273E"/>
    <w:rsid w:val="00C0419C"/>
    <w:rsid w:val="00C04D0E"/>
    <w:rsid w:val="00C10C13"/>
    <w:rsid w:val="00C13383"/>
    <w:rsid w:val="00C135C0"/>
    <w:rsid w:val="00C14CDD"/>
    <w:rsid w:val="00C16C56"/>
    <w:rsid w:val="00C21659"/>
    <w:rsid w:val="00C30671"/>
    <w:rsid w:val="00C42E4E"/>
    <w:rsid w:val="00C47099"/>
    <w:rsid w:val="00C71020"/>
    <w:rsid w:val="00C72717"/>
    <w:rsid w:val="00C76C27"/>
    <w:rsid w:val="00C80B40"/>
    <w:rsid w:val="00C9094C"/>
    <w:rsid w:val="00CA2899"/>
    <w:rsid w:val="00CA5221"/>
    <w:rsid w:val="00CB0017"/>
    <w:rsid w:val="00CB0193"/>
    <w:rsid w:val="00CB3F3B"/>
    <w:rsid w:val="00CB4E62"/>
    <w:rsid w:val="00CB7219"/>
    <w:rsid w:val="00CC75BF"/>
    <w:rsid w:val="00CD10EB"/>
    <w:rsid w:val="00CD6C86"/>
    <w:rsid w:val="00CE1806"/>
    <w:rsid w:val="00CE4CAE"/>
    <w:rsid w:val="00CE74A3"/>
    <w:rsid w:val="00CE7A50"/>
    <w:rsid w:val="00CE7ACF"/>
    <w:rsid w:val="00D06445"/>
    <w:rsid w:val="00D11113"/>
    <w:rsid w:val="00D1602A"/>
    <w:rsid w:val="00D20D3D"/>
    <w:rsid w:val="00D250AD"/>
    <w:rsid w:val="00D3401A"/>
    <w:rsid w:val="00D41D54"/>
    <w:rsid w:val="00D4424E"/>
    <w:rsid w:val="00D7482B"/>
    <w:rsid w:val="00D90807"/>
    <w:rsid w:val="00D91EC3"/>
    <w:rsid w:val="00DA1FF1"/>
    <w:rsid w:val="00DA6C9F"/>
    <w:rsid w:val="00DB6484"/>
    <w:rsid w:val="00DC7C83"/>
    <w:rsid w:val="00DD43CB"/>
    <w:rsid w:val="00DD43EE"/>
    <w:rsid w:val="00DE1B59"/>
    <w:rsid w:val="00DE4A9F"/>
    <w:rsid w:val="00DF2439"/>
    <w:rsid w:val="00E039D0"/>
    <w:rsid w:val="00E1444F"/>
    <w:rsid w:val="00E24D0B"/>
    <w:rsid w:val="00E32EE0"/>
    <w:rsid w:val="00E3772F"/>
    <w:rsid w:val="00E37E13"/>
    <w:rsid w:val="00E405D6"/>
    <w:rsid w:val="00E418C1"/>
    <w:rsid w:val="00E423C9"/>
    <w:rsid w:val="00E45FCE"/>
    <w:rsid w:val="00E508DD"/>
    <w:rsid w:val="00E65440"/>
    <w:rsid w:val="00E66A0A"/>
    <w:rsid w:val="00E73EFB"/>
    <w:rsid w:val="00E7693F"/>
    <w:rsid w:val="00E82C87"/>
    <w:rsid w:val="00E8463D"/>
    <w:rsid w:val="00E853F7"/>
    <w:rsid w:val="00E8633B"/>
    <w:rsid w:val="00E93D24"/>
    <w:rsid w:val="00E959DC"/>
    <w:rsid w:val="00EA0595"/>
    <w:rsid w:val="00EA3174"/>
    <w:rsid w:val="00EA6D0A"/>
    <w:rsid w:val="00EB4E44"/>
    <w:rsid w:val="00EB65A6"/>
    <w:rsid w:val="00EB712D"/>
    <w:rsid w:val="00EB77DA"/>
    <w:rsid w:val="00ED2CD6"/>
    <w:rsid w:val="00EE3404"/>
    <w:rsid w:val="00EF3DEA"/>
    <w:rsid w:val="00EF60B0"/>
    <w:rsid w:val="00F01F11"/>
    <w:rsid w:val="00F07F66"/>
    <w:rsid w:val="00F12254"/>
    <w:rsid w:val="00F14D00"/>
    <w:rsid w:val="00F15C12"/>
    <w:rsid w:val="00F22CAE"/>
    <w:rsid w:val="00F23CEB"/>
    <w:rsid w:val="00F255EE"/>
    <w:rsid w:val="00F26409"/>
    <w:rsid w:val="00F30D92"/>
    <w:rsid w:val="00F32C28"/>
    <w:rsid w:val="00F34BD6"/>
    <w:rsid w:val="00F4112D"/>
    <w:rsid w:val="00F412C7"/>
    <w:rsid w:val="00F4136F"/>
    <w:rsid w:val="00F41ED0"/>
    <w:rsid w:val="00F466C8"/>
    <w:rsid w:val="00F654A9"/>
    <w:rsid w:val="00F727FB"/>
    <w:rsid w:val="00F824F3"/>
    <w:rsid w:val="00F837CD"/>
    <w:rsid w:val="00F95C35"/>
    <w:rsid w:val="00FA1A5B"/>
    <w:rsid w:val="00FA3437"/>
    <w:rsid w:val="00FA558A"/>
    <w:rsid w:val="00FC370F"/>
    <w:rsid w:val="00FD49B4"/>
    <w:rsid w:val="00FE5EA0"/>
    <w:rsid w:val="00FF2580"/>
    <w:rsid w:val="00FF2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>
      <o:colormenu v:ext="edit" fillcolor="none" strokecolor="none"/>
    </o:shapedefaults>
    <o:shapelayout v:ext="edit">
      <o:idmap v:ext="edit" data="1"/>
      <o:rules v:ext="edit">
        <o:r id="V:Rule7" type="connector" idref="#_x0000_s1037"/>
        <o:r id="V:Rule8" type="connector" idref="#_x0000_s1078"/>
        <o:r id="V:Rule9" type="connector" idref="#_x0000_s1075"/>
        <o:r id="V:Rule10" type="connector" idref="#_x0000_s1036"/>
        <o:r id="V:Rule11" type="connector" idref="#_x0000_s1076"/>
        <o:r id="V:Rule12" type="connector" idref="#_x0000_s107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1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6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C9F"/>
  </w:style>
  <w:style w:type="paragraph" w:styleId="Footer">
    <w:name w:val="footer"/>
    <w:basedOn w:val="Normal"/>
    <w:link w:val="FooterChar"/>
    <w:uiPriority w:val="99"/>
    <w:unhideWhenUsed/>
    <w:rsid w:val="00DA6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C9F"/>
  </w:style>
  <w:style w:type="paragraph" w:styleId="ListParagraph">
    <w:name w:val="List Paragraph"/>
    <w:basedOn w:val="Normal"/>
    <w:uiPriority w:val="34"/>
    <w:qFormat/>
    <w:rsid w:val="008711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3B4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B4B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097CED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24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C4143-67A6-45B8-AAFB-686F55EAC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10</Pages>
  <Words>3034</Words>
  <Characters>17300</Characters>
  <Application>Microsoft Office Word</Application>
  <DocSecurity>0</DocSecurity>
  <Lines>144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Corporate Edition</cp:lastModifiedBy>
  <cp:revision>25</cp:revision>
  <cp:lastPrinted>2016-09-26T07:00:00Z</cp:lastPrinted>
  <dcterms:created xsi:type="dcterms:W3CDTF">2015-10-08T01:28:00Z</dcterms:created>
  <dcterms:modified xsi:type="dcterms:W3CDTF">2016-09-26T07:02:00Z</dcterms:modified>
</cp:coreProperties>
</file>