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4" w:rsidRPr="0064501D" w:rsidRDefault="000C1B6F" w:rsidP="0064501D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4501D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 ๓</w:t>
      </w:r>
    </w:p>
    <w:p w:rsidR="000C1B6F" w:rsidRPr="00AD69B4" w:rsidRDefault="000C1B6F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D69B4">
        <w:rPr>
          <w:rFonts w:ascii="TH SarabunIT๙" w:hAnsi="TH SarabunIT๙" w:cs="TH SarabunIT๙" w:hint="cs"/>
          <w:b/>
          <w:bCs/>
          <w:sz w:val="40"/>
          <w:szCs w:val="40"/>
          <w:cs/>
        </w:rPr>
        <w:t>หลักการจัดการสาธารณภัย</w:t>
      </w:r>
    </w:p>
    <w:p w:rsidR="00AD69B4" w:rsidRDefault="00AD69B4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4F76" w:rsidRDefault="00774F76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B6F" w:rsidRDefault="000C1B6F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 ขอบเขตสาธารณภัย</w:t>
      </w:r>
    </w:p>
    <w:p w:rsidR="00AD69B4" w:rsidRPr="00AD69B4" w:rsidRDefault="00AD69B4" w:rsidP="00AD69B4">
      <w:pPr>
        <w:pStyle w:val="Default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AD69B4">
        <w:rPr>
          <w:rFonts w:ascii="TH SarabunIT๙" w:hAnsi="TH SarabunIT๙" w:cs="TH SarabunIT๙"/>
          <w:sz w:val="32"/>
          <w:szCs w:val="32"/>
          <w:cs/>
        </w:rPr>
        <w:t>ขอบเขตสาธารณภัยตามแผนการป้องกันและบรรเทาสาธารณภัย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F97797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๒๕๕๘ </w:t>
      </w:r>
      <w:r w:rsidR="00774F7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D69B4">
        <w:rPr>
          <w:rFonts w:ascii="TH SarabunIT๙" w:hAnsi="TH SarabunIT๙" w:cs="TH SarabunIT๙"/>
          <w:sz w:val="32"/>
          <w:szCs w:val="32"/>
          <w:cs/>
        </w:rPr>
        <w:t>ฉบับนี้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sz w:val="32"/>
          <w:szCs w:val="32"/>
          <w:cs/>
        </w:rPr>
        <w:t>ให้เป็นไปตามความหมาย</w:t>
      </w:r>
      <w:r w:rsidRPr="00AD69B4">
        <w:rPr>
          <w:rFonts w:ascii="TH SarabunIT๙" w:hAnsi="TH SarabunIT๙" w:cs="TH SarabunIT๙"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สาธารณภัย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D69B4">
        <w:rPr>
          <w:rFonts w:ascii="TH SarabunIT๙" w:hAnsi="TH SarabunIT๙" w:cs="TH SarabunIT๙"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AD69B4">
        <w:rPr>
          <w:rFonts w:ascii="TH SarabunIT๙" w:hAnsi="TH SarabunIT๙" w:cs="TH SarabunIT๙"/>
          <w:sz w:val="32"/>
          <w:szCs w:val="32"/>
        </w:rPr>
        <w:t xml:space="preserve"> 4 </w:t>
      </w:r>
      <w:r w:rsidRPr="00AD69B4">
        <w:rPr>
          <w:rFonts w:ascii="TH SarabunIT๙" w:hAnsi="TH SarabunIT๙" w:cs="TH SarabunIT๙"/>
          <w:sz w:val="32"/>
          <w:szCs w:val="32"/>
          <w:cs/>
        </w:rPr>
        <w:t>แห่งพระราชบัญญัติป้องกันและบรรเทา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D69B4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Pr="00AD69B4">
        <w:rPr>
          <w:rFonts w:ascii="TH SarabunIT๙" w:hAnsi="TH SarabunIT๙" w:cs="TH SarabunIT๙"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sz w:val="32"/>
          <w:szCs w:val="32"/>
          <w:cs/>
        </w:rPr>
        <w:t>พ</w:t>
      </w:r>
      <w:r w:rsidRPr="00AD69B4">
        <w:rPr>
          <w:rFonts w:ascii="TH SarabunIT๙" w:hAnsi="TH SarabunIT๙" w:cs="TH SarabunIT๙"/>
          <w:sz w:val="32"/>
          <w:szCs w:val="32"/>
        </w:rPr>
        <w:t>.</w:t>
      </w:r>
      <w:r w:rsidRPr="00AD69B4">
        <w:rPr>
          <w:rFonts w:ascii="TH SarabunIT๙" w:hAnsi="TH SarabunIT๙" w:cs="TH SarabunIT๙"/>
          <w:sz w:val="32"/>
          <w:szCs w:val="32"/>
          <w:cs/>
        </w:rPr>
        <w:t>ศ</w:t>
      </w:r>
      <w:r w:rsidRPr="00AD69B4">
        <w:rPr>
          <w:rFonts w:ascii="TH SarabunIT๙" w:hAnsi="TH SarabunIT๙" w:cs="TH SarabunIT๙"/>
          <w:sz w:val="32"/>
          <w:szCs w:val="32"/>
        </w:rPr>
        <w:t xml:space="preserve">. 2550 </w:t>
      </w:r>
      <w:r w:rsidRPr="00AD69B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D69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9B4" w:rsidRDefault="00AD69B4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9B4">
        <w:rPr>
          <w:rFonts w:ascii="TH SarabunIT๙" w:hAnsi="TH SarabunIT๙" w:cs="TH SarabunIT๙"/>
          <w:sz w:val="32"/>
          <w:szCs w:val="32"/>
        </w:rPr>
        <w:t>“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อัคคีภัย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วาตภัย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อุทกภัย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ภัยแล้ง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โรคระบาดในมนุษย์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โรคระบาดสัตว์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โรคระบาดสัตว์น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้ำ          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การระบาดของศัตรูพืช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ตลอดจนภัยอื่น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อันมีผลกระทบต่อสาธารณชน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ไม่ว่าเกิดจากธรรมชาติ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มีผู้ท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ให้เกิดขึ้น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อุบัติเหตุ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หรือเหตุอื่นใด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ซึ่งก่อให้เกิดอันตรายแก่ชีวิต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ร่างกายของประชาชน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หรือความเสียหายแก่ทรัพย์สินของประชาชน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หรือของรัฐ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และให้หมายความรวมถึงภัยทางอากาศ</w:t>
      </w:r>
      <w:r w:rsidRPr="00AD69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9B4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และการก่อวินาศกรรมด้วย</w:t>
      </w:r>
      <w:r w:rsidRPr="00AD69B4">
        <w:rPr>
          <w:rFonts w:ascii="TH SarabunIT๙" w:hAnsi="TH SarabunIT๙" w:cs="TH SarabunIT๙"/>
          <w:sz w:val="32"/>
          <w:szCs w:val="32"/>
        </w:rPr>
        <w:t>”</w:t>
      </w:r>
    </w:p>
    <w:p w:rsidR="00FF165A" w:rsidRPr="00FF165A" w:rsidRDefault="00FF165A" w:rsidP="00FF165A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165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F165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ภัยทางอากาศ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ภัยอันเกิดจากการโจมตีทางอากาศ</w:t>
      </w:r>
    </w:p>
    <w:p w:rsidR="00FF165A" w:rsidRPr="00FF165A" w:rsidRDefault="00FF165A" w:rsidP="00FF165A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165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F165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การก่อวินาศกรรม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การกระทำใดๆ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อันเป็นการมุ่งทำลายทรัพย์สินของประชาชนหรือของรัฐ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หรือสิ่งอันเป็นสาธารณูปโภค หรือการรบกวน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ขัดขวางหน่วงเหนี่ยวระบบการปฏิบัติงานใดๆ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ตลอดจนการประทุษร้ายต่อบุคคลอันเป็นการก่อให้เกิดความปั่นป่วนทางการเมือง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การเศรษฐกิจและสังคมแห่งชาติ</w:t>
      </w:r>
      <w:r w:rsidRPr="00FF16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165A">
        <w:rPr>
          <w:rFonts w:ascii="TH SarabunIT๙" w:eastAsia="Times New Roman" w:hAnsi="TH SarabunIT๙" w:cs="TH SarabunIT๙"/>
          <w:sz w:val="32"/>
          <w:szCs w:val="32"/>
          <w:cs/>
        </w:rPr>
        <w:t>โดยมุ่งหมายที่จะก่อให้เกิดความเสียหายต่อความมั่นคงของรัฐ</w:t>
      </w:r>
    </w:p>
    <w:p w:rsidR="00FF165A" w:rsidRPr="00FF165A" w:rsidRDefault="00FF165A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C1B6F" w:rsidRDefault="000C1B6F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 ระดับการจัดการสาธารณภัย</w:t>
      </w:r>
    </w:p>
    <w:p w:rsidR="00AD69B4" w:rsidRDefault="00954C0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954C00">
        <w:rPr>
          <w:rFonts w:ascii="TH SarabunIT๙" w:hAnsi="TH SarabunIT๙" w:cs="TH SarabunIT๙"/>
          <w:sz w:val="32"/>
          <w:szCs w:val="32"/>
          <w:cs/>
        </w:rPr>
        <w:t>ระดับการจัดการสาธารณภัยแบ่งเป็น</w:t>
      </w:r>
      <w:r w:rsidRPr="00954C00">
        <w:rPr>
          <w:rFonts w:ascii="TH SarabunIT๙" w:hAnsi="TH SarabunIT๙" w:cs="TH SarabunIT๙"/>
          <w:sz w:val="32"/>
          <w:szCs w:val="32"/>
        </w:rPr>
        <w:t xml:space="preserve"> 4 </w:t>
      </w:r>
      <w:r w:rsidRPr="00954C00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 w:rsidRPr="00954C0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 w:rsidRPr="00954C00">
        <w:rPr>
          <w:rFonts w:ascii="TH SarabunIT๙" w:hAnsi="TH SarabunIT๙" w:cs="TH SarabunIT๙"/>
          <w:sz w:val="32"/>
          <w:szCs w:val="32"/>
          <w:cs/>
        </w:rPr>
        <w:t>ขึ้นกับพื้นที่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 w:rsidRPr="00954C00">
        <w:rPr>
          <w:rFonts w:ascii="TH SarabunIT๙" w:hAnsi="TH SarabunIT๙" w:cs="TH SarabunIT๙"/>
          <w:sz w:val="32"/>
          <w:szCs w:val="32"/>
          <w:cs/>
        </w:rPr>
        <w:t>ประชากร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 w:rsidRPr="00954C00">
        <w:rPr>
          <w:rFonts w:ascii="TH SarabunIT๙" w:hAnsi="TH SarabunIT๙" w:cs="TH SarabunIT๙"/>
          <w:sz w:val="32"/>
          <w:szCs w:val="32"/>
          <w:cs/>
        </w:rPr>
        <w:t>ความซับซ้อน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 w:rsidRPr="00954C00">
        <w:rPr>
          <w:rFonts w:ascii="TH SarabunIT๙" w:hAnsi="TH SarabunIT๙" w:cs="TH SarabunIT๙"/>
          <w:sz w:val="32"/>
          <w:szCs w:val="32"/>
          <w:cs/>
        </w:rPr>
        <w:t>หรือความสามารถในการจัดการสาธารณภัย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 w:rsidRPr="00954C00">
        <w:rPr>
          <w:rFonts w:ascii="TH SarabunIT๙" w:hAnsi="TH SarabunIT๙" w:cs="TH SarabunIT๙"/>
          <w:sz w:val="32"/>
          <w:szCs w:val="32"/>
          <w:cs/>
        </w:rPr>
        <w:t>ตลอดจนศักยภาพด้านทรัพยากร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4C00">
        <w:rPr>
          <w:rFonts w:ascii="TH SarabunIT๙" w:hAnsi="TH SarabunIT๙" w:cs="TH SarabunIT๙"/>
          <w:sz w:val="32"/>
          <w:szCs w:val="32"/>
          <w:cs/>
        </w:rPr>
        <w:t>นาจตามกฎหมายใช้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 w:rsidRPr="00954C00">
        <w:rPr>
          <w:rFonts w:ascii="TH SarabunIT๙" w:hAnsi="TH SarabunIT๙" w:cs="TH SarabunIT๙"/>
          <w:sz w:val="32"/>
          <w:szCs w:val="32"/>
          <w:cs/>
        </w:rPr>
        <w:t>ดุลยพินิจในการตัดสินใจเกี่ยวกับความสามารถในการเข้าควบคุมสถานการณ์เป็นหลัก</w:t>
      </w:r>
      <w:r w:rsidRPr="00954C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</w:t>
      </w:r>
      <w:r w:rsidRPr="00954C00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A97760" w:rsidRP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817"/>
        <w:gridCol w:w="2835"/>
        <w:gridCol w:w="4853"/>
      </w:tblGrid>
      <w:tr w:rsidR="00A97760" w:rsidTr="00A97760">
        <w:tc>
          <w:tcPr>
            <w:tcW w:w="817" w:type="dxa"/>
          </w:tcPr>
          <w:p w:rsidR="00A97760" w:rsidRP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7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35" w:type="dxa"/>
          </w:tcPr>
          <w:p w:rsidR="00A97760" w:rsidRP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7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4853" w:type="dxa"/>
          </w:tcPr>
          <w:p w:rsidR="00A97760" w:rsidRP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7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ผู้มีอำนาจตามกฎหมาย</w:t>
            </w:r>
          </w:p>
        </w:tc>
      </w:tr>
      <w:tr w:rsidR="00A97760" w:rsidTr="00A97760">
        <w:tc>
          <w:tcPr>
            <w:tcW w:w="817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A97760" w:rsidRDefault="00A97760" w:rsidP="0069006D">
            <w:pPr>
              <w:tabs>
                <w:tab w:val="left" w:pos="567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สาธารณภัยขนาดเล็ก</w:t>
            </w:r>
          </w:p>
        </w:tc>
        <w:tc>
          <w:tcPr>
            <w:tcW w:w="4853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ผู้อำนวยการอำเภอ ผู้อำนวยการท้องถิ่น ควบคุมและ</w:t>
            </w:r>
          </w:p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สั่งการ</w:t>
            </w:r>
          </w:p>
        </w:tc>
      </w:tr>
      <w:tr w:rsidR="00A97760" w:rsidTr="00A97760">
        <w:tc>
          <w:tcPr>
            <w:tcW w:w="817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A97760" w:rsidRDefault="00A97760">
            <w:r w:rsidRPr="009A1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4853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ผู้อำนวยการจังหวัด ควบคุม สั่งการและบัญชาการ</w:t>
            </w:r>
          </w:p>
        </w:tc>
      </w:tr>
      <w:tr w:rsidR="00A97760" w:rsidTr="00A97760">
        <w:tc>
          <w:tcPr>
            <w:tcW w:w="817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A97760" w:rsidRDefault="00A97760">
            <w:r w:rsidRPr="009A1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4853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ผู้บัญชาการป้องกันและบรรเทาสาธารณภัยแห่งชาติ ควบคุม สั่งการและบัญชาการ</w:t>
            </w:r>
          </w:p>
        </w:tc>
      </w:tr>
      <w:tr w:rsidR="00A97760" w:rsidTr="00A97760">
        <w:tc>
          <w:tcPr>
            <w:tcW w:w="817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A97760" w:rsidRDefault="00A97760" w:rsidP="00A97760">
            <w:r w:rsidRPr="009A1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ร้ายแรงอย่างยิ่ง</w:t>
            </w:r>
          </w:p>
        </w:tc>
        <w:tc>
          <w:tcPr>
            <w:tcW w:w="4853" w:type="dxa"/>
          </w:tcPr>
          <w:p w:rsidR="00A97760" w:rsidRDefault="00A97760" w:rsidP="00A97760">
            <w:pPr>
              <w:tabs>
                <w:tab w:val="left" w:pos="567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นายกรัฐมนตรีหรือรองนายกรัฐมนตรีที่นายกรัฐมนตรีมอบหมาย ควบคุม สั่งการและบัญชาการ</w:t>
            </w:r>
          </w:p>
        </w:tc>
      </w:tr>
    </w:tbl>
    <w:p w:rsid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760" w:rsidRP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760" w:rsidRDefault="00A97760" w:rsidP="0069006D">
      <w:pPr>
        <w:tabs>
          <w:tab w:val="left" w:pos="567"/>
          <w:tab w:val="left" w:pos="1276"/>
          <w:tab w:val="left" w:pos="1701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D61" w:rsidRDefault="00A95D61" w:rsidP="00E672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บทบาทหน้าที่หน่วยงานระดับจังหวัด</w:t>
      </w:r>
      <w:r w:rsidR="00B43C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2E34" w:rsidRPr="00FE2E34" w:rsidRDefault="00FE2E34" w:rsidP="00E672BD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Style w:val="aa"/>
        <w:tblW w:w="8647" w:type="dxa"/>
        <w:tblInd w:w="108" w:type="dxa"/>
        <w:tblLook w:val="04A0"/>
      </w:tblPr>
      <w:tblGrid>
        <w:gridCol w:w="3618"/>
        <w:gridCol w:w="5029"/>
      </w:tblGrid>
      <w:tr w:rsidR="002F5B8A" w:rsidRPr="00382827" w:rsidTr="00FA61A1">
        <w:tc>
          <w:tcPr>
            <w:tcW w:w="3618" w:type="dxa"/>
          </w:tcPr>
          <w:p w:rsidR="002F5B8A" w:rsidRPr="00382827" w:rsidRDefault="00E22A7A" w:rsidP="008A3AEE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  </w:t>
            </w:r>
            <w:r w:rsidR="002F5B8A"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029" w:type="dxa"/>
          </w:tcPr>
          <w:p w:rsidR="002F5B8A" w:rsidRPr="00382827" w:rsidRDefault="002F5B8A" w:rsidP="008A3AEE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327212" w:rsidRPr="00382827" w:rsidTr="00FA61A1">
        <w:tc>
          <w:tcPr>
            <w:tcW w:w="3618" w:type="dxa"/>
          </w:tcPr>
          <w:p w:rsidR="00327212" w:rsidRPr="00327212" w:rsidRDefault="00327212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327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มณฑลทหารบกที่ 21 สำนักงานพัฒนาภาค 5 หน่วยบัญชาการทหารพัฒนา กอง</w:t>
            </w:r>
            <w:r w:rsidR="004D1F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บังคับการกอง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บิน 1</w:t>
            </w:r>
          </w:p>
        </w:tc>
        <w:tc>
          <w:tcPr>
            <w:tcW w:w="5029" w:type="dxa"/>
          </w:tcPr>
          <w:p w:rsidR="0013322D" w:rsidRPr="0013322D" w:rsidRDefault="0013322D" w:rsidP="001332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3322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3322D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="0033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จัดทำแผนปฏิบัติการและสนับสนุนเครื่องมือ เครื่องจักรกล ยานพาหนะ ในการอพยพผู้ประสบภัยออกจากพื้นที่ประสบภัย</w:t>
            </w:r>
          </w:p>
          <w:p w:rsidR="00327212" w:rsidRDefault="0013322D" w:rsidP="00385F8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22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85F8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85F8A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="00385F8A" w:rsidRPr="00385F8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ปรับปรุงพัฒนาแหล่งน้ำเพื่อป้องกันและแก้ไขปัญหาน้ำท่วมและน้ำแล้ง</w:t>
            </w:r>
            <w:r>
              <w:rPr>
                <w:sz w:val="32"/>
                <w:szCs w:val="32"/>
              </w:rPr>
              <w:t xml:space="preserve"> </w:t>
            </w:r>
          </w:p>
          <w:p w:rsidR="00336C79" w:rsidRDefault="00336C79" w:rsidP="00385F8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</w:t>
            </w:r>
            <w:r w:rsidRPr="00336C7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3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ปรับปรุงเส้นทางคมนาคมและโครงข่ายคมนาคม สนับสนุนภารกิจการส่งกำลังบำรุง พร้อมทั้งแก้ไขเส้นทางเพื่อป้องกันและลดผลกระทบจากสาธารณภัย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ตลอดจนบูรณะ ฟื้นฟู เส้นทางคมนาคมที่ได้รับความเสียหายให้สามารถใช้งานได้</w:t>
            </w:r>
          </w:p>
          <w:p w:rsidR="00336C79" w:rsidRPr="00336C79" w:rsidRDefault="00336C79" w:rsidP="00336C79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ส่งเสริมอาชีพผู้ประสบภัยหลังภัยผ่านพ้น เพื่อให้ผู้ประสบภัยสามารถมีอาชีพดำรงชีวิตเลี้ยงครอบครัวต่อไ</w:t>
            </w:r>
            <w:r w:rsidR="001D2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</w:tr>
      <w:tr w:rsidR="002F5B8A" w:rsidTr="00FA61A1">
        <w:tc>
          <w:tcPr>
            <w:tcW w:w="3618" w:type="dxa"/>
          </w:tcPr>
          <w:p w:rsidR="002F5B8A" w:rsidRPr="00382827" w:rsidRDefault="00327212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2F5B8A"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สำนักงานป</w:t>
            </w:r>
            <w:r w:rsidR="005C5A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="002F5B8A"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องกันและบรรเทา</w:t>
            </w:r>
            <w:r w:rsid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2F5B8A"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สาธารณภัยจังหวัด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</w:tcPr>
          <w:p w:rsidR="002F5B8A" w:rsidRPr="00382827" w:rsidRDefault="00B44D8C" w:rsidP="008A3AE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97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73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จัดทำแผนการป้องกันและบรรเทาสาธารณภัยจังหวัด เสนอคณะกรรมการจัดทำแผนการป้องกันและบรรเทาสาธารณภัยจังหวัด</w:t>
            </w:r>
          </w:p>
          <w:p w:rsidR="002F5B8A" w:rsidRPr="00382827" w:rsidRDefault="00B44D8C" w:rsidP="008A3AE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97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738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จัดทำฐานข้อมูลพื้นที่เสี่ยงภัย พื้นที่ปลอดภัย</w:t>
            </w:r>
            <w:r w:rsid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และสถิติสาธารณภัย</w:t>
            </w:r>
          </w:p>
          <w:p w:rsidR="002F5B8A" w:rsidRPr="00382827" w:rsidRDefault="00B44D8C" w:rsidP="008A3AE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97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738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ปฏิบัติการ ประสานการปฏิบัติงาน ให้การสนับสนุน และช่วยเหลือหน่วยงานของรัฐ องค์ปกครองส่วนท้องถิ่น และหน่วยงานภาคเอกชนในการป้องกันและบรรเทา</w:t>
            </w:r>
            <w:r w:rsid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</w:p>
          <w:p w:rsidR="002F5B8A" w:rsidRPr="00382827" w:rsidRDefault="00B44D8C" w:rsidP="008A3AE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97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738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ให้การสงเคราะห์แก่ผู้ประสบภัย ผู้ได้รับภยันตราย หรือผู้ได้รับความเสียหายจากสาธารณภัย</w:t>
            </w:r>
          </w:p>
          <w:p w:rsidR="002F5B8A" w:rsidRDefault="00B44D8C" w:rsidP="008A3AE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97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738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แนะนำ ให้คำปรึกษา และอบรมเกี่ยวกับการป้องกันและบรรเทาสาธารณภัย แก่หน่วยงานของรัฐ องค์กรปกครองส่วนท้องถิ่น และหน่วยงานภาคเอกชน</w:t>
            </w:r>
          </w:p>
          <w:p w:rsidR="00C762F4" w:rsidRPr="00D7204B" w:rsidRDefault="00C762F4" w:rsidP="008A3AE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97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</w:t>
            </w:r>
            <w:r w:rsidR="00D72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04B" w:rsidRPr="00D7204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ประกาศเขตพื้นที่ประสบสาธารณภัยเพื่อสามารถช่วยเหลือผู้ประสบภัยได้ตามกฎหมายที่เกี่ยวข้อง</w:t>
            </w:r>
            <w:r w:rsidR="00D7204B">
              <w:rPr>
                <w:sz w:val="32"/>
                <w:szCs w:val="32"/>
              </w:rPr>
              <w:t xml:space="preserve"> </w:t>
            </w:r>
          </w:p>
          <w:p w:rsidR="002F5B8A" w:rsidRPr="00A65110" w:rsidRDefault="00B44D8C" w:rsidP="00A9776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97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738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76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F5B8A" w:rsidRPr="0038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ติดตาม ตรวจสอบ และประเมินผลการดำเนินการตามแผนการป้องกันและบรรเทาสาธารณภัยแต่ละระดับ</w:t>
            </w:r>
          </w:p>
        </w:tc>
      </w:tr>
      <w:tr w:rsidR="00FA61A1" w:rsidTr="00FA61A1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:rsidR="00FA61A1" w:rsidRDefault="00FA61A1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828EC" w:rsidRDefault="008828EC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828EC" w:rsidRDefault="008828EC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828EC" w:rsidRDefault="008828EC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828EC" w:rsidRDefault="008828EC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828EC" w:rsidRDefault="008828EC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828EC" w:rsidRDefault="008828EC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B1A5C" w:rsidRPr="008B1A5C" w:rsidRDefault="008B1A5C" w:rsidP="00490FA9">
            <w:pPr>
              <w:tabs>
                <w:tab w:val="left" w:pos="567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029" w:type="dxa"/>
            <w:tcBorders>
              <w:left w:val="nil"/>
              <w:bottom w:val="nil"/>
              <w:right w:val="nil"/>
            </w:tcBorders>
          </w:tcPr>
          <w:p w:rsidR="00E20414" w:rsidRPr="00FE2E34" w:rsidRDefault="008C12A4" w:rsidP="008C12A4">
            <w:pPr>
              <w:tabs>
                <w:tab w:val="left" w:pos="349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</w:p>
        </w:tc>
      </w:tr>
      <w:tr w:rsidR="00FA61A1" w:rsidRPr="00B70216" w:rsidTr="00FA61A1">
        <w:tc>
          <w:tcPr>
            <w:tcW w:w="3618" w:type="dxa"/>
          </w:tcPr>
          <w:p w:rsidR="00FA61A1" w:rsidRPr="00B70216" w:rsidRDefault="00490FA9" w:rsidP="00490FA9">
            <w:pPr>
              <w:tabs>
                <w:tab w:val="left" w:pos="567"/>
                <w:tab w:val="left" w:pos="1276"/>
                <w:tab w:val="center" w:pos="1701"/>
                <w:tab w:val="right" w:pos="3402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="00FA6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5029" w:type="dxa"/>
          </w:tcPr>
          <w:p w:rsidR="00FA61A1" w:rsidRPr="00B70216" w:rsidRDefault="00FA61A1" w:rsidP="008A3AEE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02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บทบาท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หน้าที่</w:t>
            </w:r>
          </w:p>
        </w:tc>
      </w:tr>
      <w:tr w:rsidR="008828EC" w:rsidRPr="00B70216" w:rsidTr="00FA61A1">
        <w:tc>
          <w:tcPr>
            <w:tcW w:w="3618" w:type="dxa"/>
          </w:tcPr>
          <w:p w:rsidR="008828EC" w:rsidRDefault="008828EC" w:rsidP="00490FA9">
            <w:pPr>
              <w:tabs>
                <w:tab w:val="left" w:pos="567"/>
                <w:tab w:val="left" w:pos="1276"/>
                <w:tab w:val="center" w:pos="1701"/>
                <w:tab w:val="right" w:pos="3402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CB42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กองบังคับการตำรวจภูธรจังหวัด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  <w:p w:rsidR="008828EC" w:rsidRDefault="008828EC" w:rsidP="00490FA9">
            <w:pPr>
              <w:tabs>
                <w:tab w:val="left" w:pos="567"/>
                <w:tab w:val="left" w:pos="1276"/>
                <w:tab w:val="center" w:pos="1701"/>
                <w:tab w:val="right" w:pos="3402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828EC" w:rsidRDefault="008828EC" w:rsidP="00490FA9">
            <w:pPr>
              <w:tabs>
                <w:tab w:val="left" w:pos="567"/>
                <w:tab w:val="left" w:pos="1276"/>
                <w:tab w:val="center" w:pos="1701"/>
                <w:tab w:val="right" w:pos="3402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29" w:type="dxa"/>
          </w:tcPr>
          <w:p w:rsidR="008828EC" w:rsidRPr="00FA61A1" w:rsidRDefault="008828EC" w:rsidP="008828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รักษาความสงบเรียบร้อยและความปลอดภัยของประชาชนในพื้นที่ประสบภัยและพื้นที่ใกล้เคียง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28EC" w:rsidRPr="00FA61A1" w:rsidRDefault="008828EC" w:rsidP="008828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ควบคุมและบังคับใช้กฎหมา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ยเพื่อป้องกันและปราบปรามการกระท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ผิดทางอาญา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28EC" w:rsidRDefault="008828EC" w:rsidP="008828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ปฏิบัติหน้าที่ด้านการพิสูจน์เอกลักษณ์บุคคล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28EC" w:rsidRDefault="008828EC" w:rsidP="008828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การจัดการศพ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ผู้สูญหาย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และการส่งกลับ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28EC" w:rsidRPr="00FA61A1" w:rsidRDefault="008828EC" w:rsidP="008828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จัดระบบจราจรในพื้นที่ประสบภัยและพื้นที่ใกล้เคียง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28EC" w:rsidRPr="00FA61A1" w:rsidRDefault="008828EC" w:rsidP="008828E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จัดชุดเจ้าหน้าที่ผู้เชี่ยวชาญพิเศษสนับสนุนการป้องกันและบรรเทาสาธารณภัย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ชุดกู้ภัย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ชุดเก็บกู้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ลายวัตถุระเบิด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28EC" w:rsidRPr="008828EC" w:rsidRDefault="008828EC" w:rsidP="008828EC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ลังเจ้าหน้าที่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และยานพาหนะ</w:t>
            </w:r>
            <w:r w:rsidRPr="00FA61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แก่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A61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สาธารณภัยในพื้นที่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จังหวัดอุทัยธานี</w:t>
            </w:r>
          </w:p>
        </w:tc>
      </w:tr>
      <w:tr w:rsidR="00FA61A1" w:rsidRPr="000760E3" w:rsidTr="00FA61A1">
        <w:tc>
          <w:tcPr>
            <w:tcW w:w="3618" w:type="dxa"/>
          </w:tcPr>
          <w:p w:rsidR="00FA61A1" w:rsidRPr="006E48C4" w:rsidRDefault="00493ABF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FA61A1" w:rsidRPr="006E4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สำนักงานสาธารณสุขจังหวัด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</w:tcPr>
          <w:p w:rsidR="00FA61A1" w:rsidRPr="006E48C4" w:rsidRDefault="00B44D8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D5B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จัดเตรียมความพร้อมสถานพยาบาลทุกระดับในการรับมือกับสาธารณภัย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รวมถึงพัฒนาบุคลากรสาธารณสุขและอาสาสมัครให้มีความรู้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พร้อมที่จะปฏิบัติงานเมื่อเกิดสาธารณภัย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และป้องกันตนเองจากภัย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ที่เกิดขึ้นขณะปฏิบัติงาน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61A1" w:rsidRPr="006E48C4" w:rsidRDefault="00B44D8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D5B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D5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90CB4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จัดหาและจัดเตรียมส</w:t>
            </w:r>
            <w:r w:rsidR="00290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รองทรัพยากรทางการแพทย์และสาธารณสุข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รวมถึงการพัฒนาทีมปฏิบัติการฉุกเฉินทางการแพทย์ในภาวะฉุกเฉินในระดับต่างๆ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ที่พร้อมปฏิบัติการช่วยเหลือผู้ประสบภัยอย่างมีประสิทธิภาพ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โดยสามารถใช้ประโยชน์ได้ทันทีเมื่อเกิดสาธารณภัย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="00290CB4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ทีม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Mini MERT </w:t>
            </w:r>
            <w:r w:rsidR="00FA61A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</w:t>
            </w:r>
            <w:r w:rsidR="00FA6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ทีม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MERT (Medical Emergency Response Team)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84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ทีมเฝ้าระวังสอบสวนโรคเคลื่อนที่เร็ว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(SRRT) </w:t>
            </w:r>
            <w:r w:rsidR="00784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</w:t>
            </w:r>
            <w:r w:rsidR="00364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4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841BD">
              <w:rPr>
                <w:rFonts w:ascii="TH SarabunIT๙" w:hAnsi="TH SarabunIT๙" w:cs="TH SarabunIT๙"/>
                <w:sz w:val="32"/>
                <w:szCs w:val="32"/>
              </w:rPr>
              <w:t>Mcatt</w:t>
            </w:r>
            <w:r w:rsidR="00784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61A1" w:rsidRPr="006E48C4" w:rsidRDefault="00B44D8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D5B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D46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จัดให้มีและพัฒนาระบบสื่อสารเพื่อการประสานงานและสั่งการภายในและภายนอกกระทรวงสาธารณสุข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หน่วยงานที่เกี่ยวข้องและภาคเอกชนได้อย่างมีประสิทธิภาพ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61A1" w:rsidRPr="006E48C4" w:rsidRDefault="00B44D8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D5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D5B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D46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พัฒนาระบบฐานข้อมูลผู้เชี่ยวชาญทางการแพทย์และสาธารณสุข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รวมทั้งเครื่องมือทางการแพทย์และเวชภัณฑ์ของภาครัฐ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และเอกชน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61A1" w:rsidRPr="006E48C4" w:rsidRDefault="00B44D8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D5B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D5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เป็นหน่วยงานหลักด้านการแพทย์และสาธารณสุขรับผิดชอบในการตอบสนองต่อสาธารณภัย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โดยประสานและจัดการให้มีผู้บัญชาการเหตุการณ์ด้านการแพทย์และสาธารณสุข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(Public Health &amp; Medical Incidence Commander)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รวมทั้งจัดให้มีศูนย์ปฏิบัติการด้าน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การแพทย์และสาธารณสุขในระดับต่าง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(Public Health Emergency Operation Center: PHEOC) </w:t>
            </w:r>
          </w:p>
          <w:p w:rsidR="007841BD" w:rsidRDefault="00B44D8C" w:rsidP="00290C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D5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D5B76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</w:t>
            </w:r>
            <w:r w:rsidR="00103E1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สถาบันการแพทย์ฉุกเฉินแห่งชาติ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สพฉ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  <w:r w:rsidR="007841B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784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="00784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สาธารณสุขฉุกเฉิน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องค์การเภสัชกรรม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</w:rPr>
              <w:t xml:space="preserve"> (GPO) </w:t>
            </w:r>
            <w:r w:rsidR="0032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กรมวิชาการต่างๆ </w:t>
            </w:r>
            <w:r w:rsidR="00FA61A1" w:rsidRPr="006E48C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FA61A1" w:rsidRPr="007841BD" w:rsidRDefault="00FA61A1" w:rsidP="00493AB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 </w:t>
            </w:r>
            <w:r w:rsidR="007841BD" w:rsidRPr="007841B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7841BD" w:rsidRPr="007841B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1BD" w:rsidRPr="007841BD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  <w:r w:rsidR="00784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ประสานผู้เชี่ยวชาญด้านการพิสูจน์เอกลักษณ์บุคคล</w:t>
            </w:r>
          </w:p>
        </w:tc>
      </w:tr>
      <w:tr w:rsidR="007615AE" w:rsidTr="008A3AEE">
        <w:tc>
          <w:tcPr>
            <w:tcW w:w="3618" w:type="dxa"/>
          </w:tcPr>
          <w:p w:rsidR="000051C0" w:rsidRDefault="00493ABF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๕</w:t>
            </w:r>
            <w:r w:rsidR="007615AE"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283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แขวงทางหลวง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นครราชสีมาที่ 1</w:t>
            </w:r>
          </w:p>
          <w:p w:rsidR="000051C0" w:rsidRDefault="000051C0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แขวงทางหลวงนครราชสีมาที่ 2</w:t>
            </w:r>
          </w:p>
          <w:p w:rsidR="000051C0" w:rsidRDefault="000051C0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แขวงทางหลวงนครราชสีมาที่ 3</w:t>
            </w:r>
          </w:p>
          <w:p w:rsidR="0028316A" w:rsidRPr="0064629B" w:rsidRDefault="00493ABF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28316A" w:rsidRPr="006462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28316A" w:rsidRPr="006462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 แขวงทางหลวงชนบท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</w:tcPr>
          <w:p w:rsidR="0028316A" w:rsidRPr="0028316A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แผนสนับสนุนการปฏิบัติงานในภาวะฉุกเฉินด้านคมนาคม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ให้สอดคล้องกับแผนการป้องกันและบรรเทา</w:t>
            </w:r>
            <w:r w:rsidR="00327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สาธารณภัยแห่งชาติ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316A" w:rsidRPr="0028316A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ปรับปรุงเส้นทางและโครงข่ายคมนาคม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67C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สนับสนุนภารกิจการส่งก</w:t>
            </w:r>
            <w:r w:rsidR="00DD6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D2BBA">
              <w:rPr>
                <w:rFonts w:ascii="TH SarabunIT๙" w:hAnsi="TH SarabunIT๙" w:cs="TH SarabunIT๙"/>
                <w:sz w:val="32"/>
                <w:szCs w:val="32"/>
                <w:cs/>
              </w:rPr>
              <w:t>ลังบ</w:t>
            </w:r>
            <w:r w:rsidR="00ED2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รุง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พร้อมทั้งแก้ไขเส้นทางเพื่อป้องกันและลดผลกระทบจากสาธารณภัย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316A" w:rsidRPr="0028316A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D2BB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จัดให้มีเส้นทางส</w:t>
            </w:r>
            <w:r w:rsidR="00ED2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เส้นทางเลี่ยง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หรือทาทางชั่วคราว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รวมทั้งซ่อมหรือดัดแปลงแก้ไขสิ่งอานวยความสะดวกในระบบคมนาคม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 w:rsidR="0028316A" w:rsidRPr="00DE39D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ของกองบัญชาการป้องกันและบรรเทาสาธารณภัยแห่งชาติ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67C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และกอง</w:t>
            </w:r>
            <w:r w:rsidR="00DD6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นวยการป้องกันและบรรเทาสาธารณภัยในพื้นที่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316A" w:rsidRPr="0028316A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สนับสนุนการอพยพเคลื่อนย้ายประชาชนออกจาก</w:t>
            </w:r>
            <w:r w:rsidR="00DD6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พื้นที่ประสบภัยหรือเสี่ยงต่อการเกิดสาธารณภัย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DD6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ให้ประชาชนมีความปลอดภัย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18B3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สนับสนุนข้อมูลเส้นทางสัญจร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เส้นทางเลี่ยงพื้นที่</w:t>
            </w:r>
          </w:p>
          <w:p w:rsidR="0028316A" w:rsidRPr="0028316A" w:rsidRDefault="0028316A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เสี่ยงภัย</w:t>
            </w:r>
            <w:r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และพื้นที่ประสบภัยสาหรับประชาชน</w:t>
            </w:r>
            <w:r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316A" w:rsidRPr="0028316A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บูรณะ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เส้นทางคมนาคมที่ได้รับความเสียหายให้สามารถใช้งาน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ได้โดยเร็ว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316A" w:rsidRPr="0028316A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จัดทาระบบฐานข้อมูลทรัพยากรเพื่อการป้องกันและบรรเทาสาธารณภัยด้านคมนาคม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316A" w:rsidRPr="0028316A" w:rsidRDefault="006B4DE4" w:rsidP="002831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ให้การสนับสนุนงานด้านการจราจรในเส้นทางรับผิดชอบที่ประสบภัย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615AE" w:rsidRPr="00A65110" w:rsidRDefault="006B4DE4" w:rsidP="00E34D9B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ประสานงานและรับแจ้งเหตุสาธารณภัย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4D9B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ภัยด้านความมั่นคง</w:t>
            </w:r>
            <w:r w:rsidR="00E34D9B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4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ภัยด้านอุบัติเหตุจราจรทางถนน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16A" w:rsidRPr="0028316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และสถานการณ์ฉุกเฉินระหว่างหน่วยงานในสังกัด</w:t>
            </w:r>
          </w:p>
        </w:tc>
      </w:tr>
      <w:tr w:rsidR="000A4BF7" w:rsidTr="008A3AEE">
        <w:tc>
          <w:tcPr>
            <w:tcW w:w="3618" w:type="dxa"/>
            <w:tcBorders>
              <w:bottom w:val="single" w:sz="4" w:space="0" w:color="auto"/>
            </w:tcBorders>
          </w:tcPr>
          <w:p w:rsidR="000A4BF7" w:rsidRPr="00CB4285" w:rsidRDefault="00493ABF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A4BF7" w:rsidRPr="00CB42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A4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สำนักงานพลังงานจังหวัด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0C5D17" w:rsidRPr="000C5D17" w:rsidRDefault="00B44D8C" w:rsidP="000C5D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2E27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D1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ฐานข้อมูลแหล่งพลังงาน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เพื่อใช้สนับสนุน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</w:t>
            </w:r>
            <w:r w:rsidR="000C5D17">
              <w:rPr>
                <w:rFonts w:ascii="TH SarabunIT๙" w:hAnsi="TH SarabunIT๙" w:cs="TH SarabunIT๙"/>
                <w:sz w:val="32"/>
                <w:szCs w:val="32"/>
                <w:cs/>
              </w:rPr>
              <w:t>กองอ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สาธารณภัยในพื้นที่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C5D17" w:rsidRDefault="00B44D8C" w:rsidP="000C5D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C5D1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156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ประสานผู้ประกอบการ จัดหาทรัพยากร            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ด้านพลังงาน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ให้เพียงพอต่อความต้องการใช้ในการป้องกันและบรรเทาสาธารณภัย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C5D17" w:rsidRDefault="00B44D8C" w:rsidP="000C5D17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C5D1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C5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สนับสนุนผู้เชี่ยวชาญด้านพลังงานเพื่อการป้องกันและบรรเทาสาธารณภัย</w:t>
            </w:r>
            <w:r w:rsidR="000C5D17" w:rsidRPr="000C5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A4BF7" w:rsidTr="008A3AEE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:rsidR="008E31ED" w:rsidRPr="00587F2A" w:rsidRDefault="008E31ED" w:rsidP="008A3AE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029" w:type="dxa"/>
            <w:tcBorders>
              <w:left w:val="nil"/>
              <w:bottom w:val="nil"/>
              <w:right w:val="nil"/>
            </w:tcBorders>
          </w:tcPr>
          <w:p w:rsidR="003E3C50" w:rsidRPr="00493ABF" w:rsidRDefault="003E3C50" w:rsidP="00DE39D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011CE2" w:rsidRPr="00382827" w:rsidTr="00856316">
        <w:tc>
          <w:tcPr>
            <w:tcW w:w="3618" w:type="dxa"/>
          </w:tcPr>
          <w:p w:rsidR="00011CE2" w:rsidRPr="00382827" w:rsidRDefault="00011CE2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     </w:t>
            </w: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029" w:type="dxa"/>
          </w:tcPr>
          <w:p w:rsidR="00011CE2" w:rsidRPr="00382827" w:rsidRDefault="00011CE2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B44D8C" w:rsidTr="00856316">
        <w:tc>
          <w:tcPr>
            <w:tcW w:w="3618" w:type="dxa"/>
          </w:tcPr>
          <w:p w:rsidR="00B44D8C" w:rsidRPr="0064629B" w:rsidRDefault="00493ABF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B44D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B44D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สำนักงานแรงงานจังหวัด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</w:tcPr>
          <w:p w:rsidR="00B44D8C" w:rsidRPr="00B44D8C" w:rsidRDefault="00B44D8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B44D8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DD6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</w:t>
            </w:r>
            <w:r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</w:t>
            </w:r>
            <w:r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แรงงานที่มีความรู้ทางเทคนิค</w:t>
            </w:r>
            <w:r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เพื่อประโยชน์ในการป้องกันและบรรเทาสาธารณภัย</w:t>
            </w:r>
            <w:r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4D8C" w:rsidRPr="00B44D8C" w:rsidRDefault="00493A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ให้การศึกษา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และฝึกฝนแรงงานในสถานประกอบการ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เพื่อความปลอดภัยในการทางาน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และสามารถป้องกันและรักษาความปลอดภัยในสถานประกอบการของตนเอง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B44D8C" w:rsidRPr="00B44D8C" w:rsidRDefault="00493A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.3) </w:t>
            </w:r>
            <w:r w:rsidR="00425600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42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รวจ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โดยการเรียกร้องเกณฑ์จ้างหรือเช่าเครื่องมือเครื่องใช้ในการป้องกันและบรรเทา</w:t>
            </w:r>
            <w:r w:rsidR="00B4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4D8C" w:rsidRDefault="00493A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.4)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ตรวจสอบข้อมูลแรงงานที่ได้รับผลกระทบจาก</w:t>
            </w:r>
            <w:r w:rsidR="00B4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สาธารณภัยเพื่อให้การช่วยเหลือด้านคุ้มครอง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และเรียกร้องสิทธิที่พึงได้ตามกฎหมายแรงงาน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4D8C" w:rsidRDefault="00493ABF" w:rsidP="00B44D8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.5)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ฝึกอาชีพและจัดหางานให้ผู้ประสบภัย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4D8C" w:rsidRDefault="00493ABF" w:rsidP="00B44D8C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.6)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จัดหน่วยให้บริการด้านประกันสังคมแก่แรงงาน</w:t>
            </w:r>
            <w:r w:rsidR="00DD6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ที่ประสบภัย</w:t>
            </w:r>
            <w:r w:rsidR="00B44D8C" w:rsidRPr="00B44D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A0CCF" w:rsidTr="00856316">
        <w:tc>
          <w:tcPr>
            <w:tcW w:w="3618" w:type="dxa"/>
            <w:tcBorders>
              <w:bottom w:val="single" w:sz="4" w:space="0" w:color="auto"/>
            </w:tcBorders>
          </w:tcPr>
          <w:p w:rsidR="00DA0CCF" w:rsidRPr="00DA0CCF" w:rsidRDefault="00493ABF" w:rsidP="00DA0C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DA0CCF" w:rsidRPr="00DA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DA0CCF" w:rsidRPr="00DA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สำนักงานวัฒนธรรมจังหวัด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  <w:p w:rsidR="00DA0CCF" w:rsidRPr="00CB4285" w:rsidRDefault="00DA0CCF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4735EE" w:rsidRDefault="00493A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="00DA0CCF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DA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ฐานข้อมูลโบราณสถาน</w:t>
            </w:r>
            <w:r w:rsidR="001A1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โบสถ์คริสต์ มัสยิด      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ที่สามารถใช้เป็นจุดอพยพ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ศูนย์พักพิงชั่วคราว</w:t>
            </w:r>
          </w:p>
          <w:p w:rsidR="00DA0CCF" w:rsidRPr="00DA0CCF" w:rsidRDefault="00493A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จัดเตรียมพื้นที่โบราณสถาน</w:t>
            </w:r>
            <w:r w:rsidR="001A1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โบสถ์คริสต์ มัสยิด      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ที่สามารถใช้เป็นจุดอพยพ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ศูนย์พักพิงชั่วคราว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A0CC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หรือสถานที่อ</w:t>
            </w:r>
            <w:r w:rsidR="00DA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นวยความสะดวกแก่การปฏิบัติงานของ</w:t>
            </w:r>
            <w:r w:rsidR="00DA0CCF">
              <w:rPr>
                <w:rFonts w:ascii="TH SarabunIT๙" w:hAnsi="TH SarabunIT๙" w:cs="TH SarabunIT๙"/>
                <w:sz w:val="32"/>
                <w:szCs w:val="32"/>
                <w:cs/>
              </w:rPr>
              <w:t>กองอ</w:t>
            </w:r>
            <w:r w:rsidR="00DA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นวยการป้องกันและบรรเทาสาธารณภัยในพื้นที่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DA0CCF" w:rsidRDefault="00493ABF" w:rsidP="005F001C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.3) </w:t>
            </w:r>
            <w:r w:rsidR="005F0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ประสานและสนับสนุน กรมศิลปกรในการ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ฟื้นฟูบูรณะศาสนสถาน</w:t>
            </w:r>
            <w:r w:rsidR="005E5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ยกเว้นวัด</w:t>
            </w:r>
            <w:r w:rsidR="00330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โบราณสถาน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โบราณวัตถุที่เสียหายจากสาธารณภัย</w:t>
            </w:r>
            <w:r w:rsidR="005F0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ให้กลับคืนสู่สภาพเดิม</w:t>
            </w:r>
            <w:r w:rsidR="00DA0CCF" w:rsidRPr="00DA0C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735EE" w:rsidTr="00856316">
        <w:tc>
          <w:tcPr>
            <w:tcW w:w="3618" w:type="dxa"/>
            <w:tcBorders>
              <w:bottom w:val="single" w:sz="4" w:space="0" w:color="auto"/>
            </w:tcBorders>
          </w:tcPr>
          <w:p w:rsidR="004735EE" w:rsidRPr="004735EE" w:rsidRDefault="00493ABF" w:rsidP="0041765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="004735EE" w:rsidRPr="004735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4735EE" w:rsidRPr="004735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สำนักงานพระพุทธศาสนาจังหวัด</w:t>
            </w:r>
            <w:r w:rsidR="004176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4735EE" w:rsidRDefault="00493A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(๙</w:t>
            </w:r>
            <w:r w:rsidR="004735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73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4735EE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473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735EE"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ฐานข้อมูลวัดที่สามารถใช้เป็นจุดอพยพ</w:t>
            </w:r>
            <w:r w:rsidR="004735EE" w:rsidRPr="004735E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473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735EE"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ศูนย์พักพิงชั่วคราว</w:t>
            </w:r>
            <w:r w:rsidR="004735EE" w:rsidRPr="004735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735EE" w:rsidRPr="004735EE" w:rsidRDefault="004735E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จัดเตรียมพื้นที่วัดที่สามารถใช้เป็นจุดอพยพ</w:t>
            </w: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ศูนย์พักพิงชั่วคราว</w:t>
            </w: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หรือสถานที่อ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นวยความสะดวกแก่การปฏิบัติงานของ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นวยการป้องกันและบรรเทา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สาธารณภัยในพื้นที่</w:t>
            </w: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735EE" w:rsidRDefault="004735EE" w:rsidP="004735EE">
            <w:pPr>
              <w:pStyle w:val="Default"/>
              <w:rPr>
                <w:sz w:val="32"/>
                <w:szCs w:val="32"/>
              </w:rPr>
            </w:pP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 xml:space="preserve">.3) </w:t>
            </w:r>
            <w:r w:rsidRPr="004735EE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ฟื้นฟูบูรณะวัดที่เสียหายจากสาธารณภัยให้กลับสู่สภาพปกติหรือดีกว่าเดิม</w:t>
            </w:r>
            <w:r w:rsidRPr="004735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735EE" w:rsidTr="00856316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:rsidR="004735EE" w:rsidRDefault="004735E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735EE" w:rsidRDefault="004735E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735EE" w:rsidRDefault="004735E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4735EE" w:rsidRDefault="004735E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DE39DE" w:rsidRDefault="00DE39D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DE39DE" w:rsidRPr="00587F2A" w:rsidRDefault="00DE39D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029" w:type="dxa"/>
            <w:tcBorders>
              <w:left w:val="nil"/>
              <w:bottom w:val="nil"/>
              <w:right w:val="nil"/>
            </w:tcBorders>
          </w:tcPr>
          <w:p w:rsidR="004735EE" w:rsidRDefault="004735E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  <w:p w:rsidR="004735EE" w:rsidRDefault="004735E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  <w:p w:rsidR="008E31ED" w:rsidRDefault="008E31ED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  <w:p w:rsidR="008E31ED" w:rsidRDefault="008E31ED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  <w:p w:rsidR="008E31ED" w:rsidRPr="00FA61A1" w:rsidRDefault="008E31ED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38C7" w:rsidRDefault="006238C7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a"/>
        <w:tblW w:w="8647" w:type="dxa"/>
        <w:tblInd w:w="108" w:type="dxa"/>
        <w:tblLook w:val="04A0"/>
      </w:tblPr>
      <w:tblGrid>
        <w:gridCol w:w="3618"/>
        <w:gridCol w:w="5029"/>
      </w:tblGrid>
      <w:tr w:rsidR="0076333C" w:rsidRPr="00382827" w:rsidTr="00856316">
        <w:tc>
          <w:tcPr>
            <w:tcW w:w="3618" w:type="dxa"/>
          </w:tcPr>
          <w:p w:rsidR="0076333C" w:rsidRPr="00382827" w:rsidRDefault="0076333C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       </w:t>
            </w: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029" w:type="dxa"/>
          </w:tcPr>
          <w:p w:rsidR="0076333C" w:rsidRPr="00382827" w:rsidRDefault="0076333C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76333C" w:rsidTr="00856316">
        <w:tc>
          <w:tcPr>
            <w:tcW w:w="3618" w:type="dxa"/>
          </w:tcPr>
          <w:p w:rsidR="0076333C" w:rsidRPr="0064629B" w:rsidRDefault="00477B32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="007633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7633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</w:t>
            </w:r>
            <w:r w:rsidR="007633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การปกครองจังหวัด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</w:tcPr>
          <w:p w:rsidR="00202FA7" w:rsidRDefault="00493ABF" w:rsidP="00202FA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(๑๐</w:t>
            </w:r>
            <w:r w:rsidR="00202F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02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และประสานให้</w:t>
            </w:r>
            <w:r w:rsidR="00202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และองค์กรปกครองส่วนท้องถิ่น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2FA7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202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เนินการเกี่ยวกับการป้องกันและบรรเทา</w:t>
            </w:r>
            <w:r w:rsidR="00202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สาธารณภัยในเขตพื้นที่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และพื้นที่ข้างเคียงหรือเมื่อได้รับการร้องขอ</w:t>
            </w:r>
            <w:r w:rsidR="00202FA7"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D5DA9" w:rsidRPr="00202FA7" w:rsidRDefault="006D5DA9" w:rsidP="00202FA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เนินการตามกฎหมายว่าด้วยการควบคุมกิจการการค้า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อันกระทบถึงความปลอดภัยหรือความผาสุกแห่งสาธารณชนและกฎหมายอื่นที่เกี่ยวข้อง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2FA7" w:rsidRPr="00202FA7" w:rsidRDefault="00202FA7" w:rsidP="00202FA7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.3)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นวยการและประสานการปฏิบัติการจัดการ</w:t>
            </w:r>
            <w:r w:rsidR="009755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สาธารณภัยและให้ความช่วยเหลือผู้ประสบภัย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ฟื้นฟูและบูรณะสภาพพื้นที่ประสบภัยในกรณี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ที่เกิดสาธารณภัยขนาดใหญ่ที่มีผลกระทบรุนแรงกว้างขวาง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2FA7" w:rsidRDefault="00202FA7" w:rsidP="009C1755">
            <w:pPr>
              <w:pStyle w:val="Default"/>
              <w:jc w:val="thaiDistribute"/>
              <w:rPr>
                <w:sz w:val="32"/>
                <w:szCs w:val="32"/>
              </w:rPr>
            </w:pP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02FA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รักษาความมั่นคงภายในความสงบเรียบร้อยและให้มีบริการประชาชนในพื้นที่อย่างมีประสิทธิภาพ</w:t>
            </w:r>
            <w:r w:rsidRPr="00202F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11ECE" w:rsidTr="00856316">
        <w:tc>
          <w:tcPr>
            <w:tcW w:w="3618" w:type="dxa"/>
            <w:tcBorders>
              <w:bottom w:val="single" w:sz="4" w:space="0" w:color="auto"/>
            </w:tcBorders>
          </w:tcPr>
          <w:p w:rsidR="00A11ECE" w:rsidRPr="00A11ECE" w:rsidRDefault="00493ABF" w:rsidP="000051C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A11ECE" w:rsidRPr="00A11E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A11ECE" w:rsidRPr="00A11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สำนักงานทรัพยากรธรรมชาติและสิ่งแวดล้อม</w:t>
            </w:r>
            <w:r w:rsidR="00A11E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A11ECE" w:rsidRPr="00A11ECE" w:rsidRDefault="00A11EC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ประเมินสถานการณ์ที่เกี่ยวข้อง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วิเคราะห์ข้อมูลสภาพอากาศ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สิ่งปกคลุมดิน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ข้อมูลการใช้ประโยชน์ที่ดิน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รวมทั้งข้อมูลพื้นที่เสี่ยงภัยและพื้นที่</w:t>
            </w:r>
            <w:r w:rsidR="004462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ที่เกิดภัยในอดีต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พร้อมทั้งประสานหน่วยงานที่เกี่ยวข้องเพื่อแจ้งเตือนประชาชน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และเฝ้าระวัง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ติดตามสถานการณ์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1ECE" w:rsidRPr="00A11ECE" w:rsidRDefault="00A11EC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ประสานงานร่วมกับหน่วยงานที่เกี่ยวข้องใน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ป้องกันอันตรายจากสาธารณภัยประเภทต่าง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ที่ส่งผลกระทบต่อทรัพยากรธรรมชาติและสิ่งแวดล้อม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ไฟป่าและหมอกควัน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ธรณีพิบัติภัย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และมลพิษต่าง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1ECE" w:rsidRPr="00A11ECE" w:rsidRDefault="00A11EC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.3)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ปรับปรุงและพัฒนาแหล่ง</w:t>
            </w:r>
            <w:r w:rsidR="006D5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รัพยากรธรรมชาติและสภาพแวดล้อมเพื่อลดความเสี่ยงจากสาธารณภัย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1ECE" w:rsidRDefault="00A11ECE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.4) </w:t>
            </w:r>
            <w:r w:rsidR="009755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</w:t>
            </w:r>
            <w:r w:rsidR="00477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กรมอุทยานและกรมป่าไม้         </w:t>
            </w:r>
            <w:r w:rsidR="009755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แหล่งทรัพยากรธรรมชาติ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และเขตอุทยานที่ได้รับผลกระทบจาก</w:t>
            </w:r>
            <w:r w:rsidR="00477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สาธารณภัยให้กลับสู่สภาพเดิม</w:t>
            </w:r>
            <w:r w:rsidRPr="00A11E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C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และไม่เสี่ยงต่อการเกิดภัย</w:t>
            </w:r>
            <w:r>
              <w:rPr>
                <w:sz w:val="32"/>
                <w:szCs w:val="32"/>
              </w:rPr>
              <w:t xml:space="preserve"> </w:t>
            </w:r>
          </w:p>
          <w:p w:rsidR="004462F0" w:rsidRPr="004462F0" w:rsidRDefault="00F3479A" w:rsidP="004462F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</w:rPr>
              <w:t xml:space="preserve">.5) 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และประเมินผลกระทบสิ่งแวดล้อมจากการเกิดสาธารณภัย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62F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รวมทั้งวางแผนด</w:t>
            </w:r>
            <w:r w:rsidR="004462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เนินการฟื้นฟูและรักษาสิ่งแวดล้อมให้มี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ความสมดุลเหมาะสมต่อการดารงชีวิตของประชาชนและสิ่งมีชีวิต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62F0" w:rsidRDefault="00F3479A" w:rsidP="00D07064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</w:rPr>
              <w:t xml:space="preserve">.6) </w:t>
            </w:r>
            <w:r w:rsidR="006D5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ประสานงานกรมอุทยานฯ กรมป่าไม้ 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ควบคุมและป้องกันสัตว์ป่าและสัตว์อพยพที่ได้รับผลกระทบจาก</w:t>
            </w:r>
            <w:r w:rsidR="006D5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4462F0" w:rsidRPr="004462F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="004462F0">
              <w:rPr>
                <w:sz w:val="32"/>
                <w:szCs w:val="32"/>
              </w:rPr>
              <w:t xml:space="preserve"> </w:t>
            </w:r>
          </w:p>
        </w:tc>
      </w:tr>
      <w:tr w:rsidR="00A11ECE" w:rsidTr="00856316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:rsidR="00A11ECE" w:rsidRPr="00587F2A" w:rsidRDefault="00A11EC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029" w:type="dxa"/>
            <w:tcBorders>
              <w:left w:val="nil"/>
              <w:bottom w:val="nil"/>
              <w:right w:val="nil"/>
            </w:tcBorders>
          </w:tcPr>
          <w:p w:rsidR="00A11ECE" w:rsidRPr="00FA61A1" w:rsidRDefault="00A11EC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D5DA9" w:rsidRDefault="006D5DA9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a"/>
        <w:tblW w:w="8647" w:type="dxa"/>
        <w:tblInd w:w="108" w:type="dxa"/>
        <w:tblLook w:val="04A0"/>
      </w:tblPr>
      <w:tblGrid>
        <w:gridCol w:w="3618"/>
        <w:gridCol w:w="5029"/>
      </w:tblGrid>
      <w:tr w:rsidR="00486941" w:rsidRPr="00382827" w:rsidTr="00856316">
        <w:tc>
          <w:tcPr>
            <w:tcW w:w="3618" w:type="dxa"/>
          </w:tcPr>
          <w:p w:rsidR="00486941" w:rsidRPr="00382827" w:rsidRDefault="00486941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  </w:t>
            </w: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029" w:type="dxa"/>
          </w:tcPr>
          <w:p w:rsidR="00486941" w:rsidRPr="00382827" w:rsidRDefault="00486941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486941" w:rsidTr="00856316">
        <w:tc>
          <w:tcPr>
            <w:tcW w:w="3618" w:type="dxa"/>
          </w:tcPr>
          <w:p w:rsidR="00486941" w:rsidRPr="0064629B" w:rsidRDefault="00493ABF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</w:t>
            </w:r>
            <w:r w:rsidR="004869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1F7424" w:rsidRPr="001F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  <w:r w:rsidR="001F7424">
              <w:rPr>
                <w:sz w:val="32"/>
                <w:szCs w:val="32"/>
              </w:rPr>
              <w:t xml:space="preserve"> </w:t>
            </w:r>
          </w:p>
        </w:tc>
        <w:tc>
          <w:tcPr>
            <w:tcW w:w="5029" w:type="dxa"/>
          </w:tcPr>
          <w:p w:rsidR="001F7424" w:rsidRPr="001F7424" w:rsidRDefault="001F7424" w:rsidP="001F74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เสริมสร้างเครือข่ายด้านการพัฒนาสังคมและสวัสด</w:t>
            </w:r>
            <w:r w:rsidR="006C5B45">
              <w:rPr>
                <w:rFonts w:ascii="TH SarabunIT๙" w:hAnsi="TH SarabunIT๙" w:cs="TH SarabunIT๙"/>
                <w:sz w:val="32"/>
                <w:szCs w:val="32"/>
                <w:cs/>
              </w:rPr>
              <w:t>ิการสังคมให้เป็นกลไกเสริมในการท</w:t>
            </w:r>
            <w:r w:rsidR="006C5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</w:t>
            </w:r>
            <w:r w:rsidR="00417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สาธารณภัยในระดับชุมชนรากฐาน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7424" w:rsidRPr="001F7424" w:rsidRDefault="001F7424" w:rsidP="001F74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17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สนับสนุนด้านการสังคมสงเคราะห์แก่ผู้ประสบภัย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และดูแลช่วยเหลือ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C5B4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เด็กก</w:t>
            </w:r>
            <w:r w:rsidR="006C5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พร้า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คนพิการและผู้สูงอายุ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7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ในพื้นที่ประสบภัย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7424" w:rsidRPr="001F7424" w:rsidRDefault="001F7424" w:rsidP="001F74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17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.3)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วางแผนและฟื้นฟูด้านสังคมและจิตใจให้แก่ผู้ประสบภัยและผู้ประสบปัญหาทางสังคม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7424" w:rsidRPr="001F7424" w:rsidRDefault="001F7424" w:rsidP="001F74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17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.4)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สนับสนุนกิจกรรมด้านสังคมสงเคราะห์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เพื่อฟื้นฟูภายในศูนย์พักพิงชั่วคราว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86941" w:rsidRDefault="001F7424" w:rsidP="00493ABF">
            <w:pPr>
              <w:pStyle w:val="Default"/>
              <w:rPr>
                <w:sz w:val="32"/>
                <w:szCs w:val="32"/>
              </w:rPr>
            </w:pP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17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.5) </w:t>
            </w:r>
            <w:r w:rsidRPr="001F7424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รับผิดชอบในการเตรียมการและบริหารจัดการศูนย์พักพิงชั่วคราว</w:t>
            </w:r>
            <w:r w:rsidRPr="001F7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81AFA" w:rsidTr="00856316">
        <w:tc>
          <w:tcPr>
            <w:tcW w:w="3618" w:type="dxa"/>
            <w:tcBorders>
              <w:bottom w:val="single" w:sz="4" w:space="0" w:color="auto"/>
            </w:tcBorders>
          </w:tcPr>
          <w:p w:rsidR="00681AFA" w:rsidRPr="00CB4285" w:rsidRDefault="00493ABF" w:rsidP="000051C0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</w:t>
            </w:r>
            <w:r w:rsidR="00681A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681A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สำนักงานอุตสาหกรรมจังหวัด</w:t>
            </w:r>
            <w:r w:rsidR="00005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681AFA" w:rsidRPr="00681AFA" w:rsidRDefault="00681AF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แผนการจัดการสาธารณภัยให้สอดคล้องกับแผนการป้องกันและบรรเทาสาธารณภัย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81AFA" w:rsidRPr="00681AFA" w:rsidRDefault="00681AF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สนับสนุนข้อมูลและผู้เชี่ยวชาญ</w:t>
            </w:r>
            <w:r w:rsidR="00C11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กรมโรงงานอุตสาหกรรม 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ด้านการจัดการสารเคมีและวัตถุอันตราย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เพื่อการป้องกันและบรรเทาสาธารณภัย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81AFA" w:rsidRPr="00681AFA" w:rsidRDefault="00681AF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ฐานข้อมูลทรัพยากรของแหล่งอุตสาหกรรม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เพื่อใช้สนับสนุนการป้องกันและบรรเทาสาธารณภัย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81AFA" w:rsidRDefault="00681AFA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81AF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C11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ให้ความช่วยเหลือภาคอุตสาหกรรม</w:t>
            </w:r>
            <w:r w:rsidR="00C11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1AFA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ที่ได้รับผลกระทบจากสาธารณภัย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35A19" w:rsidTr="00856316">
        <w:tc>
          <w:tcPr>
            <w:tcW w:w="3618" w:type="dxa"/>
            <w:tcBorders>
              <w:bottom w:val="single" w:sz="4" w:space="0" w:color="auto"/>
            </w:tcBorders>
          </w:tcPr>
          <w:p w:rsidR="00235A19" w:rsidRPr="00235A19" w:rsidRDefault="00493ABF" w:rsidP="00235A1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  <w:r w:rsidR="0023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235A19" w:rsidRPr="0023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สำนักงานพาณิชย์จังหวัด</w:t>
            </w:r>
            <w:r w:rsidR="004176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  <w:r w:rsidR="00235A19" w:rsidRPr="0023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35A19" w:rsidRPr="004735EE" w:rsidRDefault="00235A19" w:rsidP="008563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235A19" w:rsidRDefault="00235A1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35A19"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สนับสนุนการบรรเทาสาธารณภัย</w:t>
            </w:r>
            <w:r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โดยประสานผู้ผลิต</w:t>
            </w:r>
            <w:r w:rsidRPr="00235A1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A738A4">
              <w:rPr>
                <w:rFonts w:ascii="TH SarabunIT๙" w:hAnsi="TH SarabunIT๙" w:cs="TH SarabunIT๙"/>
                <w:sz w:val="32"/>
                <w:szCs w:val="32"/>
                <w:cs/>
              </w:rPr>
              <w:t>ผู้น</w:t>
            </w:r>
            <w:r w:rsidR="00A73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เข้าสินค้า</w:t>
            </w:r>
            <w:r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เป็นต่อการครองชีพ</w:t>
            </w:r>
            <w:r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5A19" w:rsidRPr="00235A19" w:rsidRDefault="00892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235A1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235A1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5A19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หนดมาตรการ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5A1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กับดูแลราคาสินค้าและปริมาณสินค้า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5A1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เพื่อการจัดหาสินค้าที่จ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เป็นในขณะเกิด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สาธารณภัยและป้องปรามการฉวยโอกาสก</w:t>
            </w:r>
            <w:r w:rsidR="00235A19">
              <w:rPr>
                <w:rFonts w:ascii="TH SarabunIT๙" w:hAnsi="TH SarabunIT๙" w:cs="TH SarabunIT๙"/>
                <w:sz w:val="32"/>
                <w:szCs w:val="32"/>
                <w:cs/>
              </w:rPr>
              <w:t>ักตุนสินค้าหรือขึ้นราคาสินค้าซ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เติมผู้บริโภค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โดยมีการกากับดูแล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ทั้งต้นทางและปลายทาง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5A19" w:rsidRPr="00235A19" w:rsidRDefault="008924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235A1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ติดตามสินค้าที่เป็นพืชผลการเกษตรในพื้นที่ประสบภัย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5A19" w:rsidRDefault="008924E2" w:rsidP="008924E2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49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235A1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ประสานผู้ผลิต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235A19">
              <w:rPr>
                <w:rFonts w:ascii="TH SarabunIT๙" w:hAnsi="TH SarabunIT๙" w:cs="TH SarabunIT๙"/>
                <w:sz w:val="32"/>
                <w:szCs w:val="32"/>
                <w:cs/>
              </w:rPr>
              <w:t>ผู้น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ในการขน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ส่งสินค้าเข้า</w:t>
            </w:r>
            <w:r w:rsidR="00235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แต่ละพื้นที่ให้เพียงพอกับความต้องการโดยเฉพาะพื้นที่ประสบภัย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หน่ายในราคาปกติ</w:t>
            </w:r>
            <w:r w:rsidR="00235A19" w:rsidRPr="00235A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5A19" w:rsidTr="00856316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:rsidR="00235A19" w:rsidRDefault="00235A19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35A19" w:rsidRDefault="00235A19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35A19" w:rsidRDefault="00235A19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35A19" w:rsidRPr="00587F2A" w:rsidRDefault="00235A19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029" w:type="dxa"/>
            <w:tcBorders>
              <w:left w:val="nil"/>
              <w:bottom w:val="nil"/>
              <w:right w:val="nil"/>
            </w:tcBorders>
          </w:tcPr>
          <w:p w:rsidR="00235A19" w:rsidRDefault="00235A19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  <w:p w:rsidR="00235A19" w:rsidRPr="00FA61A1" w:rsidRDefault="00235A19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1CE2" w:rsidRPr="00486941" w:rsidRDefault="00011CE2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a"/>
        <w:tblW w:w="8755" w:type="dxa"/>
        <w:tblLook w:val="04A0"/>
      </w:tblPr>
      <w:tblGrid>
        <w:gridCol w:w="3618"/>
        <w:gridCol w:w="5137"/>
      </w:tblGrid>
      <w:tr w:rsidR="00D263B6" w:rsidRPr="00D263B6" w:rsidTr="00132484">
        <w:tc>
          <w:tcPr>
            <w:tcW w:w="3618" w:type="dxa"/>
          </w:tcPr>
          <w:p w:rsidR="00D263B6" w:rsidRPr="00D263B6" w:rsidRDefault="00D263B6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5137" w:type="dxa"/>
          </w:tcPr>
          <w:p w:rsidR="00D263B6" w:rsidRPr="00D263B6" w:rsidRDefault="00D263B6" w:rsidP="00856316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D263B6" w:rsidRPr="00D263B6" w:rsidTr="00132484">
        <w:tc>
          <w:tcPr>
            <w:tcW w:w="3618" w:type="dxa"/>
            <w:tcBorders>
              <w:bottom w:val="single" w:sz="4" w:space="0" w:color="auto"/>
            </w:tcBorders>
          </w:tcPr>
          <w:p w:rsidR="00D263B6" w:rsidRPr="00D263B6" w:rsidRDefault="0007176B" w:rsidP="004D1F48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4D1F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,2</w:t>
            </w:r>
            <w:r w:rsidR="00417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,3,4,5,6,7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EA3C76" w:rsidRDefault="00352F5A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(๑๕</w:t>
            </w:r>
            <w:r w:rsidR="000717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3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การเรียนการสอนเกี่ยวกับการป้องกันและบรรเทาสาธารณภัย</w:t>
            </w:r>
            <w:r w:rsidR="00EA3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ชั้นการศึกษาขั้นพื้นฐาน </w:t>
            </w:r>
          </w:p>
          <w:p w:rsidR="00D263B6" w:rsidRPr="00D263B6" w:rsidRDefault="00352F5A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71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717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 เผยแพร่ ให้ความรู้แก่ลูกเสือ </w:t>
            </w:r>
            <w:r w:rsidR="0070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ยุว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 เนตรนารี ให้เข้ามามีบทบาทและมีส่วนสำคัญในการช่วยเหลือสนับสนุนการป้องกันและบรรเทาสาธารณภัย</w:t>
            </w:r>
          </w:p>
          <w:p w:rsidR="00D263B6" w:rsidRPr="00D263B6" w:rsidRDefault="00352F5A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71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717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ให้การสนับสนุนอุปกรณ์การเรียนแก่ครอบครัวที่ประสบภัย</w:t>
            </w:r>
            <w:r w:rsidR="004A5239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ดำเนินการซ่อมแซม แก้ไข ดัดแปลงอาคารเรียนที่ชำรุดเสียหายให้อยู่</w:t>
            </w:r>
          </w:p>
          <w:p w:rsidR="00D263B6" w:rsidRPr="00D263B6" w:rsidRDefault="00352F5A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71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717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ในสภาพใช้การได้ในระยะแรก รวมทั้ง</w:t>
            </w:r>
            <w:r w:rsidR="00071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จัดอุปกรณ์การเรียนการสอนเพื่อให้สมารถดำเนินการ</w:t>
            </w:r>
            <w:r w:rsidR="00071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ได้ต่อไป</w:t>
            </w:r>
          </w:p>
          <w:p w:rsidR="00D263B6" w:rsidRDefault="00352F5A" w:rsidP="0007176B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71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717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สนับสนุนให้มีความรู้ด้านอาชีพแก่ครัวเรือนผู้ประสบภัย</w:t>
            </w:r>
          </w:p>
          <w:p w:rsidR="00537ACD" w:rsidRPr="00D263B6" w:rsidRDefault="00352F5A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37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37AC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37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537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ส่งเสริมสนับสนุนให้มีการฝึกซ้อมแผนการอพยพ ให้แก่สถานศึกษาในสังกัด</w:t>
            </w:r>
          </w:p>
        </w:tc>
      </w:tr>
      <w:tr w:rsidR="00D263B6" w:rsidRPr="00D263B6" w:rsidTr="00132484">
        <w:tc>
          <w:tcPr>
            <w:tcW w:w="3618" w:type="dxa"/>
          </w:tcPr>
          <w:p w:rsidR="00D263B6" w:rsidRPr="00D263B6" w:rsidRDefault="00C87743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ส่งเสริมการปกครองท้องถิ่นจังหวัด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D263B6" w:rsidRPr="00D263B6" w:rsidRDefault="00352F5A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2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ประสานการปฏิบัติงานให้การสนับสนุนช่วยเหลือหน่วยงานของรัฐ และประสานองค์ปกครองส่วนท้องถิ่น</w:t>
            </w:r>
            <w:r w:rsidR="005E6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ในการป้องกันและบรรเทาสาธารณภัย</w:t>
            </w:r>
          </w:p>
          <w:p w:rsidR="00D263B6" w:rsidRPr="00D263B6" w:rsidRDefault="00352F5A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2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จัดทำฐานข้อมูลสาธารณภัยที่เกี่ยวข้อง</w:t>
            </w:r>
          </w:p>
        </w:tc>
      </w:tr>
      <w:tr w:rsidR="00D263B6" w:rsidRPr="00D263B6" w:rsidTr="00B32779">
        <w:trPr>
          <w:trHeight w:val="2545"/>
        </w:trPr>
        <w:tc>
          <w:tcPr>
            <w:tcW w:w="3618" w:type="dxa"/>
          </w:tcPr>
          <w:p w:rsidR="00D263B6" w:rsidRPr="00D263B6" w:rsidRDefault="000A2D86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สำนักงานขนส่งจังหวัด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  <w:p w:rsidR="00D263B6" w:rsidRPr="00D263B6" w:rsidRDefault="00D263B6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63B6" w:rsidRPr="00D263B6" w:rsidRDefault="00D263B6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37" w:type="dxa"/>
          </w:tcPr>
          <w:p w:rsidR="00D263B6" w:rsidRPr="00D263B6" w:rsidRDefault="00352F5A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2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0A2D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A2D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F5E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ประสานผู้ประกอบการ</w:t>
            </w:r>
            <w:r w:rsidR="00033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ขนส่งเพื่อ</w:t>
            </w:r>
            <w:r w:rsidR="00CF5E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สนับสนุนยานพาหนะ พนักงานประจำรถยานพาหนะและอุปกรณ์การขนส่ง ตลอดจนเตรียมน้ำมันเชื้อเพลิงตามความเหมาะสมและจำเป็นเพื่อการป้องกันและบรรเทาสาธารณภัย</w:t>
            </w:r>
          </w:p>
          <w:p w:rsidR="00D263B6" w:rsidRPr="00D263B6" w:rsidRDefault="00352F5A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B3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5B3B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B3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6F40" w:rsidRPr="00DE6F4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สนับสนุนการอพยพเคลื่อนย้ายประชาชนออกจากพื้นที่ประสบภัย</w:t>
            </w:r>
            <w:r w:rsidR="00DE6F40" w:rsidRPr="00DE6F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E6F40" w:rsidRPr="00DE6F4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หรือเสี่ยงต่อการเกิดสาธารณภัย</w:t>
            </w:r>
            <w:r w:rsidR="00DE6F40" w:rsidRPr="00DE6F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E6F40" w:rsidRPr="00DE6F4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เพื่อให้ประชาชนมีความปลอดภัย</w:t>
            </w:r>
            <w:r w:rsidR="00DE6F40" w:rsidRPr="00DE6F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263B6" w:rsidRPr="00D263B6" w:rsidTr="0050757E">
        <w:trPr>
          <w:trHeight w:val="4462"/>
        </w:trPr>
        <w:tc>
          <w:tcPr>
            <w:tcW w:w="3618" w:type="dxa"/>
          </w:tcPr>
          <w:p w:rsidR="00D263B6" w:rsidRPr="00D263B6" w:rsidRDefault="00352F5A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สำนักงานเกษตรจังหวัด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  <w:p w:rsidR="00D263B6" w:rsidRPr="00D263B6" w:rsidRDefault="00B32779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๑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 สำนักงานปศุสัตว์จังหวัด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  <w:p w:rsidR="00D263B6" w:rsidRPr="00D263B6" w:rsidRDefault="00B32779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๑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D263B6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 สำนักงานประมงจังหวัด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D263B6" w:rsidRPr="00D263B6" w:rsidRDefault="00D263B6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65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</w:t>
            </w:r>
            <w:r w:rsidR="007A24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ฐานข้อมูลพื้นที่เสี่ยง จัดทำ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แผนปฏิบัติการด้านพืช ด้านปศุสัตว์ ด้านประมง ด้านพื้นที่เสี่ยงภัย เพื่อป้องกันและบรรเทาสาธารณภัย</w:t>
            </w:r>
          </w:p>
          <w:p w:rsidR="00665492" w:rsidRDefault="00D263B6" w:rsidP="00665492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65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วางแผนและมาตรการในการป้องกันและแก้ไขปัญหา</w:t>
            </w:r>
            <w:r w:rsidR="005A0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>ภัยพิบัติ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 w:rsidR="00665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5492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ด้านปศุสัตว์ ด้านประมง</w:t>
            </w:r>
          </w:p>
          <w:p w:rsidR="00665492" w:rsidRPr="00665492" w:rsidRDefault="00665492" w:rsidP="00665492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ติดตามสถานการณ์ภัยและแจ้งเกษตรกรเพื่อเตรียมพร้อมรับสถานการณ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D263B6" w:rsidRDefault="009645C7" w:rsidP="00665492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65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263B6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549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665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>รวจและประเมินความเสียหายด้านการเกษตร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เพื่อให้การช่วยเหลือ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5492" w:rsidRPr="00665492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ตามระเบียบของทางราชการ</w:t>
            </w:r>
            <w:r w:rsidR="00665492">
              <w:rPr>
                <w:sz w:val="32"/>
                <w:szCs w:val="32"/>
              </w:rPr>
              <w:t xml:space="preserve"> </w:t>
            </w:r>
          </w:p>
          <w:p w:rsidR="0050757E" w:rsidRPr="0050757E" w:rsidRDefault="009645C7" w:rsidP="007F5AB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9645C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 w:rsidRPr="009645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45C7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ฟื้นฟูพื้นที่เกษตรกรรม</w:t>
            </w:r>
            <w:r w:rsidRPr="009645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45C7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และพื้นที่ชลประทานที่ได้รับความเสียหายจากสาธารณภัย</w:t>
            </w:r>
            <w:r w:rsidRPr="009645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45C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เพื่อให้เกษตรกรสามารถประกอบอาชีพได้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E93BBE" w:rsidRPr="00D263B6" w:rsidTr="00E93BBE">
        <w:trPr>
          <w:trHeight w:val="443"/>
        </w:trPr>
        <w:tc>
          <w:tcPr>
            <w:tcW w:w="3618" w:type="dxa"/>
          </w:tcPr>
          <w:p w:rsidR="00E93BBE" w:rsidRPr="00382827" w:rsidRDefault="00E93BBE" w:rsidP="00975511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       </w:t>
            </w: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137" w:type="dxa"/>
          </w:tcPr>
          <w:p w:rsidR="00E93BBE" w:rsidRPr="00382827" w:rsidRDefault="00E93BBE" w:rsidP="00975511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E93BBE" w:rsidRPr="006B2227" w:rsidTr="00132484">
        <w:tc>
          <w:tcPr>
            <w:tcW w:w="3618" w:type="dxa"/>
          </w:tcPr>
          <w:p w:rsidR="00E93BBE" w:rsidRPr="00D263B6" w:rsidRDefault="00E93BBE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สำนักงานโยธาธิการและผังเมืองจังหวัด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E93BBE" w:rsidRDefault="00E93BBE" w:rsidP="00D12282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ดำเนินการตามมาตรการด้านผังเมืองและกฎหมาย 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ว่าด้วยการควบคุมอาคาร</w:t>
            </w:r>
            <w:r w:rsidRPr="00D122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เพื่อการป้องกันและบรรเทา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D12282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Pr="00D122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93BBE" w:rsidRPr="003503DF" w:rsidRDefault="00E93BBE" w:rsidP="003503D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503DF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นวยการและประสานการปฏิบัติการจัดการ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503D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สาธารณภัยและให้ความช่วยเหลือผู้ประสบภัย</w:t>
            </w:r>
            <w:r w:rsidRPr="003503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03DF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ฟื้นฟูและบูรณะสภาพพื้นที่ประสบภัยในกรณีที่เกิดสาธารณภัย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03DF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ขนาดใหญ่ที่มีผลกระทบรุนแรงกว้างขวาง</w:t>
            </w:r>
            <w:r w:rsidRPr="003503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93BBE" w:rsidRPr="00D263B6" w:rsidRDefault="00E93BBE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</w:t>
            </w:r>
            <w:r w:rsidR="00352F5A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9F28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สำรวจความเสียหายระบบสาธารณูปโภคและ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9F28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สิ่งสาธารณประโยชน์ต่างๆ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และให้คำปรึกษาทางด้านวิศวกรรมการ</w:t>
            </w:r>
            <w:r w:rsidRPr="009F28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ซ่อมแซมสถานที่ราชการ สถานศึกษา</w:t>
            </w:r>
            <w:r w:rsidRPr="009F28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วัด </w:t>
            </w:r>
            <w:r w:rsidRPr="009F28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โบราณสถาน สถานที่ราชการ และสถานที่ท่องเที่ยว </w:t>
            </w:r>
          </w:p>
        </w:tc>
      </w:tr>
      <w:tr w:rsidR="00E93BBE" w:rsidRPr="00D263B6" w:rsidTr="00132484">
        <w:tc>
          <w:tcPr>
            <w:tcW w:w="3618" w:type="dxa"/>
          </w:tcPr>
          <w:p w:rsidR="00E93BBE" w:rsidRPr="00D263B6" w:rsidRDefault="00352F5A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  <w:r w:rsidR="00E93BBE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สำนักงานประชาสัมพันธ์</w:t>
            </w:r>
            <w:r w:rsidR="00E93B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E93BBE" w:rsidRPr="00641947" w:rsidRDefault="00E93BBE" w:rsidP="0027560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(</w:t>
            </w:r>
            <w:r w:rsidR="00352F5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๒๐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.1)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ประชาสัมพันธ์</w:t>
            </w:r>
            <w:r w:rsidR="0013560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ก่อนเกิดภัย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และให้ข้อมูลข่าวสารแก่ประชาชนเกี่ยวกับสาธารณภัยในภาวะฉุกเฉินหรือ</w:t>
            </w:r>
            <w:r w:rsidR="0013560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ภัยคุกคามที่เกิดขึ้น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13560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รวมทั้งหลัง</w:t>
            </w:r>
            <w:r w:rsidR="007772C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จาก</w:t>
            </w:r>
            <w:r w:rsidR="0013560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ภัยผ่านพ้นแล้ว</w:t>
            </w:r>
          </w:p>
          <w:p w:rsidR="00E93BBE" w:rsidRPr="00641947" w:rsidRDefault="00E93BBE" w:rsidP="0027560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(</w:t>
            </w:r>
            <w:r w:rsidR="00352F5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)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จัดตั้งศูนย์ข้อมูลข่าวสารร่วม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เพื่อเป็นศูนย์กลางการแลกเปลี่ยนข้อมูล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ข่าวสาร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ระหว่างส่วนราชการ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หน่วยงาน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ภาคเอกชน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และสื่อมวลชนทั้งในและต่างประเทศ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E93BBE" w:rsidRPr="00D263B6" w:rsidRDefault="00E93BBE" w:rsidP="00352F5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(</w:t>
            </w:r>
            <w:r w:rsidR="00352F5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๓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หนดมาตรการ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ป้องกัน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ตอบโต้ข่าวลือ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ข่าวอันเป็นเท็จและข้อมูลที่จะสร้างความตระหนก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แตกตื่น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และหวาดกลัวให้แก่ประชาชน</w:t>
            </w:r>
            <w:r w:rsidRPr="0064194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</w:tc>
      </w:tr>
      <w:tr w:rsidR="00E93BBE" w:rsidRPr="00D263B6" w:rsidTr="00A148DA">
        <w:tc>
          <w:tcPr>
            <w:tcW w:w="3618" w:type="dxa"/>
          </w:tcPr>
          <w:p w:rsidR="00F4203D" w:rsidRDefault="00E93BBE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สำนักชลประทาน 8</w:t>
            </w:r>
          </w:p>
          <w:p w:rsidR="00E93BBE" w:rsidRPr="00D263B6" w:rsidRDefault="00F4203D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21.1</w:t>
            </w:r>
            <w:r w:rsidR="00E93BBE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โครงการชลประทาน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E93BBE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ประเมินสถานการณ์ที่เกี่ยวข้อง ซึ่งเป็นการวิเคราะห์ข้อมูลปริมาณน้ำฝน สถานการณ์น้ำ รวมทั้งข้อมูลพื้นที่เสี่ยงภัยและพื้นที่ที่เกิดภัยในอดีต</w:t>
            </w:r>
          </w:p>
          <w:p w:rsidR="00E93BBE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แจ้งเตือนภัยล่วงหน้า</w:t>
            </w:r>
          </w:p>
          <w:p w:rsidR="00E93BBE" w:rsidRPr="00D263B6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="00033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 และซ่อมแซม 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แหล่งน้ำเพื่อป้องกันและแก้ไขปัญหาน้ำท่วมและน้ำแล้ง</w:t>
            </w:r>
          </w:p>
          <w:p w:rsidR="00E93BBE" w:rsidRPr="00D263B6" w:rsidRDefault="00E93BBE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พัฒนาระบบการพยากรณ์และเฝ้าระวังเพื่อการเตือนภัยจากอุทกภัย</w:t>
            </w:r>
          </w:p>
        </w:tc>
      </w:tr>
      <w:tr w:rsidR="00E93BBE" w:rsidRPr="00D263B6" w:rsidTr="00A148DA">
        <w:tc>
          <w:tcPr>
            <w:tcW w:w="3618" w:type="dxa"/>
            <w:tcBorders>
              <w:bottom w:val="single" w:sz="4" w:space="0" w:color="auto"/>
            </w:tcBorders>
          </w:tcPr>
          <w:p w:rsidR="00E93BBE" w:rsidRPr="00D263B6" w:rsidRDefault="00E93BBE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สถานีอุตุนิยมวิทยา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E93BBE" w:rsidRPr="002560F6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>
              <w:rPr>
                <w:rFonts w:ascii="AngsanaUPC" w:hAnsi="AngsanaUPC" w:cs="AngsanaUPC" w:hint="cs"/>
                <w:color w:val="000000"/>
                <w:sz w:val="27"/>
                <w:szCs w:val="27"/>
                <w:cs/>
              </w:rPr>
              <w:t xml:space="preserve">) </w:t>
            </w:r>
            <w:r w:rsidRPr="002560F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ตรวจ เฝ้าระวัง ติดตาม รายงานสภาวะอากาศ และปรากฏการณ์ธรรมชาติ</w:t>
            </w:r>
          </w:p>
          <w:p w:rsidR="00E93BBE" w:rsidRPr="00D263B6" w:rsidRDefault="00E93BBE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แจ้งเตือนภัย และให้บริการฐานข้อมูลด้านสื่อสาร</w:t>
            </w:r>
          </w:p>
        </w:tc>
      </w:tr>
      <w:tr w:rsidR="00E93BBE" w:rsidRPr="00D263B6" w:rsidTr="0014353F">
        <w:trPr>
          <w:trHeight w:val="1899"/>
        </w:trPr>
        <w:tc>
          <w:tcPr>
            <w:tcW w:w="3618" w:type="dxa"/>
            <w:tcBorders>
              <w:bottom w:val="single" w:sz="4" w:space="0" w:color="auto"/>
            </w:tcBorders>
          </w:tcPr>
          <w:p w:rsidR="00E93BBE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352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สำนักงานพัฒนาชุมชนจังหวัด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  <w:p w:rsidR="00E93BBE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3BBE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E93BBE" w:rsidRDefault="00E93BBE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ส่งเสริม</w:t>
            </w:r>
            <w:r w:rsidRPr="00E66AC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การขับเคลื่อนศูนย์เรียนรู้ชุมชนให้มีศักยภาพในการจัดการ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ภัยพิบัติ</w:t>
            </w:r>
            <w:r w:rsidRPr="00E66AC1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</w:t>
            </w:r>
          </w:p>
          <w:p w:rsidR="00E93BBE" w:rsidRDefault="00E93BBE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352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ส่งเสริมอาชีพผู้ประสบภัยหลังจากภัยผ่านพ้น เพื่อให้ผู้ประสบภัยสามารถมีอาชีพดำรงชีวิตเลี้ยงครอบครัวต่อไป</w:t>
            </w:r>
          </w:p>
          <w:p w:rsidR="00A175AF" w:rsidRDefault="00A175AF" w:rsidP="00352F5A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4BCE" w:rsidRPr="00D263B6" w:rsidTr="00A148DA">
        <w:tc>
          <w:tcPr>
            <w:tcW w:w="3618" w:type="dxa"/>
            <w:tcBorders>
              <w:bottom w:val="single" w:sz="4" w:space="0" w:color="auto"/>
            </w:tcBorders>
          </w:tcPr>
          <w:p w:rsidR="006C4BCE" w:rsidRPr="00382827" w:rsidRDefault="006C4BCE" w:rsidP="00975511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       </w:t>
            </w: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6C4BCE" w:rsidRPr="00382827" w:rsidRDefault="006C4BCE" w:rsidP="00975511">
            <w:pPr>
              <w:tabs>
                <w:tab w:val="left" w:pos="567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B461E8" w:rsidRPr="00D263B6" w:rsidTr="00A148DA">
        <w:tc>
          <w:tcPr>
            <w:tcW w:w="3618" w:type="dxa"/>
            <w:tcBorders>
              <w:bottom w:val="single" w:sz="4" w:space="0" w:color="auto"/>
            </w:tcBorders>
          </w:tcPr>
          <w:p w:rsidR="00B461E8" w:rsidRPr="00B461E8" w:rsidRDefault="00B461E8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๒๔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สำนักงานสถิติจังหวัด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B461E8" w:rsidRPr="00707528" w:rsidRDefault="00B461E8" w:rsidP="00B461E8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(๒๔</w:t>
            </w:r>
            <w:r w:rsidRPr="00B461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707528">
              <w:rPr>
                <w:rFonts w:ascii="TH SarabunIT๙" w:hAnsi="TH SarabunIT๙" w:cs="TH SarabunIT๙" w:hint="cs"/>
                <w:color w:val="242424"/>
                <w:sz w:val="32"/>
                <w:szCs w:val="32"/>
                <w:cs/>
              </w:rPr>
              <w:t xml:space="preserve"> สำรวจความพึงพอใจของประชาชนในการช่วยเหลือเยียวยาจากภัยพิบัติที่เกิดขึ้นในพื้นที่</w:t>
            </w:r>
          </w:p>
          <w:p w:rsidR="00B461E8" w:rsidRPr="00382827" w:rsidRDefault="00B461E8" w:rsidP="00B461E8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(๒๔</w:t>
            </w:r>
            <w:r w:rsidRPr="00B461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07528" w:rsidRPr="007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แจ้งเตือนภัย</w:t>
            </w:r>
            <w:r w:rsidR="007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ให้ประชาชนรับทราบ</w:t>
            </w:r>
            <w:r w:rsidR="00707528" w:rsidRPr="007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โดยใช้หอเตือนภัยในความรับผิดชอบ</w:t>
            </w:r>
          </w:p>
        </w:tc>
      </w:tr>
      <w:tr w:rsidR="00B461E8" w:rsidRPr="00D263B6" w:rsidTr="00A148DA">
        <w:tc>
          <w:tcPr>
            <w:tcW w:w="3618" w:type="dxa"/>
            <w:tcBorders>
              <w:bottom w:val="single" w:sz="4" w:space="0" w:color="auto"/>
            </w:tcBorders>
          </w:tcPr>
          <w:p w:rsidR="00B461E8" w:rsidRDefault="00B461E8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สำนักงานการท่องเที่ยวและการกีฬาจังหวัด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C116BE" w:rsidRPr="00C116BE" w:rsidRDefault="00B461E8" w:rsidP="00C116B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B461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B67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ให้ความรู้และเผยแพร่ความรู้ด้านความปลอดภัยเมื่อเกิดสาธารณภัย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  <w:cs/>
              </w:rPr>
              <w:t>แก่นักท่องเที่ยวและ</w:t>
            </w:r>
            <w:r w:rsidR="00B67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</w:t>
            </w:r>
            <w:r w:rsidR="00B67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อุตสาหกรรมท่องเที่ยว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116BE" w:rsidRDefault="0086452E" w:rsidP="00C116B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11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11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C116BE" w:rsidRPr="00C116BE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ฟื้นฟูแหล่งท่องเที่ยวที่ได้รับผลกระทบจาก</w:t>
            </w:r>
          </w:p>
          <w:p w:rsidR="00B461E8" w:rsidRPr="00382827" w:rsidRDefault="00C116BE" w:rsidP="00C116BE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6B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Pr="00C11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461E8" w:rsidRPr="00D263B6" w:rsidTr="00A148DA">
        <w:tc>
          <w:tcPr>
            <w:tcW w:w="3618" w:type="dxa"/>
            <w:tcBorders>
              <w:bottom w:val="single" w:sz="4" w:space="0" w:color="auto"/>
            </w:tcBorders>
          </w:tcPr>
          <w:p w:rsidR="00B461E8" w:rsidRDefault="00B461E8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๒๖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B461E8" w:rsidRPr="00B461E8" w:rsidRDefault="00B461E8" w:rsidP="00B461E8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B461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8645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6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จัดทำแผนปฏิบัติการ และการสนับสนุนเครื่องมือ เครื่องจักรกล ยานพาหนะ ในการอพยพผู้ประสบภัย </w:t>
            </w:r>
          </w:p>
          <w:p w:rsidR="00B461E8" w:rsidRPr="00382827" w:rsidRDefault="00B461E8" w:rsidP="00B461E8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B461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="00864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6452E" w:rsidRPr="0086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ดำเนินการช่วยเหลือผู้ประสบภัยตามอำนาจหน้าที่</w:t>
            </w:r>
          </w:p>
        </w:tc>
      </w:tr>
      <w:tr w:rsidR="006C4BCE" w:rsidRPr="00D263B6" w:rsidTr="00A148DA">
        <w:tc>
          <w:tcPr>
            <w:tcW w:w="3618" w:type="dxa"/>
          </w:tcPr>
          <w:p w:rsidR="006C4BCE" w:rsidRPr="00D263B6" w:rsidRDefault="00B461E8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๒๗</w:t>
            </w:r>
            <w:r w:rsidR="006C4BCE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การไฟฟ้าส่วนภูมิภาคจังหวัด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6C4BCE" w:rsidRPr="00D263B6" w:rsidRDefault="00B461E8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(๒๗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ควบคุมและป้องกันอันตรายอันอาจเกิดจากกระแสไฟฟ้าในขณะเกิดภัย</w:t>
            </w:r>
          </w:p>
          <w:p w:rsidR="006C4BCE" w:rsidRDefault="00B461E8" w:rsidP="004F11E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(๒๗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บำรุง ดัดแปลง แก้ไข จัดสิ่งทดแทนและอำนวยความสะดวก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สาธารณูปโภค ในด้านความสว่าง และ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การฟื้นฟูบูรณะในสภาพการชำรุดเสียหายให้กลับคืนสู่สภาพปกติ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ให้มีใช้ตามระบบเดิม</w:t>
            </w:r>
          </w:p>
          <w:p w:rsidR="006C4BCE" w:rsidRPr="00D263B6" w:rsidRDefault="00B461E8" w:rsidP="00BB36F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(๒๗</w:t>
            </w:r>
            <w:r w:rsidR="006C4B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จัดหาไฟฟ้าส่องสว่างในศูนย์พักพิงชั่วคราว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C4BCE" w:rsidRPr="00D263B6" w:rsidTr="00A148DA">
        <w:tc>
          <w:tcPr>
            <w:tcW w:w="3618" w:type="dxa"/>
          </w:tcPr>
          <w:p w:rsidR="006C4BCE" w:rsidRPr="00D263B6" w:rsidRDefault="006C4BCE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461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B461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ประปาส่วนภูมิภาคจังหวัด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6C4BCE" w:rsidRDefault="00B461E8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(๒๘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อำนวยการปฏิบัติในด้านการบำรุง ดัดแปลง แก้ไข จัดสิ่งทดแทนและอำนวยความสะดวกให้มีน้ำกินน้ำใช้ 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และการฟื้นฟูบูรณะในสภาพการชำรุดเสียหายให้กลับคืนสู่สภาพปกติให้มีใช้ตามระบบเดิม</w:t>
            </w:r>
          </w:p>
          <w:p w:rsidR="006C4BCE" w:rsidRPr="00D263B6" w:rsidRDefault="00B461E8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(๒๘</w:t>
            </w:r>
            <w:r w:rsidR="006C4B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บริการ จัดหาน้ำสะอาดสำหรับดื่มให้แก่ผู้ประสบภัยและดูแลผู้ประสบภัยในศูนย์พักพิงชั่วคราว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C4BCE" w:rsidRPr="00D263B6" w:rsidTr="00A148DA">
        <w:tc>
          <w:tcPr>
            <w:tcW w:w="3618" w:type="dxa"/>
          </w:tcPr>
          <w:p w:rsidR="006C4BCE" w:rsidRPr="00D263B6" w:rsidRDefault="00B461E8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๒๙</w:t>
            </w:r>
            <w:r w:rsidR="006C4BCE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บริษัท ทีโอที จำกัด (มหาชน) สาขาจังหวัด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5137" w:type="dxa"/>
          </w:tcPr>
          <w:p w:rsidR="006C4BCE" w:rsidRDefault="006C4BCE" w:rsidP="001C6084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จัดระบบสื่อสารและโทรคมนาคม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ทั้งระบบสื่อสารหลัก ระบบสื่อสารรอง ระบบสำรอง ให้ส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มารถใช้การได้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ทุกสถานการณ์</w:t>
            </w:r>
          </w:p>
          <w:p w:rsidR="006C4BCE" w:rsidRPr="00D263B6" w:rsidRDefault="006C4BCE" w:rsidP="00B461E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สนับสนุนอุปกรณ์</w:t>
            </w:r>
            <w:r w:rsidRPr="008B5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เครื่องมือเครื่องใช้ในการสื่อสาร</w:t>
            </w:r>
            <w:r w:rsidRPr="008B5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การจัดช่อง</w:t>
            </w:r>
            <w:r w:rsidRPr="008B5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รองเพื่อใช้ในภาวะฉุกเฉิน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8B5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และสนับสนุนก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ลังคน</w:t>
            </w:r>
            <w:r w:rsidRPr="008B5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เพื่อบริการติดต่อสื่อสารได้ตลอดระยะเวลาระหว่างที่เกิดภัยและพื้นที่ภายนอก</w:t>
            </w:r>
            <w:r w:rsidRPr="008B5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B5BB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ให้การช่วยเหลือได้อย่างรวดเร็ว</w:t>
            </w:r>
            <w:r w:rsidRPr="008B5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C4BCE" w:rsidRPr="00D263B6" w:rsidTr="00A148DA">
        <w:tc>
          <w:tcPr>
            <w:tcW w:w="3618" w:type="dxa"/>
          </w:tcPr>
          <w:p w:rsidR="0014353F" w:rsidRDefault="00B461E8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  <w:r w:rsidR="006C4BCE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1435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มูลนิธิกู้ภัยในพื้นที่</w:t>
            </w:r>
          </w:p>
          <w:p w:rsidR="006C4BCE" w:rsidRPr="00D263B6" w:rsidRDefault="0014353F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๑)</w:t>
            </w:r>
            <w:r w:rsidR="00841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C4BCE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มูลนิธิ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พุทธธรรม</w:t>
            </w:r>
            <w:r w:rsidR="00A175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31</w:t>
            </w:r>
          </w:p>
          <w:p w:rsidR="006C4BCE" w:rsidRDefault="0014353F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๒)</w:t>
            </w:r>
            <w:r w:rsidR="00841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C4BCE" w:rsidRPr="00D263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มูลนิธิ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เมตตาธรรมสถาน</w:t>
            </w:r>
          </w:p>
          <w:p w:rsidR="0014353F" w:rsidRDefault="0014353F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๓)</w:t>
            </w:r>
            <w:r w:rsidR="00841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1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มูลนิธิสว่างวิชชาธรรมสถาน</w:t>
            </w:r>
          </w:p>
          <w:p w:rsidR="00A175AF" w:rsidRPr="00D263B6" w:rsidRDefault="00A175AF" w:rsidP="00A175A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4)</w:t>
            </w:r>
            <w:r w:rsidR="00841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มูลนิธิพรหมธรรมสีคิ้ว</w:t>
            </w:r>
          </w:p>
        </w:tc>
        <w:tc>
          <w:tcPr>
            <w:tcW w:w="5137" w:type="dxa"/>
          </w:tcPr>
          <w:p w:rsidR="006C4BCE" w:rsidRPr="00D263B6" w:rsidRDefault="00B461E8" w:rsidP="00856316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(๓๐</w:t>
            </w:r>
            <w:r w:rsidR="006C4B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C4B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C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C4BCE"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ให้การสนับสนุนช่วยเหลือศูนย์</w:t>
            </w:r>
            <w:r w:rsidR="0014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บัญชาการเหตุการณ์</w:t>
            </w:r>
            <w:r w:rsidR="00E83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14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ทุกระดับ</w:t>
            </w:r>
          </w:p>
          <w:p w:rsidR="006C4BCE" w:rsidRPr="00D263B6" w:rsidRDefault="006C4BCE" w:rsidP="0014353F">
            <w:pPr>
              <w:tabs>
                <w:tab w:val="left" w:pos="567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46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ร่วมปฏิบัติงานตามที่ผู้อำนวยการ</w:t>
            </w:r>
            <w:r w:rsidR="00D664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อำเภอและท้องถิ่น</w:t>
            </w:r>
            <w:r w:rsidR="0014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63B6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มอบหมายตามขีดความสามารถและทรัพยากร</w:t>
            </w:r>
          </w:p>
        </w:tc>
      </w:tr>
    </w:tbl>
    <w:p w:rsidR="00A95D61" w:rsidRDefault="00A95D61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3.4 การจัดตั้งองค์กรปฏิบัติ</w:t>
      </w:r>
    </w:p>
    <w:p w:rsidR="00A95D61" w:rsidRDefault="00AD69B4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5D61">
        <w:rPr>
          <w:rFonts w:ascii="TH SarabunIT๙" w:hAnsi="TH SarabunIT๙" w:cs="TH SarabunIT๙" w:hint="cs"/>
          <w:b/>
          <w:bCs/>
          <w:sz w:val="32"/>
          <w:szCs w:val="32"/>
          <w:cs/>
        </w:rPr>
        <w:t>3.4.1 ระดับนโยบาย</w:t>
      </w:r>
    </w:p>
    <w:p w:rsidR="00BC2AC5" w:rsidRPr="00BC2AC5" w:rsidRDefault="00F4203D" w:rsidP="00BC2AC5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คณะกรรมการป้องกันและบรรเทาสาธารณภัยแห่งชาติ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</w:rPr>
        <w:t xml:space="preserve">.) </w:t>
      </w:r>
    </w:p>
    <w:p w:rsidR="00BC2AC5" w:rsidRPr="00BC2AC5" w:rsidRDefault="00BC2AC5" w:rsidP="00BC2AC5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มีหน้าที่ก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AC5">
        <w:rPr>
          <w:rFonts w:ascii="TH SarabunIT๙" w:hAnsi="TH SarabunIT๙" w:cs="TH SarabunIT๙"/>
          <w:sz w:val="32"/>
          <w:szCs w:val="32"/>
          <w:cs/>
        </w:rPr>
        <w:t>หนดนโยบายการป้องกันและบรรเทาสาธารณภัยแห่งชาติ</w:t>
      </w:r>
      <w:r w:rsidRPr="00BC2AC5">
        <w:rPr>
          <w:rFonts w:ascii="TH SarabunIT๙" w:hAnsi="TH SarabunIT๙" w:cs="TH SarabunIT๙"/>
          <w:sz w:val="32"/>
          <w:szCs w:val="32"/>
        </w:rPr>
        <w:t xml:space="preserve"> </w:t>
      </w:r>
      <w:r w:rsidRPr="00BC2AC5">
        <w:rPr>
          <w:rFonts w:ascii="TH SarabunIT๙" w:hAnsi="TH SarabunIT๙" w:cs="TH SarabunIT๙"/>
          <w:sz w:val="32"/>
          <w:szCs w:val="32"/>
          <w:cs/>
        </w:rPr>
        <w:t>บูรณาการพัฒนาระบบการป้องกันและบรรเทาสาธารณภัยระหว่างหน่วยงานของรัฐและหน่วยงานภาคเอกชน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2AC5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C2AC5">
        <w:rPr>
          <w:rFonts w:ascii="TH SarabunIT๙" w:hAnsi="TH SarabunIT๙" w:cs="TH SarabunIT๙"/>
          <w:sz w:val="32"/>
          <w:szCs w:val="32"/>
          <w:cs/>
        </w:rPr>
        <w:t>มีประสิทธิภาพมีองค์ประกอบ</w:t>
      </w:r>
      <w:r>
        <w:rPr>
          <w:rFonts w:ascii="TH SarabunIT๙" w:hAnsi="TH SarabunIT๙" w:cs="TH SarabunIT๙"/>
          <w:sz w:val="32"/>
          <w:szCs w:val="32"/>
          <w:cs/>
        </w:rPr>
        <w:t>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AC5">
        <w:rPr>
          <w:rFonts w:ascii="TH SarabunIT๙" w:hAnsi="TH SarabunIT๙" w:cs="TH SarabunIT๙"/>
          <w:sz w:val="32"/>
          <w:szCs w:val="32"/>
          <w:cs/>
        </w:rPr>
        <w:t>นาจหน้าที่ตามที่ระบุในมาตรา</w:t>
      </w:r>
      <w:r w:rsidRPr="00BC2AC5">
        <w:rPr>
          <w:rFonts w:ascii="TH SarabunIT๙" w:hAnsi="TH SarabunIT๙" w:cs="TH SarabunIT๙"/>
          <w:sz w:val="32"/>
          <w:szCs w:val="32"/>
        </w:rPr>
        <w:t xml:space="preserve"> 6 </w:t>
      </w:r>
      <w:r w:rsidRPr="00BC2AC5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BC2AC5">
        <w:rPr>
          <w:rFonts w:ascii="TH SarabunIT๙" w:hAnsi="TH SarabunIT๙" w:cs="TH SarabunIT๙"/>
          <w:sz w:val="32"/>
          <w:szCs w:val="32"/>
        </w:rPr>
        <w:t xml:space="preserve"> 7 </w:t>
      </w:r>
      <w:r w:rsidRPr="00BC2AC5">
        <w:rPr>
          <w:rFonts w:ascii="TH SarabunIT๙" w:hAnsi="TH SarabunIT๙" w:cs="TH SarabunIT๙"/>
          <w:sz w:val="32"/>
          <w:szCs w:val="32"/>
          <w:cs/>
        </w:rPr>
        <w:t>แห่งพระราชบัญญัติป้องกันและบรรเทาสาธารณภัย</w:t>
      </w:r>
      <w:r w:rsidRPr="00BC2AC5">
        <w:rPr>
          <w:rFonts w:ascii="TH SarabunIT๙" w:hAnsi="TH SarabunIT๙" w:cs="TH SarabunIT๙"/>
          <w:sz w:val="32"/>
          <w:szCs w:val="32"/>
        </w:rPr>
        <w:t xml:space="preserve"> </w:t>
      </w:r>
      <w:r w:rsidRPr="00BC2AC5">
        <w:rPr>
          <w:rFonts w:ascii="TH SarabunIT๙" w:hAnsi="TH SarabunIT๙" w:cs="TH SarabunIT๙"/>
          <w:sz w:val="32"/>
          <w:szCs w:val="32"/>
          <w:cs/>
        </w:rPr>
        <w:t>พ</w:t>
      </w:r>
      <w:r w:rsidRPr="00BC2AC5">
        <w:rPr>
          <w:rFonts w:ascii="TH SarabunIT๙" w:hAnsi="TH SarabunIT๙" w:cs="TH SarabunIT๙"/>
          <w:sz w:val="32"/>
          <w:szCs w:val="32"/>
        </w:rPr>
        <w:t>.</w:t>
      </w:r>
      <w:r w:rsidRPr="00BC2AC5">
        <w:rPr>
          <w:rFonts w:ascii="TH SarabunIT๙" w:hAnsi="TH SarabunIT๙" w:cs="TH SarabunIT๙"/>
          <w:sz w:val="32"/>
          <w:szCs w:val="32"/>
          <w:cs/>
        </w:rPr>
        <w:t>ศ</w:t>
      </w:r>
      <w:r w:rsidRPr="00BC2AC5">
        <w:rPr>
          <w:rFonts w:ascii="TH SarabunIT๙" w:hAnsi="TH SarabunIT๙" w:cs="TH SarabunIT๙"/>
          <w:sz w:val="32"/>
          <w:szCs w:val="32"/>
        </w:rPr>
        <w:t xml:space="preserve">. 2550 </w:t>
      </w:r>
    </w:p>
    <w:p w:rsidR="00BC2AC5" w:rsidRPr="00BC2AC5" w:rsidRDefault="00F4203D" w:rsidP="00BC2AC5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คณะกรรมการป้องกันอุบัติภัยแห่งชาติ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  <w:cs/>
        </w:rPr>
        <w:t>กปอ</w:t>
      </w:r>
      <w:r w:rsidR="00BC2AC5" w:rsidRPr="00BC2AC5">
        <w:rPr>
          <w:rFonts w:ascii="TH SarabunIT๙" w:hAnsi="TH SarabunIT๙" w:cs="TH SarabunIT๙"/>
          <w:b/>
          <w:bCs/>
          <w:sz w:val="32"/>
          <w:szCs w:val="32"/>
        </w:rPr>
        <w:t xml:space="preserve">.) </w:t>
      </w:r>
    </w:p>
    <w:p w:rsidR="00AC0CD8" w:rsidRPr="00BC2AC5" w:rsidRDefault="00BC2AC5" w:rsidP="00BC2AC5">
      <w:pPr>
        <w:tabs>
          <w:tab w:val="left" w:pos="567"/>
          <w:tab w:val="left" w:pos="1276"/>
          <w:tab w:val="left" w:pos="1701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2AC5">
        <w:rPr>
          <w:rFonts w:ascii="TH SarabunIT๙" w:hAnsi="TH SarabunIT๙" w:cs="TH SarabunIT๙"/>
          <w:sz w:val="32"/>
          <w:szCs w:val="32"/>
          <w:cs/>
        </w:rPr>
        <w:t>มีหน้าที่เสนอนโยบายเกี่ยวกับการป้องกันอุบัติภัยของประเทศและเสนอแนะแนวทางปฏิบัติและประสานงานระหว่างหน่วยงานของรัฐ</w:t>
      </w:r>
      <w:r w:rsidRPr="00BC2AC5">
        <w:rPr>
          <w:rFonts w:ascii="TH SarabunIT๙" w:hAnsi="TH SarabunIT๙" w:cs="TH SarabunIT๙"/>
          <w:sz w:val="32"/>
          <w:szCs w:val="32"/>
        </w:rPr>
        <w:t xml:space="preserve"> </w:t>
      </w:r>
      <w:r w:rsidRPr="00BC2AC5">
        <w:rPr>
          <w:rFonts w:ascii="TH SarabunIT๙" w:hAnsi="TH SarabunIT๙" w:cs="TH SarabunIT๙"/>
          <w:sz w:val="32"/>
          <w:szCs w:val="32"/>
          <w:cs/>
        </w:rPr>
        <w:t>โดยมีองค์ประกอบ</w:t>
      </w:r>
      <w:r w:rsidRPr="00BC2AC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AC5">
        <w:rPr>
          <w:rFonts w:ascii="TH SarabunIT๙" w:hAnsi="TH SarabunIT๙" w:cs="TH SarabunIT๙"/>
          <w:sz w:val="32"/>
          <w:szCs w:val="32"/>
          <w:cs/>
        </w:rPr>
        <w:t>นาจหน้าที่ตามระเบียบ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BC2AC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AC5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นักนายกรัฐมนตรีว่าด้วยการป้องกันอุบัติภัยแห่งชาติ</w:t>
      </w:r>
      <w:r w:rsidRPr="00BC2AC5">
        <w:rPr>
          <w:rFonts w:ascii="TH SarabunIT๙" w:hAnsi="TH SarabunIT๙" w:cs="TH SarabunIT๙"/>
          <w:sz w:val="32"/>
          <w:szCs w:val="32"/>
        </w:rPr>
        <w:t xml:space="preserve"> </w:t>
      </w:r>
      <w:r w:rsidRPr="00BC2AC5">
        <w:rPr>
          <w:rFonts w:ascii="TH SarabunIT๙" w:hAnsi="TH SarabunIT๙" w:cs="TH SarabunIT๙"/>
          <w:sz w:val="32"/>
          <w:szCs w:val="32"/>
          <w:cs/>
        </w:rPr>
        <w:t>พ</w:t>
      </w:r>
      <w:r w:rsidRPr="00BC2AC5">
        <w:rPr>
          <w:rFonts w:ascii="TH SarabunIT๙" w:hAnsi="TH SarabunIT๙" w:cs="TH SarabunIT๙"/>
          <w:sz w:val="32"/>
          <w:szCs w:val="32"/>
        </w:rPr>
        <w:t>.</w:t>
      </w:r>
      <w:r w:rsidRPr="00BC2AC5">
        <w:rPr>
          <w:rFonts w:ascii="TH SarabunIT๙" w:hAnsi="TH SarabunIT๙" w:cs="TH SarabunIT๙"/>
          <w:sz w:val="32"/>
          <w:szCs w:val="32"/>
          <w:cs/>
        </w:rPr>
        <w:t>ศ</w:t>
      </w:r>
      <w:r w:rsidRPr="00BC2AC5">
        <w:rPr>
          <w:rFonts w:ascii="TH SarabunIT๙" w:hAnsi="TH SarabunIT๙" w:cs="TH SarabunIT๙"/>
          <w:sz w:val="32"/>
          <w:szCs w:val="32"/>
        </w:rPr>
        <w:t xml:space="preserve">. 2538 </w:t>
      </w:r>
      <w:r w:rsidRPr="00BC2AC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C0CD8" w:rsidRPr="00293A0F" w:rsidRDefault="00AC0CD8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95D61" w:rsidRDefault="00AD69B4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5D61">
        <w:rPr>
          <w:rFonts w:ascii="TH SarabunIT๙" w:hAnsi="TH SarabunIT๙" w:cs="TH SarabunIT๙" w:hint="cs"/>
          <w:b/>
          <w:bCs/>
          <w:sz w:val="32"/>
          <w:szCs w:val="32"/>
          <w:cs/>
        </w:rPr>
        <w:t>3.4.2 ระดับปฏิบัติ</w:t>
      </w:r>
    </w:p>
    <w:p w:rsidR="00181E3D" w:rsidRPr="00181E3D" w:rsidRDefault="00181E3D" w:rsidP="00181E3D">
      <w:pPr>
        <w:pStyle w:val="Default"/>
        <w:ind w:firstLine="1276"/>
        <w:rPr>
          <w:rFonts w:ascii="TH SarabunIT๙" w:hAnsi="TH SarabunIT๙" w:cs="TH SarabunIT๙"/>
          <w:sz w:val="32"/>
          <w:szCs w:val="32"/>
        </w:rPr>
      </w:pPr>
      <w:r w:rsidRPr="00181E3D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181E3D">
        <w:rPr>
          <w:rFonts w:ascii="TH SarabunIT๙" w:hAnsi="TH SarabunIT๙" w:cs="TH SarabunIT๙"/>
          <w:b/>
          <w:bCs/>
          <w:sz w:val="32"/>
          <w:szCs w:val="32"/>
          <w:cs/>
        </w:rPr>
        <w:t>กองบัญชาการป้องกันและบรรเทาสาธารณภัยแห่งชาติ</w:t>
      </w:r>
      <w:r w:rsidRPr="00181E3D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181E3D">
        <w:rPr>
          <w:rFonts w:ascii="TH SarabunIT๙" w:hAnsi="TH SarabunIT๙" w:cs="TH SarabunIT๙"/>
          <w:b/>
          <w:bCs/>
          <w:sz w:val="32"/>
          <w:szCs w:val="32"/>
          <w:cs/>
        </w:rPr>
        <w:t>บกปภ</w:t>
      </w:r>
      <w:r w:rsidRPr="00181E3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81E3D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Pr="00181E3D">
        <w:rPr>
          <w:rFonts w:ascii="TH SarabunIT๙" w:hAnsi="TH SarabunIT๙" w:cs="TH SarabunIT๙"/>
          <w:b/>
          <w:bCs/>
          <w:sz w:val="32"/>
          <w:szCs w:val="32"/>
        </w:rPr>
        <w:t xml:space="preserve">.) </w:t>
      </w:r>
    </w:p>
    <w:p w:rsidR="00181E3D" w:rsidRPr="00181E3D" w:rsidRDefault="00181E3D" w:rsidP="00752463">
      <w:pPr>
        <w:pStyle w:val="Defaul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1E3D">
        <w:rPr>
          <w:rFonts w:ascii="TH SarabunIT๙" w:hAnsi="TH SarabunIT๙" w:cs="TH SarabunIT๙"/>
          <w:sz w:val="32"/>
          <w:szCs w:val="32"/>
          <w:cs/>
        </w:rPr>
        <w:t>หน้าที่บังคับบัญชา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="00752463">
        <w:rPr>
          <w:rFonts w:ascii="TH SarabunIT๙" w:hAnsi="TH SarabunIT๙" w:cs="TH SarabunIT๙"/>
          <w:sz w:val="32"/>
          <w:szCs w:val="32"/>
          <w:cs/>
        </w:rPr>
        <w:t>อ</w:t>
      </w:r>
      <w:r w:rsidR="007524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1E3D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="00752463">
        <w:rPr>
          <w:rFonts w:ascii="TH SarabunIT๙" w:hAnsi="TH SarabunIT๙" w:cs="TH SarabunIT๙"/>
          <w:sz w:val="32"/>
          <w:szCs w:val="32"/>
          <w:cs/>
        </w:rPr>
        <w:t>ก</w:t>
      </w:r>
      <w:r w:rsidR="007524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1E3D">
        <w:rPr>
          <w:rFonts w:ascii="TH SarabunIT๙" w:hAnsi="TH SarabunIT๙" w:cs="TH SarabunIT๙"/>
          <w:sz w:val="32"/>
          <w:szCs w:val="32"/>
          <w:cs/>
        </w:rPr>
        <w:t>กับ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และประสานการปฏิบัติการป</w:t>
      </w:r>
      <w:r w:rsidR="00752463">
        <w:rPr>
          <w:rFonts w:ascii="TH SarabunIT๙" w:hAnsi="TH SarabunIT๙" w:cs="TH SarabunIT๙"/>
          <w:sz w:val="32"/>
          <w:szCs w:val="32"/>
          <w:cs/>
        </w:rPr>
        <w:t>้องกันและบรรเทาสาธารณภัยของกองอ</w:t>
      </w:r>
      <w:r w:rsidR="007524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1E3D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นวยการป้องกันและบรรเทาสาธารณภัยแต่ละระดับ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โดย</w:t>
      </w:r>
      <w:r w:rsidR="0075246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81E3D">
        <w:rPr>
          <w:rFonts w:ascii="TH SarabunIT๙" w:hAnsi="TH SarabunIT๙" w:cs="TH SarabunIT๙"/>
          <w:sz w:val="32"/>
          <w:szCs w:val="32"/>
          <w:cs/>
        </w:rPr>
        <w:t>มีรัฐมนตรีว่าการกระทรวงมหาดไทย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เป็นผู้บัญชาการป้องกันและบรรเทาสาธารณภัยแห่งชาติ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และปลัดกระทรวงมหาดไทยเป็นรองผู้บัญชาการป้องกันและบรรเทาสาธารณภัยแห่งชาติ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1E3D" w:rsidRPr="00181E3D" w:rsidRDefault="00181E3D" w:rsidP="00752463">
      <w:pPr>
        <w:pStyle w:val="Defaul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52463">
        <w:rPr>
          <w:rFonts w:ascii="TH SarabunIT๙" w:hAnsi="TH SarabunIT๙" w:cs="TH SarabunIT๙"/>
          <w:spacing w:val="-14"/>
          <w:sz w:val="32"/>
          <w:szCs w:val="32"/>
          <w:cs/>
        </w:rPr>
        <w:t>ในกรณีการจัดการสาธารณภัยขนาดใหญ่</w:t>
      </w:r>
      <w:r w:rsidRPr="00752463">
        <w:rPr>
          <w:rFonts w:ascii="TH SarabunIT๙" w:hAnsi="TH SarabunIT๙" w:cs="TH SarabunIT๙"/>
          <w:spacing w:val="-14"/>
          <w:sz w:val="32"/>
          <w:szCs w:val="32"/>
        </w:rPr>
        <w:t xml:space="preserve"> (</w:t>
      </w:r>
      <w:r w:rsidRPr="00752463">
        <w:rPr>
          <w:rFonts w:ascii="TH SarabunIT๙" w:hAnsi="TH SarabunIT๙" w:cs="TH SarabunIT๙"/>
          <w:spacing w:val="-14"/>
          <w:sz w:val="32"/>
          <w:szCs w:val="32"/>
          <w:cs/>
        </w:rPr>
        <w:t>ระดับ</w:t>
      </w:r>
      <w:r w:rsidRPr="00752463">
        <w:rPr>
          <w:rFonts w:ascii="TH SarabunIT๙" w:hAnsi="TH SarabunIT๙" w:cs="TH SarabunIT๙"/>
          <w:spacing w:val="-14"/>
          <w:sz w:val="32"/>
          <w:szCs w:val="32"/>
        </w:rPr>
        <w:t xml:space="preserve"> 3) </w:t>
      </w:r>
      <w:r w:rsidRPr="00752463">
        <w:rPr>
          <w:rFonts w:ascii="TH SarabunIT๙" w:hAnsi="TH SarabunIT๙" w:cs="TH SarabunIT๙"/>
          <w:spacing w:val="-14"/>
          <w:sz w:val="32"/>
          <w:szCs w:val="32"/>
          <w:cs/>
        </w:rPr>
        <w:t>มีรัฐมนตรีว่าการ</w:t>
      </w:r>
      <w:r w:rsidRPr="00181E3D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และกรณีการจัดการสาธารณภัยร้ายแรงอย่างยิ่ง</w:t>
      </w:r>
      <w:r w:rsidRPr="00181E3D">
        <w:rPr>
          <w:rFonts w:ascii="TH SarabunIT๙" w:hAnsi="TH SarabunIT๙" w:cs="TH SarabunIT๙"/>
          <w:sz w:val="32"/>
          <w:szCs w:val="32"/>
        </w:rPr>
        <w:t xml:space="preserve"> (</w:t>
      </w:r>
      <w:r w:rsidRPr="00181E3D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81E3D">
        <w:rPr>
          <w:rFonts w:ascii="TH SarabunIT๙" w:hAnsi="TH SarabunIT๙" w:cs="TH SarabunIT๙"/>
          <w:sz w:val="32"/>
          <w:szCs w:val="32"/>
        </w:rPr>
        <w:t xml:space="preserve"> 4) </w:t>
      </w:r>
      <w:r w:rsidRPr="00181E3D">
        <w:rPr>
          <w:rFonts w:ascii="TH SarabunIT๙" w:hAnsi="TH SarabunIT๙" w:cs="TH SarabunIT๙"/>
          <w:sz w:val="32"/>
          <w:szCs w:val="32"/>
          <w:cs/>
        </w:rPr>
        <w:t>มีนายกรัฐมนตรีหรือรองนายกรัฐมนตรี</w:t>
      </w:r>
      <w:r w:rsidR="0075246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81E3D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เป็นผู้ควบคุม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181E3D">
        <w:rPr>
          <w:rFonts w:ascii="TH SarabunIT๙" w:hAnsi="TH SarabunIT๙" w:cs="TH SarabunIT๙"/>
          <w:sz w:val="32"/>
          <w:szCs w:val="32"/>
          <w:cs/>
        </w:rPr>
        <w:t>และบัญชาการ</w:t>
      </w:r>
      <w:r w:rsidRPr="00181E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1E3D" w:rsidRPr="00181E3D" w:rsidRDefault="00181E3D" w:rsidP="00752463">
      <w:pPr>
        <w:pStyle w:val="Default"/>
        <w:ind w:firstLine="1276"/>
        <w:rPr>
          <w:rFonts w:ascii="TH SarabunIT๙" w:hAnsi="TH SarabunIT๙" w:cs="TH SarabunIT๙"/>
          <w:sz w:val="32"/>
          <w:szCs w:val="32"/>
        </w:rPr>
      </w:pPr>
      <w:r w:rsidRPr="00181E3D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="00752463">
        <w:rPr>
          <w:rFonts w:ascii="TH SarabunIT๙" w:hAnsi="TH SarabunIT๙" w:cs="TH SarabunIT๙"/>
          <w:b/>
          <w:bCs/>
          <w:sz w:val="32"/>
          <w:szCs w:val="32"/>
          <w:cs/>
        </w:rPr>
        <w:t>กองอ</w:t>
      </w:r>
      <w:r w:rsidR="0075246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1E3D">
        <w:rPr>
          <w:rFonts w:ascii="TH SarabunIT๙" w:hAnsi="TH SarabunIT๙" w:cs="TH SarabunIT๙"/>
          <w:b/>
          <w:bCs/>
          <w:sz w:val="32"/>
          <w:szCs w:val="32"/>
          <w:cs/>
        </w:rPr>
        <w:t>นวยการป้องกันและบรรเทาสาธารณภัยกลาง</w:t>
      </w:r>
      <w:r w:rsidRPr="00181E3D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181E3D">
        <w:rPr>
          <w:rFonts w:ascii="TH SarabunIT๙" w:hAnsi="TH SarabunIT๙" w:cs="TH SarabunIT๙"/>
          <w:b/>
          <w:bCs/>
          <w:sz w:val="32"/>
          <w:szCs w:val="32"/>
          <w:cs/>
        </w:rPr>
        <w:t>กอปภ</w:t>
      </w:r>
      <w:r w:rsidRPr="00181E3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81E3D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181E3D">
        <w:rPr>
          <w:rFonts w:ascii="TH SarabunIT๙" w:hAnsi="TH SarabunIT๙" w:cs="TH SarabunIT๙"/>
          <w:b/>
          <w:bCs/>
          <w:sz w:val="32"/>
          <w:szCs w:val="32"/>
        </w:rPr>
        <w:t xml:space="preserve">.) </w:t>
      </w:r>
    </w:p>
    <w:p w:rsidR="006238C7" w:rsidRDefault="00752463" w:rsidP="006238C7">
      <w:pPr>
        <w:pStyle w:val="Default"/>
        <w:ind w:firstLine="1560"/>
        <w:jc w:val="thaiDistribute"/>
        <w:rPr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E3D" w:rsidRPr="00181E3D">
        <w:rPr>
          <w:rFonts w:ascii="TH SarabunIT๙" w:hAnsi="TH SarabunIT๙" w:cs="TH SarabunIT๙"/>
          <w:sz w:val="32"/>
          <w:szCs w:val="32"/>
          <w:cs/>
        </w:rPr>
        <w:t>ให้กรมป้องกันและบรรเทาสาธารณภัย</w:t>
      </w:r>
      <w:r w:rsidR="00181E3D" w:rsidRPr="00181E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จัดตั้งกองอ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1E3D" w:rsidRPr="00181E3D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81E3D" w:rsidRPr="00181E3D">
        <w:rPr>
          <w:rFonts w:ascii="TH SarabunIT๙" w:hAnsi="TH SarabunIT๙" w:cs="TH SarabunIT๙"/>
          <w:sz w:val="32"/>
          <w:szCs w:val="32"/>
          <w:cs/>
        </w:rPr>
        <w:t>สาธารณภัยกลาง</w:t>
      </w:r>
      <w:r w:rsidR="00181E3D" w:rsidRPr="00181E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โดยมีผู้อ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1E3D" w:rsidRPr="00181E3D">
        <w:rPr>
          <w:rFonts w:ascii="TH SarabunIT๙" w:hAnsi="TH SarabunIT๙" w:cs="TH SarabunIT๙"/>
          <w:sz w:val="32"/>
          <w:szCs w:val="32"/>
          <w:cs/>
        </w:rPr>
        <w:t>นวยการกลาง</w:t>
      </w:r>
      <w:r w:rsidR="00181E3D" w:rsidRPr="00181E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1E3D" w:rsidRPr="00181E3D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181E3D" w:rsidRPr="00181E3D">
        <w:rPr>
          <w:rFonts w:ascii="TH SarabunIT๙" w:hAnsi="TH SarabunIT๙" w:cs="TH SarabunIT๙"/>
          <w:sz w:val="32"/>
          <w:szCs w:val="32"/>
        </w:rPr>
        <w:t xml:space="preserve"> </w:t>
      </w:r>
      <w:r w:rsidRPr="00752463">
        <w:rPr>
          <w:rFonts w:ascii="TH SarabunIT๙" w:hAnsi="TH SarabunIT๙" w:cs="TH SarabunIT๙"/>
          <w:sz w:val="32"/>
          <w:szCs w:val="32"/>
          <w:cs/>
        </w:rPr>
        <w:t>และให้กองอำนวยการป้องกันและบรรเทา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2463">
        <w:rPr>
          <w:rFonts w:ascii="TH SarabunIT๙" w:hAnsi="TH SarabunIT๙" w:cs="TH SarabunIT๙"/>
          <w:sz w:val="32"/>
          <w:szCs w:val="32"/>
          <w:cs/>
        </w:rPr>
        <w:t>สาธารณภัยกลาง</w:t>
      </w:r>
      <w:r w:rsidRPr="007524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2463">
        <w:rPr>
          <w:rFonts w:ascii="TH SarabunIT๙" w:hAnsi="TH SarabunIT๙" w:cs="TH SarabunIT๙"/>
          <w:sz w:val="32"/>
          <w:szCs w:val="32"/>
          <w:cs/>
        </w:rPr>
        <w:t>หน้าที่เป็นส่วนหนึ่ง</w:t>
      </w:r>
      <w:r w:rsidRPr="00752463">
        <w:rPr>
          <w:rFonts w:ascii="TH SarabunIT๙" w:hAnsi="TH SarabunIT๙" w:cs="TH SarabunIT๙"/>
          <w:sz w:val="32"/>
          <w:szCs w:val="32"/>
        </w:rPr>
        <w:t xml:space="preserve"> </w:t>
      </w:r>
      <w:r w:rsidRPr="00752463">
        <w:rPr>
          <w:rFonts w:ascii="TH SarabunIT๙" w:hAnsi="TH SarabunIT๙" w:cs="TH SarabunIT๙"/>
          <w:sz w:val="32"/>
          <w:szCs w:val="32"/>
          <w:cs/>
        </w:rPr>
        <w:t>ในศูนย์ประสานการปฏิบัติของกองบัญชาการป้องกันและบรรเทาสาธารณภัยแห่งชาติ</w:t>
      </w:r>
      <w:r w:rsidRPr="00752463">
        <w:rPr>
          <w:rFonts w:ascii="TH SarabunIT๙" w:hAnsi="TH SarabunIT๙" w:cs="TH SarabunIT๙"/>
          <w:sz w:val="32"/>
          <w:szCs w:val="32"/>
        </w:rPr>
        <w:t xml:space="preserve"> </w:t>
      </w:r>
      <w:r w:rsidRPr="00752463">
        <w:rPr>
          <w:rFonts w:ascii="TH SarabunIT๙" w:hAnsi="TH SarabunIT๙" w:cs="TH SarabunIT๙"/>
          <w:sz w:val="32"/>
          <w:szCs w:val="32"/>
          <w:cs/>
        </w:rPr>
        <w:t>ในกรณียกระดับเป็นการจัดการสาธารณภัยขนาดใหญ่</w:t>
      </w:r>
      <w:r w:rsidRPr="00752463">
        <w:rPr>
          <w:rFonts w:ascii="TH SarabunIT๙" w:hAnsi="TH SarabunIT๙" w:cs="TH SarabunIT๙"/>
          <w:sz w:val="32"/>
          <w:szCs w:val="32"/>
        </w:rPr>
        <w:t xml:space="preserve"> (</w:t>
      </w:r>
      <w:r w:rsidRPr="00752463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752463">
        <w:rPr>
          <w:rFonts w:ascii="TH SarabunIT๙" w:hAnsi="TH SarabunIT๙" w:cs="TH SarabunIT๙"/>
          <w:sz w:val="32"/>
          <w:szCs w:val="32"/>
        </w:rPr>
        <w:t xml:space="preserve"> 3) </w:t>
      </w:r>
      <w:r w:rsidRPr="00752463">
        <w:rPr>
          <w:rFonts w:ascii="TH SarabunIT๙" w:hAnsi="TH SarabunIT๙" w:cs="TH SarabunIT๙"/>
          <w:sz w:val="32"/>
          <w:szCs w:val="32"/>
          <w:cs/>
        </w:rPr>
        <w:t>และขนาดร้ายแรงอย่างยิ่ง</w:t>
      </w:r>
      <w:r w:rsidRPr="00752463">
        <w:rPr>
          <w:rFonts w:ascii="TH SarabunIT๙" w:hAnsi="TH SarabunIT๙" w:cs="TH SarabunIT๙"/>
          <w:sz w:val="32"/>
          <w:szCs w:val="32"/>
        </w:rPr>
        <w:t xml:space="preserve"> (</w:t>
      </w:r>
      <w:r w:rsidRPr="00752463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752463">
        <w:rPr>
          <w:rFonts w:ascii="TH SarabunIT๙" w:hAnsi="TH SarabunIT๙" w:cs="TH SarabunIT๙"/>
          <w:sz w:val="32"/>
          <w:szCs w:val="32"/>
        </w:rPr>
        <w:t xml:space="preserve"> 4)</w:t>
      </w:r>
    </w:p>
    <w:p w:rsidR="00181E3D" w:rsidRPr="00752463" w:rsidRDefault="00752463" w:rsidP="00752463">
      <w:pPr>
        <w:pStyle w:val="Default"/>
        <w:ind w:firstLine="1276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  <w:r w:rsidR="00181E3D" w:rsidRPr="0075246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(3)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กองอ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="00181E3D" w:rsidRPr="0075246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นวยการป้องกันและบรรเทาสาธารณภัยจังหวัด</w:t>
      </w:r>
      <w:r w:rsidR="00181E3D" w:rsidRPr="0075246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</w:t>
      </w:r>
      <w:r w:rsidR="00181E3D" w:rsidRPr="0075246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กอปภ</w:t>
      </w:r>
      <w:r w:rsidR="00181E3D" w:rsidRPr="00752463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181E3D" w:rsidRPr="0075246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</w:t>
      </w:r>
      <w:r w:rsidR="00181E3D" w:rsidRPr="0075246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.) </w:t>
      </w:r>
    </w:p>
    <w:p w:rsidR="006C4BCE" w:rsidRDefault="00752463" w:rsidP="001151A5">
      <w:pPr>
        <w:pStyle w:val="Default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นวยการ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ควบคุม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สนับสนุน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และประสานการปฏิบัติการป้องกันและบรรเทาสาธารณภัยในพื้นที่รับผิดชอบ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โดยมีผู้ว่าราชการจังหวัด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นวยการ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รองผู้ว่าราชการจังหวัดที่ผู้ว่าราชการจังหวัดมอบหมาย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และนายกองค์การบริหารส่วนจังหวัด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เป็นรองผู้อ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  <w:cs/>
        </w:rPr>
        <w:t>นวยการ</w:t>
      </w:r>
      <w:r w:rsidR="00181E3D" w:rsidRPr="0075246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C3C43" w:rsidRPr="002C3C43">
        <w:rPr>
          <w:rFonts w:ascii="TH SarabunIT๙" w:eastAsia="Calibri" w:hAnsi="TH SarabunIT๙" w:cs="TH SarabunIT๙"/>
          <w:sz w:val="32"/>
          <w:szCs w:val="32"/>
          <w:cs/>
        </w:rPr>
        <w:t>หัวหน้าส่วนราชการ และองค์กรต่างๆในจังหวัดร่วมปฏิบัติงานในกองอำนวยการป้องกันและบรรเทาสาธารณภัย</w:t>
      </w:r>
    </w:p>
    <w:p w:rsidR="00051516" w:rsidRPr="00051516" w:rsidRDefault="00051516" w:rsidP="00051516">
      <w:pPr>
        <w:pStyle w:val="Default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1516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05151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กองอ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51516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วยการป้องกันและบรรเทาสาธารณภัยอ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51516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Pr="00051516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051516">
        <w:rPr>
          <w:rFonts w:ascii="TH SarabunIT๙" w:hAnsi="TH SarabunIT๙" w:cs="TH SarabunIT๙"/>
          <w:b/>
          <w:bCs/>
          <w:sz w:val="32"/>
          <w:szCs w:val="32"/>
          <w:cs/>
        </w:rPr>
        <w:t>กอปภ</w:t>
      </w:r>
      <w:r w:rsidRPr="0005151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51516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051516">
        <w:rPr>
          <w:rFonts w:ascii="TH SarabunIT๙" w:hAnsi="TH SarabunIT๙" w:cs="TH SarabunIT๙"/>
          <w:b/>
          <w:bCs/>
          <w:sz w:val="32"/>
          <w:szCs w:val="32"/>
        </w:rPr>
        <w:t xml:space="preserve">.) </w:t>
      </w:r>
    </w:p>
    <w:p w:rsidR="00051516" w:rsidRDefault="00051516" w:rsidP="00051516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หน้าที่อ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1516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051516">
        <w:rPr>
          <w:rFonts w:ascii="TH SarabunIT๙" w:hAnsi="TH SarabunIT๙" w:cs="TH SarabunIT๙"/>
          <w:sz w:val="32"/>
          <w:szCs w:val="32"/>
        </w:rPr>
        <w:t xml:space="preserve"> </w:t>
      </w:r>
      <w:r w:rsidRPr="0005151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051516">
        <w:rPr>
          <w:rFonts w:ascii="TH SarabunIT๙" w:hAnsi="TH SarabunIT๙" w:cs="TH SarabunIT๙"/>
          <w:sz w:val="32"/>
          <w:szCs w:val="32"/>
        </w:rPr>
        <w:t xml:space="preserve"> </w:t>
      </w:r>
      <w:r w:rsidRPr="0005151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051516">
        <w:rPr>
          <w:rFonts w:ascii="TH SarabunIT๙" w:hAnsi="TH SarabunIT๙" w:cs="TH SarabunIT๙"/>
          <w:sz w:val="32"/>
          <w:szCs w:val="32"/>
        </w:rPr>
        <w:t xml:space="preserve"> </w:t>
      </w:r>
      <w:r w:rsidRPr="00051516">
        <w:rPr>
          <w:rFonts w:ascii="TH SarabunIT๙" w:hAnsi="TH SarabunIT๙" w:cs="TH SarabunIT๙"/>
          <w:sz w:val="32"/>
          <w:szCs w:val="32"/>
          <w:cs/>
        </w:rPr>
        <w:t>และประสานการปฏิบัติกับองค์กรปกครอง</w:t>
      </w:r>
      <w:r w:rsidRPr="00051516">
        <w:rPr>
          <w:rFonts w:ascii="TH SarabunIT๙" w:hAnsi="TH SarabunIT๙" w:cs="TH SarabunIT๙"/>
          <w:sz w:val="32"/>
          <w:szCs w:val="32"/>
        </w:rPr>
        <w:t xml:space="preserve"> </w:t>
      </w:r>
      <w:r w:rsidRPr="00051516">
        <w:rPr>
          <w:rFonts w:ascii="TH SarabunIT๙" w:hAnsi="TH SarabunIT๙" w:cs="TH SarabunIT๙"/>
          <w:sz w:val="32"/>
          <w:szCs w:val="32"/>
          <w:cs/>
        </w:rPr>
        <w:t>ส่วนท้องถิ่นในเขตพื้นที่รับผิดชอบในการป้องกันและบรรเทาสาธารณภัยและปฏิบัติงานตามที่ผู้ว่าราชการจัง</w:t>
      </w:r>
      <w:r>
        <w:rPr>
          <w:rFonts w:ascii="TH SarabunIT๙" w:hAnsi="TH SarabunIT๙" w:cs="TH SarabunIT๙"/>
          <w:sz w:val="32"/>
          <w:szCs w:val="32"/>
          <w:cs/>
        </w:rPr>
        <w:t>หวัดหรือกองอ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1516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นวยการป้องกันและบรรเทาสาธารณภัยจังหวัดมอบหมาย</w:t>
      </w:r>
      <w:r w:rsidRPr="000515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โดยมีนายอ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1516">
        <w:rPr>
          <w:rFonts w:ascii="TH SarabunIT๙" w:hAnsi="TH SarabunIT๙" w:cs="TH SarabunIT๙"/>
          <w:sz w:val="32"/>
          <w:szCs w:val="32"/>
          <w:cs/>
        </w:rPr>
        <w:t>เภอ</w:t>
      </w:r>
      <w:r w:rsidRPr="000515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เป็นผู้อ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1516">
        <w:rPr>
          <w:rFonts w:ascii="TH SarabunIT๙" w:hAnsi="TH SarabunIT๙" w:cs="TH SarabunIT๙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C43">
        <w:rPr>
          <w:rFonts w:ascii="TH SarabunIT๙" w:eastAsia="Calibri" w:hAnsi="TH SarabunIT๙" w:cs="TH SarabunIT๙"/>
          <w:sz w:val="32"/>
          <w:szCs w:val="32"/>
          <w:cs/>
        </w:rPr>
        <w:t>หัวหน้าส่วนราชการ และองค์กรต่างๆ</w:t>
      </w:r>
      <w:r w:rsidR="003649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3C43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2C3C43">
        <w:rPr>
          <w:rFonts w:ascii="TH SarabunIT๙" w:eastAsia="Calibri" w:hAnsi="TH SarabunIT๙" w:cs="TH SarabunIT๙"/>
          <w:sz w:val="32"/>
          <w:szCs w:val="32"/>
          <w:cs/>
        </w:rPr>
        <w:t>ร่วมปฏิบัติงานในกองอำนวยการป้องกันและบรรเทาสาธารณภัย</w:t>
      </w:r>
    </w:p>
    <w:p w:rsidR="001151A5" w:rsidRDefault="001151A5" w:rsidP="00051516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051516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2B6E78" w:rsidRPr="002B6E78" w:rsidRDefault="0001729A" w:rsidP="002B6E78">
      <w:pPr>
        <w:pStyle w:val="Default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2B6E78">
        <w:rPr>
          <w:rFonts w:ascii="TH SarabunIT๙" w:hAnsi="TH SarabunIT๙" w:cs="TH SarabunIT๙"/>
          <w:b/>
          <w:bCs/>
          <w:sz w:val="32"/>
          <w:szCs w:val="32"/>
          <w:cs/>
        </w:rPr>
        <w:t>กองอ</w:t>
      </w:r>
      <w:r w:rsidR="002B6E7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  <w:cs/>
        </w:rPr>
        <w:t>นวยการป้องกันและบรรเทาสาธารณภัยเทศบาล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  <w:cs/>
        </w:rPr>
        <w:t>กอปภ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  <w:cs/>
        </w:rPr>
        <w:t>ทน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</w:rPr>
        <w:t>./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  <w:cs/>
        </w:rPr>
        <w:t>ทม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</w:rPr>
        <w:t>./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  <w:cs/>
        </w:rPr>
        <w:t>ทต</w:t>
      </w:r>
      <w:r w:rsidR="002B6E78" w:rsidRPr="002B6E78">
        <w:rPr>
          <w:rFonts w:ascii="TH SarabunIT๙" w:hAnsi="TH SarabunIT๙" w:cs="TH SarabunIT๙"/>
          <w:b/>
          <w:bCs/>
          <w:sz w:val="32"/>
          <w:szCs w:val="32"/>
        </w:rPr>
        <w:t xml:space="preserve">.) </w:t>
      </w:r>
    </w:p>
    <w:p w:rsidR="00051516" w:rsidRPr="002B6E78" w:rsidRDefault="002B6E78" w:rsidP="0001729A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729A">
        <w:rPr>
          <w:rFonts w:ascii="TH SarabunIT๙" w:hAnsi="TH SarabunIT๙" w:cs="TH SarabunIT๙"/>
          <w:sz w:val="32"/>
          <w:szCs w:val="32"/>
          <w:cs/>
        </w:rPr>
        <w:t>หน้าที่อ</w:t>
      </w:r>
      <w:r w:rsidR="000172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6E78">
        <w:rPr>
          <w:rFonts w:ascii="TH SarabunIT๙" w:hAnsi="TH SarabunIT๙" w:cs="TH SarabunIT๙"/>
          <w:sz w:val="32"/>
          <w:szCs w:val="32"/>
          <w:cs/>
        </w:rPr>
        <w:t>นวยการควบคุมปฏิบัติการป้องกันและบรรเทาสาธารณภัย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B6E78">
        <w:rPr>
          <w:rFonts w:ascii="TH SarabunIT๙" w:hAnsi="TH SarabunIT๙" w:cs="TH SarabunIT๙"/>
          <w:sz w:val="32"/>
          <w:szCs w:val="32"/>
          <w:cs/>
        </w:rPr>
        <w:t>เผชิญเหตุ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เมื่อเกิดสาธารณภัยขึ้น</w:t>
      </w:r>
      <w:r w:rsidR="0011516D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พร้อมทั้งจัดท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6E78">
        <w:rPr>
          <w:rFonts w:ascii="TH SarabunIT๙" w:hAnsi="TH SarabunIT๙" w:cs="TH SarabunIT๙"/>
          <w:sz w:val="32"/>
          <w:szCs w:val="32"/>
          <w:cs/>
        </w:rPr>
        <w:t>แผนปฏิบัติการในการป้องกันและบรรเทา</w:t>
      </w:r>
      <w:r w:rsidR="0011516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B6E78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="0001729A"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ให้สอดคล้องกับแผนการป้องกันและบรรเทาสาธารณภัยจังหวัด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และแ</w:t>
      </w:r>
      <w:r>
        <w:rPr>
          <w:rFonts w:ascii="TH SarabunIT๙" w:hAnsi="TH SarabunIT๙" w:cs="TH SarabunIT๙"/>
          <w:sz w:val="32"/>
          <w:szCs w:val="32"/>
          <w:cs/>
        </w:rPr>
        <w:t>ผน</w:t>
      </w:r>
      <w:r w:rsidR="0011516D">
        <w:rPr>
          <w:rFonts w:ascii="TH SarabunIT๙" w:hAnsi="TH SarabunIT๙" w:cs="TH SarabunIT๙" w:hint="cs"/>
          <w:sz w:val="32"/>
          <w:szCs w:val="32"/>
          <w:cs/>
        </w:rPr>
        <w:t xml:space="preserve">การ        </w:t>
      </w:r>
      <w:r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6E78">
        <w:rPr>
          <w:rFonts w:ascii="TH SarabunIT๙" w:hAnsi="TH SarabunIT๙" w:cs="TH SarabunIT๙"/>
          <w:sz w:val="32"/>
          <w:szCs w:val="32"/>
          <w:cs/>
        </w:rPr>
        <w:t>เภอ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รวมถึงมีหน้าที่ช่วยเหลือผู</w:t>
      </w:r>
      <w:r w:rsidR="0001729A">
        <w:rPr>
          <w:rFonts w:ascii="TH SarabunIT๙" w:hAnsi="TH SarabunIT๙" w:cs="TH SarabunIT๙"/>
          <w:sz w:val="32"/>
          <w:szCs w:val="32"/>
          <w:cs/>
        </w:rPr>
        <w:t>้อ</w:t>
      </w:r>
      <w:r w:rsidR="0001729A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นวยการจังหวัด</w:t>
      </w:r>
      <w:r w:rsidR="00017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6E78">
        <w:rPr>
          <w:rFonts w:ascii="TH SarabunIT๙" w:hAnsi="TH SarabunIT๙" w:cs="TH SarabunIT๙"/>
          <w:sz w:val="32"/>
          <w:szCs w:val="32"/>
          <w:cs/>
        </w:rPr>
        <w:t>เภอ</w:t>
      </w:r>
      <w:r w:rsidR="000172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6E78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สนับสนุนการป้องกันและบรรเทาสาธารณภัยให้องค์กรปกครอง</w:t>
      </w:r>
      <w:r w:rsidR="0001729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B6E78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017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ซึ่งมีพื้นที่ติดต่อหรือใกล้เคียง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หรือเขตพื้นที่อื่นเมื่อได้รับการร้องขอ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 w:rsidRPr="002B6E78">
        <w:rPr>
          <w:rFonts w:ascii="TH SarabunIT๙" w:hAnsi="TH SarabunIT๙" w:cs="TH SarabunIT๙"/>
          <w:sz w:val="32"/>
          <w:szCs w:val="32"/>
          <w:cs/>
        </w:rPr>
        <w:t>โดยมีนายกเทศมนตรี</w:t>
      </w:r>
      <w:r w:rsidRPr="002B6E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6E78">
        <w:rPr>
          <w:rFonts w:ascii="TH SarabunIT๙" w:hAnsi="TH SarabunIT๙" w:cs="TH SarabunIT๙"/>
          <w:sz w:val="32"/>
          <w:szCs w:val="32"/>
          <w:cs/>
        </w:rPr>
        <w:t>นวยการ</w:t>
      </w:r>
    </w:p>
    <w:p w:rsidR="008418B3" w:rsidRPr="008418B3" w:rsidRDefault="0001729A" w:rsidP="008418B3">
      <w:pPr>
        <w:tabs>
          <w:tab w:val="left" w:pos="720"/>
          <w:tab w:val="left" w:pos="1080"/>
          <w:tab w:val="left" w:pos="1260"/>
          <w:tab w:val="left" w:pos="1560"/>
          <w:tab w:val="left" w:pos="1985"/>
          <w:tab w:val="left" w:pos="2552"/>
          <w:tab w:val="left" w:pos="2880"/>
        </w:tabs>
        <w:adjustRightInd w:val="0"/>
        <w:spacing w:after="0" w:line="240" w:lineRule="auto"/>
        <w:ind w:firstLine="1276"/>
        <w:rPr>
          <w:rFonts w:ascii="TH SarabunPSK" w:hAnsi="TH SarabunPSK" w:cs="TH SarabunPSK"/>
          <w:spacing w:val="-10"/>
          <w:sz w:val="32"/>
          <w:szCs w:val="32"/>
        </w:rPr>
      </w:pPr>
      <w:r w:rsidRPr="0001729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1729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418B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กองอำนวยการป้องกันและบรรเทาสาธารณภัยองค์การบริหารส่วนตำบล </w:t>
      </w:r>
      <w:r w:rsidR="00D3424E" w:rsidRPr="008418B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8418B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(กอปภ.อบต.)</w:t>
      </w:r>
      <w:r w:rsidRPr="008418B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</w:p>
    <w:p w:rsidR="0001729A" w:rsidRPr="0001729A" w:rsidRDefault="008418B3" w:rsidP="0001729A">
      <w:pPr>
        <w:tabs>
          <w:tab w:val="left" w:pos="720"/>
          <w:tab w:val="left" w:pos="1080"/>
          <w:tab w:val="left" w:pos="1260"/>
          <w:tab w:val="left" w:pos="1560"/>
          <w:tab w:val="left" w:pos="1985"/>
          <w:tab w:val="left" w:pos="2552"/>
          <w:tab w:val="left" w:pos="2880"/>
        </w:tabs>
        <w:adjustRightInd w:val="0"/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1729A" w:rsidRPr="0001729A">
        <w:rPr>
          <w:rFonts w:ascii="TH SarabunPSK" w:hAnsi="TH SarabunPSK" w:cs="TH SarabunPSK" w:hint="cs"/>
          <w:sz w:val="32"/>
          <w:szCs w:val="32"/>
          <w:cs/>
        </w:rPr>
        <w:t>มี</w:t>
      </w:r>
      <w:r w:rsidR="0001729A" w:rsidRPr="0001729A">
        <w:rPr>
          <w:rFonts w:ascii="TH SarabunPSK" w:hAnsi="TH SarabunPSK" w:cs="TH SarabunPSK"/>
          <w:sz w:val="32"/>
          <w:szCs w:val="32"/>
          <w:cs/>
        </w:rPr>
        <w:t>หน้าที่ปฏิบัติการป้องกันและบรรเทาสาธารณภัยและเป็นหน่วยเผชิญเหตุ</w:t>
      </w:r>
      <w:r w:rsidR="00017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29A" w:rsidRPr="0001729A">
        <w:rPr>
          <w:rFonts w:ascii="TH SarabunPSK" w:hAnsi="TH SarabunPSK" w:cs="TH SarabunPSK"/>
          <w:sz w:val="32"/>
          <w:szCs w:val="32"/>
          <w:cs/>
        </w:rPr>
        <w:t>เมื่อเกิด</w:t>
      </w:r>
      <w:r w:rsidR="003201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1729A" w:rsidRPr="0001729A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="0011516D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01729A">
        <w:rPr>
          <w:rFonts w:ascii="TH SarabunPSK" w:hAnsi="TH SarabunPSK" w:cs="TH SarabunPSK" w:hint="cs"/>
          <w:sz w:val="32"/>
          <w:szCs w:val="32"/>
          <w:cs/>
        </w:rPr>
        <w:t xml:space="preserve">ในพื้นที่ </w:t>
      </w:r>
      <w:r w:rsidR="0001729A" w:rsidRPr="0001729A">
        <w:rPr>
          <w:rFonts w:ascii="TH SarabunPSK" w:hAnsi="TH SarabunPSK" w:cs="TH SarabunPSK"/>
          <w:sz w:val="32"/>
          <w:szCs w:val="32"/>
          <w:cs/>
        </w:rPr>
        <w:t>จัดทำแผนปฏิบัติการในการป้องกันและบรรเทาสาธารณภัยขององค์การบริหารส่วนตำบล ช่วยเหลือผู้อำนวยการจังหวัดและผู้อำนวยการอำเภอ ตามที่ได้รับมอบหมาย พร้อมทั้งสนับสนุนการป้องกันและบรรเทาสาธารณภัยให้องค์กรปกครองส่วนท้องถิ่นที่มีพื้นที่ติดต่อหรือใกล้เคียงเมื่อได้รับการร้องขอ โดยมีนายกองค์การบริหารส่วนตำบล</w:t>
      </w:r>
      <w:r w:rsidR="00017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29A" w:rsidRPr="0001729A">
        <w:rPr>
          <w:rFonts w:ascii="TH SarabunPSK" w:hAnsi="TH SarabunPSK" w:cs="TH SarabunPSK"/>
          <w:sz w:val="32"/>
          <w:szCs w:val="32"/>
          <w:cs/>
        </w:rPr>
        <w:t xml:space="preserve">เป็นผู้อำนวยการท้องถิ่น </w:t>
      </w:r>
    </w:p>
    <w:p w:rsidR="00051516" w:rsidRDefault="00051516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C4BCE" w:rsidRDefault="006C4BCE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C4BCE" w:rsidRDefault="006C4BCE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893176" w:rsidRDefault="00893176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893176" w:rsidRPr="00893176" w:rsidRDefault="00893176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A5" w:rsidRDefault="001151A5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1pt;margin-top:6.15pt;width:292pt;height:28.8pt;z-index:251658240;mso-width-relative:margin;mso-height-relative:margin">
            <v:textbox style="mso-next-textbox:#_x0000_s1027">
              <w:txbxContent>
                <w:p w:rsidR="005438D1" w:rsidRPr="00541A9B" w:rsidRDefault="005438D1" w:rsidP="00541A9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541A9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นายกรั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ฐ</w:t>
                  </w:r>
                  <w:r w:rsidRPr="00541A9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มนตรี</w:t>
                  </w:r>
                </w:p>
              </w:txbxContent>
            </v:textbox>
          </v:shape>
        </w:pict>
      </w: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28" type="#_x0000_t202" style="position:absolute;left:0;text-align:left;margin-left:61.1pt;margin-top:16.85pt;width:292pt;height:28.8pt;z-index:251659264;mso-width-relative:margin;mso-height-relative:margin">
            <v:textbox style="mso-next-textbox:#_x0000_s1028">
              <w:txbxContent>
                <w:p w:rsidR="005438D1" w:rsidRPr="000F6999" w:rsidRDefault="005438D1" w:rsidP="00541A9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699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กรณีเกิดภัยสาธารณภัยร้ายแรงอย่างยิ่ง</w:t>
                  </w:r>
                </w:p>
              </w:txbxContent>
            </v:textbox>
          </v:shape>
        </w:pict>
      </w: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05.6pt;margin-top:9.45pt;width:0;height:10.4pt;z-index:251672576" o:connectortype="straight" strokeweight="1.5pt"/>
        </w:pict>
      </w: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29" type="#_x0000_t202" style="position:absolute;left:0;text-align:left;margin-left:61.1pt;margin-top:1.8pt;width:292pt;height:28.8pt;z-index:251660288;mso-width-relative:margin;mso-height-relative:margin">
            <v:textbox style="mso-next-textbox:#_x0000_s1029">
              <w:txbxContent>
                <w:p w:rsidR="005438D1" w:rsidRPr="00A31DDB" w:rsidRDefault="005438D1" w:rsidP="00A31D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กองบัญชาการป้องกันและบรรเทาสาธารณภัยแห่งชาติ (บกปภ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ช)</w:t>
                  </w:r>
                </w:p>
              </w:txbxContent>
            </v:textbox>
          </v:shape>
        </w:pict>
      </w: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0" type="#_x0000_t202" style="position:absolute;left:0;text-align:left;margin-left:61.1pt;margin-top:12.55pt;width:292pt;height:82.2pt;z-index:251661312;mso-width-relative:margin;mso-height-relative:margin">
            <v:textbox style="mso-next-textbox:#_x0000_s1030">
              <w:txbxContent>
                <w:p w:rsidR="005438D1" w:rsidRDefault="005438D1" w:rsidP="00F21FD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ผู้บัญชาการ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ป้องกันและบรรเทาสาธารณภัยแห่งชาติ </w:t>
                  </w:r>
                </w:p>
                <w:p w:rsidR="005438D1" w:rsidRDefault="005438D1" w:rsidP="00F21FD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(รัฐมนตรีว่าการกระทรวงมหาดไทย)</w:t>
                  </w:r>
                </w:p>
                <w:p w:rsidR="005438D1" w:rsidRDefault="005438D1" w:rsidP="00F21FD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รองผู้บัญชาการ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ป้องกันและบรรเทาสาธารณภัยแห่งชาติ </w:t>
                  </w:r>
                </w:p>
                <w:p w:rsidR="005438D1" w:rsidRDefault="005438D1" w:rsidP="00F21FD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(ปลัดกระทรวงมหาดไทย)</w:t>
                  </w:r>
                </w:p>
                <w:p w:rsidR="005438D1" w:rsidRPr="00A31DDB" w:rsidRDefault="005438D1" w:rsidP="00F21FD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6D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2" type="#_x0000_t32" style="position:absolute;left:0;text-align:left;margin-left:205.6pt;margin-top:4.35pt;width:0;height:13pt;z-index:251673600" o:connectortype="straight" strokeweight="1.5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1" type="#_x0000_t202" style="position:absolute;left:0;text-align:left;margin-left:61.1pt;margin-top:17.35pt;width:292pt;height:28.8pt;z-index:251662336;mso-width-relative:margin;mso-height-relative:margin">
            <v:textbox style="mso-next-textbox:#_x0000_s1031">
              <w:txbxContent>
                <w:p w:rsidR="005438D1" w:rsidRPr="00A31DDB" w:rsidRDefault="005438D1" w:rsidP="00DC376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อำนวยการ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กลาง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ปภ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1516D" w:rsidRDefault="0011516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6D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2" type="#_x0000_t202" style="position:absolute;left:0;text-align:left;margin-left:61.1pt;margin-top:9.95pt;width:292pt;height:48.7pt;z-index:251663360;mso-width-relative:margin;mso-height-relative:margin">
            <v:textbox style="mso-next-textbox:#_x0000_s1032">
              <w:txbxContent>
                <w:p w:rsidR="005438D1" w:rsidRDefault="005438D1" w:rsidP="00867E9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ผู้อำนวยการกลาง</w:t>
                  </w:r>
                </w:p>
                <w:p w:rsidR="005438D1" w:rsidRPr="00A31DDB" w:rsidRDefault="005438D1" w:rsidP="00867E9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(อธิบดีกรม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1516D" w:rsidRDefault="0011516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6D" w:rsidRDefault="0011516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1516D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3" type="#_x0000_t32" style="position:absolute;left:0;text-align:left;margin-left:202.1pt;margin-top:5.9pt;width:0;height:13pt;z-index:251674624" o:connectortype="straight" strokeweight="1.5pt"/>
        </w:pict>
      </w:r>
    </w:p>
    <w:p w:rsidR="0011516D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3" type="#_x0000_t202" style="position:absolute;left:0;text-align:left;margin-left:61.1pt;margin-top:.85pt;width:292pt;height:28.8pt;z-index:251664384;mso-width-relative:margin;mso-height-relative:margin">
            <v:textbox style="mso-next-textbox:#_x0000_s1033">
              <w:txbxContent>
                <w:p w:rsidR="005438D1" w:rsidRPr="00A31DDB" w:rsidRDefault="005438D1" w:rsidP="008147B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อำนวยการ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 w:rsidR="006C37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จังหวัด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ปภ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1516D" w:rsidRPr="0001729A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4" type="#_x0000_t202" style="position:absolute;left:0;text-align:left;margin-left:61.1pt;margin-top:11.55pt;width:292pt;height:83.55pt;z-index:251665408;mso-width-relative:margin;mso-height-relative:margin">
            <v:textbox style="mso-next-textbox:#_x0000_s1034">
              <w:txbxContent>
                <w:p w:rsidR="005438D1" w:rsidRDefault="005438D1" w:rsidP="008147B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ผู้อำนวยการจังหวัด</w:t>
                  </w:r>
                </w:p>
                <w:p w:rsidR="005438D1" w:rsidRDefault="005438D1" w:rsidP="008147B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(ผู้ว่าราชการจังหวัด)</w:t>
                  </w:r>
                </w:p>
                <w:p w:rsidR="00283CB2" w:rsidRDefault="00283CB2" w:rsidP="008147B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รองผู้อำนวยการจังหวัด</w:t>
                  </w:r>
                </w:p>
                <w:p w:rsidR="00283CB2" w:rsidRDefault="00283CB2" w:rsidP="008147B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(นายกองค์การบริหารส่วนจังหวัด)</w:t>
                  </w:r>
                </w:p>
                <w:p w:rsidR="005438D1" w:rsidRPr="00A31DDB" w:rsidRDefault="005438D1" w:rsidP="008147B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051516" w:rsidRDefault="00051516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51516" w:rsidRPr="0001729A" w:rsidRDefault="00051516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51516" w:rsidRDefault="00051516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4" type="#_x0000_t32" style="position:absolute;left:0;text-align:left;margin-left:205.6pt;margin-top:4.7pt;width:0;height:11.5pt;z-index:251675648" o:connectortype="straight" strokeweight="1.5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5" type="#_x0000_t202" style="position:absolute;left:0;text-align:left;margin-left:61.1pt;margin-top:16.2pt;width:292pt;height:28.8pt;z-index:251666432;mso-width-relative:margin;mso-height-relative:margin">
            <v:textbox style="mso-next-textbox:#_x0000_s1035">
              <w:txbxContent>
                <w:p w:rsidR="005438D1" w:rsidRPr="00A31DDB" w:rsidRDefault="005438D1" w:rsidP="007E01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อำนวยการ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อำเภอ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ปภ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238C7" w:rsidRPr="006C379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6" type="#_x0000_t202" style="position:absolute;left:0;text-align:left;margin-left:61.1pt;margin-top:8.85pt;width:292pt;height:46.2pt;z-index:251667456;mso-width-relative:margin;mso-height-relative:margin">
            <v:textbox style="mso-next-textbox:#_x0000_s1036">
              <w:txbxContent>
                <w:p w:rsidR="005438D1" w:rsidRDefault="005438D1" w:rsidP="007E01E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ผู้อำนวยการอำเภอ</w:t>
                  </w:r>
                </w:p>
                <w:p w:rsidR="005438D1" w:rsidRDefault="005438D1" w:rsidP="007E01E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(นายอำเภอ)</w:t>
                  </w:r>
                </w:p>
                <w:p w:rsidR="005438D1" w:rsidRPr="00A31DDB" w:rsidRDefault="005438D1" w:rsidP="007E01E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5" type="#_x0000_t32" style="position:absolute;left:0;text-align:left;margin-left:205.6pt;margin-top:.8pt;width:0;height:11.5pt;z-index:251676672" o:connectortype="straight" strokeweight="1.5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7" type="#_x0000_t32" style="position:absolute;left:0;text-align:left;margin-left:95.6pt;margin-top:12.3pt;width:.05pt;height:8pt;z-index:251678720" o:connectortype="straight" strokeweight="1.5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8" type="#_x0000_t32" style="position:absolute;left:0;text-align:left;margin-left:313.55pt;margin-top:12.3pt;width:.05pt;height:8pt;z-index:251679744" o:connectortype="straight" strokeweight="1.5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6" type="#_x0000_t32" style="position:absolute;left:0;text-align:left;margin-left:95.65pt;margin-top:12.3pt;width:218pt;height:0;z-index:251677696" o:connectortype="straight" strokeweight="1.5pt"/>
        </w:pict>
      </w: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9" type="#_x0000_t202" style="position:absolute;left:0;text-align:left;margin-left:209.75pt;margin-top:2.2pt;width:210pt;height:49pt;z-index:251670528;mso-width-relative:margin;mso-height-relative:margin">
            <v:textbox style="mso-next-textbox:#_x0000_s1039">
              <w:txbxContent>
                <w:p w:rsidR="005438D1" w:rsidRPr="00A31DDB" w:rsidRDefault="005438D1" w:rsidP="00ED0B6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อำนวยการ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ปภ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7" type="#_x0000_t202" style="position:absolute;left:0;text-align:left;margin-left:-11.4pt;margin-top:2.2pt;width:210pt;height:49pt;z-index:251668480;mso-width-relative:margin;mso-height-relative:margin">
            <v:textbox style="mso-next-textbox:#_x0000_s1037">
              <w:txbxContent>
                <w:p w:rsidR="005438D1" w:rsidRPr="00A31DDB" w:rsidRDefault="005438D1" w:rsidP="003C2AC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อำนวยการ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ปภ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/ทม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/ทต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A31D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0D2E3D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40" type="#_x0000_t202" style="position:absolute;left:0;text-align:left;margin-left:209.75pt;margin-top:15.05pt;width:210pt;height:80.5pt;z-index:251671552;mso-width-relative:margin;mso-height-relative:margin">
            <v:textbox style="mso-next-textbox:#_x0000_s1040">
              <w:txbxContent>
                <w:p w:rsidR="005438D1" w:rsidRDefault="005438D1" w:rsidP="00461E5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ผู้อำนวยการท้องถิ่น</w:t>
                  </w:r>
                </w:p>
                <w:p w:rsidR="005438D1" w:rsidRDefault="005438D1" w:rsidP="00461E5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(นายกองค์การบริหารส่วนตำบล)</w:t>
                  </w:r>
                </w:p>
                <w:p w:rsidR="005438D1" w:rsidRDefault="005438D1" w:rsidP="00461E5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ผู้ช่วยผู้อำนวยการท้องถิ่น</w:t>
                  </w:r>
                </w:p>
                <w:p w:rsidR="005438D1" w:rsidRDefault="005438D1" w:rsidP="00461E5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(ปลัดองค์การบริหารส่วนตำบล)</w:t>
                  </w:r>
                </w:p>
                <w:p w:rsidR="005438D1" w:rsidRPr="00A31DDB" w:rsidRDefault="005438D1" w:rsidP="00461E5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_x0000_s1038" type="#_x0000_t202" style="position:absolute;left:0;text-align:left;margin-left:-11.4pt;margin-top:15.05pt;width:210pt;height:80.5pt;z-index:251669504;mso-width-relative:margin;mso-height-relative:margin">
            <v:textbox style="mso-next-textbox:#_x0000_s1038">
              <w:txbxContent>
                <w:p w:rsidR="005438D1" w:rsidRDefault="005438D1" w:rsidP="003C2AC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ผู้อำนวยการท้องถิ่น</w:t>
                  </w:r>
                </w:p>
                <w:p w:rsidR="005438D1" w:rsidRDefault="005438D1" w:rsidP="003C2AC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(นายกเทศมนตรี)</w:t>
                  </w:r>
                </w:p>
                <w:p w:rsidR="005438D1" w:rsidRDefault="005438D1" w:rsidP="003C2AC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ผู้ช่วยผู้อำนวยการท้องถิ่น</w:t>
                  </w:r>
                </w:p>
                <w:p w:rsidR="005438D1" w:rsidRDefault="005438D1" w:rsidP="003C2AC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(ปลัดเทศบาล)</w:t>
                  </w:r>
                </w:p>
                <w:p w:rsidR="005438D1" w:rsidRPr="00A31DDB" w:rsidRDefault="005438D1" w:rsidP="003C2AC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238C7" w:rsidRDefault="006238C7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283CB2" w:rsidRDefault="00F979BB" w:rsidP="00F979B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</w:p>
    <w:p w:rsidR="00283CB2" w:rsidRDefault="00283CB2" w:rsidP="00F979BB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</w:p>
    <w:p w:rsidR="00283CB2" w:rsidRPr="00283CB2" w:rsidRDefault="00283CB2" w:rsidP="00F979BB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</w:p>
    <w:p w:rsidR="000F6999" w:rsidRPr="000C06D5" w:rsidRDefault="00283CB2" w:rsidP="00F979BB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</w:t>
      </w:r>
      <w:r w:rsidR="00F979BB" w:rsidRPr="000C06D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แผน</w:t>
      </w:r>
      <w:r w:rsidR="00A328C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ผัง</w:t>
      </w:r>
      <w:r w:rsidR="004663B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๓</w:t>
      </w:r>
      <w:r w:rsidR="004663B0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4663B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๑</w:t>
      </w:r>
      <w:r w:rsidR="00324F0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A328C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F979BB" w:rsidRPr="000C06D5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  <w:r w:rsidR="00324F0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9F6ED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กลไกการ</w:t>
      </w:r>
      <w:r w:rsidR="00CA1448" w:rsidRPr="000C06D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จัด</w:t>
      </w:r>
      <w:r w:rsidR="009F6ED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การสาธารณภัยของประเทศ</w:t>
      </w:r>
    </w:p>
    <w:p w:rsidR="000F6999" w:rsidRPr="00466348" w:rsidRDefault="000F6999" w:rsidP="00752463">
      <w:pPr>
        <w:pStyle w:val="Default"/>
        <w:ind w:firstLine="1701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9F6ED1" w:rsidRDefault="009F6ED1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F6ED1" w:rsidRDefault="009F6ED1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95D61" w:rsidRDefault="00A95D61" w:rsidP="00AD69B4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3.5 แนวทางปฏ</w:t>
      </w:r>
      <w:r w:rsidR="00080D69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บัติร่วมกับหน่วยที่เกี่ยวข้อง</w:t>
      </w:r>
    </w:p>
    <w:p w:rsidR="00A95D61" w:rsidRDefault="00AD69B4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5D61">
        <w:rPr>
          <w:rFonts w:ascii="TH SarabunIT๙" w:hAnsi="TH SarabunIT๙" w:cs="TH SarabunIT๙" w:hint="cs"/>
          <w:b/>
          <w:bCs/>
          <w:sz w:val="32"/>
          <w:szCs w:val="32"/>
          <w:cs/>
        </w:rPr>
        <w:t>3.5.1 แนวทางปฏิบัติร่วมกับหน่วยทหารในพื้นที่</w:t>
      </w:r>
    </w:p>
    <w:p w:rsidR="00080D69" w:rsidRPr="00080D69" w:rsidRDefault="00080D69" w:rsidP="00080D69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80D69">
        <w:rPr>
          <w:rFonts w:ascii="TH SarabunIT๙" w:hAnsi="TH SarabunIT๙" w:cs="TH SarabunIT๙"/>
          <w:sz w:val="32"/>
          <w:szCs w:val="32"/>
          <w:cs/>
        </w:rPr>
        <w:t>การปฏิบัติการป้องกันและบรรเทาสาธารณภัยร่วมระหว่างพลเรือนกับทหาร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จะต้องมีการประสานงานระหว่างกันอย่างใกล้ชิด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และพยายามเสริมสร้างความเข้าใจระหว่างกัน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0D69">
        <w:rPr>
          <w:rFonts w:ascii="TH SarabunIT๙" w:hAnsi="TH SarabunIT๙" w:cs="TH SarabunIT๙"/>
          <w:sz w:val="32"/>
          <w:szCs w:val="32"/>
          <w:cs/>
        </w:rPr>
        <w:t>รง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80D69">
        <w:rPr>
          <w:rFonts w:ascii="TH SarabunIT๙" w:hAnsi="TH SarabunIT๙" w:cs="TH SarabunIT๙"/>
          <w:sz w:val="32"/>
          <w:szCs w:val="32"/>
          <w:cs/>
        </w:rPr>
        <w:t>การติดต่อสื่อสารระหว่างกันอย่างต่อเนื่อง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เพื่อป้องกันความเข้าใจที่คลาดเคลื่อนระหว่างการปฏิบัติงาน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เพื่อเป็นการสนับสนุนการจัดการสาธารณภัยของกอง</w:t>
      </w:r>
      <w:r w:rsidR="00B407FD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Pr="00080D69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407FD">
        <w:rPr>
          <w:rFonts w:ascii="TH SarabunIT๙" w:hAnsi="TH SarabunIT๙" w:cs="TH SarabunIT๙" w:hint="cs"/>
          <w:sz w:val="32"/>
          <w:szCs w:val="32"/>
          <w:cs/>
        </w:rPr>
        <w:t>อุทัยธานี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0CBB">
        <w:rPr>
          <w:rFonts w:ascii="TH SarabunIT๙" w:hAnsi="TH SarabunIT๙" w:cs="TH SarabunIT๙"/>
          <w:spacing w:val="-14"/>
          <w:sz w:val="32"/>
          <w:szCs w:val="32"/>
          <w:cs/>
        </w:rPr>
        <w:t>และศูนย์บัญชาการเหตุการณ์แต่ละระดับ</w:t>
      </w:r>
      <w:r w:rsidRPr="00920CBB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920CBB">
        <w:rPr>
          <w:rFonts w:ascii="TH SarabunIT๙" w:hAnsi="TH SarabunIT๙" w:cs="TH SarabunIT๙"/>
          <w:spacing w:val="-14"/>
          <w:sz w:val="32"/>
          <w:szCs w:val="32"/>
          <w:cs/>
        </w:rPr>
        <w:t>ฝ่ายทหาร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อาจพิจารณาจัดตั้งศูนย์ประสานงานระหว่างพลเรือนกับทหาร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หรือศูนย์ปฏิบัติงานร่วมระหว่างพลเรือนกับทหาร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ขึ้นอยู่กับระดับของหน่วยและสถานการณ์สาธารณภัย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เพื่อประชุมหารือและแลกเปลี่ยนข้อมูลในการจัดการสาธารณภัย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การบรรยายสรุปสถานการณ์ประจ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0D69">
        <w:rPr>
          <w:rFonts w:ascii="TH SarabunIT๙" w:hAnsi="TH SarabunIT๙" w:cs="TH SarabunIT๙"/>
          <w:sz w:val="32"/>
          <w:szCs w:val="32"/>
          <w:cs/>
        </w:rPr>
        <w:t>วัน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0D69">
        <w:rPr>
          <w:rFonts w:ascii="TH SarabunIT๙" w:hAnsi="TH SarabunIT๙" w:cs="TH SarabunIT๙"/>
          <w:sz w:val="32"/>
          <w:szCs w:val="32"/>
          <w:cs/>
        </w:rPr>
        <w:t>ความเข้าใจต่อสถานการณ์ให้ตรงกัน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โดยยึดกรอบแนวทางการปฏิบัติตามมาตรฐานหลักสากล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และพระราชบัญญัติป้องกันและบรรเทาสาธารณภัย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พ</w:t>
      </w:r>
      <w:r w:rsidRPr="00080D69">
        <w:rPr>
          <w:rFonts w:ascii="TH SarabunIT๙" w:hAnsi="TH SarabunIT๙" w:cs="TH SarabunIT๙"/>
          <w:sz w:val="32"/>
          <w:szCs w:val="32"/>
        </w:rPr>
        <w:t>.</w:t>
      </w:r>
      <w:r w:rsidRPr="00080D69">
        <w:rPr>
          <w:rFonts w:ascii="TH SarabunIT๙" w:hAnsi="TH SarabunIT๙" w:cs="TH SarabunIT๙"/>
          <w:sz w:val="32"/>
          <w:szCs w:val="32"/>
          <w:cs/>
        </w:rPr>
        <w:t>ศ</w:t>
      </w:r>
      <w:r w:rsidRPr="00080D69">
        <w:rPr>
          <w:rFonts w:ascii="TH SarabunIT๙" w:hAnsi="TH SarabunIT๙" w:cs="TH SarabunIT๙"/>
          <w:sz w:val="32"/>
          <w:szCs w:val="32"/>
        </w:rPr>
        <w:t xml:space="preserve">. 2550 </w:t>
      </w:r>
      <w:r w:rsidRPr="00080D6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63B0" w:rsidRPr="00080D69" w:rsidRDefault="004663B0" w:rsidP="004663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80D69"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0D69">
        <w:rPr>
          <w:rFonts w:ascii="TH SarabunIT๙" w:hAnsi="TH SarabunIT๙" w:cs="TH SarabunIT๙"/>
          <w:sz w:val="32"/>
          <w:szCs w:val="32"/>
          <w:cs/>
        </w:rPr>
        <w:t>เนินการตามมาตรา</w:t>
      </w:r>
      <w:r w:rsidRPr="00080D69">
        <w:rPr>
          <w:rFonts w:ascii="TH SarabunIT๙" w:hAnsi="TH SarabunIT๙" w:cs="TH SarabunIT๙"/>
          <w:sz w:val="32"/>
          <w:szCs w:val="32"/>
        </w:rPr>
        <w:t xml:space="preserve"> 46 </w:t>
      </w:r>
      <w:r w:rsidRPr="00080D69">
        <w:rPr>
          <w:rFonts w:ascii="TH SarabunIT๙" w:hAnsi="TH SarabunIT๙" w:cs="TH SarabunIT๙"/>
          <w:sz w:val="32"/>
          <w:szCs w:val="32"/>
          <w:cs/>
        </w:rPr>
        <w:t>แห่งพระราชบัญญัติป้องกันและบรรเทาสาธารณภัย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พ</w:t>
      </w:r>
      <w:r w:rsidRPr="00080D69">
        <w:rPr>
          <w:rFonts w:ascii="TH SarabunIT๙" w:hAnsi="TH SarabunIT๙" w:cs="TH SarabunIT๙"/>
          <w:sz w:val="32"/>
          <w:szCs w:val="32"/>
        </w:rPr>
        <w:t>.</w:t>
      </w:r>
      <w:r w:rsidRPr="00080D69">
        <w:rPr>
          <w:rFonts w:ascii="TH SarabunIT๙" w:hAnsi="TH SarabunIT๙" w:cs="TH SarabunIT๙"/>
          <w:sz w:val="32"/>
          <w:szCs w:val="32"/>
          <w:cs/>
        </w:rPr>
        <w:t>ศ</w:t>
      </w:r>
      <w:r w:rsidRPr="00080D69">
        <w:rPr>
          <w:rFonts w:ascii="TH SarabunIT๙" w:hAnsi="TH SarabunIT๙" w:cs="TH SarabunIT๙"/>
          <w:sz w:val="32"/>
          <w:szCs w:val="32"/>
        </w:rPr>
        <w:t xml:space="preserve">. 2550 </w:t>
      </w:r>
      <w:r w:rsidRPr="007C3778">
        <w:rPr>
          <w:rFonts w:ascii="TH SarabunIT๙" w:eastAsia="Times New Roman" w:hAnsi="TH SarabunIT๙" w:cs="TH SarabunIT๙"/>
          <w:sz w:val="32"/>
          <w:szCs w:val="32"/>
          <w:cs/>
        </w:rPr>
        <w:t>บัญญัติ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Pr="007C3778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การดำเนินการภายในเขตทหารหรือที่เกี่ยวกับกิจการ เจ้าหน้าที่</w:t>
      </w:r>
      <w:r w:rsidRPr="007C37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C3778">
        <w:rPr>
          <w:rFonts w:ascii="TH SarabunIT๙" w:eastAsia="Times New Roman" w:hAnsi="TH SarabunIT๙" w:cs="TH SarabunIT๙"/>
          <w:sz w:val="32"/>
          <w:szCs w:val="32"/>
          <w:cs/>
        </w:rPr>
        <w:t>หรือทรัพย์สินในราชการทหารให้เป็นไปตามความตกลง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C3778">
        <w:rPr>
          <w:rFonts w:ascii="TH SarabunIT๙" w:eastAsia="Times New Roman" w:hAnsi="TH SarabunIT๙" w:cs="TH SarabunIT๙"/>
          <w:sz w:val="32"/>
          <w:szCs w:val="32"/>
          <w:cs/>
        </w:rPr>
        <w:t>เป็นหนังสือร่วมกันระหว่าง</w:t>
      </w:r>
      <w:r w:rsidRPr="007913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ผู้อำนวยการจังหวัด</w:t>
      </w:r>
      <w:r w:rsidRPr="007913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913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และผู้บังคับบัญชาของทหาร</w:t>
      </w:r>
      <w:r w:rsidR="007069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C3778">
        <w:rPr>
          <w:rFonts w:ascii="TH SarabunIT๙" w:eastAsia="Times New Roman" w:hAnsi="TH SarabunIT๙" w:cs="TH SarabunIT๙"/>
          <w:sz w:val="32"/>
          <w:szCs w:val="32"/>
          <w:cs/>
        </w:rPr>
        <w:t>ในเขตพื้นที่ที่เกี่ยวข้องเว้นแต่เป็นกรณีการสั่งการของนายกรัฐมนตรีหรือรองนายกรัฐมนตรีตามมาตรา ๓๑</w:t>
      </w:r>
    </w:p>
    <w:p w:rsidR="004663B0" w:rsidRPr="00080D69" w:rsidRDefault="004663B0" w:rsidP="001C254E">
      <w:pPr>
        <w:tabs>
          <w:tab w:val="left" w:pos="567"/>
          <w:tab w:val="left" w:pos="1276"/>
          <w:tab w:val="left" w:pos="1701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Pr="00080D69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0D69">
        <w:rPr>
          <w:rFonts w:ascii="TH SarabunIT๙" w:hAnsi="TH SarabunIT๙" w:cs="TH SarabunIT๙"/>
          <w:sz w:val="32"/>
          <w:szCs w:val="32"/>
          <w:cs/>
        </w:rPr>
        <w:t>เนินการตามแนวทางการปฏิบัติงานร่วมระหว่างพลเรือนกับทหารในการบรรเทา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  <w:r w:rsidRPr="00080D69">
        <w:rPr>
          <w:rFonts w:ascii="TH SarabunIT๙" w:hAnsi="TH SarabunIT๙" w:cs="TH SarabunIT๙"/>
          <w:sz w:val="32"/>
          <w:szCs w:val="32"/>
          <w:cs/>
        </w:rPr>
        <w:t>สาธารณภัย</w:t>
      </w:r>
    </w:p>
    <w:p w:rsidR="004663B0" w:rsidRPr="00080D69" w:rsidRDefault="004663B0" w:rsidP="00445C62">
      <w:pPr>
        <w:tabs>
          <w:tab w:val="left" w:pos="567"/>
          <w:tab w:val="left" w:pos="1276"/>
          <w:tab w:val="left" w:pos="1701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0D69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Pr="00080D69">
        <w:rPr>
          <w:rFonts w:ascii="TH SarabunIT๙" w:hAnsi="TH SarabunIT๙" w:cs="TH SarabunIT๙"/>
          <w:sz w:val="32"/>
          <w:szCs w:val="32"/>
          <w:cs/>
        </w:rPr>
        <w:t>การติดต่อสื่อสารและประสานการปฏิบัติอย่างใกล้ชิดระหว่างพลเรือนกับทหาร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80D69">
        <w:rPr>
          <w:rFonts w:ascii="TH SarabunIT๙" w:hAnsi="TH SarabunIT๙" w:cs="TH SarabunIT๙"/>
          <w:sz w:val="32"/>
          <w:szCs w:val="32"/>
          <w:cs/>
        </w:rPr>
        <w:t>ในพื้นท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:rsidR="004663B0" w:rsidRPr="00F654FA" w:rsidRDefault="004663B0" w:rsidP="004663B0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4663B0" w:rsidRDefault="004663B0" w:rsidP="004663B0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3.5.2 แนวทางปฏิบัติร่วมกับภาคประชาสังคม เอกชน และองค์การสาธารณกุศล</w:t>
      </w:r>
    </w:p>
    <w:p w:rsidR="004663B0" w:rsidRPr="00934728" w:rsidRDefault="004663B0" w:rsidP="004663B0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4728">
        <w:rPr>
          <w:rFonts w:ascii="TH SarabunIT๙" w:hAnsi="TH SarabunIT๙" w:cs="TH SarabunIT๙"/>
          <w:sz w:val="32"/>
          <w:szCs w:val="32"/>
        </w:rPr>
        <w:t xml:space="preserve">(1) </w:t>
      </w:r>
      <w:r w:rsidRPr="00934728">
        <w:rPr>
          <w:rFonts w:ascii="TH SarabunIT๙" w:hAnsi="TH SarabunIT๙" w:cs="TH SarabunIT๙"/>
          <w:sz w:val="32"/>
          <w:szCs w:val="32"/>
          <w:cs/>
        </w:rPr>
        <w:t>ให้จัดเจ้าหน้าที่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  <w:r w:rsidRPr="00934728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  <w:r w:rsidRPr="00934728">
        <w:rPr>
          <w:rFonts w:ascii="TH SarabunIT๙" w:hAnsi="TH SarabunIT๙" w:cs="TH SarabunIT๙"/>
          <w:sz w:val="32"/>
          <w:szCs w:val="32"/>
          <w:cs/>
        </w:rPr>
        <w:t>กับศูนย์บัญชาการเหตุการณ์แต่ละระดับ</w:t>
      </w:r>
      <w:r w:rsidRPr="00934728">
        <w:rPr>
          <w:rFonts w:ascii="TH SarabunIT๙" w:hAnsi="TH SarabunIT๙" w:cs="TH SarabunIT๙"/>
          <w:sz w:val="32"/>
          <w:szCs w:val="32"/>
        </w:rPr>
        <w:t xml:space="preserve"> (</w:t>
      </w:r>
      <w:r w:rsidRPr="00934728">
        <w:rPr>
          <w:rFonts w:ascii="TH SarabunIT๙" w:hAnsi="TH SarabunIT๙" w:cs="TH SarabunIT๙"/>
          <w:sz w:val="32"/>
          <w:szCs w:val="32"/>
          <w:cs/>
        </w:rPr>
        <w:t>กรณีเกิด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34728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Pr="00934728">
        <w:rPr>
          <w:rFonts w:ascii="TH SarabunIT๙" w:hAnsi="TH SarabunIT๙" w:cs="TH SarabunIT๙"/>
          <w:sz w:val="32"/>
          <w:szCs w:val="32"/>
        </w:rPr>
        <w:t xml:space="preserve">) </w:t>
      </w:r>
      <w:r w:rsidRPr="00934728">
        <w:rPr>
          <w:rFonts w:ascii="TH SarabunIT๙" w:hAnsi="TH SarabunIT๙" w:cs="TH SarabunIT๙"/>
          <w:sz w:val="32"/>
          <w:szCs w:val="32"/>
          <w:cs/>
        </w:rPr>
        <w:t>เพื่อร่วมปฏิบัติการป้องกันและบรรเทาสาธารณภัย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  <w:r w:rsidRPr="00934728">
        <w:rPr>
          <w:rFonts w:ascii="TH SarabunIT๙" w:hAnsi="TH SarabunIT๙" w:cs="TH SarabunIT๙"/>
          <w:sz w:val="32"/>
          <w:szCs w:val="32"/>
          <w:cs/>
        </w:rPr>
        <w:t>และการช่วยเหลือสงเคราะห์ผู้ประสบภัยให้เป็นไปอย่างมีเอกภาพ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63B0" w:rsidRDefault="004663B0" w:rsidP="004663B0">
      <w:pPr>
        <w:tabs>
          <w:tab w:val="left" w:pos="567"/>
          <w:tab w:val="left" w:pos="1276"/>
          <w:tab w:val="left" w:pos="1701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728">
        <w:rPr>
          <w:rFonts w:ascii="TH SarabunIT๙" w:hAnsi="TH SarabunIT๙" w:cs="TH SarabunIT๙"/>
          <w:sz w:val="32"/>
          <w:szCs w:val="32"/>
        </w:rPr>
        <w:t xml:space="preserve">(2) </w:t>
      </w:r>
      <w:r w:rsidRPr="00934728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 สำนักงานสาธารณสุขจังหวัด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ร่วมกับองค์การสาธารณกุศล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มูลนิธิต่างๆ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แนวทางปฏิบัติในการสนับสนุนก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34728">
        <w:rPr>
          <w:rFonts w:ascii="TH SarabunIT๙" w:hAnsi="TH SarabunIT๙" w:cs="TH SarabunIT๙"/>
          <w:sz w:val="32"/>
          <w:szCs w:val="32"/>
          <w:cs/>
        </w:rPr>
        <w:t>ลังทรัพยากร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  <w:r w:rsidRPr="00934728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  <w:r w:rsidRPr="00934728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34728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934728">
        <w:rPr>
          <w:rFonts w:ascii="TH SarabunIT๙" w:hAnsi="TH SarabunIT๙" w:cs="TH SarabunIT๙"/>
          <w:sz w:val="32"/>
          <w:szCs w:val="32"/>
        </w:rPr>
        <w:t xml:space="preserve"> </w:t>
      </w:r>
      <w:r w:rsidRPr="00934728">
        <w:rPr>
          <w:rFonts w:ascii="TH SarabunIT๙" w:hAnsi="TH SarabunIT๙" w:cs="TH SarabunIT๙"/>
          <w:sz w:val="32"/>
          <w:szCs w:val="32"/>
          <w:cs/>
        </w:rPr>
        <w:t>เพื่อการปฏิบัติงานขององค์กรปฏิบัติในการจัดการสาธารณภัยแต่ละระดับ</w:t>
      </w:r>
    </w:p>
    <w:p w:rsidR="00CB7219" w:rsidRPr="003056DF" w:rsidRDefault="004663B0" w:rsidP="004663B0">
      <w:pPr>
        <w:spacing w:after="0" w:line="240" w:lineRule="auto"/>
        <w:ind w:firstLine="1134"/>
        <w:jc w:val="thaiDistribute"/>
        <w:rPr>
          <w:sz w:val="36"/>
          <w:szCs w:val="36"/>
          <w:cs/>
        </w:rPr>
      </w:pPr>
      <w:r w:rsidRPr="00080D69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B7219" w:rsidRPr="003056DF" w:rsidSect="008B1A5C">
      <w:headerReference w:type="default" r:id="rId8"/>
      <w:pgSz w:w="11906" w:h="16838"/>
      <w:pgMar w:top="709" w:right="1361" w:bottom="992" w:left="1928" w:header="709" w:footer="709" w:gutter="0"/>
      <w:pgNumType w:fmt="thaiNumbers"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623" w:rsidRDefault="008E7623" w:rsidP="00DA6C9F">
      <w:pPr>
        <w:spacing w:after="0" w:line="240" w:lineRule="auto"/>
      </w:pPr>
      <w:r>
        <w:separator/>
      </w:r>
    </w:p>
  </w:endnote>
  <w:endnote w:type="continuationSeparator" w:id="1">
    <w:p w:rsidR="008E7623" w:rsidRDefault="008E7623" w:rsidP="00DA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623" w:rsidRDefault="008E7623" w:rsidP="00DA6C9F">
      <w:pPr>
        <w:spacing w:after="0" w:line="240" w:lineRule="auto"/>
      </w:pPr>
      <w:r>
        <w:separator/>
      </w:r>
    </w:p>
  </w:footnote>
  <w:footnote w:type="continuationSeparator" w:id="1">
    <w:p w:rsidR="008E7623" w:rsidRDefault="008E7623" w:rsidP="00DA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1122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noProof/>
        <w:sz w:val="32"/>
        <w:szCs w:val="32"/>
      </w:rPr>
    </w:sdtEndPr>
    <w:sdtContent>
      <w:p w:rsidR="005438D1" w:rsidRPr="0023208A" w:rsidRDefault="000D2E3D">
        <w:pPr>
          <w:pStyle w:val="a3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23208A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5438D1" w:rsidRPr="0023208A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23208A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0A6AA1">
          <w:rPr>
            <w:rFonts w:ascii="TH SarabunIT๙" w:hAnsi="TH SarabunIT๙" w:cs="TH SarabunIT๙"/>
            <w:b/>
            <w:bCs/>
            <w:noProof/>
            <w:sz w:val="32"/>
            <w:szCs w:val="32"/>
            <w:cs/>
          </w:rPr>
          <w:t>๓๑</w:t>
        </w:r>
        <w:r w:rsidRPr="0023208A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fldChar w:fldCharType="end"/>
        </w:r>
      </w:p>
    </w:sdtContent>
  </w:sdt>
  <w:p w:rsidR="005438D1" w:rsidRDefault="005438D1" w:rsidP="00B610C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3BB"/>
    <w:multiLevelType w:val="hybridMultilevel"/>
    <w:tmpl w:val="7E88BE2A"/>
    <w:lvl w:ilvl="0" w:tplc="AF108E0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399268F"/>
    <w:multiLevelType w:val="hybridMultilevel"/>
    <w:tmpl w:val="2764B3FA"/>
    <w:lvl w:ilvl="0" w:tplc="31922B50">
      <w:start w:val="1"/>
      <w:numFmt w:val="thaiNumbers"/>
      <w:lvlText w:val="(%1)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0B79"/>
    <w:rsid w:val="00004F69"/>
    <w:rsid w:val="000051C0"/>
    <w:rsid w:val="00011CE2"/>
    <w:rsid w:val="00013022"/>
    <w:rsid w:val="00016682"/>
    <w:rsid w:val="0001729A"/>
    <w:rsid w:val="00033E51"/>
    <w:rsid w:val="00037E5A"/>
    <w:rsid w:val="000432C7"/>
    <w:rsid w:val="00047C6D"/>
    <w:rsid w:val="00051516"/>
    <w:rsid w:val="00056D91"/>
    <w:rsid w:val="00060530"/>
    <w:rsid w:val="000661D5"/>
    <w:rsid w:val="0007176B"/>
    <w:rsid w:val="00075A35"/>
    <w:rsid w:val="00076561"/>
    <w:rsid w:val="00080CF3"/>
    <w:rsid w:val="00080D69"/>
    <w:rsid w:val="00081D27"/>
    <w:rsid w:val="00082AE3"/>
    <w:rsid w:val="000A2D86"/>
    <w:rsid w:val="000A4BF7"/>
    <w:rsid w:val="000A6AA1"/>
    <w:rsid w:val="000B6F36"/>
    <w:rsid w:val="000C06D5"/>
    <w:rsid w:val="000C1B6F"/>
    <w:rsid w:val="000C5D17"/>
    <w:rsid w:val="000C6FE9"/>
    <w:rsid w:val="000D0791"/>
    <w:rsid w:val="000D2E3D"/>
    <w:rsid w:val="000E77AC"/>
    <w:rsid w:val="000F6999"/>
    <w:rsid w:val="00103E18"/>
    <w:rsid w:val="0011516D"/>
    <w:rsid w:val="001151A5"/>
    <w:rsid w:val="001258DE"/>
    <w:rsid w:val="00132484"/>
    <w:rsid w:val="0013322D"/>
    <w:rsid w:val="00135605"/>
    <w:rsid w:val="0014009C"/>
    <w:rsid w:val="0014353F"/>
    <w:rsid w:val="00143616"/>
    <w:rsid w:val="00152EEF"/>
    <w:rsid w:val="00170E78"/>
    <w:rsid w:val="0018043D"/>
    <w:rsid w:val="00181E3D"/>
    <w:rsid w:val="0018311D"/>
    <w:rsid w:val="001A1308"/>
    <w:rsid w:val="001A1A38"/>
    <w:rsid w:val="001A3634"/>
    <w:rsid w:val="001A42C6"/>
    <w:rsid w:val="001C254E"/>
    <w:rsid w:val="001C6084"/>
    <w:rsid w:val="001D22E2"/>
    <w:rsid w:val="001D52DA"/>
    <w:rsid w:val="001F7424"/>
    <w:rsid w:val="0020191B"/>
    <w:rsid w:val="00202FA7"/>
    <w:rsid w:val="00206E8E"/>
    <w:rsid w:val="00220DDA"/>
    <w:rsid w:val="00226551"/>
    <w:rsid w:val="0023208A"/>
    <w:rsid w:val="002331E5"/>
    <w:rsid w:val="00235A19"/>
    <w:rsid w:val="002377F6"/>
    <w:rsid w:val="002506EB"/>
    <w:rsid w:val="002560F6"/>
    <w:rsid w:val="0027560E"/>
    <w:rsid w:val="0028179E"/>
    <w:rsid w:val="0028316A"/>
    <w:rsid w:val="00283CB2"/>
    <w:rsid w:val="00290CB4"/>
    <w:rsid w:val="00293A0F"/>
    <w:rsid w:val="00296AD2"/>
    <w:rsid w:val="002A160E"/>
    <w:rsid w:val="002A70B6"/>
    <w:rsid w:val="002A7EFA"/>
    <w:rsid w:val="002B3257"/>
    <w:rsid w:val="002B6E78"/>
    <w:rsid w:val="002C1221"/>
    <w:rsid w:val="002C3C43"/>
    <w:rsid w:val="002C4927"/>
    <w:rsid w:val="002C627F"/>
    <w:rsid w:val="002D41CB"/>
    <w:rsid w:val="002D465B"/>
    <w:rsid w:val="002E00BC"/>
    <w:rsid w:val="002E2773"/>
    <w:rsid w:val="002E5732"/>
    <w:rsid w:val="002F5B8A"/>
    <w:rsid w:val="002F6280"/>
    <w:rsid w:val="002F6979"/>
    <w:rsid w:val="002F6B00"/>
    <w:rsid w:val="003056DF"/>
    <w:rsid w:val="003112C4"/>
    <w:rsid w:val="00320172"/>
    <w:rsid w:val="00324F0B"/>
    <w:rsid w:val="00327212"/>
    <w:rsid w:val="00327F87"/>
    <w:rsid w:val="00330B8E"/>
    <w:rsid w:val="00333B2B"/>
    <w:rsid w:val="00336C79"/>
    <w:rsid w:val="0034140B"/>
    <w:rsid w:val="00343880"/>
    <w:rsid w:val="00345EB9"/>
    <w:rsid w:val="003503DF"/>
    <w:rsid w:val="00352F5A"/>
    <w:rsid w:val="0035555C"/>
    <w:rsid w:val="00360BE0"/>
    <w:rsid w:val="003649A3"/>
    <w:rsid w:val="0037048B"/>
    <w:rsid w:val="0037184A"/>
    <w:rsid w:val="00372919"/>
    <w:rsid w:val="00382827"/>
    <w:rsid w:val="00385F8A"/>
    <w:rsid w:val="003A56FB"/>
    <w:rsid w:val="003B60F3"/>
    <w:rsid w:val="003C1C59"/>
    <w:rsid w:val="003C2AC0"/>
    <w:rsid w:val="003C6E71"/>
    <w:rsid w:val="003D7640"/>
    <w:rsid w:val="003E3C50"/>
    <w:rsid w:val="00404ACF"/>
    <w:rsid w:val="00405CDD"/>
    <w:rsid w:val="00416E93"/>
    <w:rsid w:val="004173F7"/>
    <w:rsid w:val="00417654"/>
    <w:rsid w:val="00425600"/>
    <w:rsid w:val="00437BCD"/>
    <w:rsid w:val="004450C8"/>
    <w:rsid w:val="00445C62"/>
    <w:rsid w:val="004462F0"/>
    <w:rsid w:val="004561B9"/>
    <w:rsid w:val="004568A4"/>
    <w:rsid w:val="00461E55"/>
    <w:rsid w:val="00466348"/>
    <w:rsid w:val="004663B0"/>
    <w:rsid w:val="004735EE"/>
    <w:rsid w:val="00477B32"/>
    <w:rsid w:val="00486941"/>
    <w:rsid w:val="00490FA9"/>
    <w:rsid w:val="00493ABF"/>
    <w:rsid w:val="00496D10"/>
    <w:rsid w:val="004970BA"/>
    <w:rsid w:val="004A5239"/>
    <w:rsid w:val="004A64F1"/>
    <w:rsid w:val="004B75B1"/>
    <w:rsid w:val="004D1F48"/>
    <w:rsid w:val="004F11E6"/>
    <w:rsid w:val="0050757E"/>
    <w:rsid w:val="00515670"/>
    <w:rsid w:val="00534715"/>
    <w:rsid w:val="00537ACD"/>
    <w:rsid w:val="00541A9B"/>
    <w:rsid w:val="005438D1"/>
    <w:rsid w:val="005476CD"/>
    <w:rsid w:val="00552CBF"/>
    <w:rsid w:val="0055444F"/>
    <w:rsid w:val="005757BE"/>
    <w:rsid w:val="005A05AC"/>
    <w:rsid w:val="005A0C7F"/>
    <w:rsid w:val="005B3BCC"/>
    <w:rsid w:val="005C5A8F"/>
    <w:rsid w:val="005E50FE"/>
    <w:rsid w:val="005E5641"/>
    <w:rsid w:val="005E619B"/>
    <w:rsid w:val="005F001C"/>
    <w:rsid w:val="006238C7"/>
    <w:rsid w:val="00635828"/>
    <w:rsid w:val="00644E35"/>
    <w:rsid w:val="0064501D"/>
    <w:rsid w:val="0064629B"/>
    <w:rsid w:val="00651AA8"/>
    <w:rsid w:val="006622B1"/>
    <w:rsid w:val="00665492"/>
    <w:rsid w:val="006735C8"/>
    <w:rsid w:val="00681AFA"/>
    <w:rsid w:val="006834F0"/>
    <w:rsid w:val="0069006D"/>
    <w:rsid w:val="006B2227"/>
    <w:rsid w:val="006B4DE4"/>
    <w:rsid w:val="006C3797"/>
    <w:rsid w:val="006C4BCE"/>
    <w:rsid w:val="006C547B"/>
    <w:rsid w:val="006C5B45"/>
    <w:rsid w:val="006D21A7"/>
    <w:rsid w:val="006D5DA9"/>
    <w:rsid w:val="006E48C4"/>
    <w:rsid w:val="006E7466"/>
    <w:rsid w:val="006F19B3"/>
    <w:rsid w:val="006F7339"/>
    <w:rsid w:val="00706918"/>
    <w:rsid w:val="00706C88"/>
    <w:rsid w:val="00707528"/>
    <w:rsid w:val="00707849"/>
    <w:rsid w:val="007145BF"/>
    <w:rsid w:val="00725DEB"/>
    <w:rsid w:val="007427DC"/>
    <w:rsid w:val="00743101"/>
    <w:rsid w:val="00745663"/>
    <w:rsid w:val="00745C1D"/>
    <w:rsid w:val="00752463"/>
    <w:rsid w:val="00753B44"/>
    <w:rsid w:val="00760919"/>
    <w:rsid w:val="007615AE"/>
    <w:rsid w:val="0076333C"/>
    <w:rsid w:val="00770B79"/>
    <w:rsid w:val="0077116C"/>
    <w:rsid w:val="00774F76"/>
    <w:rsid w:val="007772CE"/>
    <w:rsid w:val="007841BD"/>
    <w:rsid w:val="0079325B"/>
    <w:rsid w:val="007975CA"/>
    <w:rsid w:val="007A1EE3"/>
    <w:rsid w:val="007A24F9"/>
    <w:rsid w:val="007C3778"/>
    <w:rsid w:val="007D6424"/>
    <w:rsid w:val="007D784E"/>
    <w:rsid w:val="007E01E0"/>
    <w:rsid w:val="007F096E"/>
    <w:rsid w:val="007F0DAC"/>
    <w:rsid w:val="007F5AB2"/>
    <w:rsid w:val="00804171"/>
    <w:rsid w:val="008147B8"/>
    <w:rsid w:val="008326F8"/>
    <w:rsid w:val="008377A0"/>
    <w:rsid w:val="00837FFD"/>
    <w:rsid w:val="008418B3"/>
    <w:rsid w:val="00843124"/>
    <w:rsid w:val="00854A44"/>
    <w:rsid w:val="00856316"/>
    <w:rsid w:val="0086452E"/>
    <w:rsid w:val="00867E95"/>
    <w:rsid w:val="0087116E"/>
    <w:rsid w:val="00872F4A"/>
    <w:rsid w:val="008774AB"/>
    <w:rsid w:val="0088023F"/>
    <w:rsid w:val="008828EC"/>
    <w:rsid w:val="00891DF3"/>
    <w:rsid w:val="008924E2"/>
    <w:rsid w:val="00893176"/>
    <w:rsid w:val="0089635A"/>
    <w:rsid w:val="008A15B7"/>
    <w:rsid w:val="008A3AEE"/>
    <w:rsid w:val="008B1A5C"/>
    <w:rsid w:val="008B3382"/>
    <w:rsid w:val="008B51DD"/>
    <w:rsid w:val="008B5BB6"/>
    <w:rsid w:val="008C12A4"/>
    <w:rsid w:val="008C5DB6"/>
    <w:rsid w:val="008D6B31"/>
    <w:rsid w:val="008E31ED"/>
    <w:rsid w:val="008E7623"/>
    <w:rsid w:val="008F19D5"/>
    <w:rsid w:val="0090396C"/>
    <w:rsid w:val="009063BC"/>
    <w:rsid w:val="00912FC5"/>
    <w:rsid w:val="00920CBB"/>
    <w:rsid w:val="00924EC6"/>
    <w:rsid w:val="00931360"/>
    <w:rsid w:val="009321DD"/>
    <w:rsid w:val="00934728"/>
    <w:rsid w:val="00954C00"/>
    <w:rsid w:val="009645C7"/>
    <w:rsid w:val="00970E9F"/>
    <w:rsid w:val="00974FE4"/>
    <w:rsid w:val="00975511"/>
    <w:rsid w:val="009840F2"/>
    <w:rsid w:val="00990DF0"/>
    <w:rsid w:val="009921D8"/>
    <w:rsid w:val="009A27E7"/>
    <w:rsid w:val="009A4E62"/>
    <w:rsid w:val="009B3689"/>
    <w:rsid w:val="009C1755"/>
    <w:rsid w:val="009F6ED1"/>
    <w:rsid w:val="00A02739"/>
    <w:rsid w:val="00A11ECE"/>
    <w:rsid w:val="00A11F20"/>
    <w:rsid w:val="00A132A2"/>
    <w:rsid w:val="00A1415B"/>
    <w:rsid w:val="00A148DA"/>
    <w:rsid w:val="00A175AF"/>
    <w:rsid w:val="00A31DDB"/>
    <w:rsid w:val="00A328C2"/>
    <w:rsid w:val="00A349D3"/>
    <w:rsid w:val="00A37A1F"/>
    <w:rsid w:val="00A7389E"/>
    <w:rsid w:val="00A738A4"/>
    <w:rsid w:val="00A757C7"/>
    <w:rsid w:val="00A92703"/>
    <w:rsid w:val="00A95D61"/>
    <w:rsid w:val="00A97760"/>
    <w:rsid w:val="00AB2E98"/>
    <w:rsid w:val="00AC0CD8"/>
    <w:rsid w:val="00AD0B29"/>
    <w:rsid w:val="00AD69B4"/>
    <w:rsid w:val="00AE7652"/>
    <w:rsid w:val="00AE7ABC"/>
    <w:rsid w:val="00AF0D85"/>
    <w:rsid w:val="00AF17F3"/>
    <w:rsid w:val="00AF7342"/>
    <w:rsid w:val="00B01E92"/>
    <w:rsid w:val="00B32779"/>
    <w:rsid w:val="00B407FD"/>
    <w:rsid w:val="00B43CBE"/>
    <w:rsid w:val="00B44D8C"/>
    <w:rsid w:val="00B45B36"/>
    <w:rsid w:val="00B461E8"/>
    <w:rsid w:val="00B464F5"/>
    <w:rsid w:val="00B53FDA"/>
    <w:rsid w:val="00B610C7"/>
    <w:rsid w:val="00B67E10"/>
    <w:rsid w:val="00B67E4A"/>
    <w:rsid w:val="00B76AB3"/>
    <w:rsid w:val="00B77027"/>
    <w:rsid w:val="00B805CD"/>
    <w:rsid w:val="00B930BC"/>
    <w:rsid w:val="00BB35F8"/>
    <w:rsid w:val="00BB36FF"/>
    <w:rsid w:val="00BB7BC1"/>
    <w:rsid w:val="00BC1177"/>
    <w:rsid w:val="00BC2AC5"/>
    <w:rsid w:val="00BC3DF9"/>
    <w:rsid w:val="00BD6CE5"/>
    <w:rsid w:val="00C00E66"/>
    <w:rsid w:val="00C0273E"/>
    <w:rsid w:val="00C04350"/>
    <w:rsid w:val="00C1164C"/>
    <w:rsid w:val="00C116BE"/>
    <w:rsid w:val="00C16357"/>
    <w:rsid w:val="00C16C56"/>
    <w:rsid w:val="00C25927"/>
    <w:rsid w:val="00C335C0"/>
    <w:rsid w:val="00C36624"/>
    <w:rsid w:val="00C52728"/>
    <w:rsid w:val="00C62AEF"/>
    <w:rsid w:val="00C71020"/>
    <w:rsid w:val="00C762F4"/>
    <w:rsid w:val="00C87743"/>
    <w:rsid w:val="00CA1448"/>
    <w:rsid w:val="00CB4285"/>
    <w:rsid w:val="00CB7219"/>
    <w:rsid w:val="00CC5E0E"/>
    <w:rsid w:val="00CE1824"/>
    <w:rsid w:val="00CF2F5D"/>
    <w:rsid w:val="00CF5E2D"/>
    <w:rsid w:val="00CF731C"/>
    <w:rsid w:val="00D07064"/>
    <w:rsid w:val="00D12282"/>
    <w:rsid w:val="00D1602A"/>
    <w:rsid w:val="00D263B6"/>
    <w:rsid w:val="00D3424E"/>
    <w:rsid w:val="00D46037"/>
    <w:rsid w:val="00D50327"/>
    <w:rsid w:val="00D51153"/>
    <w:rsid w:val="00D664B6"/>
    <w:rsid w:val="00D7204B"/>
    <w:rsid w:val="00D7461D"/>
    <w:rsid w:val="00D76984"/>
    <w:rsid w:val="00D86A23"/>
    <w:rsid w:val="00D93CFA"/>
    <w:rsid w:val="00DA0CCF"/>
    <w:rsid w:val="00DA475A"/>
    <w:rsid w:val="00DA6C9F"/>
    <w:rsid w:val="00DC3761"/>
    <w:rsid w:val="00DC637E"/>
    <w:rsid w:val="00DD3DE9"/>
    <w:rsid w:val="00DD5B76"/>
    <w:rsid w:val="00DD67C1"/>
    <w:rsid w:val="00DE39DE"/>
    <w:rsid w:val="00DE6F40"/>
    <w:rsid w:val="00DF0350"/>
    <w:rsid w:val="00E10173"/>
    <w:rsid w:val="00E16EB0"/>
    <w:rsid w:val="00E20414"/>
    <w:rsid w:val="00E22A7A"/>
    <w:rsid w:val="00E279D6"/>
    <w:rsid w:val="00E34D9B"/>
    <w:rsid w:val="00E407A6"/>
    <w:rsid w:val="00E423C9"/>
    <w:rsid w:val="00E66AC1"/>
    <w:rsid w:val="00E672BD"/>
    <w:rsid w:val="00E828F5"/>
    <w:rsid w:val="00E83FCF"/>
    <w:rsid w:val="00E853F7"/>
    <w:rsid w:val="00E87FBC"/>
    <w:rsid w:val="00E93AEC"/>
    <w:rsid w:val="00E93BBE"/>
    <w:rsid w:val="00EA0595"/>
    <w:rsid w:val="00EA3C76"/>
    <w:rsid w:val="00EC11C0"/>
    <w:rsid w:val="00ED0B6B"/>
    <w:rsid w:val="00ED2BBA"/>
    <w:rsid w:val="00F023E5"/>
    <w:rsid w:val="00F05A9A"/>
    <w:rsid w:val="00F072F9"/>
    <w:rsid w:val="00F07486"/>
    <w:rsid w:val="00F10CFB"/>
    <w:rsid w:val="00F13FC4"/>
    <w:rsid w:val="00F21FD7"/>
    <w:rsid w:val="00F27B32"/>
    <w:rsid w:val="00F30D92"/>
    <w:rsid w:val="00F3479A"/>
    <w:rsid w:val="00F34820"/>
    <w:rsid w:val="00F40623"/>
    <w:rsid w:val="00F4203D"/>
    <w:rsid w:val="00F5039C"/>
    <w:rsid w:val="00F63F07"/>
    <w:rsid w:val="00F654FA"/>
    <w:rsid w:val="00F81FE9"/>
    <w:rsid w:val="00F83C52"/>
    <w:rsid w:val="00F86C1D"/>
    <w:rsid w:val="00F97797"/>
    <w:rsid w:val="00F979BB"/>
    <w:rsid w:val="00FA3437"/>
    <w:rsid w:val="00FA61A1"/>
    <w:rsid w:val="00FB62A0"/>
    <w:rsid w:val="00FC071E"/>
    <w:rsid w:val="00FD7328"/>
    <w:rsid w:val="00FD76B0"/>
    <w:rsid w:val="00FE2E34"/>
    <w:rsid w:val="00FE7766"/>
    <w:rsid w:val="00FF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ru v:ext="edit" colors="#ccecff,#fcf,white"/>
      <o:colormenu v:ext="edit" fillcolor="white"/>
    </o:shapedefaults>
    <o:shapelayout v:ext="edit">
      <o:idmap v:ext="edit" data="1"/>
      <o:rules v:ext="edit">
        <o:r id="V:Rule9" type="connector" idref="#_x0000_s1046"/>
        <o:r id="V:Rule10" type="connector" idref="#_x0000_s1048"/>
        <o:r id="V:Rule11" type="connector" idref="#_x0000_s1042"/>
        <o:r id="V:Rule12" type="connector" idref="#_x0000_s1043"/>
        <o:r id="V:Rule13" type="connector" idref="#_x0000_s1041"/>
        <o:r id="V:Rule14" type="connector" idref="#_x0000_s1047"/>
        <o:r id="V:Rule15" type="connector" idref="#_x0000_s1044"/>
        <o:r id="V:Rule16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A6C9F"/>
  </w:style>
  <w:style w:type="paragraph" w:styleId="a5">
    <w:name w:val="footer"/>
    <w:basedOn w:val="a"/>
    <w:link w:val="a6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A6C9F"/>
  </w:style>
  <w:style w:type="paragraph" w:styleId="a7">
    <w:name w:val="List Paragraph"/>
    <w:basedOn w:val="a"/>
    <w:uiPriority w:val="34"/>
    <w:qFormat/>
    <w:rsid w:val="0087116E"/>
    <w:pPr>
      <w:ind w:left="720"/>
      <w:contextualSpacing/>
    </w:pPr>
  </w:style>
  <w:style w:type="paragraph" w:customStyle="1" w:styleId="Default">
    <w:name w:val="Default"/>
    <w:rsid w:val="00AD69B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0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D0B6B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2F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036A-80BB-4DF5-9579-AFC650A9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14</Pages>
  <Words>3482</Words>
  <Characters>19849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330</cp:revision>
  <cp:lastPrinted>2015-07-27T14:39:00Z</cp:lastPrinted>
  <dcterms:created xsi:type="dcterms:W3CDTF">2015-04-14T07:12:00Z</dcterms:created>
  <dcterms:modified xsi:type="dcterms:W3CDTF">2019-03-08T09:51:00Z</dcterms:modified>
</cp:coreProperties>
</file>